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3374A1">
        <w:rPr>
          <w:b/>
          <w:bCs/>
        </w:rPr>
        <w:t>(IV–V–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A11A75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866033" w:rsidRDefault="00866033" w:rsidP="003D6C5B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="001A3340" w:rsidRPr="00C42D60">
        <w:rPr>
          <w:b/>
          <w:szCs w:val="20"/>
          <w:u w:val="single"/>
        </w:rPr>
        <w:t xml:space="preserve">Wprowadzenie do </w:t>
      </w:r>
      <w:r w:rsidR="005C3BE5">
        <w:rPr>
          <w:b/>
          <w:szCs w:val="20"/>
          <w:u w:val="single"/>
        </w:rPr>
        <w:t>zmiennych</w:t>
      </w:r>
      <w:r w:rsidR="001A3340" w:rsidRPr="00C42D60">
        <w:rPr>
          <w:b/>
          <w:szCs w:val="20"/>
          <w:u w:val="single"/>
        </w:rPr>
        <w:t xml:space="preserve"> cz. </w:t>
      </w:r>
      <w:r w:rsidR="001A151A">
        <w:rPr>
          <w:b/>
          <w:szCs w:val="20"/>
          <w:u w:val="single"/>
        </w:rPr>
        <w:t>2</w:t>
      </w:r>
    </w:p>
    <w:p w:rsidR="003D6C5B" w:rsidRPr="003D6C5B" w:rsidRDefault="003D6C5B" w:rsidP="003D6C5B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proofErr w:type="gramStart"/>
            <w:r w:rsidRPr="00F910C4">
              <w:rPr>
                <w:b/>
                <w:sz w:val="20"/>
              </w:rPr>
              <w:t>Czas  realizacji</w:t>
            </w:r>
            <w:proofErr w:type="gramEnd"/>
            <w:r w:rsidRPr="00F910C4">
              <w:rPr>
                <w:b/>
                <w:sz w:val="20"/>
              </w:rPr>
              <w:t>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 xml:space="preserve">45 </w:t>
            </w:r>
            <w:proofErr w:type="gramStart"/>
            <w:r w:rsidRPr="00F910C4">
              <w:rPr>
                <w:sz w:val="20"/>
              </w:rPr>
              <w:t>minut(</w:t>
            </w:r>
            <w:proofErr w:type="gramEnd"/>
            <w:r w:rsidRPr="00F910C4">
              <w:rPr>
                <w:sz w:val="20"/>
              </w:rPr>
              <w:t>1 godzina lekcyjna, jedna jednostka dydaktyczna)</w:t>
            </w:r>
          </w:p>
        </w:tc>
      </w:tr>
    </w:tbl>
    <w:p w:rsidR="006B7237" w:rsidRPr="006B7237" w:rsidRDefault="006B7237" w:rsidP="006B7237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6B7237" w:rsidRPr="006B7237" w:rsidTr="006B7237">
        <w:tc>
          <w:tcPr>
            <w:tcW w:w="1526" w:type="dxa"/>
            <w:gridSpan w:val="2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6B7237" w:rsidRPr="006B7237" w:rsidTr="006B7237">
        <w:trPr>
          <w:trHeight w:val="525"/>
        </w:trPr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AB0DDE" w:rsidRPr="00AB0DDE" w:rsidRDefault="00AB0DDE" w:rsidP="006B7237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6B7237" w:rsidRPr="006B7237" w:rsidTr="006B7237"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sz w:val="20"/>
              </w:rPr>
              <w:t>Zrozumienie oraz umiejętność wykorzystania zmiennych w konstrukcji algorytmów</w:t>
            </w:r>
          </w:p>
        </w:tc>
      </w:tr>
    </w:tbl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5C3BE5">
        <w:rPr>
          <w:sz w:val="20"/>
        </w:rPr>
        <w:t>znajomość podstawowych informacji na temat konstrukcji algorytmów oraz takich pojęć jak: pętla, instrukcja warunkowa, algorytm liniowy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210639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210639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3374A1" w:rsidRPr="00210639">
        <w:rPr>
          <w:b/>
          <w:sz w:val="20"/>
        </w:rPr>
        <w:t>ońcowa</w:t>
      </w:r>
      <w:r w:rsidR="00210639">
        <w:rPr>
          <w:sz w:val="20"/>
        </w:rPr>
        <w:t xml:space="preserve"> </w:t>
      </w:r>
      <w:r>
        <w:rPr>
          <w:sz w:val="20"/>
        </w:rPr>
        <w:t>–</w:t>
      </w:r>
      <w:r w:rsidR="00210639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866033">
      <w:pPr>
        <w:widowControl/>
        <w:rPr>
          <w:b/>
          <w:sz w:val="20"/>
        </w:rPr>
      </w:pPr>
      <w:r>
        <w:rPr>
          <w:b/>
          <w:sz w:val="20"/>
        </w:rPr>
        <w:t>Struktura zajęć:</w:t>
      </w:r>
    </w:p>
    <w:p w:rsidR="00866033" w:rsidRDefault="00866033">
      <w:pPr>
        <w:widowControl/>
        <w:rPr>
          <w:b/>
          <w:sz w:val="20"/>
        </w:rPr>
      </w:pPr>
    </w:p>
    <w:p w:rsidR="00210639" w:rsidRPr="00210639" w:rsidRDefault="00713FEF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</w:t>
      </w:r>
      <w:r w:rsidR="00210639" w:rsidRPr="00210639">
        <w:rPr>
          <w:b/>
          <w:sz w:val="20"/>
        </w:rPr>
        <w:t>a (</w:t>
      </w:r>
      <w:r w:rsidR="00A8142D" w:rsidRPr="00210639">
        <w:rPr>
          <w:b/>
          <w:sz w:val="20"/>
        </w:rPr>
        <w:t>4</w:t>
      </w:r>
      <w:r w:rsidR="00497E6D" w:rsidRPr="00210639">
        <w:rPr>
          <w:b/>
          <w:sz w:val="20"/>
        </w:rPr>
        <w:t xml:space="preserve"> </w:t>
      </w:r>
      <w:r w:rsidR="00866033" w:rsidRPr="00210639">
        <w:rPr>
          <w:b/>
          <w:sz w:val="20"/>
        </w:rPr>
        <w:t>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210639" w:rsidRDefault="00282B18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 xml:space="preserve">Wprowadzenie do środowiska </w:t>
      </w:r>
      <w:proofErr w:type="spellStart"/>
      <w:r>
        <w:rPr>
          <w:sz w:val="20"/>
        </w:rPr>
        <w:t>Blocky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Code</w:t>
      </w:r>
      <w:proofErr w:type="spellEnd"/>
    </w:p>
    <w:p w:rsidR="00282B18" w:rsidRDefault="00282B18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Ćwiczenia na zmiennych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210639" w:rsidRPr="00210639" w:rsidRDefault="00CE3376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  <w:bookmarkStart w:id="0" w:name="_GoBack"/>
      <w:bookmarkEnd w:id="0"/>
    </w:p>
    <w:p w:rsidR="00866033" w:rsidRDefault="00866033" w:rsidP="005040C7">
      <w:pPr>
        <w:widowControl/>
        <w:tabs>
          <w:tab w:val="left" w:pos="1068"/>
        </w:tabs>
        <w:rPr>
          <w:sz w:val="20"/>
        </w:rPr>
      </w:pPr>
    </w:p>
    <w:p w:rsidR="00866033" w:rsidRDefault="001E1993" w:rsidP="001E1993">
      <w:pPr>
        <w:pStyle w:val="Nagwek1"/>
        <w:jc w:val="center"/>
      </w:pPr>
      <w:r>
        <w:br w:type="page"/>
      </w:r>
      <w:r w:rsidR="00866033">
        <w:lastRenderedPageBreak/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 w:rsidR="00866033" w:rsidRPr="00C31DAC">
              <w:rPr>
                <w:sz w:val="20"/>
                <w:szCs w:val="20"/>
              </w:rPr>
              <w:t>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2/6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Poleca otworzyć </w:t>
            </w:r>
            <w:proofErr w:type="spellStart"/>
            <w:r>
              <w:rPr>
                <w:sz w:val="20"/>
                <w:szCs w:val="20"/>
              </w:rPr>
              <w:t>Blockly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Wykonują polecenie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282B18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3/9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Krótko omawia środowisko i demonstruje tworzenie zmiennych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Prezentacja „Zmienne – ćwiczenia </w:t>
            </w:r>
            <w:proofErr w:type="spellStart"/>
            <w:r>
              <w:rPr>
                <w:color w:val="FF0000"/>
                <w:sz w:val="20"/>
                <w:szCs w:val="20"/>
              </w:rPr>
              <w:t>Blockly</w:t>
            </w:r>
            <w:proofErr w:type="spellEnd"/>
            <w:r>
              <w:rPr>
                <w:color w:val="FF0000"/>
                <w:sz w:val="20"/>
                <w:szCs w:val="20"/>
              </w:rPr>
              <w:t>”</w:t>
            </w:r>
          </w:p>
        </w:tc>
      </w:tr>
      <w:tr w:rsidR="00282B18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II.2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33/42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Przeprowadza z uczniami ćwiczenia i nadzoruje ich wykonanie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ćwiczenia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Załącznik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7334CC" w:rsidRPr="00282B18" w:rsidRDefault="003374A1" w:rsidP="002F0D06">
      <w:pPr>
        <w:widowControl/>
        <w:numPr>
          <w:ilvl w:val="0"/>
          <w:numId w:val="13"/>
        </w:numPr>
        <w:rPr>
          <w:b/>
          <w:i/>
        </w:rPr>
      </w:pPr>
      <w:r>
        <w:rPr>
          <w:b/>
        </w:rPr>
        <w:t xml:space="preserve">Prezentacja </w:t>
      </w:r>
      <w:r w:rsidR="00282B18" w:rsidRPr="00282B18">
        <w:rPr>
          <w:b/>
          <w:i/>
        </w:rPr>
        <w:t>Zmienne – ćwiczenia Blockly.pptx</w:t>
      </w:r>
    </w:p>
    <w:p w:rsidR="003D5F60" w:rsidRDefault="003D5F60" w:rsidP="002F0D06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 xml:space="preserve">Rozwiązania ćwiczeń w </w:t>
      </w:r>
      <w:proofErr w:type="spellStart"/>
      <w:r>
        <w:rPr>
          <w:b/>
        </w:rPr>
        <w:t>Blockly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proofErr w:type="spellEnd"/>
      <w:r>
        <w:rPr>
          <w:b/>
        </w:rPr>
        <w:t>:</w:t>
      </w:r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1: zamiana zmiennych - </w:t>
      </w:r>
      <w:hyperlink r:id="rId7" w:anchor="ochkhb" w:history="1">
        <w:r w:rsidRPr="006A12DC">
          <w:rPr>
            <w:rStyle w:val="Hipercze"/>
            <w:b/>
          </w:rPr>
          <w:t>https://blockly-demo.appspot.com/static/demos/code/index.html?lang=pl#ochkhb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2: wypisanie licznika pętli - </w:t>
      </w:r>
      <w:hyperlink r:id="rId8" w:anchor="usvkcx" w:history="1">
        <w:r w:rsidRPr="006A12DC">
          <w:rPr>
            <w:rStyle w:val="Hipercze"/>
            <w:b/>
          </w:rPr>
          <w:t>https://blockly-demo.appspot.com/static/demos/code/index.html?lang=pl#usvkcx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3: wypisanie podwojonej wartości licznika pętli - </w:t>
      </w:r>
      <w:hyperlink r:id="rId9" w:anchor="c3v2x2" w:history="1">
        <w:r w:rsidRPr="006A12DC">
          <w:rPr>
            <w:rStyle w:val="Hipercze"/>
            <w:b/>
          </w:rPr>
          <w:t>https://blockly-demo.appspot.com/static/demos/code/index.html?lang=pl#c3v2x2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4: suma dwóch zmiennych - </w:t>
      </w:r>
      <w:hyperlink r:id="rId10" w:anchor="djdbsg" w:history="1">
        <w:r w:rsidRPr="006A12DC">
          <w:rPr>
            <w:rStyle w:val="Hipercze"/>
            <w:b/>
          </w:rPr>
          <w:t>https://blockly-demo.appspot.com/static/demos/code/index.html?lang=pl#djdbsg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5: suma w pętli - </w:t>
      </w:r>
      <w:hyperlink r:id="rId11" w:anchor="zv4daj" w:history="1">
        <w:r w:rsidRPr="006A12DC">
          <w:rPr>
            <w:rStyle w:val="Hipercze"/>
            <w:b/>
          </w:rPr>
          <w:t>https://blockly-demo.appspot.com/static/demos/code/index.html?lang=pl#zv4daj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6: suma w pętli ze wczytaniem - </w:t>
      </w:r>
      <w:hyperlink r:id="rId12" w:anchor="u6iadp" w:history="1">
        <w:r w:rsidRPr="006A12DC">
          <w:rPr>
            <w:rStyle w:val="Hipercze"/>
            <w:b/>
          </w:rPr>
          <w:t>https://blockly-demo.appspot.com/static/demos/code/index.html?lang=pl#u6iadp</w:t>
        </w:r>
      </w:hyperlink>
    </w:p>
    <w:p w:rsidR="003D5F60" w:rsidRDefault="003D5F60" w:rsidP="003D5F60">
      <w:pPr>
        <w:widowControl/>
        <w:rPr>
          <w:b/>
        </w:rPr>
      </w:pPr>
    </w:p>
    <w:p w:rsidR="002F0D06" w:rsidRPr="00CB4F4A" w:rsidRDefault="002F0D06" w:rsidP="005C3BE5">
      <w:pPr>
        <w:widowControl/>
        <w:rPr>
          <w:b/>
        </w:rPr>
      </w:pPr>
    </w:p>
    <w:sectPr w:rsidR="002F0D06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FCF" w:rsidRDefault="00477FCF" w:rsidP="00202111">
      <w:r>
        <w:separator/>
      </w:r>
    </w:p>
  </w:endnote>
  <w:endnote w:type="continuationSeparator" w:id="0">
    <w:p w:rsidR="00477FCF" w:rsidRDefault="00477FCF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FCF" w:rsidRDefault="00477FCF" w:rsidP="00202111">
      <w:r>
        <w:separator/>
      </w:r>
    </w:p>
  </w:footnote>
  <w:footnote w:type="continuationSeparator" w:id="0">
    <w:p w:rsidR="00477FCF" w:rsidRDefault="00477FCF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A9E2ECC"/>
    <w:multiLevelType w:val="hybridMultilevel"/>
    <w:tmpl w:val="A798DD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E180B"/>
    <w:multiLevelType w:val="hybridMultilevel"/>
    <w:tmpl w:val="8102BCEC"/>
    <w:lvl w:ilvl="0" w:tplc="5126B93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2ADB"/>
    <w:rsid w:val="000343B8"/>
    <w:rsid w:val="00034B59"/>
    <w:rsid w:val="00057441"/>
    <w:rsid w:val="00091E21"/>
    <w:rsid w:val="000B1ACA"/>
    <w:rsid w:val="000C06F4"/>
    <w:rsid w:val="00124857"/>
    <w:rsid w:val="00136FDA"/>
    <w:rsid w:val="001404CD"/>
    <w:rsid w:val="00142908"/>
    <w:rsid w:val="00157C25"/>
    <w:rsid w:val="0016604C"/>
    <w:rsid w:val="00182251"/>
    <w:rsid w:val="001A151A"/>
    <w:rsid w:val="001A3340"/>
    <w:rsid w:val="001A587D"/>
    <w:rsid w:val="001B2593"/>
    <w:rsid w:val="001E1993"/>
    <w:rsid w:val="00202111"/>
    <w:rsid w:val="00210639"/>
    <w:rsid w:val="00244A5D"/>
    <w:rsid w:val="0026086F"/>
    <w:rsid w:val="00277E5D"/>
    <w:rsid w:val="00282B18"/>
    <w:rsid w:val="002B0FE3"/>
    <w:rsid w:val="002F0D06"/>
    <w:rsid w:val="002F35AE"/>
    <w:rsid w:val="00322E06"/>
    <w:rsid w:val="00334F29"/>
    <w:rsid w:val="003374A1"/>
    <w:rsid w:val="003B7B79"/>
    <w:rsid w:val="003D5F60"/>
    <w:rsid w:val="003D6C5B"/>
    <w:rsid w:val="003F2DA5"/>
    <w:rsid w:val="00417EFC"/>
    <w:rsid w:val="00477FCF"/>
    <w:rsid w:val="00485C43"/>
    <w:rsid w:val="00497E6D"/>
    <w:rsid w:val="004C2BA3"/>
    <w:rsid w:val="004C46A7"/>
    <w:rsid w:val="004E7A6A"/>
    <w:rsid w:val="005040C7"/>
    <w:rsid w:val="00530A2D"/>
    <w:rsid w:val="00536D15"/>
    <w:rsid w:val="005518D4"/>
    <w:rsid w:val="005771D4"/>
    <w:rsid w:val="005878C1"/>
    <w:rsid w:val="005C3BE5"/>
    <w:rsid w:val="005C7216"/>
    <w:rsid w:val="005F530D"/>
    <w:rsid w:val="00603971"/>
    <w:rsid w:val="00605638"/>
    <w:rsid w:val="00626B67"/>
    <w:rsid w:val="00646CD2"/>
    <w:rsid w:val="006A0546"/>
    <w:rsid w:val="006B7237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976F3"/>
    <w:rsid w:val="007F25B8"/>
    <w:rsid w:val="008416C2"/>
    <w:rsid w:val="00843C9F"/>
    <w:rsid w:val="00861007"/>
    <w:rsid w:val="00866033"/>
    <w:rsid w:val="00884725"/>
    <w:rsid w:val="008C3DB5"/>
    <w:rsid w:val="00932B76"/>
    <w:rsid w:val="009373FE"/>
    <w:rsid w:val="00A11A75"/>
    <w:rsid w:val="00A11C00"/>
    <w:rsid w:val="00A454D3"/>
    <w:rsid w:val="00A4710D"/>
    <w:rsid w:val="00A8142D"/>
    <w:rsid w:val="00A8201D"/>
    <w:rsid w:val="00A93116"/>
    <w:rsid w:val="00A96370"/>
    <w:rsid w:val="00AB0DDE"/>
    <w:rsid w:val="00AC1F08"/>
    <w:rsid w:val="00B36953"/>
    <w:rsid w:val="00B6282D"/>
    <w:rsid w:val="00BD43C8"/>
    <w:rsid w:val="00BD6FAE"/>
    <w:rsid w:val="00C31DAC"/>
    <w:rsid w:val="00C36D43"/>
    <w:rsid w:val="00C42D60"/>
    <w:rsid w:val="00CA0B3C"/>
    <w:rsid w:val="00CB4F4A"/>
    <w:rsid w:val="00CC288B"/>
    <w:rsid w:val="00CC7185"/>
    <w:rsid w:val="00CD6B9E"/>
    <w:rsid w:val="00CE3376"/>
    <w:rsid w:val="00D23973"/>
    <w:rsid w:val="00DB2FA7"/>
    <w:rsid w:val="00DC03D5"/>
    <w:rsid w:val="00E76E7E"/>
    <w:rsid w:val="00EA7E8B"/>
    <w:rsid w:val="00EC7BBA"/>
    <w:rsid w:val="00EF42D8"/>
    <w:rsid w:val="00F05BDF"/>
    <w:rsid w:val="00F15201"/>
    <w:rsid w:val="00F2242D"/>
    <w:rsid w:val="00F442A6"/>
    <w:rsid w:val="00F50630"/>
    <w:rsid w:val="00F56D49"/>
    <w:rsid w:val="00F910C4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00C9BB"/>
  <w15:chartTrackingRefBased/>
  <w15:docId w15:val="{21DE885C-A434-49CC-8BF2-69310FBE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19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E199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Nierozpoznanawzmianka">
    <w:name w:val="Unresolved Mention"/>
    <w:uiPriority w:val="99"/>
    <w:semiHidden/>
    <w:unhideWhenUsed/>
    <w:rsid w:val="003D5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ly-demo.appspot.com/static/demos/code/index.html?lang=p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ckly-demo.appspot.com/static/demos/code/index.html?lang=pl" TargetMode="External"/><Relationship Id="rId12" Type="http://schemas.openxmlformats.org/officeDocument/2006/relationships/hyperlink" Target="https://blockly-demo.appspot.com/static/demos/code/index.html?lang=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ckly-demo.appspot.com/static/demos/code/index.html?lang=p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ckly-demo.appspot.com/static/demos/code/index.html?lang=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ckly-demo.appspot.com/static/demos/code/index.html?lang=p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466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7</cp:revision>
  <dcterms:created xsi:type="dcterms:W3CDTF">2018-07-04T16:09:00Z</dcterms:created>
  <dcterms:modified xsi:type="dcterms:W3CDTF">2018-08-01T14:30:00Z</dcterms:modified>
</cp:coreProperties>
</file>