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33" w:rsidRDefault="004C2BA3" w:rsidP="00843C9F">
      <w:pPr>
        <w:widowControl/>
        <w:jc w:val="center"/>
        <w:rPr>
          <w:b/>
        </w:rPr>
      </w:pPr>
      <w:r>
        <w:rPr>
          <w:b/>
          <w:bCs/>
        </w:rPr>
        <w:t>Scenariusz</w:t>
      </w:r>
      <w:r w:rsidR="00866033">
        <w:rPr>
          <w:b/>
          <w:bCs/>
        </w:rPr>
        <w:t xml:space="preserve"> zajęć z informatyki - klasa </w:t>
      </w:r>
      <w:r w:rsidR="003374A1">
        <w:rPr>
          <w:b/>
          <w:bCs/>
        </w:rPr>
        <w:t>(IV–V–</w:t>
      </w:r>
      <w:r w:rsidR="00497E6D">
        <w:rPr>
          <w:b/>
          <w:bCs/>
        </w:rPr>
        <w:t>V</w:t>
      </w:r>
      <w:r w:rsidR="00124857">
        <w:rPr>
          <w:b/>
          <w:bCs/>
        </w:rPr>
        <w:t>I</w:t>
      </w:r>
      <w:r w:rsidR="00A11A75">
        <w:rPr>
          <w:b/>
          <w:bCs/>
        </w:rPr>
        <w:t>)</w:t>
      </w:r>
      <w:r w:rsidR="00497E6D">
        <w:rPr>
          <w:b/>
          <w:bCs/>
        </w:rPr>
        <w:t xml:space="preserve"> Szkoły Podstawowej (II EE)</w:t>
      </w:r>
    </w:p>
    <w:p w:rsidR="00866033" w:rsidRDefault="00866033">
      <w:pPr>
        <w:widowControl/>
        <w:rPr>
          <w:b/>
        </w:rPr>
      </w:pPr>
    </w:p>
    <w:p w:rsidR="00866033" w:rsidRDefault="00866033" w:rsidP="003D6C5B">
      <w:pPr>
        <w:widowControl/>
        <w:spacing w:line="360" w:lineRule="auto"/>
        <w:jc w:val="center"/>
        <w:rPr>
          <w:b/>
          <w:szCs w:val="20"/>
          <w:u w:val="single"/>
        </w:rPr>
      </w:pPr>
      <w:r w:rsidRPr="00C42D60">
        <w:rPr>
          <w:b/>
          <w:u w:val="single"/>
        </w:rPr>
        <w:t xml:space="preserve">Temat: </w:t>
      </w:r>
      <w:r w:rsidR="001A3340" w:rsidRPr="00C42D60">
        <w:rPr>
          <w:b/>
          <w:szCs w:val="20"/>
          <w:u w:val="single"/>
        </w:rPr>
        <w:t xml:space="preserve">Wprowadzenie do </w:t>
      </w:r>
      <w:r w:rsidR="005C3BE5">
        <w:rPr>
          <w:b/>
          <w:szCs w:val="20"/>
          <w:u w:val="single"/>
        </w:rPr>
        <w:t>zmiennych</w:t>
      </w:r>
      <w:r w:rsidR="001A3340" w:rsidRPr="00C42D60">
        <w:rPr>
          <w:b/>
          <w:szCs w:val="20"/>
          <w:u w:val="single"/>
        </w:rPr>
        <w:t xml:space="preserve"> cz. </w:t>
      </w:r>
      <w:r w:rsidR="00DB51B2">
        <w:rPr>
          <w:b/>
          <w:szCs w:val="20"/>
          <w:u w:val="single"/>
        </w:rPr>
        <w:t>3</w:t>
      </w:r>
      <w:bookmarkStart w:id="0" w:name="_GoBack"/>
      <w:bookmarkEnd w:id="0"/>
    </w:p>
    <w:p w:rsidR="003D6C5B" w:rsidRPr="003D6C5B" w:rsidRDefault="003D6C5B" w:rsidP="003D6C5B">
      <w:pPr>
        <w:widowControl/>
        <w:spacing w:line="360" w:lineRule="auto"/>
        <w:jc w:val="center"/>
        <w:rPr>
          <w:b/>
          <w:szCs w:val="20"/>
          <w:u w:val="single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Czas  realizacji: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45 minut(1 godzina lekcyjna, jedna jednostka dydaktyczna)</w:t>
            </w:r>
          </w:p>
        </w:tc>
      </w:tr>
    </w:tbl>
    <w:p w:rsidR="006B7237" w:rsidRPr="006B7237" w:rsidRDefault="006B7237" w:rsidP="006B7237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6B7237" w:rsidRPr="006B7237" w:rsidTr="006B7237">
        <w:tc>
          <w:tcPr>
            <w:tcW w:w="1526" w:type="dxa"/>
            <w:gridSpan w:val="2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6B7237" w:rsidRPr="006B7237" w:rsidTr="006B7237">
        <w:trPr>
          <w:trHeight w:val="525"/>
        </w:trPr>
        <w:tc>
          <w:tcPr>
            <w:tcW w:w="236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:rsidR="00AB0DDE" w:rsidRPr="00AB0DDE" w:rsidRDefault="00AB0DDE" w:rsidP="006B7237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6B7237" w:rsidRPr="006B7237" w:rsidTr="006B7237">
        <w:tc>
          <w:tcPr>
            <w:tcW w:w="236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sz w:val="20"/>
              </w:rPr>
              <w:t>Zrozumienie oraz umiejętność wykorzystania zmiennych w konstrukcji algorytmów</w:t>
            </w:r>
          </w:p>
        </w:tc>
      </w:tr>
    </w:tbl>
    <w:p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5C3BE5">
        <w:rPr>
          <w:sz w:val="20"/>
        </w:rPr>
        <w:t>znajomość podstawowych informacji na temat konstrukcji algorytmów oraz takich pojęć jak: pętla, instrukcja warunkowa, algorytm liniowy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1A3340">
        <w:rPr>
          <w:sz w:val="20"/>
        </w:rPr>
        <w:t>Wykład wspomagany prezentacją, dyskusja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ewaluacji: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W</w:t>
      </w:r>
      <w:r w:rsidR="00866033" w:rsidRPr="00210639">
        <w:rPr>
          <w:b/>
          <w:sz w:val="20"/>
        </w:rPr>
        <w:t>stępna</w:t>
      </w:r>
      <w:r w:rsidR="00866033">
        <w:rPr>
          <w:sz w:val="20"/>
        </w:rPr>
        <w:t xml:space="preserve"> </w:t>
      </w:r>
      <w:r w:rsidR="005F530D">
        <w:rPr>
          <w:sz w:val="20"/>
        </w:rPr>
        <w:t>–</w:t>
      </w:r>
      <w:r w:rsidR="00277E5D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B</w:t>
      </w:r>
      <w:r w:rsidR="00866033" w:rsidRPr="00210639">
        <w:rPr>
          <w:b/>
          <w:sz w:val="20"/>
        </w:rPr>
        <w:t>ieżąca</w:t>
      </w:r>
      <w:r w:rsidR="00866033">
        <w:rPr>
          <w:sz w:val="20"/>
        </w:rPr>
        <w:t xml:space="preserve"> - wystawienie ocen</w:t>
      </w:r>
      <w:r w:rsidR="00843C9F">
        <w:rPr>
          <w:sz w:val="20"/>
        </w:rPr>
        <w:t xml:space="preserve"> (plusów)</w:t>
      </w:r>
      <w:r w:rsidR="00866033">
        <w:rPr>
          <w:sz w:val="20"/>
        </w:rPr>
        <w:t xml:space="preserve"> "za aktywność" pozytywnie wyróżniającym się uczniom</w:t>
      </w:r>
      <w:r w:rsidR="00277E5D">
        <w:rPr>
          <w:sz w:val="20"/>
        </w:rPr>
        <w:t>, minusów za brak aktywności</w:t>
      </w:r>
      <w:r>
        <w:rPr>
          <w:sz w:val="20"/>
        </w:rPr>
        <w:t>.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K</w:t>
      </w:r>
      <w:r w:rsidR="003374A1" w:rsidRPr="00210639">
        <w:rPr>
          <w:b/>
          <w:sz w:val="20"/>
        </w:rPr>
        <w:t>ońcowa</w:t>
      </w:r>
      <w:r w:rsidR="00210639">
        <w:rPr>
          <w:sz w:val="20"/>
        </w:rPr>
        <w:t xml:space="preserve"> </w:t>
      </w:r>
      <w:r>
        <w:rPr>
          <w:sz w:val="20"/>
        </w:rPr>
        <w:t>–</w:t>
      </w:r>
      <w:r w:rsidR="00210639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866033">
      <w:pPr>
        <w:widowControl/>
        <w:rPr>
          <w:b/>
          <w:sz w:val="20"/>
        </w:rPr>
      </w:pPr>
      <w:r>
        <w:rPr>
          <w:b/>
          <w:sz w:val="20"/>
        </w:rPr>
        <w:t>Struktura zajęć:</w:t>
      </w:r>
    </w:p>
    <w:p w:rsidR="00866033" w:rsidRDefault="00866033">
      <w:pPr>
        <w:widowControl/>
        <w:rPr>
          <w:b/>
          <w:sz w:val="20"/>
        </w:rPr>
      </w:pPr>
    </w:p>
    <w:p w:rsidR="00210639" w:rsidRPr="00210639" w:rsidRDefault="00713FEF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</w:t>
      </w:r>
      <w:r w:rsidR="00210639" w:rsidRPr="00210639">
        <w:rPr>
          <w:b/>
          <w:sz w:val="20"/>
        </w:rPr>
        <w:t>a (</w:t>
      </w:r>
      <w:r w:rsidR="00A8142D" w:rsidRPr="00210639">
        <w:rPr>
          <w:b/>
          <w:sz w:val="20"/>
        </w:rPr>
        <w:t>4</w:t>
      </w:r>
      <w:r w:rsidR="00497E6D" w:rsidRPr="00210639">
        <w:rPr>
          <w:b/>
          <w:sz w:val="20"/>
        </w:rPr>
        <w:t xml:space="preserve"> </w:t>
      </w:r>
      <w:r w:rsidR="00866033" w:rsidRPr="00210639">
        <w:rPr>
          <w:b/>
          <w:sz w:val="20"/>
        </w:rPr>
        <w:t>min)</w:t>
      </w:r>
    </w:p>
    <w:p w:rsidR="00210639" w:rsidRPr="00210639" w:rsidRDefault="00210639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 w:rsidRPr="00210639">
        <w:rPr>
          <w:sz w:val="20"/>
        </w:rPr>
        <w:t>Formalna część wstępna (obecność, podanie tematu lekcji)</w:t>
      </w:r>
    </w:p>
    <w:p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(38 min)</w:t>
      </w:r>
    </w:p>
    <w:p w:rsidR="00210639" w:rsidRDefault="00210639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Brak</w:t>
      </w:r>
    </w:p>
    <w:p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(3 min)</w:t>
      </w:r>
    </w:p>
    <w:p w:rsidR="00210639" w:rsidRPr="00210639" w:rsidRDefault="00210639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Brak</w:t>
      </w:r>
    </w:p>
    <w:p w:rsidR="00866033" w:rsidRDefault="00866033" w:rsidP="005040C7">
      <w:pPr>
        <w:widowControl/>
        <w:tabs>
          <w:tab w:val="left" w:pos="1068"/>
        </w:tabs>
        <w:rPr>
          <w:sz w:val="20"/>
        </w:rPr>
      </w:pPr>
    </w:p>
    <w:p w:rsidR="00866033" w:rsidRDefault="001E1993" w:rsidP="001E1993">
      <w:pPr>
        <w:pStyle w:val="Nagwek1"/>
        <w:jc w:val="center"/>
      </w:pPr>
      <w:r>
        <w:br w:type="page"/>
      </w:r>
      <w:r w:rsidR="00866033">
        <w:lastRenderedPageBreak/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C31DAC">
            <w:pPr>
              <w:widowControl/>
            </w:pPr>
            <w:r>
              <w:rPr>
                <w:sz w:val="20"/>
              </w:rPr>
              <w:t>4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zapisują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722746" w:rsidRDefault="005C3BE5">
            <w:pPr>
              <w:widowControl/>
              <w:rPr>
                <w:sz w:val="20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sz w:val="20"/>
              </w:rPr>
            </w:pP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722746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III.1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3/45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Podsumowuje lekcję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</w:tbl>
    <w:p w:rsidR="00866033" w:rsidRDefault="00866033">
      <w:pPr>
        <w:widowControl/>
      </w:pPr>
    </w:p>
    <w:p w:rsidR="00866033" w:rsidRDefault="00866033">
      <w:pPr>
        <w:widowControl/>
      </w:pPr>
    </w:p>
    <w:p w:rsidR="00866033" w:rsidRDefault="00866033">
      <w:pPr>
        <w:widowControl/>
      </w:pPr>
    </w:p>
    <w:p w:rsidR="00F442A6" w:rsidRDefault="00F442A6">
      <w:pPr>
        <w:widowControl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 xml:space="preserve">Załącznik do konspektu </w:t>
      </w:r>
    </w:p>
    <w:p w:rsidR="002B0FE3" w:rsidRDefault="002B0FE3" w:rsidP="005771D4">
      <w:pPr>
        <w:widowControl/>
        <w:jc w:val="center"/>
        <w:rPr>
          <w:b/>
          <w:u w:val="single"/>
        </w:rPr>
      </w:pPr>
    </w:p>
    <w:p w:rsidR="007334CC" w:rsidRDefault="003374A1" w:rsidP="002F0D06">
      <w:pPr>
        <w:widowControl/>
        <w:numPr>
          <w:ilvl w:val="0"/>
          <w:numId w:val="13"/>
        </w:numPr>
        <w:rPr>
          <w:b/>
        </w:rPr>
      </w:pPr>
      <w:r>
        <w:rPr>
          <w:b/>
        </w:rPr>
        <w:t xml:space="preserve">Prezentacja </w:t>
      </w:r>
    </w:p>
    <w:p w:rsidR="002F0D06" w:rsidRPr="00CB4F4A" w:rsidRDefault="002F0D06" w:rsidP="005C3BE5">
      <w:pPr>
        <w:widowControl/>
        <w:rPr>
          <w:b/>
        </w:rPr>
      </w:pPr>
    </w:p>
    <w:sectPr w:rsidR="002F0D06" w:rsidRPr="00CB4F4A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1FA" w:rsidRDefault="00C311FA" w:rsidP="00202111">
      <w:r>
        <w:separator/>
      </w:r>
    </w:p>
  </w:endnote>
  <w:endnote w:type="continuationSeparator" w:id="0">
    <w:p w:rsidR="00C311FA" w:rsidRDefault="00C311FA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1FA" w:rsidRDefault="00C311FA" w:rsidP="00202111">
      <w:r>
        <w:separator/>
      </w:r>
    </w:p>
  </w:footnote>
  <w:footnote w:type="continuationSeparator" w:id="0">
    <w:p w:rsidR="00C311FA" w:rsidRDefault="00C311FA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A9E2ECC"/>
    <w:multiLevelType w:val="hybridMultilevel"/>
    <w:tmpl w:val="A798DD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E180B"/>
    <w:multiLevelType w:val="hybridMultilevel"/>
    <w:tmpl w:val="8102BCEC"/>
    <w:lvl w:ilvl="0" w:tplc="5126B93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5"/>
  </w:num>
  <w:num w:numId="9">
    <w:abstractNumId w:val="9"/>
  </w:num>
  <w:num w:numId="10">
    <w:abstractNumId w:val="12"/>
  </w:num>
  <w:num w:numId="11">
    <w:abstractNumId w:val="14"/>
  </w:num>
  <w:num w:numId="12">
    <w:abstractNumId w:val="11"/>
  </w:num>
  <w:num w:numId="13">
    <w:abstractNumId w:val="8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02ADB"/>
    <w:rsid w:val="000343B8"/>
    <w:rsid w:val="00034B59"/>
    <w:rsid w:val="00057441"/>
    <w:rsid w:val="00091E21"/>
    <w:rsid w:val="000B1ACA"/>
    <w:rsid w:val="000C06F4"/>
    <w:rsid w:val="00124857"/>
    <w:rsid w:val="00136FDA"/>
    <w:rsid w:val="001404CD"/>
    <w:rsid w:val="00142908"/>
    <w:rsid w:val="00157C25"/>
    <w:rsid w:val="0016604C"/>
    <w:rsid w:val="00182251"/>
    <w:rsid w:val="001A151A"/>
    <w:rsid w:val="001A3340"/>
    <w:rsid w:val="001A587D"/>
    <w:rsid w:val="001B2593"/>
    <w:rsid w:val="001E1993"/>
    <w:rsid w:val="00202111"/>
    <w:rsid w:val="00210639"/>
    <w:rsid w:val="00244A5D"/>
    <w:rsid w:val="0026086F"/>
    <w:rsid w:val="00277E5D"/>
    <w:rsid w:val="002B0FE3"/>
    <w:rsid w:val="002F0D06"/>
    <w:rsid w:val="002F35AE"/>
    <w:rsid w:val="00322E06"/>
    <w:rsid w:val="00334F29"/>
    <w:rsid w:val="003374A1"/>
    <w:rsid w:val="003B7B79"/>
    <w:rsid w:val="003D6C5B"/>
    <w:rsid w:val="003F2DA5"/>
    <w:rsid w:val="00417EFC"/>
    <w:rsid w:val="00485C43"/>
    <w:rsid w:val="00497E6D"/>
    <w:rsid w:val="004C2BA3"/>
    <w:rsid w:val="004C46A7"/>
    <w:rsid w:val="004E7A6A"/>
    <w:rsid w:val="005040C7"/>
    <w:rsid w:val="00530A2D"/>
    <w:rsid w:val="00536D15"/>
    <w:rsid w:val="005518D4"/>
    <w:rsid w:val="005771D4"/>
    <w:rsid w:val="005878C1"/>
    <w:rsid w:val="005C3BE5"/>
    <w:rsid w:val="005C7216"/>
    <w:rsid w:val="005F530D"/>
    <w:rsid w:val="00603971"/>
    <w:rsid w:val="00605638"/>
    <w:rsid w:val="00626B67"/>
    <w:rsid w:val="00646CD2"/>
    <w:rsid w:val="006A0546"/>
    <w:rsid w:val="006B7237"/>
    <w:rsid w:val="006F2ACA"/>
    <w:rsid w:val="006F466F"/>
    <w:rsid w:val="007010CC"/>
    <w:rsid w:val="00713FEF"/>
    <w:rsid w:val="00722746"/>
    <w:rsid w:val="0072331C"/>
    <w:rsid w:val="00731D54"/>
    <w:rsid w:val="00733198"/>
    <w:rsid w:val="007334CC"/>
    <w:rsid w:val="0073729A"/>
    <w:rsid w:val="007976F3"/>
    <w:rsid w:val="007F25B8"/>
    <w:rsid w:val="008416C2"/>
    <w:rsid w:val="00843C9F"/>
    <w:rsid w:val="00861007"/>
    <w:rsid w:val="00866033"/>
    <w:rsid w:val="00884725"/>
    <w:rsid w:val="008C3DB5"/>
    <w:rsid w:val="00932B76"/>
    <w:rsid w:val="009373FE"/>
    <w:rsid w:val="00A11A75"/>
    <w:rsid w:val="00A11C00"/>
    <w:rsid w:val="00A454D3"/>
    <w:rsid w:val="00A4710D"/>
    <w:rsid w:val="00A8142D"/>
    <w:rsid w:val="00A93116"/>
    <w:rsid w:val="00A96370"/>
    <w:rsid w:val="00AB0DDE"/>
    <w:rsid w:val="00AC1F08"/>
    <w:rsid w:val="00B36953"/>
    <w:rsid w:val="00B6282D"/>
    <w:rsid w:val="00BD43C8"/>
    <w:rsid w:val="00BD6FAE"/>
    <w:rsid w:val="00C311FA"/>
    <w:rsid w:val="00C31DAC"/>
    <w:rsid w:val="00C36D43"/>
    <w:rsid w:val="00C42D60"/>
    <w:rsid w:val="00CA0B3C"/>
    <w:rsid w:val="00CB4F4A"/>
    <w:rsid w:val="00CC288B"/>
    <w:rsid w:val="00CC7185"/>
    <w:rsid w:val="00D23973"/>
    <w:rsid w:val="00DB2FA7"/>
    <w:rsid w:val="00DB51B2"/>
    <w:rsid w:val="00DC03D5"/>
    <w:rsid w:val="00E76E7E"/>
    <w:rsid w:val="00EA7E8B"/>
    <w:rsid w:val="00EC7BBA"/>
    <w:rsid w:val="00EF42D8"/>
    <w:rsid w:val="00F05BDF"/>
    <w:rsid w:val="00F15201"/>
    <w:rsid w:val="00F2242D"/>
    <w:rsid w:val="00F442A6"/>
    <w:rsid w:val="00F50630"/>
    <w:rsid w:val="00F56D49"/>
    <w:rsid w:val="00F910C4"/>
    <w:rsid w:val="00F978BF"/>
    <w:rsid w:val="00FA58BE"/>
    <w:rsid w:val="00FA6F7E"/>
    <w:rsid w:val="00FC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612B3A"/>
  <w15:chartTrackingRefBased/>
  <w15:docId w15:val="{21DE885C-A434-49CC-8BF2-69310FBE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E19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Nagwek1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Nagwek2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kocowego1">
    <w:name w:val="Tekst przypisu końcowego1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Nagwek3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Nagwek41">
    <w:name w:val="Nagłówek 4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dolnego1">
    <w:name w:val="Tekst przypisu dolnego1"/>
    <w:uiPriority w:val="99"/>
    <w:rPr>
      <w:rFonts w:cs="Times New Roman"/>
      <w:sz w:val="20"/>
      <w:szCs w:val="20"/>
    </w:rPr>
  </w:style>
  <w:style w:type="paragraph" w:customStyle="1" w:styleId="Nagwek11">
    <w:name w:val="Nagłówek 1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Nagwek21">
    <w:name w:val="Nagłówek 2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agwek31">
    <w:name w:val="Nagłówek 3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Nagwek1Znak">
    <w:name w:val="Nagłówek 1 Znak"/>
    <w:link w:val="Nagwek1"/>
    <w:uiPriority w:val="9"/>
    <w:rsid w:val="001E1993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5</cp:revision>
  <dcterms:created xsi:type="dcterms:W3CDTF">2018-07-04T16:09:00Z</dcterms:created>
  <dcterms:modified xsi:type="dcterms:W3CDTF">2018-07-04T16:16:00Z</dcterms:modified>
</cp:coreProperties>
</file>