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B987" w14:textId="4B47BF18" w:rsidR="00C90400" w:rsidRDefault="000B1F0D">
      <w:r>
        <w:t>Lekcja 1</w:t>
      </w:r>
    </w:p>
    <w:p w14:paraId="1A7AD8DB" w14:textId="08459FAD" w:rsidR="000B1F0D" w:rsidRDefault="000B1F0D" w:rsidP="000B1F0D">
      <w:pPr>
        <w:pStyle w:val="Akapitzlist"/>
        <w:numPr>
          <w:ilvl w:val="0"/>
          <w:numId w:val="1"/>
        </w:numPr>
      </w:pPr>
      <w:r>
        <w:t>Wprowadzenie do pojęcia zmiennej</w:t>
      </w:r>
    </w:p>
    <w:p w14:paraId="720B56BC" w14:textId="22843366" w:rsidR="000B1F0D" w:rsidRDefault="000B1F0D" w:rsidP="000B1F0D">
      <w:pPr>
        <w:pStyle w:val="Akapitzlist"/>
        <w:numPr>
          <w:ilvl w:val="0"/>
          <w:numId w:val="1"/>
        </w:numPr>
      </w:pPr>
      <w:r>
        <w:t xml:space="preserve">Rozwinięcie tematu „pojemności” zmiennych – może przykład praktyczny? Może w </w:t>
      </w:r>
      <w:proofErr w:type="spellStart"/>
      <w:r>
        <w:t>Blockly</w:t>
      </w:r>
      <w:proofErr w:type="spellEnd"/>
      <w:r>
        <w:t>?</w:t>
      </w:r>
    </w:p>
    <w:p w14:paraId="44B48242" w14:textId="057CFBEB" w:rsidR="000B1F0D" w:rsidRDefault="000B1F0D" w:rsidP="000B1F0D">
      <w:pPr>
        <w:pStyle w:val="Akapitzlist"/>
        <w:numPr>
          <w:ilvl w:val="0"/>
          <w:numId w:val="1"/>
        </w:numPr>
      </w:pPr>
      <w:r>
        <w:t>Jakieś ćwiczenie bez komputera?</w:t>
      </w:r>
    </w:p>
    <w:p w14:paraId="1E559FB6" w14:textId="7B8AA1AA" w:rsidR="000B1F0D" w:rsidRDefault="000B1F0D" w:rsidP="000B1F0D">
      <w:r>
        <w:t>Lekcja 2</w:t>
      </w:r>
    </w:p>
    <w:p w14:paraId="1068E0C9" w14:textId="0F5B232C" w:rsidR="000B1F0D" w:rsidRDefault="000B1F0D" w:rsidP="000B1F0D">
      <w:pPr>
        <w:pStyle w:val="Akapitzlist"/>
        <w:numPr>
          <w:ilvl w:val="0"/>
          <w:numId w:val="2"/>
        </w:numPr>
      </w:pPr>
      <w:r>
        <w:t>Lekcja praktyczna z komputerem</w:t>
      </w:r>
    </w:p>
    <w:p w14:paraId="3660F5B9" w14:textId="55447AF7" w:rsidR="000B1F0D" w:rsidRDefault="000B1F0D" w:rsidP="000B1F0D">
      <w:pPr>
        <w:pStyle w:val="Akapitzlist"/>
        <w:numPr>
          <w:ilvl w:val="0"/>
          <w:numId w:val="2"/>
        </w:numPr>
      </w:pPr>
      <w:r>
        <w:t>Prosty program operujący na zmiennych</w:t>
      </w:r>
    </w:p>
    <w:p w14:paraId="3F2E4AD8" w14:textId="04E01033" w:rsidR="000B1F0D" w:rsidRDefault="000B1F0D" w:rsidP="000B1F0D">
      <w:pPr>
        <w:pStyle w:val="Akapitzlist"/>
        <w:numPr>
          <w:ilvl w:val="0"/>
          <w:numId w:val="2"/>
        </w:numPr>
      </w:pPr>
      <w:r>
        <w:t>Ciekawe ćwiczenie praktyczne</w:t>
      </w:r>
      <w:bookmarkStart w:id="0" w:name="_GoBack"/>
      <w:bookmarkEnd w:id="0"/>
    </w:p>
    <w:sectPr w:rsidR="000B1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2F90"/>
    <w:multiLevelType w:val="hybridMultilevel"/>
    <w:tmpl w:val="D7E64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72D4"/>
    <w:multiLevelType w:val="hybridMultilevel"/>
    <w:tmpl w:val="FD58D6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00"/>
    <w:rsid w:val="000B1F0D"/>
    <w:rsid w:val="00C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365"/>
  <w15:chartTrackingRefBased/>
  <w15:docId w15:val="{2943B96C-1EF7-4F9C-93C0-637803F5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229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2</cp:revision>
  <dcterms:created xsi:type="dcterms:W3CDTF">2018-06-05T20:36:00Z</dcterms:created>
  <dcterms:modified xsi:type="dcterms:W3CDTF">2018-06-05T20:38:00Z</dcterms:modified>
</cp:coreProperties>
</file>