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16D3" w14:textId="736E68DB" w:rsidR="00B64561" w:rsidRDefault="00B64561">
      <w:pPr>
        <w:rPr>
          <w:lang w:val="en-US"/>
        </w:rPr>
      </w:pPr>
    </w:p>
    <w:p w14:paraId="6DB99171" w14:textId="030D8DDF" w:rsidR="00165307" w:rsidRPr="00165307" w:rsidRDefault="00165307" w:rsidP="00165307">
      <w:pPr>
        <w:rPr>
          <w:lang w:val="en-US"/>
        </w:rPr>
      </w:pPr>
    </w:p>
    <w:p w14:paraId="3A085431" w14:textId="6C92ADC6" w:rsidR="00165307" w:rsidRPr="00165307" w:rsidRDefault="00165307" w:rsidP="00165307">
      <w:pPr>
        <w:rPr>
          <w:lang w:val="en-US"/>
        </w:rPr>
      </w:pPr>
    </w:p>
    <w:p w14:paraId="52216AD5" w14:textId="670C486A" w:rsidR="00165307" w:rsidRPr="00165307" w:rsidRDefault="00165307" w:rsidP="00165307">
      <w:pPr>
        <w:rPr>
          <w:lang w:val="en-US"/>
        </w:rPr>
      </w:pPr>
    </w:p>
    <w:p w14:paraId="5D42FEF2" w14:textId="6E3B6E17" w:rsidR="00165307" w:rsidRPr="00165307" w:rsidRDefault="00165307" w:rsidP="00165307">
      <w:pPr>
        <w:rPr>
          <w:lang w:val="en-US"/>
        </w:rPr>
      </w:pPr>
    </w:p>
    <w:p w14:paraId="78FB62EF" w14:textId="5F0F7152" w:rsidR="00165307" w:rsidRPr="00165307" w:rsidRDefault="00165307" w:rsidP="00165307">
      <w:pPr>
        <w:rPr>
          <w:lang w:val="en-US"/>
        </w:rPr>
      </w:pPr>
    </w:p>
    <w:p w14:paraId="6E7B326D" w14:textId="074A5F0F" w:rsidR="00165307" w:rsidRPr="00165307" w:rsidRDefault="00165307" w:rsidP="00165307">
      <w:pPr>
        <w:rPr>
          <w:lang w:val="en-US"/>
        </w:rPr>
      </w:pPr>
    </w:p>
    <w:p w14:paraId="4B2D85CF" w14:textId="2C733B5B" w:rsidR="00165307" w:rsidRPr="00165307" w:rsidRDefault="00165307" w:rsidP="00165307">
      <w:pPr>
        <w:rPr>
          <w:lang w:val="en-US"/>
        </w:rPr>
      </w:pPr>
    </w:p>
    <w:p w14:paraId="5BB8CDC6" w14:textId="5BBB1C37" w:rsidR="00165307" w:rsidRPr="00165307" w:rsidRDefault="00165307" w:rsidP="00165307">
      <w:pPr>
        <w:rPr>
          <w:lang w:val="en-US"/>
        </w:rPr>
      </w:pPr>
    </w:p>
    <w:p w14:paraId="34364A6A" w14:textId="21D19595" w:rsidR="00165307" w:rsidRPr="00165307" w:rsidRDefault="00165307" w:rsidP="00165307">
      <w:pPr>
        <w:rPr>
          <w:lang w:val="en-US"/>
        </w:rPr>
      </w:pPr>
    </w:p>
    <w:p w14:paraId="00643D24" w14:textId="208A308C" w:rsidR="00165307" w:rsidRPr="00165307" w:rsidRDefault="00165307" w:rsidP="00165307">
      <w:pPr>
        <w:rPr>
          <w:lang w:val="en-US"/>
        </w:rPr>
      </w:pPr>
    </w:p>
    <w:p w14:paraId="7075339D" w14:textId="5B4A0492" w:rsidR="00165307" w:rsidRPr="00165307" w:rsidRDefault="00165307" w:rsidP="00165307">
      <w:pPr>
        <w:rPr>
          <w:lang w:val="en-US"/>
        </w:rPr>
      </w:pPr>
    </w:p>
    <w:p w14:paraId="419E3CAA" w14:textId="6E8A279D" w:rsidR="00165307" w:rsidRPr="00165307" w:rsidRDefault="00165307" w:rsidP="00165307">
      <w:pPr>
        <w:rPr>
          <w:lang w:val="en-US"/>
        </w:rPr>
      </w:pPr>
    </w:p>
    <w:p w14:paraId="451E946B" w14:textId="41309361" w:rsidR="00165307" w:rsidRPr="00165307" w:rsidRDefault="00165307" w:rsidP="00165307">
      <w:pPr>
        <w:rPr>
          <w:lang w:val="en-US"/>
        </w:rPr>
      </w:pPr>
    </w:p>
    <w:p w14:paraId="7F92C727" w14:textId="3CEF17FB" w:rsidR="00165307" w:rsidRPr="00165307" w:rsidRDefault="00165307" w:rsidP="00165307">
      <w:pPr>
        <w:rPr>
          <w:lang w:val="en-US"/>
        </w:rPr>
      </w:pPr>
    </w:p>
    <w:p w14:paraId="3B77D8EB" w14:textId="7FC975F3" w:rsidR="00165307" w:rsidRPr="00165307" w:rsidRDefault="00165307" w:rsidP="00165307">
      <w:pPr>
        <w:rPr>
          <w:lang w:val="en-US"/>
        </w:rPr>
      </w:pPr>
    </w:p>
    <w:p w14:paraId="6EBEEF86" w14:textId="2DF7D873" w:rsidR="00165307" w:rsidRPr="00165307" w:rsidRDefault="00165307" w:rsidP="00165307">
      <w:pPr>
        <w:rPr>
          <w:lang w:val="en-US"/>
        </w:rPr>
      </w:pPr>
    </w:p>
    <w:p w14:paraId="1837757E" w14:textId="22A321B7" w:rsidR="00165307" w:rsidRPr="00165307" w:rsidRDefault="00165307" w:rsidP="00165307">
      <w:pPr>
        <w:rPr>
          <w:lang w:val="en-US"/>
        </w:rPr>
      </w:pPr>
    </w:p>
    <w:p w14:paraId="67513322" w14:textId="31238E66" w:rsidR="00165307" w:rsidRPr="00165307" w:rsidRDefault="00165307" w:rsidP="00165307">
      <w:pPr>
        <w:rPr>
          <w:lang w:val="en-US"/>
        </w:rPr>
      </w:pPr>
    </w:p>
    <w:p w14:paraId="3C1A99E0" w14:textId="638DF067" w:rsidR="00165307" w:rsidRPr="00165307" w:rsidRDefault="00165307" w:rsidP="00165307">
      <w:pPr>
        <w:rPr>
          <w:lang w:val="en-US"/>
        </w:rPr>
      </w:pPr>
    </w:p>
    <w:p w14:paraId="574C8AF0" w14:textId="2E7B0C21" w:rsidR="00165307" w:rsidRPr="00165307" w:rsidRDefault="00165307" w:rsidP="00165307">
      <w:pPr>
        <w:rPr>
          <w:lang w:val="en-US"/>
        </w:rPr>
      </w:pPr>
    </w:p>
    <w:p w14:paraId="418D19E4" w14:textId="5D2719BE" w:rsidR="00165307" w:rsidRPr="00165307" w:rsidRDefault="00165307" w:rsidP="00165307">
      <w:pPr>
        <w:rPr>
          <w:lang w:val="en-US"/>
        </w:rPr>
      </w:pPr>
    </w:p>
    <w:p w14:paraId="401366AA" w14:textId="43565D07" w:rsidR="00165307" w:rsidRPr="00165307" w:rsidRDefault="00165307" w:rsidP="00165307">
      <w:pPr>
        <w:rPr>
          <w:lang w:val="en-US"/>
        </w:rPr>
      </w:pPr>
    </w:p>
    <w:p w14:paraId="633BA424" w14:textId="0214E7AD" w:rsidR="00165307" w:rsidRPr="00165307" w:rsidRDefault="00165307" w:rsidP="00165307">
      <w:pPr>
        <w:rPr>
          <w:lang w:val="en-US"/>
        </w:rPr>
      </w:pPr>
    </w:p>
    <w:p w14:paraId="77088F37" w14:textId="1E6B3A1B" w:rsidR="00165307" w:rsidRPr="00165307" w:rsidRDefault="00165307" w:rsidP="00165307">
      <w:pPr>
        <w:rPr>
          <w:lang w:val="en-US"/>
        </w:rPr>
      </w:pPr>
    </w:p>
    <w:p w14:paraId="12A0D170" w14:textId="3E8F6EEF" w:rsidR="00165307" w:rsidRPr="00165307" w:rsidRDefault="00165307" w:rsidP="00165307">
      <w:pPr>
        <w:rPr>
          <w:lang w:val="en-US"/>
        </w:rPr>
      </w:pPr>
    </w:p>
    <w:p w14:paraId="1F9F97F9" w14:textId="4895FA6E" w:rsidR="00165307" w:rsidRPr="00165307" w:rsidRDefault="00165307" w:rsidP="00165307">
      <w:pPr>
        <w:rPr>
          <w:lang w:val="en-US"/>
        </w:rPr>
      </w:pPr>
    </w:p>
    <w:p w14:paraId="3CB53909" w14:textId="0F59D767" w:rsidR="00165307" w:rsidRPr="00165307" w:rsidRDefault="00165307" w:rsidP="00165307">
      <w:pPr>
        <w:rPr>
          <w:lang w:val="en-US"/>
        </w:rPr>
      </w:pPr>
    </w:p>
    <w:p w14:paraId="6802FEA9" w14:textId="7E129CAB" w:rsidR="00165307" w:rsidRDefault="00165307" w:rsidP="00165307">
      <w:pPr>
        <w:rPr>
          <w:lang w:val="en-US"/>
        </w:rPr>
      </w:pPr>
    </w:p>
    <w:p w14:paraId="1FC595F1" w14:textId="77777777" w:rsidR="00165307" w:rsidRPr="00165307" w:rsidRDefault="00165307" w:rsidP="00165307">
      <w:pPr>
        <w:rPr>
          <w:lang w:val="en-US"/>
        </w:rPr>
      </w:pPr>
    </w:p>
    <w:sectPr w:rsidR="00165307" w:rsidRPr="00165307" w:rsidSect="00A048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C035" w14:textId="77777777" w:rsidR="0039103B" w:rsidRDefault="0039103B" w:rsidP="00702E70">
      <w:r>
        <w:separator/>
      </w:r>
    </w:p>
    <w:p w14:paraId="6AE8A05F" w14:textId="77777777" w:rsidR="0039103B" w:rsidRDefault="0039103B"/>
  </w:endnote>
  <w:endnote w:type="continuationSeparator" w:id="0">
    <w:p w14:paraId="0A22D39D" w14:textId="77777777" w:rsidR="0039103B" w:rsidRDefault="0039103B" w:rsidP="00702E70">
      <w:r>
        <w:continuationSeparator/>
      </w:r>
    </w:p>
    <w:p w14:paraId="751CF67D" w14:textId="77777777" w:rsidR="0039103B" w:rsidRDefault="0039103B"/>
  </w:endnote>
  <w:endnote w:type="continuationNotice" w:id="1">
    <w:p w14:paraId="08C02545" w14:textId="77777777" w:rsidR="0039103B" w:rsidRDefault="0039103B">
      <w:pPr>
        <w:spacing w:after="0" w:line="240" w:lineRule="auto"/>
      </w:pPr>
    </w:p>
    <w:p w14:paraId="4E6273C0" w14:textId="77777777" w:rsidR="0039103B" w:rsidRDefault="003910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17988C52" w:rsidR="004F6454" w:rsidRPr="00BD2CAE" w:rsidRDefault="00BD2CAE" w:rsidP="00BD2CAE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7847D601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4B14003C" w:rsidR="00BD2CAE" w:rsidRPr="00BD2CAE" w:rsidRDefault="00165307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ko-KR"/>
                            </w:rPr>
                            <w:t>C</w:t>
                          </w:r>
                          <w:r>
                            <w:rPr>
                              <w:lang w:val="en-US" w:eastAsia="ko-KR"/>
                            </w:rPr>
                            <w:t>DM</w:t>
                          </w:r>
                          <w:r w:rsidR="00BD2CAE">
                            <w:rPr>
                              <w:lang w:val="en-US"/>
                            </w:rPr>
                            <w:t xml:space="preserve"> Inspection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ayKwIAAFQEAAAOAAAAZHJzL2Uyb0RvYy54bWysVE2P2jAQvVfqf7B8LwGW3baIsKKsqCqh&#10;3ZXYas/GsUkkx+PaAwn99R074aPbnqpezNgzeZ5575nZfVsbdlA+VGBzPhoMOVNWQlHZXc6/v6w+&#10;fOIsoLCFMGBVzo8q8Pv5+3ezxk3VGEowhfKMQGyYNi7nJaKbZlmQpapFGIBTlpIafC2Qtn6XFV40&#10;hF6bbDwc3mUN+MJ5kCoEOn3oknye8LVWEp+0DgqZyTn1hmn1ad3GNZvPxHTnhSsr2bch/qGLWlSW&#10;Lj1DPQgUbO+rP6DqSnoIoHEgoc5A60qqNANNMxq+mWZTCqfSLEROcGeawv+DlY+HjXv2DNsv0JKA&#10;kZDGhWmgwzhPq30df6lTRnmi8HimTbXIJB2ObyYfSQvOJOUm41GMCSa7fO18wK8KahaDnHuSJbEl&#10;DuuAXempJF4WwFTFqjImbaIV1NJ4dhAkosHUI4H/VmUsa3J+d3M7TMAW4ucdsrHUy2WmGGG7bftB&#10;t1AcaX4PnTWCk6uKmlyLgM/CkxdoLvI3PtGiDdAl0EecleB//u081pNElOWsIW/lPPzYC684M98s&#10;ifd5NJlEM6bN5JbI48xfZ7bXGbuvl0CTj+glOZnCWI/mFGoP9Ss9g0W8lVLCSro753gKl9g5np6R&#10;VItFKiL7OYFru3EyQkemowQv7avwrtcJSeFHOLlQTN/I1dXGLy0s9gi6SlpGgjtWe97JuskN/TOL&#10;b+N6n6oufwbzXwAAAP//AwBQSwMEFAAGAAgAAAAhAL50hbjdAAAABAEAAA8AAABkcnMvZG93bnJl&#10;di54bWxMj81OwzAQhO9IvIO1SFwQdWhE2oZsKoT4kbi1oa24ufGSRMTrKHaT8PaYEz2OZjTzTbae&#10;TCsG6l1jGeFuFoEgLq1uuEL4KF5ulyCcV6xVa5kQfsjBOr+8yFSq7cgbGra+EqGEXaoQau+7VEpX&#10;1mSUm9mOOHhftjfKB9lXUvdqDOWmlfMoSqRRDYeFWnX0VFP5vT0ZhM+b6vDuptfdGN/H3fPbUCz2&#10;ukC8vpoeH0B4mvx/GP7wAzrkgeloT6ydaBHCEY+wAhG8OFklII4IyWIOMs/kOXz+CwAA//8DAFBL&#10;AQItABQABgAIAAAAIQC2gziS/gAAAOEBAAATAAAAAAAAAAAAAAAAAAAAAABbQ29udGVudF9UeXBl&#10;c10ueG1sUEsBAi0AFAAGAAgAAAAhADj9If/WAAAAlAEAAAsAAAAAAAAAAAAAAAAALwEAAF9yZWxz&#10;Ly5yZWxzUEsBAi0AFAAGAAgAAAAhAKitRrIrAgAAVAQAAA4AAAAAAAAAAAAAAAAALgIAAGRycy9l&#10;Mm9Eb2MueG1sUEsBAi0AFAAGAAgAAAAhAL50hbjdAAAABAEAAA8AAAAAAAAAAAAAAAAAhQQAAGRy&#10;cy9kb3ducmV2LnhtbFBLBQYAAAAABAAEAPMAAACPBQAAAAA=&#10;" fillcolor="white [3201]" stroked="f" strokeweight=".5pt">
              <v:textbox>
                <w:txbxContent>
                  <w:p w14:paraId="0DA6F40C" w14:textId="4B14003C" w:rsidR="00BD2CAE" w:rsidRPr="00BD2CAE" w:rsidRDefault="00165307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hint="eastAsia"/>
                        <w:lang w:val="en-US" w:eastAsia="ko-KR"/>
                      </w:rPr>
                      <w:t>C</w:t>
                    </w:r>
                    <w:r>
                      <w:rPr>
                        <w:lang w:val="en-US" w:eastAsia="ko-KR"/>
                      </w:rPr>
                      <w:t>DM</w:t>
                    </w:r>
                    <w:r w:rsidR="00BD2CAE">
                      <w:rPr>
                        <w:lang w:val="en-US"/>
                      </w:rPr>
                      <w:t xml:space="preserve"> Inspection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142F" w14:textId="365D2D24" w:rsidR="007D6E95" w:rsidRDefault="00165307" w:rsidP="007D6E95">
    <w:pPr>
      <w:jc w:val="cent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15" behindDoc="0" locked="0" layoutInCell="1" allowOverlap="1" wp14:anchorId="2F997C32" wp14:editId="383B2893">
              <wp:simplePos x="0" y="0"/>
              <wp:positionH relativeFrom="column">
                <wp:posOffset>1954723</wp:posOffset>
              </wp:positionH>
              <wp:positionV relativeFrom="paragraph">
                <wp:posOffset>140694</wp:posOffset>
              </wp:positionV>
              <wp:extent cx="1892411" cy="572494"/>
              <wp:effectExtent l="0" t="0" r="1270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2411" cy="572494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0B0BC9" id="Rectangle 4" o:spid="_x0000_s1026" style="position:absolute;left:0;text-align:left;margin-left:153.9pt;margin-top:11.1pt;width:149pt;height:45.1pt;z-index:251665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vHhQIAAKkFAAAOAAAAZHJzL2Uyb0RvYy54bWysVFFPGzEMfp+0/xDlfVyvKoxWXFEFYpqE&#10;AAETz2ku6UXKxVmS9tr9+jnJ9VoYm6ZpfUid2P5sf2f74nLbarIRziswFS1PRpQIw6FWZlXRb883&#10;n84p8YGZmmkwoqI74enl/OOHi87OxBga0LVwBEGMn3W2ok0IdlYUnjeiZf4ErDColOBaFvDqVkXt&#10;WIforS7Go9FZ0YGrrQMuvMfX66yk84QvpeDhXkovAtEVxdxCOl06l/Es5hdstnLMNor3abB/yKJl&#10;ymDQAeqaBUbWTv0C1SruwIMMJxzaAqRUXKQasJpy9Kaap4ZZkWpBcrwdaPL/D5bfbZ7sg0MaOutn&#10;HsVYxVa6Nv5jfmSbyNoNZIltIBwfy/PpeFKWlHDUnX4eT6aTyGZx8LbOhy8CWhKFijr8GIkjtrn1&#10;IZvuTWIwD1rVN0rrdIkNIK60IxuGn265KrOrtg3LT2cj/PURU7tE6xT/FZA2f4OdszlyxDKiZ3Fg&#10;JUlhp0XE0+ZRSKJq5GGcEhsyyMkxzoUJOWffsFrk59Pf5pwAI7JEAgbsHuA1F3vsnHNvH11F6vfB&#10;efSnxLLz4JEigwmDc6sMuPcANFbVR872e5IyNZGlJdS7B0cc5Gnzlt8o7IBb5sMDczheOIi4MsI9&#10;HlJDV1HoJUoacD/ee4/22PWopaTDca2o/75mTlCivxqch2k5mcT5TpcJtiNe3LFmeawx6/YKsK2w&#10;ezG7JEb7oPeidNC+4GZZxKioYoZj7Iry4PaXq5DXCO4mLhaLZIYzbVm4NU+WR/DIauzw5+0Lc7Yf&#10;g4ADdAf70WazN9OQbaOngcU6gFRpVA689nzjPkjN3u+uuHCO78nqsGHnPwEAAP//AwBQSwMEFAAG&#10;AAgAAAAhALsBFpHeAAAACgEAAA8AAABkcnMvZG93bnJldi54bWxMj8FOwzAMhu9IvENkJG4saQpj&#10;6ppOCAESN1bQzlnrtdUap2qyrvD0mNM42v70+/vzzex6MeEYOk8GkoUCgVT5uqPGwNfn690KRIiW&#10;att7QgPfGGBTXF/lNqv9mbY4lbERHEIhswbaGIdMylC16GxY+AGJbwc/Oht5HBtZj/bM4a6XWqml&#10;dLYj/tDaAZ9brI7lyRlwVZKGQ/r+sy0/VvE4JW8vw7wz5vZmflqDiDjHCwx/+qwOBTvt/YnqIHoD&#10;qXpk9WhAaw2CgaV64MWeyUTfgyxy+b9C8QsAAP//AwBQSwECLQAUAAYACAAAACEAtoM4kv4AAADh&#10;AQAAEwAAAAAAAAAAAAAAAAAAAAAAW0NvbnRlbnRfVHlwZXNdLnhtbFBLAQItABQABgAIAAAAIQA4&#10;/SH/1gAAAJQBAAALAAAAAAAAAAAAAAAAAC8BAABfcmVscy8ucmVsc1BLAQItABQABgAIAAAAIQBs&#10;c8vHhQIAAKkFAAAOAAAAAAAAAAAAAAAAAC4CAABkcnMvZTJvRG9jLnhtbFBLAQItABQABgAIAAAA&#10;IQC7ARaR3gAAAAoBAAAPAAAAAAAAAAAAAAAAAN8EAABkcnMvZG93bnJldi54bWxQSwUGAAAAAAQA&#10;BADzAAAA6gUAAAAA&#10;" fillcolor="white [3212]" strokecolor="white [3212]" strokeweight="1pt">
              <v:fill opacity="39321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4391" behindDoc="0" locked="0" layoutInCell="1" allowOverlap="1" wp14:anchorId="4F658C0F" wp14:editId="3B9EA1D7">
          <wp:simplePos x="0" y="0"/>
          <wp:positionH relativeFrom="margin">
            <wp:align>center</wp:align>
          </wp:positionH>
          <wp:positionV relativeFrom="paragraph">
            <wp:posOffset>131748</wp:posOffset>
          </wp:positionV>
          <wp:extent cx="1995777" cy="506425"/>
          <wp:effectExtent l="0" t="0" r="5080" b="8255"/>
          <wp:wrapSquare wrapText="bothSides"/>
          <wp:docPr id="3" name="Picture 3" descr="OHDSI – Observational Health Data Sciences and Informat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DSI – Observational Health Data Sciences and Informati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777" cy="5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E9C2226" w14:textId="6AA131B8" w:rsidR="00165307" w:rsidRDefault="00165307" w:rsidP="007D6E95">
    <w:pPr>
      <w:jc w:val="center"/>
      <w:rPr>
        <w:rFonts w:asciiTheme="minorHAnsi" w:hAnsiTheme="minorHAnsi"/>
        <w:b/>
        <w:sz w:val="16"/>
      </w:rPr>
    </w:pPr>
  </w:p>
  <w:p w14:paraId="43F84204" w14:textId="77777777" w:rsidR="00114E73" w:rsidRDefault="00114E73" w:rsidP="007F7066">
    <w:pPr>
      <w:jc w:val="center"/>
      <w:rPr>
        <w:rFonts w:asciiTheme="minorHAnsi" w:hAnsiTheme="minorHAnsi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DCBD" w14:textId="77777777" w:rsidR="0039103B" w:rsidRDefault="0039103B" w:rsidP="00702E70">
      <w:r>
        <w:separator/>
      </w:r>
    </w:p>
    <w:p w14:paraId="2CC51C79" w14:textId="77777777" w:rsidR="0039103B" w:rsidRDefault="0039103B"/>
  </w:footnote>
  <w:footnote w:type="continuationSeparator" w:id="0">
    <w:p w14:paraId="1BBF3595" w14:textId="77777777" w:rsidR="0039103B" w:rsidRDefault="0039103B" w:rsidP="00702E70">
      <w:r>
        <w:continuationSeparator/>
      </w:r>
    </w:p>
    <w:p w14:paraId="117750DA" w14:textId="77777777" w:rsidR="0039103B" w:rsidRDefault="0039103B"/>
  </w:footnote>
  <w:footnote w:type="continuationNotice" w:id="1">
    <w:p w14:paraId="31FD7D8C" w14:textId="77777777" w:rsidR="0039103B" w:rsidRDefault="0039103B">
      <w:pPr>
        <w:spacing w:after="0" w:line="240" w:lineRule="auto"/>
      </w:pPr>
    </w:p>
    <w:p w14:paraId="64C634EE" w14:textId="77777777" w:rsidR="0039103B" w:rsidRDefault="003910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68BA" w14:textId="50CC0F18" w:rsidR="00165307" w:rsidRDefault="00165307" w:rsidP="00165307">
    <w:pPr>
      <w:jc w:val="cent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7" behindDoc="0" locked="0" layoutInCell="1" allowOverlap="1" wp14:anchorId="1975CB7C" wp14:editId="056490C6">
              <wp:simplePos x="0" y="0"/>
              <wp:positionH relativeFrom="column">
                <wp:posOffset>5075336</wp:posOffset>
              </wp:positionH>
              <wp:positionV relativeFrom="paragraph">
                <wp:posOffset>-271736</wp:posOffset>
              </wp:positionV>
              <wp:extent cx="1463193" cy="441434"/>
              <wp:effectExtent l="0" t="0" r="22860" b="158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193" cy="441434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20AC50" id="Rectangle 15" o:spid="_x0000_s1026" style="position:absolute;left:0;text-align:left;margin-left:399.65pt;margin-top:-21.4pt;width:115.2pt;height:34.75pt;z-index:251668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K3hwIAAKkFAAAOAAAAZHJzL2Uyb0RvYy54bWysVMFu2zAMvQ/YPwi6r44Tt1uDOkWQosOA&#10;og3WDj0rshQbkEVNUuJkXz9Kcpy064ZhWA4KJZKP5DPJq+tdq8hWWNeALml+NqJEaA5Vo9cl/fZ0&#10;++ETJc4zXTEFWpR0Lxy9nr1/d9WZqRhDDaoSliCIdtPOlLT23kyzzPFatMydgREalRJsyzxe7Tqr&#10;LOsQvVXZeDS6yDqwlbHAhXP4epOUdBbxpRTcP0jphCeqpJibj6eN5yqc2eyKTdeWmbrhfRrsH7Jo&#10;WaMx6AB1wzwjG9v8AtU23IID6c84tBlI2XARa8Bq8tGrah5rZkSsBclxZqDJ/T9Yfr99NEuLNHTG&#10;TR2KoYqdtG34x/zILpK1H8gSO084PubFxSS/nFDCUVcUeTEpApvZ0dtY5z8LaEkQSmrxY0SO2PbO&#10;+WR6MAnBHKimum2UipfQAGKhLNky/HSrdZ5clalZeroY4a+PGNslWMf4L4CU/hvslM2JI5YRPLMj&#10;K1HyeyUCntJfhSRNhTyMY2JDBik5xrnQPuXsalaJ9Hz+25wjYECWSMCA3QO85OKAnXLu7YOriP0+&#10;OI/+lFhyHjxiZNB+cG4bDfYtAIVV9ZGT/YGkRE1gaQXVfmmJhTRtzvDbBjvgjjm/ZBbHCwcRV4Z/&#10;wEMq6EoKvURJDfbHW+/BHrsetZR0OK4ldd83zApK1BeN83CZF0WY73gpzj+O8WJPNatTjd60C8C2&#10;ynE5GR7FYO/VQZQW2mfcLPMQFVVMc4xdUu7t4bLwaY3gbuJiPo9mONOG+Tv9aHgAD6yGDn/aPTNr&#10;+jHwOED3cBhtNn01Dck2eGqYbzzIJo7Kkdeeb9wHsdn73RUWzuk9Wh037OwnAAAA//8DAFBLAwQU&#10;AAYACAAAACEANpLY0OAAAAALAQAADwAAAGRycy9kb3ducmV2LnhtbEyPTU+DQBCG7yb+h8008dYu&#10;H6YUytAYoybeLBrPW5gCKTtL2C1Ff73bUz1O5sn7Pm++m3UvJhptZxghXAUgiCtTd9wgfH2+Ljcg&#10;rFNcq94wIfyQhV1xf5errDYX3tNUukb4ELaZQmidGzIpbdWSVnZlBmL/O5pRK+fPsZH1qC4+XPcy&#10;CoK11Kpj39CqgZ5bqk7lWSPoKoztMX7/3ZcfG3eawreXYf5GfFjMT1sQjmZ3g+Gq79Wh8E4Hc+ba&#10;ih4hSdPYowjLx8hvuBJBlCYgDgjROgFZ5PL/huIPAAD//wMAUEsBAi0AFAAGAAgAAAAhALaDOJL+&#10;AAAA4QEAABMAAAAAAAAAAAAAAAAAAAAAAFtDb250ZW50X1R5cGVzXS54bWxQSwECLQAUAAYACAAA&#10;ACEAOP0h/9YAAACUAQAACwAAAAAAAAAAAAAAAAAvAQAAX3JlbHMvLnJlbHNQSwECLQAUAAYACAAA&#10;ACEAUUhit4cCAACpBQAADgAAAAAAAAAAAAAAAAAuAgAAZHJzL2Uyb0RvYy54bWxQSwECLQAUAAYA&#10;CAAAACEANpLY0OAAAAALAQAADwAAAAAAAAAAAAAAAADhBAAAZHJzL2Rvd25yZXYueG1sUEsFBgAA&#10;AAAEAAQA8wAAAO4FAAAAAA==&#10;" fillcolor="white [3212]" strokecolor="white [3212]" strokeweight="1pt">
              <v:fill opacity="39321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63" behindDoc="0" locked="0" layoutInCell="1" allowOverlap="1" wp14:anchorId="039D9073" wp14:editId="51DF800C">
          <wp:simplePos x="0" y="0"/>
          <wp:positionH relativeFrom="margin">
            <wp:posOffset>5087620</wp:posOffset>
          </wp:positionH>
          <wp:positionV relativeFrom="paragraph">
            <wp:posOffset>-240665</wp:posOffset>
          </wp:positionV>
          <wp:extent cx="1366520" cy="346710"/>
          <wp:effectExtent l="0" t="0" r="5080" b="0"/>
          <wp:wrapSquare wrapText="bothSides"/>
          <wp:docPr id="16" name="Picture 16" descr="OHDSI – Observational Health Data Sciences and Informat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DSI – Observational Health Data Sciences and Informati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577"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23BD2A00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83A42" id="Rechthoek 10" o:spid="_x0000_s1026" style="position:absolute;left:0;text-align:left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FxjQIAAIEFAAAOAAAAZHJzL2Uyb0RvYy54bWysVMFu2zAMvQ/YPwi6r7aztE2DOkXQIsOA&#10;og3WDj0rshQbkEVNUuJkXz9Ksp2uK3YY5oMsieQj+UTy+ubQKrIX1jWgS1qc5ZQIzaFq9Lak359X&#10;n2aUOM90xRRoUdKjcPRm8fHDdWfmYgI1qEpYgiDazTtT0tp7M88yx2vRMncGRmgUSrAt83i026yy&#10;rEP0VmWTPL/IOrCVscCFc3h7l4R0EfGlFNw/SumEJ6qkGJuPq43rJqzZ4prNt5aZuuF9GOwfomhZ&#10;o9HpCHXHPCM72/wB1TbcggPpzzi0GUjZcBFzwGyK/E02TzUzIuaC5Dgz0uT+Hyx/2D+ZtUUaOuPm&#10;Drchi4O0bfhjfOQQyTqOZImDJxwvi/N8hi9ACUdZcfl5enFZBDqzk7mxzn8R0JKwKanF14gksf29&#10;80l1UAneHKimWjVKxYPdbm6VJXuGL7eKX7JVpmbpdnY1y6e9S5fUo/vfcJQOaBoCbnIZbrJTtnHn&#10;j0oEPaW/CUmaCvObRHexEMUYCONcaF8kUc0qkSI5z/EbIgmlGyxiLBEwIEv0P2L3AINmAhmwU5S9&#10;fjAVsY5H4/xvgSXj0SJ6Bu1H47bRYN8DUJhV7znpDyQlagJLG6iOa0sspC5yhq8afNh75vyaWWwb&#10;LAYcBf4RF6mgKyn0O0pqsD/fuw/6WM0opaTDNiyp+7FjVlCivmqs86tiOg19Gw/T88sJHuxryea1&#10;RO/aW8B6KXDoGB63Qd+rYSsttC84MZbBK4qY5ui7pNzb4XDr03jAmcPFchnVsFcN8/f6yfAAHlgN&#10;hft8eGHW9NXtsTEeYGhZNn9T5Ek3WGpY7jzIJnbAideeb+zzWDj9TAqD5PU5ap0m5+IXAAAA//8D&#10;AFBLAwQUAAYACAAAACEAsY7Gh+IAAAAOAQAADwAAAGRycy9kb3ducmV2LnhtbEyPwWrDMBBE74X+&#10;g9hCLyWR7cQmOJZDCU0vgULTfIBibSxTa2Us2XH79ZVPzW2HGWbfFLvJtGzE3jWWBMTLCBhSZVVD&#10;tYDz12GxAea8JCVbSyjgBx3syseHQubK3ugTx5OvWSghl0sB2vsu59xVGo10S9shBe9qeyN9kH3N&#10;VS9vody0PImijBvZUPigZYd7jdX3aTAC+lQf9+9mPPyipeNHOpxHenkT4vlpet0C8zj5/zDM+AEd&#10;ysB0sQMpx9qg1+ssjPECFvEqDtecyTarFNhldpMEeFnw+xnlHwAAAP//AwBQSwECLQAUAAYACAAA&#10;ACEAtoM4kv4AAADhAQAAEwAAAAAAAAAAAAAAAAAAAAAAW0NvbnRlbnRfVHlwZXNdLnhtbFBLAQIt&#10;ABQABgAIAAAAIQA4/SH/1gAAAJQBAAALAAAAAAAAAAAAAAAAAC8BAABfcmVscy8ucmVsc1BLAQIt&#10;ABQABgAIAAAAIQCWOlFxjQIAAIEFAAAOAAAAAAAAAAAAAAAAAC4CAABkcnMvZTJvRG9jLnhtbFBL&#10;AQItABQABgAIAAAAIQCxjsaH4gAAAA4BAAAPAAAAAAAAAAAAAAAAAOcEAABkcnMvZG93bnJldi54&#10;bWxQSwUGAAAAAAQABADzAAAA9gUAAAAA&#10;" stroked="f" strokeweight="1pt">
              <v:fill opacity="58853f"/>
              <w10:wrap anchorx="page"/>
            </v:rect>
          </w:pict>
        </mc:Fallback>
      </mc:AlternateContent>
    </w:r>
    <w:r w:rsidR="00AE20DC">
      <w:tab/>
    </w:r>
  </w:p>
  <w:p w14:paraId="3FC787A1" w14:textId="231CB7C4" w:rsidR="00165307" w:rsidRDefault="00165307" w:rsidP="00165307">
    <w:pPr>
      <w:jc w:val="center"/>
      <w:rPr>
        <w:rFonts w:asciiTheme="minorHAnsi" w:hAnsiTheme="minorHAnsi"/>
        <w:b/>
        <w:sz w:val="16"/>
      </w:rPr>
    </w:pPr>
  </w:p>
  <w:p w14:paraId="64AB0015" w14:textId="12366D11" w:rsidR="00165307" w:rsidRDefault="00165307" w:rsidP="00165307">
    <w:pPr>
      <w:jc w:val="center"/>
      <w:rPr>
        <w:rFonts w:asciiTheme="minorHAnsi" w:hAnsiTheme="minorHAnsi"/>
        <w:b/>
        <w:sz w:val="16"/>
      </w:rPr>
    </w:pPr>
  </w:p>
  <w:p w14:paraId="1FB29EF8" w14:textId="0F2F023E" w:rsidR="00AE20DC" w:rsidRDefault="00AE20DC" w:rsidP="001F7391">
    <w:pPr>
      <w:pStyle w:val="Header"/>
    </w:pPr>
  </w:p>
  <w:p w14:paraId="22894BAA" w14:textId="445A21B6" w:rsidR="0034175E" w:rsidRDefault="003417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586D2462" w14:textId="77777777" w:rsidTr="0C25903E">
      <w:tc>
        <w:tcPr>
          <w:tcW w:w="3024" w:type="dxa"/>
        </w:tcPr>
        <w:p w14:paraId="60A9BA13" w14:textId="77777777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6A546568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2C3464F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6E199BB7" w14:textId="77777777" w:rsidR="0C25903E" w:rsidRDefault="0C25903E" w:rsidP="0C259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08"/>
  <w:hyphenationZone w:val="425"/>
  <w:defaultTableStyle w:val="GridTable1Ligh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E6DD6"/>
    <w:rsid w:val="00114E73"/>
    <w:rsid w:val="00165307"/>
    <w:rsid w:val="00196263"/>
    <w:rsid w:val="001B2E3A"/>
    <w:rsid w:val="001B4BCF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9103B"/>
    <w:rsid w:val="003B2F39"/>
    <w:rsid w:val="003B6191"/>
    <w:rsid w:val="003B7FF1"/>
    <w:rsid w:val="003F105F"/>
    <w:rsid w:val="004860E7"/>
    <w:rsid w:val="0048718E"/>
    <w:rsid w:val="00495E04"/>
    <w:rsid w:val="004A6016"/>
    <w:rsid w:val="004B1501"/>
    <w:rsid w:val="004B2F0C"/>
    <w:rsid w:val="004F299F"/>
    <w:rsid w:val="004F6454"/>
    <w:rsid w:val="00511932"/>
    <w:rsid w:val="00533C76"/>
    <w:rsid w:val="005931A6"/>
    <w:rsid w:val="00594DA9"/>
    <w:rsid w:val="005D0748"/>
    <w:rsid w:val="005D4124"/>
    <w:rsid w:val="005F1945"/>
    <w:rsid w:val="00613484"/>
    <w:rsid w:val="006343EC"/>
    <w:rsid w:val="0067561F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E51AA"/>
    <w:rsid w:val="0091139D"/>
    <w:rsid w:val="00912E3C"/>
    <w:rsid w:val="009145CD"/>
    <w:rsid w:val="00944220"/>
    <w:rsid w:val="0095659E"/>
    <w:rsid w:val="009F5EE4"/>
    <w:rsid w:val="00A048CD"/>
    <w:rsid w:val="00A140FE"/>
    <w:rsid w:val="00A24874"/>
    <w:rsid w:val="00A25B59"/>
    <w:rsid w:val="00A96E42"/>
    <w:rsid w:val="00AA762B"/>
    <w:rsid w:val="00AC4C24"/>
    <w:rsid w:val="00AE20DC"/>
    <w:rsid w:val="00AE2326"/>
    <w:rsid w:val="00AE6DB3"/>
    <w:rsid w:val="00B005CB"/>
    <w:rsid w:val="00B057B2"/>
    <w:rsid w:val="00B15768"/>
    <w:rsid w:val="00B524C0"/>
    <w:rsid w:val="00B54158"/>
    <w:rsid w:val="00B64561"/>
    <w:rsid w:val="00B64DFF"/>
    <w:rsid w:val="00B800EE"/>
    <w:rsid w:val="00B905D7"/>
    <w:rsid w:val="00BD2CAE"/>
    <w:rsid w:val="00BF1F18"/>
    <w:rsid w:val="00BF7B66"/>
    <w:rsid w:val="00C41776"/>
    <w:rsid w:val="00C438C2"/>
    <w:rsid w:val="00C443F4"/>
    <w:rsid w:val="00C65C40"/>
    <w:rsid w:val="00C84552"/>
    <w:rsid w:val="00C96BAF"/>
    <w:rsid w:val="00C9733A"/>
    <w:rsid w:val="00CC7821"/>
    <w:rsid w:val="00D10DCE"/>
    <w:rsid w:val="00D1114C"/>
    <w:rsid w:val="00D129B0"/>
    <w:rsid w:val="00D21474"/>
    <w:rsid w:val="00D2611E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qFormat/>
    <w:rsid w:val="00533C76"/>
    <w:rPr>
      <w:rFonts w:cs="Calibri (Body)"/>
      <w:sz w:val="28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qFormat/>
    <w:rsid w:val="00B64561"/>
    <w:rPr>
      <w:rFonts w:cs="Calibri (Body)"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김 청수</cp:lastModifiedBy>
  <cp:revision>16</cp:revision>
  <cp:lastPrinted>2019-02-07T08:46:00Z</cp:lastPrinted>
  <dcterms:created xsi:type="dcterms:W3CDTF">2020-11-24T15:28:00Z</dcterms:created>
  <dcterms:modified xsi:type="dcterms:W3CDTF">2022-03-31T00:24:00Z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