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130C5" w14:textId="2D45161E" w:rsidR="00635A09" w:rsidRPr="00635A09" w:rsidRDefault="00155965">
      <w:pPr>
        <w:rPr>
          <w:b/>
          <w:bCs/>
          <w:sz w:val="28"/>
          <w:szCs w:val="28"/>
        </w:rPr>
      </w:pPr>
      <w:r w:rsidRPr="00635A09">
        <w:rPr>
          <w:b/>
          <w:bCs/>
          <w:sz w:val="28"/>
          <w:szCs w:val="28"/>
        </w:rPr>
        <w:t xml:space="preserve">User Guide for Message Passing </w:t>
      </w:r>
      <w:r w:rsidR="00635A09" w:rsidRPr="00635A09">
        <w:rPr>
          <w:b/>
          <w:bCs/>
          <w:sz w:val="28"/>
          <w:szCs w:val="28"/>
        </w:rPr>
        <w:t>in Android</w:t>
      </w:r>
      <w:r w:rsidR="00635A09">
        <w:rPr>
          <w:b/>
          <w:bCs/>
          <w:sz w:val="28"/>
          <w:szCs w:val="28"/>
        </w:rPr>
        <w:t>:</w:t>
      </w:r>
    </w:p>
    <w:p w14:paraId="407EAC5A" w14:textId="08748262" w:rsidR="00155965" w:rsidRPr="00635A09" w:rsidRDefault="00635A09">
      <w:pPr>
        <w:rPr>
          <w:i/>
          <w:iCs/>
          <w:sz w:val="28"/>
          <w:szCs w:val="28"/>
        </w:rPr>
      </w:pPr>
      <w:r w:rsidRPr="00635A09">
        <w:rPr>
          <w:i/>
          <w:iCs/>
          <w:sz w:val="28"/>
          <w:szCs w:val="28"/>
        </w:rPr>
        <w:t>Activity to Activity, Fragment to Activity and Fragment to Fragment</w:t>
      </w:r>
    </w:p>
    <w:p w14:paraId="69EEC7D1" w14:textId="77777777" w:rsidR="00635A09" w:rsidRDefault="00635A09"/>
    <w:p w14:paraId="41791735" w14:textId="02A408B5" w:rsidR="007631A0" w:rsidRDefault="007631A0">
      <w:r>
        <w:t xml:space="preserve">Author: Tenzin </w:t>
      </w:r>
      <w:proofErr w:type="spellStart"/>
      <w:r>
        <w:t>Nyima</w:t>
      </w:r>
      <w:proofErr w:type="spellEnd"/>
    </w:p>
    <w:p w14:paraId="767454DD" w14:textId="37B66D52" w:rsidR="007631A0" w:rsidRDefault="007631A0">
      <w:r>
        <w:t>Submission date: August-5</w:t>
      </w:r>
      <w:r w:rsidRPr="007631A0">
        <w:rPr>
          <w:vertAlign w:val="superscript"/>
        </w:rPr>
        <w:t>th</w:t>
      </w:r>
      <w:r>
        <w:t>, 2021</w:t>
      </w:r>
    </w:p>
    <w:p w14:paraId="6C8CAC71" w14:textId="6BC05A18" w:rsidR="00635A09" w:rsidRDefault="00635A09"/>
    <w:p w14:paraId="4D4D2C0D" w14:textId="6EF63366" w:rsidR="00635A09" w:rsidRDefault="00635A09">
      <w:r>
        <w:t>Tool</w:t>
      </w:r>
      <w:r w:rsidR="00CD663E">
        <w:t xml:space="preserve"> set:</w:t>
      </w:r>
    </w:p>
    <w:p w14:paraId="761ED43A" w14:textId="5057948E" w:rsidR="00CD663E" w:rsidRPr="00CD663E" w:rsidRDefault="00CD663E" w:rsidP="00CD663E">
      <w:pPr>
        <w:pStyle w:val="ListParagraph"/>
        <w:numPr>
          <w:ilvl w:val="0"/>
          <w:numId w:val="1"/>
        </w:numPr>
      </w:pPr>
      <w:r w:rsidRPr="00CD663E">
        <w:t>java 16</w:t>
      </w:r>
    </w:p>
    <w:p w14:paraId="38E30B55" w14:textId="4EA2783B" w:rsidR="00CD663E" w:rsidRDefault="00CD663E" w:rsidP="00CD663E">
      <w:pPr>
        <w:pStyle w:val="ListParagraph"/>
        <w:numPr>
          <w:ilvl w:val="0"/>
          <w:numId w:val="1"/>
        </w:numPr>
      </w:pPr>
      <w:r>
        <w:t>Android Studio 4.2.1</w:t>
      </w:r>
    </w:p>
    <w:p w14:paraId="1310D805" w14:textId="083BEE8E" w:rsidR="007631A0" w:rsidRDefault="007631A0"/>
    <w:p w14:paraId="7E3B784A" w14:textId="594AFD68" w:rsidR="007631A0" w:rsidRDefault="007631A0">
      <w:r>
        <w:t>Topics covered:</w:t>
      </w:r>
    </w:p>
    <w:p w14:paraId="2CE862D0" w14:textId="1354A457" w:rsidR="007631A0" w:rsidRDefault="007631A0" w:rsidP="007631A0">
      <w:pPr>
        <w:pStyle w:val="ListParagraph"/>
        <w:numPr>
          <w:ilvl w:val="0"/>
          <w:numId w:val="1"/>
        </w:numPr>
      </w:pPr>
      <w:r>
        <w:t>Fragment</w:t>
      </w:r>
    </w:p>
    <w:p w14:paraId="31314638" w14:textId="0B87D015" w:rsidR="007631A0" w:rsidRDefault="007631A0" w:rsidP="007631A0">
      <w:pPr>
        <w:pStyle w:val="ListParagraph"/>
        <w:numPr>
          <w:ilvl w:val="0"/>
          <w:numId w:val="1"/>
        </w:numPr>
      </w:pPr>
      <w:r>
        <w:t>New Activity</w:t>
      </w:r>
    </w:p>
    <w:p w14:paraId="6FE4E7E7" w14:textId="74467697" w:rsidR="007631A0" w:rsidRDefault="007631A0" w:rsidP="007631A0">
      <w:pPr>
        <w:pStyle w:val="ListParagraph"/>
        <w:numPr>
          <w:ilvl w:val="0"/>
          <w:numId w:val="1"/>
        </w:numPr>
      </w:pPr>
      <w:r>
        <w:t xml:space="preserve">Sending message via intent </w:t>
      </w:r>
    </w:p>
    <w:p w14:paraId="4E406B34" w14:textId="7A47922C" w:rsidR="007631A0" w:rsidRDefault="007631A0" w:rsidP="007631A0">
      <w:pPr>
        <w:pStyle w:val="ListParagraph"/>
        <w:numPr>
          <w:ilvl w:val="0"/>
          <w:numId w:val="1"/>
        </w:numPr>
      </w:pPr>
      <w:r>
        <w:t>Sending message with interface (call back method with interface)</w:t>
      </w:r>
    </w:p>
    <w:p w14:paraId="01CF1796" w14:textId="77777777" w:rsidR="007631A0" w:rsidRDefault="007631A0"/>
    <w:p w14:paraId="3979AF0A" w14:textId="20CDFDF4" w:rsidR="004920B7" w:rsidRDefault="00635A09">
      <w:r>
        <w:t>INTRODUCTION</w:t>
      </w:r>
    </w:p>
    <w:p w14:paraId="19944A31" w14:textId="68EEF764" w:rsidR="00635A09" w:rsidRDefault="00635A09"/>
    <w:p w14:paraId="32959D02" w14:textId="4B0B1BE8" w:rsidR="00635A09" w:rsidRDefault="00635A09">
      <w:r>
        <w:t>In android app, message passing among the activities and in between the fragments is an important topic to learn as a new developer. This user guide demonstrates the concept from the passing messages with the help of intent and callback method via interface.</w:t>
      </w:r>
    </w:p>
    <w:p w14:paraId="043A7870" w14:textId="522B1C68" w:rsidR="00635A09" w:rsidRDefault="00635A09"/>
    <w:p w14:paraId="5AED92B4" w14:textId="5C262C90" w:rsidR="00635A09" w:rsidRDefault="009A3999">
      <w:r>
        <w:t>In this app, there are two activities and two fragments (Figure No. 1). On the main page shown in Figure No. 1, there are three buttons that navigate to the new activity or to the fragments.</w:t>
      </w:r>
    </w:p>
    <w:p w14:paraId="24794D71" w14:textId="77777777" w:rsidR="009A3999" w:rsidRDefault="009A3999"/>
    <w:p w14:paraId="72711B15" w14:textId="7828F162" w:rsidR="009A3999" w:rsidRDefault="009A3999" w:rsidP="009A3999">
      <w:pPr>
        <w:jc w:val="center"/>
      </w:pPr>
    </w:p>
    <w:p w14:paraId="30020FAD" w14:textId="6B5C9740" w:rsidR="009A3999" w:rsidRDefault="009A3999" w:rsidP="009A3999">
      <w:pPr>
        <w:jc w:val="center"/>
      </w:pPr>
      <w:r>
        <w:rPr>
          <w:noProof/>
        </w:rPr>
        <w:drawing>
          <wp:inline distT="0" distB="0" distL="0" distR="0" wp14:anchorId="3869B209" wp14:editId="095077E7">
            <wp:extent cx="1728842" cy="2785403"/>
            <wp:effectExtent l="0" t="0" r="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1941" cy="2806507"/>
                    </a:xfrm>
                    <a:prstGeom prst="rect">
                      <a:avLst/>
                    </a:prstGeom>
                  </pic:spPr>
                </pic:pic>
              </a:graphicData>
            </a:graphic>
          </wp:inline>
        </w:drawing>
      </w:r>
      <w:r>
        <w:tab/>
      </w:r>
      <w:r>
        <w:tab/>
      </w:r>
      <w:r>
        <w:tab/>
        <w:t xml:space="preserve">  </w:t>
      </w:r>
      <w:r>
        <w:rPr>
          <w:noProof/>
        </w:rPr>
        <w:drawing>
          <wp:inline distT="0" distB="0" distL="0" distR="0" wp14:anchorId="5CC144DA" wp14:editId="1FEBE1FF">
            <wp:extent cx="1737360" cy="2775324"/>
            <wp:effectExtent l="0" t="0" r="2540" b="6350"/>
            <wp:docPr id="5" name="Picture 5"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cell phon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3514" cy="2817104"/>
                    </a:xfrm>
                    <a:prstGeom prst="rect">
                      <a:avLst/>
                    </a:prstGeom>
                  </pic:spPr>
                </pic:pic>
              </a:graphicData>
            </a:graphic>
          </wp:inline>
        </w:drawing>
      </w:r>
    </w:p>
    <w:p w14:paraId="55C12713" w14:textId="064C1659" w:rsidR="009A3999" w:rsidRDefault="009A3999" w:rsidP="009A3999">
      <w:pPr>
        <w:jc w:val="center"/>
      </w:pPr>
      <w:r>
        <w:t>Figure No. 1</w:t>
      </w:r>
    </w:p>
    <w:p w14:paraId="6CF058DE" w14:textId="3749BE57" w:rsidR="00635A09" w:rsidRDefault="00635A09"/>
    <w:p w14:paraId="2317ED1E" w14:textId="77777777" w:rsidR="009A3999" w:rsidRDefault="009A3999"/>
    <w:sectPr w:rsidR="009A3999" w:rsidSect="00D466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70A41"/>
    <w:multiLevelType w:val="hybridMultilevel"/>
    <w:tmpl w:val="696E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23BDD"/>
    <w:multiLevelType w:val="hybridMultilevel"/>
    <w:tmpl w:val="057A8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1DE"/>
    <w:rsid w:val="00155965"/>
    <w:rsid w:val="004920B7"/>
    <w:rsid w:val="00635A09"/>
    <w:rsid w:val="007631A0"/>
    <w:rsid w:val="009A3999"/>
    <w:rsid w:val="009C71DE"/>
    <w:rsid w:val="00CD663E"/>
    <w:rsid w:val="00D466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4E1B6D1"/>
  <w15:chartTrackingRefBased/>
  <w15:docId w15:val="{BE88DF5A-3DB2-4646-AAF1-40F500CD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Nyima</dc:creator>
  <cp:keywords/>
  <dc:description/>
  <cp:lastModifiedBy>Tenzin Nyima</cp:lastModifiedBy>
  <cp:revision>3</cp:revision>
  <dcterms:created xsi:type="dcterms:W3CDTF">2021-08-05T15:44:00Z</dcterms:created>
  <dcterms:modified xsi:type="dcterms:W3CDTF">2021-08-05T17:12:00Z</dcterms:modified>
</cp:coreProperties>
</file>