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8632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5B250328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5F6EAF3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5CA048D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0C1639EB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4BB8A47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058B51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315F6439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C1E879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6004F6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346B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ED8119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97E7E03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22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F70B5E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77BBF1D" w14:textId="65DFD43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D3A394C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4AA63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5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0A176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F000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04C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DB4F0B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0B44E2CE" w14:textId="77777777" w:rsidTr="00A824A0">
        <w:tc>
          <w:tcPr>
            <w:tcW w:w="9465" w:type="dxa"/>
          </w:tcPr>
          <w:p w14:paraId="4183DA6D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7A5F4CAE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0D9B2F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072A2C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BE9BA7E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10A44BD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09FD54D0" w14:textId="4292D991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56AB78C4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4296D599" w14:textId="77777777" w:rsidTr="00A824A0">
        <w:tc>
          <w:tcPr>
            <w:tcW w:w="9465" w:type="dxa"/>
          </w:tcPr>
          <w:p w14:paraId="6CBDA604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06E9E756" w14:textId="77777777" w:rsidTr="00A824A0">
        <w:tc>
          <w:tcPr>
            <w:tcW w:w="9465" w:type="dxa"/>
          </w:tcPr>
          <w:p w14:paraId="2F8D2906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56B87DF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94854CC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53C83E" w14:textId="77777777" w:rsidTr="00C97124">
        <w:trPr>
          <w:trHeight w:val="934"/>
        </w:trPr>
        <w:tc>
          <w:tcPr>
            <w:tcW w:w="9465" w:type="dxa"/>
          </w:tcPr>
          <w:p w14:paraId="565C7DD2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2A7B39A7" w14:textId="77777777" w:rsidTr="00C97124">
        <w:trPr>
          <w:trHeight w:val="565"/>
        </w:trPr>
        <w:tc>
          <w:tcPr>
            <w:tcW w:w="9465" w:type="dxa"/>
          </w:tcPr>
          <w:p w14:paraId="6A35BC0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545F7EBA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BEE0DD1" w14:textId="77777777" w:rsidTr="00A824A0">
        <w:tc>
          <w:tcPr>
            <w:tcW w:w="2167" w:type="dxa"/>
            <w:vAlign w:val="center"/>
            <w:hideMark/>
          </w:tcPr>
          <w:p w14:paraId="6E8D953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A22B2F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105F79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C7CB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40D7CC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D46331" w14:textId="49823D0D" w:rsidR="00A824A0" w:rsidRPr="003025D3" w:rsidRDefault="00717E55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А.А.</w:t>
            </w:r>
            <w:r w:rsidR="004E4803">
              <w:rPr>
                <w:sz w:val="24"/>
                <w:szCs w:val="24"/>
              </w:rPr>
              <w:t xml:space="preserve"> Петренко</w:t>
            </w:r>
          </w:p>
        </w:tc>
      </w:tr>
      <w:tr w:rsidR="00A824A0" w:rsidRPr="0077564D" w14:paraId="61184C63" w14:textId="77777777" w:rsidTr="00A824A0">
        <w:tc>
          <w:tcPr>
            <w:tcW w:w="2167" w:type="dxa"/>
            <w:vAlign w:val="center"/>
          </w:tcPr>
          <w:p w14:paraId="3694DB8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774C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407FE3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B04A7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326745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354988F7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3757F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2359A8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7729E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F8F678C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B843D87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66A3C38" w14:textId="7624087B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A24AE11" w14:textId="77777777" w:rsidR="00C97124" w:rsidRDefault="00C97124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494EF22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0A6CD6F" w14:textId="2F2F7E5E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</w:t>
      </w:r>
      <w:r w:rsidR="00BF3C5A">
        <w:rPr>
          <w:sz w:val="24"/>
          <w:szCs w:val="24"/>
        </w:rPr>
        <w:t>2</w:t>
      </w:r>
      <w:r w:rsidR="00C97124">
        <w:rPr>
          <w:sz w:val="24"/>
          <w:szCs w:val="24"/>
        </w:rPr>
        <w:t>5</w:t>
      </w:r>
    </w:p>
    <w:bookmarkStart w:id="0" w:name="_Toc178676895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lang w:eastAsia="ru-RU"/>
        </w:rPr>
        <w:id w:val="1412201232"/>
        <w:docPartObj>
          <w:docPartGallery w:val="Table of Contents"/>
          <w:docPartUnique/>
        </w:docPartObj>
      </w:sdtPr>
      <w:sdtEndPr/>
      <w:sdtContent>
        <w:p w14:paraId="3CE11359" w14:textId="678844C2" w:rsidR="00BF3C5A" w:rsidRPr="00BF3C5A" w:rsidRDefault="00624ADC" w:rsidP="00624ADC">
          <w:pPr>
            <w:pStyle w:val="ae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CB0C23D" w14:textId="62B4A415" w:rsidR="009B731A" w:rsidRDefault="00BF3C5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F3C5A">
            <w:rPr>
              <w:color w:val="000000" w:themeColor="text1"/>
            </w:rPr>
            <w:fldChar w:fldCharType="begin"/>
          </w:r>
          <w:r w:rsidRPr="00BF3C5A">
            <w:rPr>
              <w:color w:val="000000" w:themeColor="text1"/>
            </w:rPr>
            <w:instrText xml:space="preserve"> TOC \o "1-3" \h \z \u </w:instrText>
          </w:r>
          <w:r w:rsidRPr="00BF3C5A">
            <w:rPr>
              <w:color w:val="000000" w:themeColor="text1"/>
            </w:rPr>
            <w:fldChar w:fldCharType="separate"/>
          </w:r>
          <w:hyperlink w:anchor="_Toc208852072" w:history="1">
            <w:r w:rsidR="009B731A" w:rsidRPr="004C0514">
              <w:rPr>
                <w:rStyle w:val="af"/>
              </w:rPr>
              <w:t>Лабораторная работа №1</w:t>
            </w:r>
            <w:r w:rsidR="009B731A">
              <w:rPr>
                <w:webHidden/>
              </w:rPr>
              <w:tab/>
            </w:r>
            <w:r w:rsidR="009B731A">
              <w:rPr>
                <w:webHidden/>
              </w:rPr>
              <w:fldChar w:fldCharType="begin"/>
            </w:r>
            <w:r w:rsidR="009B731A">
              <w:rPr>
                <w:webHidden/>
              </w:rPr>
              <w:instrText xml:space="preserve"> PAGEREF _Toc208852072 \h </w:instrText>
            </w:r>
            <w:r w:rsidR="009B731A">
              <w:rPr>
                <w:webHidden/>
              </w:rPr>
            </w:r>
            <w:r w:rsidR="009B731A">
              <w:rPr>
                <w:webHidden/>
              </w:rPr>
              <w:fldChar w:fldCharType="separate"/>
            </w:r>
            <w:r w:rsidR="009B731A">
              <w:rPr>
                <w:webHidden/>
              </w:rPr>
              <w:t>3</w:t>
            </w:r>
            <w:r w:rsidR="009B731A">
              <w:rPr>
                <w:webHidden/>
              </w:rPr>
              <w:fldChar w:fldCharType="end"/>
            </w:r>
          </w:hyperlink>
        </w:p>
        <w:p w14:paraId="21B013E0" w14:textId="5418803E" w:rsidR="00BF3C5A" w:rsidRPr="00BF3C5A" w:rsidRDefault="00BF3C5A" w:rsidP="00BB3E2A">
          <w:pPr>
            <w:ind w:firstLine="0"/>
            <w:rPr>
              <w:color w:val="000000" w:themeColor="text1"/>
            </w:rPr>
          </w:pPr>
          <w:r w:rsidRPr="00BF3C5A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32F59C0D" w14:textId="77777777" w:rsidR="00BF3C5A" w:rsidRPr="00BF3C5A" w:rsidRDefault="00BF3C5A">
      <w:pPr>
        <w:spacing w:before="0" w:after="200" w:line="276" w:lineRule="auto"/>
        <w:ind w:firstLine="0"/>
        <w:rPr>
          <w:rStyle w:val="markedcontent"/>
          <w:b/>
          <w:bCs/>
          <w:color w:val="000000" w:themeColor="text1"/>
          <w:szCs w:val="20"/>
        </w:rPr>
      </w:pPr>
      <w:r w:rsidRPr="00BF3C5A">
        <w:rPr>
          <w:rStyle w:val="markedcontent"/>
          <w:b/>
          <w:bCs/>
          <w:color w:val="000000" w:themeColor="text1"/>
        </w:rPr>
        <w:br w:type="page"/>
      </w:r>
    </w:p>
    <w:p w14:paraId="2834B779" w14:textId="06260CB2" w:rsidR="009B731A" w:rsidRPr="009B731A" w:rsidRDefault="009B731A" w:rsidP="009B731A">
      <w:pPr>
        <w:pStyle w:val="13"/>
      </w:pPr>
      <w:bookmarkStart w:id="1" w:name="_Toc208852072"/>
      <w:bookmarkEnd w:id="0"/>
      <w:r w:rsidRPr="009B731A">
        <w:lastRenderedPageBreak/>
        <w:t>Лабораторная работа №1</w:t>
      </w:r>
      <w:bookmarkEnd w:id="1"/>
    </w:p>
    <w:p w14:paraId="007DC12A" w14:textId="79D7C5AB" w:rsidR="004F5F4D" w:rsidRDefault="004F5F4D" w:rsidP="004F5F4D">
      <w:pPr>
        <w:pStyle w:val="af2"/>
      </w:pPr>
      <w:r w:rsidRPr="004F5F4D">
        <w:t>Решение задачи линейного программирования графическим и</w:t>
      </w:r>
      <w:r>
        <w:t xml:space="preserve"> </w:t>
      </w:r>
      <w:r w:rsidRPr="004F5F4D">
        <w:t>симплексным методами</w:t>
      </w:r>
    </w:p>
    <w:p w14:paraId="65C729FA" w14:textId="77777777" w:rsidR="004F5F4D" w:rsidRPr="004F5F4D" w:rsidRDefault="004F5F4D" w:rsidP="004F5F4D">
      <w:pPr>
        <w:pStyle w:val="af3"/>
      </w:pPr>
    </w:p>
    <w:p w14:paraId="69E4C479" w14:textId="77777777" w:rsidR="004F5F4D" w:rsidRDefault="004F5F4D" w:rsidP="004F5F4D">
      <w:pPr>
        <w:pStyle w:val="af0"/>
      </w:pPr>
      <w:r>
        <w:rPr>
          <w:color w:val="000000" w:themeColor="text1"/>
          <w:szCs w:val="20"/>
        </w:rPr>
        <w:t xml:space="preserve"> </w:t>
      </w:r>
      <w:r w:rsidR="0010634D" w:rsidRPr="009B731A">
        <w:rPr>
          <w:rStyle w:val="af1"/>
          <w:b/>
          <w:bCs/>
        </w:rPr>
        <w:t>Цель работы</w:t>
      </w:r>
      <w:r w:rsidR="009B731A" w:rsidRPr="009B731A">
        <w:rPr>
          <w:rStyle w:val="af1"/>
          <w:b/>
          <w:bCs/>
        </w:rPr>
        <w:t>:</w:t>
      </w:r>
      <w:r w:rsidR="009B731A">
        <w:rPr>
          <w:rStyle w:val="af1"/>
        </w:rPr>
        <w:t xml:space="preserve"> </w:t>
      </w:r>
      <w:r>
        <w:t>Решение задачи линейного программирования графическим и</w:t>
      </w:r>
      <w:r>
        <w:t xml:space="preserve"> </w:t>
      </w:r>
      <w:r>
        <w:t>симплексным методами</w:t>
      </w:r>
    </w:p>
    <w:p w14:paraId="431230FC" w14:textId="2D5F08C2" w:rsidR="008249AD" w:rsidRDefault="009B731A" w:rsidP="004F5F4D">
      <w:pPr>
        <w:pStyle w:val="af0"/>
      </w:pPr>
      <w:r w:rsidRPr="009B731A">
        <w:rPr>
          <w:b/>
          <w:bCs/>
        </w:rPr>
        <w:t>Задани</w:t>
      </w:r>
      <w:r w:rsidR="00F44777">
        <w:rPr>
          <w:b/>
          <w:bCs/>
        </w:rPr>
        <w:t>е</w:t>
      </w:r>
      <w:r>
        <w:t>:</w:t>
      </w:r>
    </w:p>
    <w:p w14:paraId="54E01134" w14:textId="77777777" w:rsidR="00F44777" w:rsidRDefault="00F44777" w:rsidP="00F44777">
      <w:pPr>
        <w:pStyle w:val="af0"/>
      </w:pPr>
      <w:r>
        <w:t>Фабрика производит два вида продукции П1 и П2, требующих</w:t>
      </w:r>
    </w:p>
    <w:p w14:paraId="71583A00" w14:textId="0D0FDC32" w:rsidR="00F44777" w:rsidRDefault="00F44777" w:rsidP="00F44777">
      <w:pPr>
        <w:pStyle w:val="af0"/>
      </w:pPr>
      <w:r>
        <w:t>использования трех видов сырья С1, С2 и С3. Максимально возможные</w:t>
      </w:r>
      <w:r>
        <w:t xml:space="preserve"> </w:t>
      </w:r>
      <w:r>
        <w:t>суточные запасы сырья каждого вида и расходы на одну единицу продукции (в</w:t>
      </w:r>
      <w:r>
        <w:t xml:space="preserve"> </w:t>
      </w:r>
      <w:r>
        <w:t>условных единицах) приведены в таблице:</w:t>
      </w:r>
    </w:p>
    <w:p w14:paraId="062DC57B" w14:textId="10F65605" w:rsidR="00F44777" w:rsidRDefault="00F44777" w:rsidP="00F44777">
      <w:pPr>
        <w:pStyle w:val="af0"/>
      </w:pPr>
      <w:r>
        <w:t>Продукция обоих видов поступает в оптовую продажу. Доход, получаемый</w:t>
      </w:r>
      <w:r>
        <w:t xml:space="preserve"> </w:t>
      </w:r>
      <w:r>
        <w:t>предприятием от реализации одной единицы каждого вида продукции равен</w:t>
      </w:r>
      <w:r>
        <w:t xml:space="preserve"> </w:t>
      </w:r>
      <w:r>
        <w:t>соответственно: Д1 и Д2.</w:t>
      </w:r>
    </w:p>
    <w:p w14:paraId="31DFD5D1" w14:textId="538EDD7E" w:rsidR="00F44777" w:rsidRDefault="00F44777" w:rsidP="00F44777">
      <w:pPr>
        <w:pStyle w:val="af0"/>
      </w:pPr>
      <w:r>
        <w:t xml:space="preserve">Сколько единиц продукции каждого вида должна производить фабрика </w:t>
      </w:r>
      <w:r>
        <w:t xml:space="preserve">в </w:t>
      </w:r>
      <w:r>
        <w:t>сутки, чтобы доход от ее реализации был максимальным?</w:t>
      </w:r>
    </w:p>
    <w:p w14:paraId="595AF320" w14:textId="77777777" w:rsidR="00DB00F7" w:rsidRDefault="00DB00F7" w:rsidP="00DB00F7">
      <w:pPr>
        <w:pStyle w:val="af0"/>
      </w:pPr>
      <w:r>
        <w:t>Построить математическую модель задачи линейного программирования и</w:t>
      </w:r>
      <w:r>
        <w:t xml:space="preserve"> </w:t>
      </w:r>
      <w:r>
        <w:t>решить ее двумя способами – графически и при помощи симплекс-метода.</w:t>
      </w:r>
      <w:r>
        <w:t xml:space="preserve"> </w:t>
      </w:r>
      <w:r>
        <w:t>Проверить решение при помощи пакета «Поиск решения» в MS Excel. Сравнить</w:t>
      </w:r>
      <w:r>
        <w:t xml:space="preserve"> </w:t>
      </w:r>
      <w:r>
        <w:t>ответы.</w:t>
      </w:r>
    </w:p>
    <w:p w14:paraId="2AC9F1F9" w14:textId="77777777" w:rsidR="0076441D" w:rsidRDefault="00DB00F7" w:rsidP="0076441D">
      <w:pPr>
        <w:pStyle w:val="af2"/>
        <w:rPr>
          <w:noProof/>
        </w:rPr>
      </w:pPr>
      <w:r>
        <w:lastRenderedPageBreak/>
        <w:t xml:space="preserve"> </w:t>
      </w:r>
      <w:r w:rsidRPr="00DB00F7">
        <w:drawing>
          <wp:inline distT="0" distB="0" distL="0" distR="0" wp14:anchorId="167DFCE1" wp14:editId="7A5AFB42">
            <wp:extent cx="3743847" cy="27912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0F7">
        <w:rPr>
          <w:noProof/>
        </w:rPr>
        <w:t xml:space="preserve"> </w:t>
      </w:r>
      <w:r w:rsidRPr="00DB00F7">
        <w:drawing>
          <wp:inline distT="0" distB="0" distL="0" distR="0" wp14:anchorId="13770CC8" wp14:editId="51C7D293">
            <wp:extent cx="5940425" cy="30314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 – </w:t>
      </w:r>
      <w:r w:rsidR="0076441D">
        <w:t>исходные</w:t>
      </w:r>
      <w:r>
        <w:t xml:space="preserve"> данные</w:t>
      </w:r>
      <w:r w:rsidR="0076441D" w:rsidRPr="0076441D">
        <w:rPr>
          <w:noProof/>
        </w:rPr>
        <w:t xml:space="preserve"> </w:t>
      </w:r>
    </w:p>
    <w:p w14:paraId="281662E4" w14:textId="74CE5619" w:rsidR="00DB00F7" w:rsidRDefault="0076441D" w:rsidP="0076441D">
      <w:pPr>
        <w:pStyle w:val="af2"/>
        <w:rPr>
          <w:noProof/>
        </w:rPr>
      </w:pPr>
      <w:r w:rsidRPr="0076441D">
        <w:lastRenderedPageBreak/>
        <w:drawing>
          <wp:inline distT="0" distB="0" distL="0" distR="0" wp14:anchorId="41A59C7A" wp14:editId="2186A784">
            <wp:extent cx="5940425" cy="37712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64FD" w14:textId="5CE14C0B" w:rsidR="0076441D" w:rsidRDefault="0076441D" w:rsidP="0076441D">
      <w:pPr>
        <w:pStyle w:val="af3"/>
      </w:pPr>
      <w:r>
        <w:t>Рисунок 2 – решение симплекс методом</w:t>
      </w:r>
    </w:p>
    <w:p w14:paraId="4A2F1E9B" w14:textId="53BBAC39" w:rsidR="0076441D" w:rsidRDefault="0076441D" w:rsidP="0076441D">
      <w:pPr>
        <w:pStyle w:val="af2"/>
      </w:pPr>
      <w:r w:rsidRPr="0076441D">
        <w:lastRenderedPageBreak/>
        <w:drawing>
          <wp:inline distT="0" distB="0" distL="0" distR="0" wp14:anchorId="471F69A1" wp14:editId="1B241EBB">
            <wp:extent cx="5896798" cy="5029902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A14D" w14:textId="1F1DD5D0" w:rsidR="0076441D" w:rsidRPr="0076441D" w:rsidRDefault="0076441D" w:rsidP="0076441D">
      <w:pPr>
        <w:pStyle w:val="af3"/>
      </w:pPr>
      <w:r>
        <w:t>Рисунок 3 – решение графическим методом</w:t>
      </w:r>
    </w:p>
    <w:p w14:paraId="1F74C183" w14:textId="7E9D3200" w:rsidR="0076441D" w:rsidRDefault="0076441D" w:rsidP="0076441D">
      <w:pPr>
        <w:pStyle w:val="af2"/>
      </w:pPr>
      <w:r>
        <w:rPr>
          <w:noProof/>
        </w:rPr>
        <w:lastRenderedPageBreak/>
        <w:drawing>
          <wp:inline distT="0" distB="0" distL="0" distR="0" wp14:anchorId="7C32D633" wp14:editId="0892B101">
            <wp:extent cx="5940425" cy="5431790"/>
            <wp:effectExtent l="0" t="0" r="3175" b="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0EF553A-47FF-4953-9DD8-61C71D8D66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0EF553A-47FF-4953-9DD8-61C71D8D66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BC16" w14:textId="5103CA43" w:rsidR="0076441D" w:rsidRPr="0076441D" w:rsidRDefault="0076441D" w:rsidP="0076441D">
      <w:pPr>
        <w:pStyle w:val="af3"/>
      </w:pPr>
      <w:r>
        <w:t xml:space="preserve">Рисунок 4 – Проверка результата выполнения </w:t>
      </w:r>
    </w:p>
    <w:sectPr w:rsidR="0076441D" w:rsidRPr="0076441D" w:rsidSect="003F032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59324" w14:textId="77777777" w:rsidR="00A82107" w:rsidRDefault="00A82107" w:rsidP="003025D3">
      <w:pPr>
        <w:spacing w:before="0" w:line="240" w:lineRule="auto"/>
      </w:pPr>
      <w:r>
        <w:separator/>
      </w:r>
    </w:p>
  </w:endnote>
  <w:endnote w:type="continuationSeparator" w:id="0">
    <w:p w14:paraId="2BC4E486" w14:textId="77777777" w:rsidR="00A82107" w:rsidRDefault="00A82107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C9A68" w14:textId="0F67B14C" w:rsidR="00C47182" w:rsidRDefault="004E4803" w:rsidP="00DC7070">
    <w:pPr>
      <w:pStyle w:val="a7"/>
      <w:ind w:firstLine="0"/>
    </w:pPr>
    <w:r>
      <w:t xml:space="preserve">Петренко </w:t>
    </w:r>
    <w:r w:rsidR="00D32B64">
      <w:t>А.А. с326</w:t>
    </w:r>
    <w:r w:rsidR="00C47182">
      <w:tab/>
    </w:r>
  </w:p>
  <w:p w14:paraId="238C67B1" w14:textId="77777777" w:rsidR="00C47182" w:rsidRDefault="008F7356">
    <w:pPr>
      <w:pStyle w:val="a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C7C01" w14:textId="77777777" w:rsidR="00A82107" w:rsidRDefault="00A82107" w:rsidP="003025D3">
      <w:pPr>
        <w:spacing w:before="0" w:line="240" w:lineRule="auto"/>
      </w:pPr>
      <w:r>
        <w:separator/>
      </w:r>
    </w:p>
  </w:footnote>
  <w:footnote w:type="continuationSeparator" w:id="0">
    <w:p w14:paraId="745FBD88" w14:textId="77777777" w:rsidR="00A82107" w:rsidRDefault="00A82107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DA37E" w14:textId="5E0ED190" w:rsidR="00D32B64" w:rsidRPr="00D32B64" w:rsidRDefault="00D32B64" w:rsidP="00D32B64">
    <w:pPr>
      <w:pStyle w:val="a5"/>
      <w:rPr>
        <w:lang w:val="en-US"/>
      </w:rPr>
    </w:pPr>
    <w:r>
      <w:rPr>
        <w:lang w:val="en-US"/>
      </w:rPr>
      <w:t>Ubuntu Linux 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C44B2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0A4CED"/>
    <w:multiLevelType w:val="hybridMultilevel"/>
    <w:tmpl w:val="AEBE2372"/>
    <w:lvl w:ilvl="0" w:tplc="80165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077A9F"/>
    <w:multiLevelType w:val="hybridMultilevel"/>
    <w:tmpl w:val="B34C18B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20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D5169D"/>
    <w:multiLevelType w:val="hybridMultilevel"/>
    <w:tmpl w:val="54CEF352"/>
    <w:lvl w:ilvl="0" w:tplc="801655FE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B357AAD"/>
    <w:multiLevelType w:val="hybridMultilevel"/>
    <w:tmpl w:val="80908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AB5465"/>
    <w:multiLevelType w:val="hybridMultilevel"/>
    <w:tmpl w:val="BBC88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1CF2DD2"/>
    <w:multiLevelType w:val="hybridMultilevel"/>
    <w:tmpl w:val="392EE5C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51E16F28"/>
    <w:multiLevelType w:val="hybridMultilevel"/>
    <w:tmpl w:val="D1E4C7E0"/>
    <w:lvl w:ilvl="0" w:tplc="4EE28E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E15076F"/>
    <w:multiLevelType w:val="hybridMultilevel"/>
    <w:tmpl w:val="DF508C72"/>
    <w:lvl w:ilvl="0" w:tplc="04190009">
      <w:start w:val="1"/>
      <w:numFmt w:val="bullet"/>
      <w:lvlText w:val=""/>
      <w:lvlJc w:val="left"/>
      <w:pPr>
        <w:ind w:left="30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9" w15:restartNumberingAfterBreak="0">
    <w:nsid w:val="606146C3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0BB2EC7"/>
    <w:multiLevelType w:val="hybridMultilevel"/>
    <w:tmpl w:val="995CF71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7D7B236F"/>
    <w:multiLevelType w:val="hybridMultilevel"/>
    <w:tmpl w:val="1ED8CA30"/>
    <w:lvl w:ilvl="0" w:tplc="04190019">
      <w:start w:val="1"/>
      <w:numFmt w:val="lowerLetter"/>
      <w:lvlText w:val="%1."/>
      <w:lvlJc w:val="left"/>
      <w:pPr>
        <w:ind w:left="1222" w:hanging="360"/>
      </w:p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7"/>
  </w:num>
  <w:num w:numId="5">
    <w:abstractNumId w:val="3"/>
  </w:num>
  <w:num w:numId="6">
    <w:abstractNumId w:val="14"/>
  </w:num>
  <w:num w:numId="7">
    <w:abstractNumId w:val="21"/>
  </w:num>
  <w:num w:numId="8">
    <w:abstractNumId w:val="11"/>
  </w:num>
  <w:num w:numId="9">
    <w:abstractNumId w:val="9"/>
  </w:num>
  <w:num w:numId="10">
    <w:abstractNumId w:val="10"/>
  </w:num>
  <w:num w:numId="11">
    <w:abstractNumId w:val="5"/>
  </w:num>
  <w:num w:numId="12">
    <w:abstractNumId w:val="2"/>
  </w:num>
  <w:num w:numId="13">
    <w:abstractNumId w:val="8"/>
  </w:num>
  <w:num w:numId="14">
    <w:abstractNumId w:val="20"/>
  </w:num>
  <w:num w:numId="15">
    <w:abstractNumId w:val="18"/>
  </w:num>
  <w:num w:numId="16">
    <w:abstractNumId w:val="16"/>
  </w:num>
  <w:num w:numId="17">
    <w:abstractNumId w:val="19"/>
  </w:num>
  <w:num w:numId="18">
    <w:abstractNumId w:val="1"/>
  </w:num>
  <w:num w:numId="19">
    <w:abstractNumId w:val="4"/>
  </w:num>
  <w:num w:numId="20">
    <w:abstractNumId w:val="15"/>
  </w:num>
  <w:num w:numId="21">
    <w:abstractNumId w:val="22"/>
  </w:num>
  <w:num w:numId="22">
    <w:abstractNumId w:val="13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11013"/>
    <w:rsid w:val="00024A07"/>
    <w:rsid w:val="00031243"/>
    <w:rsid w:val="00035562"/>
    <w:rsid w:val="00036849"/>
    <w:rsid w:val="000855AB"/>
    <w:rsid w:val="000954B4"/>
    <w:rsid w:val="00097BE3"/>
    <w:rsid w:val="000A4BF0"/>
    <w:rsid w:val="000B5577"/>
    <w:rsid w:val="000C690D"/>
    <w:rsid w:val="0010634D"/>
    <w:rsid w:val="00107A31"/>
    <w:rsid w:val="00112528"/>
    <w:rsid w:val="001141E2"/>
    <w:rsid w:val="0011656D"/>
    <w:rsid w:val="001177A0"/>
    <w:rsid w:val="00127604"/>
    <w:rsid w:val="0015069B"/>
    <w:rsid w:val="00167C95"/>
    <w:rsid w:val="00173B15"/>
    <w:rsid w:val="00176831"/>
    <w:rsid w:val="0019665B"/>
    <w:rsid w:val="001B3665"/>
    <w:rsid w:val="001B609A"/>
    <w:rsid w:val="001B6C7F"/>
    <w:rsid w:val="001C5BC4"/>
    <w:rsid w:val="001D0A7E"/>
    <w:rsid w:val="001D6E0C"/>
    <w:rsid w:val="001E6FBB"/>
    <w:rsid w:val="00200D18"/>
    <w:rsid w:val="00215359"/>
    <w:rsid w:val="00216B9F"/>
    <w:rsid w:val="00220475"/>
    <w:rsid w:val="002357E9"/>
    <w:rsid w:val="00266416"/>
    <w:rsid w:val="00272A44"/>
    <w:rsid w:val="002827E3"/>
    <w:rsid w:val="002A0576"/>
    <w:rsid w:val="002A06C0"/>
    <w:rsid w:val="002B36B7"/>
    <w:rsid w:val="002B3CF7"/>
    <w:rsid w:val="002C6792"/>
    <w:rsid w:val="002D50B1"/>
    <w:rsid w:val="002D6991"/>
    <w:rsid w:val="002E2465"/>
    <w:rsid w:val="002F1A5B"/>
    <w:rsid w:val="002F25CA"/>
    <w:rsid w:val="002F694A"/>
    <w:rsid w:val="003025D3"/>
    <w:rsid w:val="00304659"/>
    <w:rsid w:val="003218CD"/>
    <w:rsid w:val="00392CEF"/>
    <w:rsid w:val="003938F9"/>
    <w:rsid w:val="003A299E"/>
    <w:rsid w:val="003B44A0"/>
    <w:rsid w:val="003B51FB"/>
    <w:rsid w:val="003F032F"/>
    <w:rsid w:val="003F3671"/>
    <w:rsid w:val="003F7454"/>
    <w:rsid w:val="004016C7"/>
    <w:rsid w:val="00402B02"/>
    <w:rsid w:val="00414786"/>
    <w:rsid w:val="00433FB8"/>
    <w:rsid w:val="00437A2C"/>
    <w:rsid w:val="0047346E"/>
    <w:rsid w:val="00477F8D"/>
    <w:rsid w:val="004A09DD"/>
    <w:rsid w:val="004A5591"/>
    <w:rsid w:val="004B653D"/>
    <w:rsid w:val="004C1136"/>
    <w:rsid w:val="004E4803"/>
    <w:rsid w:val="004F21CE"/>
    <w:rsid w:val="004F4E31"/>
    <w:rsid w:val="004F5F4D"/>
    <w:rsid w:val="00504A7B"/>
    <w:rsid w:val="00504C81"/>
    <w:rsid w:val="00506C76"/>
    <w:rsid w:val="005161C3"/>
    <w:rsid w:val="00527EC1"/>
    <w:rsid w:val="00591D76"/>
    <w:rsid w:val="0059781C"/>
    <w:rsid w:val="005A6E44"/>
    <w:rsid w:val="005C3EE3"/>
    <w:rsid w:val="005C7559"/>
    <w:rsid w:val="005D167F"/>
    <w:rsid w:val="005F1A2C"/>
    <w:rsid w:val="005F5B95"/>
    <w:rsid w:val="005F71E1"/>
    <w:rsid w:val="005F74A5"/>
    <w:rsid w:val="005F7532"/>
    <w:rsid w:val="00616C76"/>
    <w:rsid w:val="00623BF2"/>
    <w:rsid w:val="00624ADC"/>
    <w:rsid w:val="00636629"/>
    <w:rsid w:val="00637951"/>
    <w:rsid w:val="006509FD"/>
    <w:rsid w:val="00651A7F"/>
    <w:rsid w:val="00655F27"/>
    <w:rsid w:val="00670B55"/>
    <w:rsid w:val="00671413"/>
    <w:rsid w:val="00675CCD"/>
    <w:rsid w:val="0068603F"/>
    <w:rsid w:val="00697276"/>
    <w:rsid w:val="006A342D"/>
    <w:rsid w:val="006A7417"/>
    <w:rsid w:val="006B0528"/>
    <w:rsid w:val="006D4487"/>
    <w:rsid w:val="006F15E7"/>
    <w:rsid w:val="00717E55"/>
    <w:rsid w:val="007510E6"/>
    <w:rsid w:val="007529B9"/>
    <w:rsid w:val="0076441D"/>
    <w:rsid w:val="007665D2"/>
    <w:rsid w:val="007703BD"/>
    <w:rsid w:val="0077564D"/>
    <w:rsid w:val="00781C6B"/>
    <w:rsid w:val="0079245C"/>
    <w:rsid w:val="00793684"/>
    <w:rsid w:val="007A360A"/>
    <w:rsid w:val="007B12F7"/>
    <w:rsid w:val="007C1C9C"/>
    <w:rsid w:val="007D70A5"/>
    <w:rsid w:val="007E056B"/>
    <w:rsid w:val="007F03C8"/>
    <w:rsid w:val="007F0CDF"/>
    <w:rsid w:val="008117C1"/>
    <w:rsid w:val="008249AD"/>
    <w:rsid w:val="00825D58"/>
    <w:rsid w:val="00845A95"/>
    <w:rsid w:val="00854F5D"/>
    <w:rsid w:val="00855034"/>
    <w:rsid w:val="00867E89"/>
    <w:rsid w:val="008713CB"/>
    <w:rsid w:val="008A3622"/>
    <w:rsid w:val="008D07C9"/>
    <w:rsid w:val="008D173E"/>
    <w:rsid w:val="008D49D5"/>
    <w:rsid w:val="008F6852"/>
    <w:rsid w:val="008F6BF6"/>
    <w:rsid w:val="008F7356"/>
    <w:rsid w:val="00923855"/>
    <w:rsid w:val="00926668"/>
    <w:rsid w:val="00936D0B"/>
    <w:rsid w:val="00953B61"/>
    <w:rsid w:val="009563A7"/>
    <w:rsid w:val="00967B6F"/>
    <w:rsid w:val="00994E78"/>
    <w:rsid w:val="009B731A"/>
    <w:rsid w:val="009C1224"/>
    <w:rsid w:val="009C1C92"/>
    <w:rsid w:val="009C78A6"/>
    <w:rsid w:val="009D217C"/>
    <w:rsid w:val="009F061E"/>
    <w:rsid w:val="009F78C1"/>
    <w:rsid w:val="00A124EC"/>
    <w:rsid w:val="00A155AC"/>
    <w:rsid w:val="00A23306"/>
    <w:rsid w:val="00A2439B"/>
    <w:rsid w:val="00A5294C"/>
    <w:rsid w:val="00A5655D"/>
    <w:rsid w:val="00A578F9"/>
    <w:rsid w:val="00A61DE2"/>
    <w:rsid w:val="00A81F35"/>
    <w:rsid w:val="00A82107"/>
    <w:rsid w:val="00A824A0"/>
    <w:rsid w:val="00A85FFF"/>
    <w:rsid w:val="00A86017"/>
    <w:rsid w:val="00AD2FA7"/>
    <w:rsid w:val="00AD42FE"/>
    <w:rsid w:val="00AF2301"/>
    <w:rsid w:val="00AF3119"/>
    <w:rsid w:val="00AF580C"/>
    <w:rsid w:val="00B204CD"/>
    <w:rsid w:val="00B278E2"/>
    <w:rsid w:val="00B322FE"/>
    <w:rsid w:val="00B43021"/>
    <w:rsid w:val="00B520FB"/>
    <w:rsid w:val="00B806AA"/>
    <w:rsid w:val="00B938C1"/>
    <w:rsid w:val="00B97691"/>
    <w:rsid w:val="00B976C6"/>
    <w:rsid w:val="00BA03E1"/>
    <w:rsid w:val="00BA5D15"/>
    <w:rsid w:val="00BB08B4"/>
    <w:rsid w:val="00BB3E2A"/>
    <w:rsid w:val="00BB4F13"/>
    <w:rsid w:val="00BB634B"/>
    <w:rsid w:val="00BB6BF7"/>
    <w:rsid w:val="00BC182F"/>
    <w:rsid w:val="00BC1FB7"/>
    <w:rsid w:val="00BC4D6D"/>
    <w:rsid w:val="00BE103F"/>
    <w:rsid w:val="00BE6C7C"/>
    <w:rsid w:val="00BF1FCF"/>
    <w:rsid w:val="00BF3C5A"/>
    <w:rsid w:val="00BF6594"/>
    <w:rsid w:val="00C22F6B"/>
    <w:rsid w:val="00C45E43"/>
    <w:rsid w:val="00C47182"/>
    <w:rsid w:val="00C6619B"/>
    <w:rsid w:val="00C705FF"/>
    <w:rsid w:val="00C97124"/>
    <w:rsid w:val="00CA5A91"/>
    <w:rsid w:val="00CB0557"/>
    <w:rsid w:val="00CC08A6"/>
    <w:rsid w:val="00CC1665"/>
    <w:rsid w:val="00CD5A43"/>
    <w:rsid w:val="00D16CF2"/>
    <w:rsid w:val="00D32B64"/>
    <w:rsid w:val="00D42386"/>
    <w:rsid w:val="00D460C1"/>
    <w:rsid w:val="00D5275F"/>
    <w:rsid w:val="00D6137E"/>
    <w:rsid w:val="00D70E55"/>
    <w:rsid w:val="00D86D2E"/>
    <w:rsid w:val="00D906C8"/>
    <w:rsid w:val="00DB00F7"/>
    <w:rsid w:val="00DB7FB4"/>
    <w:rsid w:val="00DC5872"/>
    <w:rsid w:val="00DC6AE6"/>
    <w:rsid w:val="00DC7070"/>
    <w:rsid w:val="00E1087D"/>
    <w:rsid w:val="00E24A73"/>
    <w:rsid w:val="00E2530B"/>
    <w:rsid w:val="00E2587D"/>
    <w:rsid w:val="00E5010D"/>
    <w:rsid w:val="00E55D5D"/>
    <w:rsid w:val="00E75F12"/>
    <w:rsid w:val="00E82685"/>
    <w:rsid w:val="00E937FC"/>
    <w:rsid w:val="00EA5B53"/>
    <w:rsid w:val="00EB0A02"/>
    <w:rsid w:val="00EB56FA"/>
    <w:rsid w:val="00EB6EDE"/>
    <w:rsid w:val="00EC0FB6"/>
    <w:rsid w:val="00EC510C"/>
    <w:rsid w:val="00EC5581"/>
    <w:rsid w:val="00ED6115"/>
    <w:rsid w:val="00EF0B56"/>
    <w:rsid w:val="00F00A73"/>
    <w:rsid w:val="00F15C85"/>
    <w:rsid w:val="00F170A5"/>
    <w:rsid w:val="00F44777"/>
    <w:rsid w:val="00F5051F"/>
    <w:rsid w:val="00F56D70"/>
    <w:rsid w:val="00F61435"/>
    <w:rsid w:val="00F619AE"/>
    <w:rsid w:val="00F67C1F"/>
    <w:rsid w:val="00F7016C"/>
    <w:rsid w:val="00FD4DD9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11058D4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F3119"/>
    <w:pPr>
      <w:spacing w:before="0" w:line="24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31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uiPriority w:val="34"/>
    <w:qFormat/>
    <w:rsid w:val="00BF6594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675CCD"/>
    <w:pPr>
      <w:tabs>
        <w:tab w:val="right" w:leader="dot" w:pos="9345"/>
      </w:tabs>
      <w:spacing w:after="100"/>
    </w:pPr>
    <w:rPr>
      <w:noProof/>
    </w:rPr>
  </w:style>
  <w:style w:type="character" w:styleId="af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f0">
    <w:name w:val="_Обычный"/>
    <w:basedOn w:val="a"/>
    <w:link w:val="af1"/>
    <w:qFormat/>
    <w:rsid w:val="009B731A"/>
    <w:pPr>
      <w:spacing w:before="0" w:line="360" w:lineRule="auto"/>
      <w:ind w:firstLine="709"/>
      <w:jc w:val="both"/>
    </w:pPr>
  </w:style>
  <w:style w:type="paragraph" w:customStyle="1" w:styleId="2">
    <w:name w:val="_Заголовок 2"/>
    <w:link w:val="20"/>
    <w:qFormat/>
    <w:rsid w:val="009B731A"/>
    <w:pPr>
      <w:spacing w:after="12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f1">
    <w:name w:val="_Обычный Знак"/>
    <w:basedOn w:val="a0"/>
    <w:link w:val="af0"/>
    <w:rsid w:val="009B73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_Картинка"/>
    <w:basedOn w:val="af0"/>
    <w:next w:val="af3"/>
    <w:link w:val="af4"/>
    <w:qFormat/>
    <w:rsid w:val="00DC7070"/>
    <w:pPr>
      <w:spacing w:line="240" w:lineRule="auto"/>
      <w:ind w:firstLine="0"/>
      <w:jc w:val="center"/>
    </w:pPr>
  </w:style>
  <w:style w:type="character" w:customStyle="1" w:styleId="20">
    <w:name w:val="_Заголовок 2 Знак"/>
    <w:basedOn w:val="10"/>
    <w:link w:val="2"/>
    <w:rsid w:val="009B731A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customStyle="1" w:styleId="af3">
    <w:name w:val="_Подпись"/>
    <w:basedOn w:val="af2"/>
    <w:next w:val="af0"/>
    <w:link w:val="af5"/>
    <w:qFormat/>
    <w:rsid w:val="00DC7070"/>
    <w:pPr>
      <w:spacing w:after="120" w:line="360" w:lineRule="auto"/>
    </w:pPr>
  </w:style>
  <w:style w:type="character" w:customStyle="1" w:styleId="af4">
    <w:name w:val="_Картинка Знак"/>
    <w:basedOn w:val="af1"/>
    <w:link w:val="af2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_Подпись Знак"/>
    <w:basedOn w:val="af4"/>
    <w:link w:val="af3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footnote text"/>
    <w:basedOn w:val="a"/>
    <w:link w:val="af7"/>
    <w:uiPriority w:val="99"/>
    <w:semiHidden/>
    <w:unhideWhenUsed/>
    <w:rsid w:val="007703BD"/>
    <w:pPr>
      <w:spacing w:before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7703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basedOn w:val="a0"/>
    <w:uiPriority w:val="99"/>
    <w:semiHidden/>
    <w:unhideWhenUsed/>
    <w:rsid w:val="007703BD"/>
    <w:rPr>
      <w:vertAlign w:val="superscript"/>
    </w:rPr>
  </w:style>
  <w:style w:type="paragraph" w:styleId="12">
    <w:name w:val="index 1"/>
    <w:basedOn w:val="a"/>
    <w:next w:val="a"/>
    <w:autoRedefine/>
    <w:uiPriority w:val="99"/>
    <w:unhideWhenUsed/>
    <w:rsid w:val="009563A7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1">
    <w:name w:val="index 2"/>
    <w:basedOn w:val="a"/>
    <w:next w:val="a"/>
    <w:autoRedefine/>
    <w:uiPriority w:val="99"/>
    <w:unhideWhenUsed/>
    <w:rsid w:val="009563A7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9563A7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">
    <w:name w:val="index 4"/>
    <w:basedOn w:val="a"/>
    <w:next w:val="a"/>
    <w:autoRedefine/>
    <w:uiPriority w:val="99"/>
    <w:unhideWhenUsed/>
    <w:rsid w:val="009563A7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"/>
    <w:next w:val="a"/>
    <w:autoRedefine/>
    <w:uiPriority w:val="99"/>
    <w:unhideWhenUsed/>
    <w:rsid w:val="009563A7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"/>
    <w:next w:val="a"/>
    <w:autoRedefine/>
    <w:uiPriority w:val="99"/>
    <w:unhideWhenUsed/>
    <w:rsid w:val="009563A7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"/>
    <w:next w:val="a"/>
    <w:autoRedefine/>
    <w:uiPriority w:val="99"/>
    <w:unhideWhenUsed/>
    <w:rsid w:val="009563A7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"/>
    <w:next w:val="a"/>
    <w:autoRedefine/>
    <w:uiPriority w:val="99"/>
    <w:unhideWhenUsed/>
    <w:rsid w:val="009563A7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"/>
    <w:next w:val="a"/>
    <w:autoRedefine/>
    <w:uiPriority w:val="99"/>
    <w:unhideWhenUsed/>
    <w:rsid w:val="009563A7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9">
    <w:name w:val="index heading"/>
    <w:basedOn w:val="a"/>
    <w:next w:val="12"/>
    <w:uiPriority w:val="99"/>
    <w:unhideWhenUsed/>
    <w:rsid w:val="009563A7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customStyle="1" w:styleId="13">
    <w:name w:val="_заголовок1"/>
    <w:basedOn w:val="1"/>
    <w:link w:val="14"/>
    <w:qFormat/>
    <w:rsid w:val="005A6E44"/>
    <w:pPr>
      <w:spacing w:line="360" w:lineRule="auto"/>
      <w:jc w:val="center"/>
    </w:pPr>
  </w:style>
  <w:style w:type="character" w:customStyle="1" w:styleId="14">
    <w:name w:val="_заголовок1 Знак"/>
    <w:basedOn w:val="20"/>
    <w:link w:val="13"/>
    <w:rsid w:val="005A6E44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fa">
    <w:name w:val="Title"/>
    <w:basedOn w:val="a"/>
    <w:next w:val="a"/>
    <w:link w:val="afb"/>
    <w:uiPriority w:val="10"/>
    <w:qFormat/>
    <w:rsid w:val="00591D7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sid w:val="00591D7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c">
    <w:name w:val="Strong"/>
    <w:basedOn w:val="a0"/>
    <w:uiPriority w:val="22"/>
    <w:qFormat/>
    <w:rsid w:val="00220475"/>
    <w:rPr>
      <w:b/>
      <w:bCs/>
    </w:rPr>
  </w:style>
  <w:style w:type="character" w:styleId="afd">
    <w:name w:val="Unresolved Mention"/>
    <w:basedOn w:val="a0"/>
    <w:uiPriority w:val="99"/>
    <w:semiHidden/>
    <w:unhideWhenUsed/>
    <w:rsid w:val="00B20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FDA6E3-CF29-4D79-96D9-694C96A9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7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Антон Петренко</cp:lastModifiedBy>
  <cp:revision>69</cp:revision>
  <cp:lastPrinted>2017-01-09T12:31:00Z</cp:lastPrinted>
  <dcterms:created xsi:type="dcterms:W3CDTF">2024-09-19T06:39:00Z</dcterms:created>
  <dcterms:modified xsi:type="dcterms:W3CDTF">2025-09-26T21:49:00Z</dcterms:modified>
</cp:coreProperties>
</file>