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0167B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МИНИСТЕРСТВО НАУКИ И ВЫСШЕГО ОБРАЗОВАНИЯ РОССИЙСКОЙ ФЕДЕРАЦИИ</w:t>
      </w:r>
    </w:p>
    <w:p w14:paraId="634B4459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федеральное государственное автономное образовательное учреждение высшего образования</w:t>
      </w:r>
    </w:p>
    <w:p w14:paraId="5989F81A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«Санкт-Петербургский государственный университет аэрокосмического приборостроения»</w:t>
      </w:r>
    </w:p>
    <w:p w14:paraId="1CFFDB42" w14:textId="77777777" w:rsidR="003E7F01" w:rsidRDefault="003E7F01" w:rsidP="003E7F01">
      <w:pPr>
        <w:widowControl w:val="0"/>
        <w:autoSpaceDE w:val="0"/>
        <w:autoSpaceDN w:val="0"/>
        <w:ind w:left="-142"/>
        <w:jc w:val="center"/>
        <w:rPr>
          <w:noProof/>
        </w:rPr>
      </w:pPr>
    </w:p>
    <w:p w14:paraId="1E8B3657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  <w:r>
        <w:t>ФАКУЛЬТЕТ СРЕДНЕГО ПРОФЕССИОНАЛЬНОГО ОБРАЗОВАНИЯ</w:t>
      </w:r>
    </w:p>
    <w:p w14:paraId="5DB06665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</w:p>
    <w:p w14:paraId="535512C6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КУРСОВОЙ ПРОЕКТ</w:t>
      </w:r>
      <w:r>
        <w:br/>
        <w:t>ЗАЩИЩЕН С ОЦЕНКОЙ</w:t>
      </w:r>
    </w:p>
    <w:p w14:paraId="01BE06DB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РУКОВОДИТЕЛЬ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3E7F01" w14:paraId="32B6CE8F" w14:textId="77777777" w:rsidTr="00F36B7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7219B9A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3269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0E1B416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8ACC9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4FF986D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И.А. Юрьева</w:t>
            </w:r>
          </w:p>
        </w:tc>
      </w:tr>
      <w:tr w:rsidR="003E7F01" w14:paraId="709B3D4B" w14:textId="77777777" w:rsidTr="00F36B7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1EFF5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379491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B22D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56E3A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26DC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инициалы, фамилия</w:t>
            </w:r>
          </w:p>
        </w:tc>
      </w:tr>
    </w:tbl>
    <w:p w14:paraId="0E8B4EB3" w14:textId="77777777" w:rsidR="003E7F01" w:rsidRDefault="003E7F01" w:rsidP="003E7F01">
      <w:pPr>
        <w:pStyle w:val="ac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3E7F01" w14:paraId="22C6975A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156E499" w14:textId="77777777" w:rsidR="003E7F01" w:rsidRDefault="003E7F01" w:rsidP="00F36B79">
            <w:pPr>
              <w:pStyle w:val="ac"/>
              <w:spacing w:before="720"/>
            </w:pPr>
          </w:p>
          <w:p w14:paraId="4D8C8491" w14:textId="77777777" w:rsidR="003E7F01" w:rsidRPr="00C666F8" w:rsidRDefault="003E7F01" w:rsidP="00F36B79">
            <w:pPr>
              <w:pStyle w:val="ac"/>
              <w:spacing w:before="720"/>
            </w:pPr>
            <w:r w:rsidRPr="00C666F8">
              <w:t>ПОЯСНИТЕЛЬНАЯ ЗАПИСКА</w:t>
            </w:r>
            <w:r w:rsidRPr="00C666F8">
              <w:br/>
              <w:t>К КУРСОВ</w:t>
            </w:r>
            <w:r>
              <w:t>ОМУ</w:t>
            </w:r>
            <w:r w:rsidRPr="00C666F8">
              <w:t xml:space="preserve"> ПРОЕКТУ</w:t>
            </w:r>
          </w:p>
        </w:tc>
      </w:tr>
      <w:tr w:rsidR="003E7F01" w14:paraId="60870E53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7A92805" w14:textId="78817DCB" w:rsidR="003E7F01" w:rsidRPr="00CA52E3" w:rsidRDefault="003E7F01" w:rsidP="00CA52E3">
            <w:pPr>
              <w:pStyle w:val="af2"/>
              <w:spacing w:before="720" w:after="720" w:line="240" w:lineRule="auto"/>
              <w:ind w:firstLine="0"/>
              <w:rPr>
                <w:rFonts w:asciiTheme="majorHAnsi" w:hAnsiTheme="majorHAnsi" w:cstheme="majorHAnsi"/>
                <w:sz w:val="24"/>
                <w:szCs w:val="24"/>
              </w:rPr>
            </w:pPr>
            <w:r w:rsidRPr="00CA52E3">
              <w:rPr>
                <w:rFonts w:asciiTheme="majorHAnsi" w:hAnsiTheme="majorHAnsi" w:cstheme="majorHAnsi"/>
                <w:sz w:val="24"/>
                <w:szCs w:val="24"/>
              </w:rPr>
              <w:t>ПРОЕКТИРОВАНИЕ ИНФОРМАЦИОННОЙ СИСТЕМЫ «Ассоциация фермерских хозяйств»</w:t>
            </w:r>
          </w:p>
          <w:p w14:paraId="6F7116DD" w14:textId="77777777" w:rsidR="003E7F01" w:rsidRPr="0085007A" w:rsidRDefault="003E7F01" w:rsidP="00F36B79"/>
        </w:tc>
      </w:tr>
      <w:tr w:rsidR="003E7F01" w14:paraId="283EC66D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83D71AD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 xml:space="preserve">по </w:t>
            </w:r>
            <w:r w:rsidRPr="00B20D64">
              <w:t>МДК</w:t>
            </w:r>
            <w:r>
              <w:t xml:space="preserve"> 04.01 Технология разработки и защиты баз данных</w:t>
            </w:r>
          </w:p>
        </w:tc>
      </w:tr>
      <w:tr w:rsidR="003E7F01" w14:paraId="73127B69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B4F0F81" w14:textId="77777777" w:rsidR="003E7F01" w:rsidRDefault="003E7F01" w:rsidP="00F36B79">
            <w:pPr>
              <w:pStyle w:val="3"/>
              <w:spacing w:before="120"/>
            </w:pPr>
          </w:p>
        </w:tc>
      </w:tr>
      <w:tr w:rsidR="003E7F01" w14:paraId="7B960925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156A2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45E9CC5F" w14:textId="77777777" w:rsidR="003E7F01" w:rsidRPr="00237C17" w:rsidRDefault="003E7F01" w:rsidP="003E7F01">
      <w:pPr>
        <w:widowControl w:val="0"/>
        <w:autoSpaceDE w:val="0"/>
        <w:autoSpaceDN w:val="0"/>
        <w:adjustRightInd w:val="0"/>
        <w:spacing w:before="132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E7F01" w14:paraId="3CAD35C9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524323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proofErr w:type="gramStart"/>
            <w:r>
              <w:t>СТУДЕНТ</w:t>
            </w:r>
            <w:r>
              <w:rPr>
                <w:lang w:val="en-US"/>
              </w:rPr>
              <w:t xml:space="preserve"> </w:t>
            </w:r>
            <w:r>
              <w:t xml:space="preserve"> </w:t>
            </w:r>
            <w:r w:rsidRPr="00285F6E">
              <w:t>ГР.</w:t>
            </w:r>
            <w:proofErr w:type="gramEnd"/>
            <w:r w:rsidRPr="00285F6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E65B66" w14:textId="63A14843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326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D2F0C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12B4C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12D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15355F" w14:textId="290F5026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А.А. Петренко</w:t>
            </w:r>
          </w:p>
        </w:tc>
      </w:tr>
      <w:tr w:rsidR="003E7F01" w:rsidRPr="00C666F8" w14:paraId="0DAE803E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5234E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584585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6FE58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C4EFD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D53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18"/>
                <w:szCs w:val="18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B6AD7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инициалы, фамилия</w:t>
            </w:r>
          </w:p>
        </w:tc>
      </w:tr>
    </w:tbl>
    <w:p w14:paraId="485796A3" w14:textId="77777777" w:rsidR="003E7F01" w:rsidRDefault="003E7F01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7EBA44F" w14:textId="77777777" w:rsidR="002F3117" w:rsidRDefault="002F3117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FC1183" w14:textId="77777777" w:rsidR="002F3117" w:rsidRDefault="003E7F01" w:rsidP="003E7F01">
      <w:pPr>
        <w:widowControl w:val="0"/>
        <w:autoSpaceDE w:val="0"/>
        <w:autoSpaceDN w:val="0"/>
        <w:adjustRightInd w:val="0"/>
        <w:spacing w:before="1440"/>
        <w:jc w:val="center"/>
      </w:pPr>
      <w:r>
        <w:t>Санкт-Петербург</w:t>
      </w:r>
      <w:r>
        <w:rPr>
          <w:lang w:val="en-US"/>
        </w:rPr>
        <w:t xml:space="preserve"> </w:t>
      </w:r>
      <w:r>
        <w:t>202</w:t>
      </w:r>
      <w:r w:rsidR="00D80641">
        <w:t>6</w:t>
      </w:r>
    </w:p>
    <w:p w14:paraId="4ABC08F5" w14:textId="77777777" w:rsidR="002F3117" w:rsidRDefault="002F3117" w:rsidP="002F3117">
      <w:pPr>
        <w:widowControl w:val="0"/>
        <w:autoSpaceDE w:val="0"/>
        <w:autoSpaceDN w:val="0"/>
        <w:adjustRightInd w:val="0"/>
        <w:jc w:val="both"/>
      </w:pPr>
    </w:p>
    <w:p w14:paraId="6A0E3C6E" w14:textId="77777777" w:rsidR="002F3117" w:rsidRDefault="002F3117" w:rsidP="003E7F01">
      <w:pPr>
        <w:widowControl w:val="0"/>
        <w:autoSpaceDE w:val="0"/>
        <w:autoSpaceDN w:val="0"/>
        <w:adjustRightInd w:val="0"/>
        <w:spacing w:before="1440"/>
        <w:jc w:val="center"/>
        <w:sectPr w:rsidR="002F3117" w:rsidSect="003E7F01">
          <w:footerReference w:type="default" r:id="rId8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14:paraId="6210A2B2" w14:textId="64FEDD22" w:rsidR="00491FC7" w:rsidRDefault="00176397" w:rsidP="002F3117">
      <w:pPr>
        <w:pStyle w:val="af2"/>
        <w:ind w:firstLine="0"/>
        <w:jc w:val="center"/>
      </w:pPr>
      <w:r w:rsidRPr="00384671">
        <w:rPr>
          <w:b/>
        </w:rPr>
        <w:lastRenderedPageBreak/>
        <w:t>СОДЕРЖАНИ</w:t>
      </w:r>
      <w:r>
        <w:rPr>
          <w:b/>
        </w:rPr>
        <w:t>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6206841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2A535" w14:textId="75425186" w:rsidR="00CA52E3" w:rsidRDefault="00CA52E3">
          <w:pPr>
            <w:pStyle w:val="af4"/>
          </w:pPr>
          <w:r>
            <w:t>Оглавление</w:t>
          </w:r>
        </w:p>
        <w:p w14:paraId="18552F8A" w14:textId="625AB6FE" w:rsidR="00D06C94" w:rsidRDefault="00CA52E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49171" w:history="1">
            <w:r w:rsidR="00D06C94" w:rsidRPr="00525FC6">
              <w:rPr>
                <w:rStyle w:val="af5"/>
                <w:noProof/>
              </w:rPr>
              <w:t>ВВЕДЕНИЕ</w:t>
            </w:r>
            <w:r w:rsidR="00D06C94">
              <w:rPr>
                <w:noProof/>
                <w:webHidden/>
              </w:rPr>
              <w:tab/>
            </w:r>
            <w:r w:rsidR="00D06C94">
              <w:rPr>
                <w:noProof/>
                <w:webHidden/>
              </w:rPr>
              <w:fldChar w:fldCharType="begin"/>
            </w:r>
            <w:r w:rsidR="00D06C94">
              <w:rPr>
                <w:noProof/>
                <w:webHidden/>
              </w:rPr>
              <w:instrText xml:space="preserve"> PAGEREF _Toc229849171 \h </w:instrText>
            </w:r>
            <w:r w:rsidR="00D06C94">
              <w:rPr>
                <w:noProof/>
                <w:webHidden/>
              </w:rPr>
            </w:r>
            <w:r w:rsidR="00D06C94">
              <w:rPr>
                <w:noProof/>
                <w:webHidden/>
              </w:rPr>
              <w:fldChar w:fldCharType="separate"/>
            </w:r>
            <w:r w:rsidR="00D06C94">
              <w:rPr>
                <w:noProof/>
                <w:webHidden/>
              </w:rPr>
              <w:t>3</w:t>
            </w:r>
            <w:r w:rsidR="00D06C94">
              <w:rPr>
                <w:noProof/>
                <w:webHidden/>
              </w:rPr>
              <w:fldChar w:fldCharType="end"/>
            </w:r>
          </w:hyperlink>
        </w:p>
        <w:p w14:paraId="170D9162" w14:textId="09E56F8D" w:rsidR="00D06C94" w:rsidRDefault="00D06C94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849172" w:history="1">
            <w:r w:rsidRPr="00525FC6">
              <w:rPr>
                <w:rStyle w:val="af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25FC6">
              <w:rPr>
                <w:rStyle w:val="af5"/>
                <w:noProof/>
              </w:rPr>
              <w:t>Расчетно-теоретическая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F24AE" w14:textId="76260281" w:rsidR="00D06C94" w:rsidRDefault="00D06C94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849173" w:history="1">
            <w:r w:rsidRPr="00525FC6">
              <w:rPr>
                <w:rStyle w:val="af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25FC6">
              <w:rPr>
                <w:rStyle w:val="af5"/>
                <w:noProof/>
              </w:rPr>
              <w:t>Программно-технологическая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8BB1E" w14:textId="547F1D5F" w:rsidR="00CA52E3" w:rsidRDefault="00CA52E3">
          <w:r>
            <w:rPr>
              <w:b/>
              <w:bCs/>
            </w:rPr>
            <w:fldChar w:fldCharType="end"/>
          </w:r>
        </w:p>
      </w:sdtContent>
    </w:sdt>
    <w:p w14:paraId="24ED58A2" w14:textId="77777777" w:rsidR="00D253CA" w:rsidRDefault="00D253CA" w:rsidP="001D7F6B">
      <w:pPr>
        <w:pStyle w:val="af2"/>
        <w:rPr>
          <w:b/>
          <w:bCs w:val="0"/>
        </w:rPr>
      </w:pPr>
    </w:p>
    <w:p w14:paraId="5A0C779A" w14:textId="77777777" w:rsidR="00176397" w:rsidRDefault="00176397" w:rsidP="001D7F6B">
      <w:pPr>
        <w:pStyle w:val="af2"/>
        <w:rPr>
          <w:b/>
          <w:bCs w:val="0"/>
        </w:rPr>
      </w:pPr>
    </w:p>
    <w:p w14:paraId="7EEA8317" w14:textId="77777777" w:rsidR="00176397" w:rsidRDefault="00176397" w:rsidP="001D7F6B">
      <w:pPr>
        <w:pStyle w:val="af2"/>
        <w:rPr>
          <w:b/>
          <w:bCs w:val="0"/>
        </w:rPr>
      </w:pPr>
    </w:p>
    <w:p w14:paraId="67276163" w14:textId="77777777" w:rsidR="00176397" w:rsidRDefault="00176397" w:rsidP="001D7F6B">
      <w:pPr>
        <w:pStyle w:val="af2"/>
        <w:rPr>
          <w:b/>
          <w:bCs w:val="0"/>
        </w:rPr>
      </w:pPr>
    </w:p>
    <w:p w14:paraId="29147110" w14:textId="77777777" w:rsidR="00176397" w:rsidRDefault="00176397" w:rsidP="001D7F6B">
      <w:pPr>
        <w:pStyle w:val="af2"/>
        <w:rPr>
          <w:b/>
          <w:bCs w:val="0"/>
        </w:rPr>
        <w:sectPr w:rsidR="00176397" w:rsidSect="001D7F6B">
          <w:headerReference w:type="default" r:id="rId9"/>
          <w:pgSz w:w="11909" w:h="16834"/>
          <w:pgMar w:top="709" w:right="851" w:bottom="1134" w:left="1418" w:header="720" w:footer="720" w:gutter="0"/>
          <w:cols w:space="720"/>
          <w:noEndnote/>
        </w:sectPr>
      </w:pPr>
    </w:p>
    <w:p w14:paraId="1650934D" w14:textId="77777777" w:rsidR="00176397" w:rsidRPr="00FD30DC" w:rsidRDefault="00176397" w:rsidP="00176397">
      <w:pPr>
        <w:pStyle w:val="12"/>
      </w:pPr>
      <w:bookmarkStart w:id="0" w:name="_Toc229849171"/>
      <w:r w:rsidRPr="00384671">
        <w:lastRenderedPageBreak/>
        <w:t>ВВЕДЕНИЕ</w:t>
      </w:r>
      <w:bookmarkEnd w:id="0"/>
    </w:p>
    <w:p w14:paraId="053CB621" w14:textId="22547E79" w:rsidR="00ED73DC" w:rsidRDefault="00ED73DC" w:rsidP="00ED73DC">
      <w:pPr>
        <w:pStyle w:val="af2"/>
      </w:pPr>
      <w:r>
        <w:t>В современных условиях фермерские хозяйства нуждаются в удобных средствах учета и обработки информации. Ассоциация фермерских хозяйств объединяет участников, продукцию, заявки, поставки и другие данные, которые необходимо хранить централизованно и быстро обрабатывать. Использование разрозненных таблиц или бумажных документов усложняет поиск информации, повышает риск ошибок и замедляет выполнение рабочих процессов.</w:t>
      </w:r>
    </w:p>
    <w:p w14:paraId="4559BD12" w14:textId="1E84BFC6" w:rsidR="00ED73DC" w:rsidRDefault="00ED73DC" w:rsidP="00ED73DC">
      <w:pPr>
        <w:pStyle w:val="af2"/>
      </w:pPr>
      <w:r>
        <w:t>Актуальность темы курсового проекта заключается в необходимости проектирования информационной системы, которая позволит автоматизировать отдельные бизнес-процессы ассоциации фермерских хозяйств и обеспечить удобное взаимодействие пользователя с базой данных.</w:t>
      </w:r>
    </w:p>
    <w:p w14:paraId="74D2840E" w14:textId="65BDE445" w:rsidR="00ED73DC" w:rsidRDefault="00ED73DC" w:rsidP="00ED73DC">
      <w:pPr>
        <w:pStyle w:val="af2"/>
      </w:pPr>
      <w:r>
        <w:t>Целью курсового проекта является проектирование информационной системы «Ассоциация фермерских хозяйств», предназначенной для хранения, обработки и предоставления данных, связанных с деятельностью фермерских хозяйств.</w:t>
      </w:r>
    </w:p>
    <w:p w14:paraId="4CA051DF" w14:textId="40EB2700" w:rsidR="00ED73DC" w:rsidRDefault="00ED73DC" w:rsidP="00ED73DC">
      <w:pPr>
        <w:pStyle w:val="af2"/>
      </w:pPr>
      <w:r>
        <w:t>Для достижения поставленной цели необходимо решить следующие задачи:</w:t>
      </w:r>
    </w:p>
    <w:p w14:paraId="3D71A96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изучить предметную область;</w:t>
      </w:r>
    </w:p>
    <w:p w14:paraId="4C7BF87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определить основные требования к информационной системе;</w:t>
      </w:r>
    </w:p>
    <w:p w14:paraId="4AF86565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спроектировать структуру базы данных;</w:t>
      </w:r>
    </w:p>
    <w:p w14:paraId="36569DF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разработать серверную часть приложения;</w:t>
      </w:r>
    </w:p>
    <w:p w14:paraId="33F626F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реализовать клиентскую часть приложения;</w:t>
      </w:r>
    </w:p>
    <w:p w14:paraId="05422B67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организовать обмен данными между клиентом и сервером;</w:t>
      </w:r>
    </w:p>
    <w:p w14:paraId="2F3AB5FB" w14:textId="7E742063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проверить работоспособность основных функций системы.</w:t>
      </w:r>
    </w:p>
    <w:p w14:paraId="6E145A66" w14:textId="480B7100" w:rsidR="00ED73DC" w:rsidRDefault="00ED73DC" w:rsidP="00ED73DC">
      <w:pPr>
        <w:pStyle w:val="af2"/>
      </w:pPr>
      <w:r>
        <w:t>Объектом исследования является деятельность ассоциации фермерских хозяйств.</w:t>
      </w:r>
    </w:p>
    <w:p w14:paraId="3DC8D0F4" w14:textId="1843EF1D" w:rsidR="00ED73DC" w:rsidRDefault="00ED73DC" w:rsidP="00ED73DC">
      <w:pPr>
        <w:pStyle w:val="af2"/>
      </w:pPr>
      <w:r>
        <w:t>Предметом исследования является информационная система, предназначенная для автоматизации учета и обработки данных ассоциации фермерских хозяйств.</w:t>
      </w:r>
    </w:p>
    <w:p w14:paraId="4582F86F" w14:textId="0138E349" w:rsidR="00ED73DC" w:rsidRDefault="00ED73DC" w:rsidP="00ED73DC">
      <w:pPr>
        <w:pStyle w:val="af2"/>
      </w:pPr>
      <w:r>
        <w:lastRenderedPageBreak/>
        <w:t xml:space="preserve">В рамках курсового проекта разрабатывается веб-приложение, состоящее из серверной и клиентской частей. Серверная часть реализована на языке C++ с использованием ODB для взаимодействия с базой данных и </w:t>
      </w:r>
      <w:proofErr w:type="spellStart"/>
      <w:r>
        <w:t>Boost.Beast</w:t>
      </w:r>
      <w:proofErr w:type="spellEnd"/>
      <w:r>
        <w:t xml:space="preserve"> для обработки HTTP-запросов. Клиентская часть разработана с применением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, что позволяет создать удобный интерфейс для работы пользователя с системой.</w:t>
      </w:r>
    </w:p>
    <w:p w14:paraId="09EE0B4F" w14:textId="4C819596" w:rsidR="00DB078C" w:rsidRDefault="00ED73DC" w:rsidP="00ED73DC">
      <w:pPr>
        <w:pStyle w:val="af2"/>
      </w:pPr>
      <w:r>
        <w:t>Практическая значимость проекта заключается в том, что разработанная система может использоваться как основа для автоматизации деятельности ассоциации фермерских хозяйств. Она позволяет централизованно хранить данные, выполнять основные операции с информацией и упростить взаимодействие пользователя с базой данных.</w:t>
      </w:r>
    </w:p>
    <w:p w14:paraId="337B85F2" w14:textId="77777777" w:rsidR="00176397" w:rsidRDefault="00176397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530232B8" w14:textId="65C44AD2" w:rsidR="00902870" w:rsidRPr="00902870" w:rsidRDefault="006C53C8" w:rsidP="00902870">
      <w:pPr>
        <w:pStyle w:val="14"/>
        <w:numPr>
          <w:ilvl w:val="0"/>
          <w:numId w:val="1"/>
        </w:numPr>
        <w:ind w:left="0" w:firstLine="709"/>
      </w:pPr>
      <w:bookmarkStart w:id="1" w:name="_Toc229849172"/>
      <w:r>
        <w:lastRenderedPageBreak/>
        <w:t>Аналитическая</w:t>
      </w:r>
      <w:r w:rsidR="00176397" w:rsidRPr="00384671">
        <w:t xml:space="preserve"> часть</w:t>
      </w:r>
      <w:bookmarkEnd w:id="1"/>
    </w:p>
    <w:p w14:paraId="1868734C" w14:textId="767FE696" w:rsidR="00902870" w:rsidRDefault="00902870" w:rsidP="00902870">
      <w:pPr>
        <w:pStyle w:val="23"/>
        <w:numPr>
          <w:ilvl w:val="1"/>
          <w:numId w:val="3"/>
        </w:numPr>
        <w:tabs>
          <w:tab w:val="clear" w:pos="709"/>
          <w:tab w:val="left" w:pos="426"/>
        </w:tabs>
        <w:ind w:left="0" w:firstLine="709"/>
      </w:pPr>
      <w:r>
        <w:t>Описание предметной области</w:t>
      </w:r>
    </w:p>
    <w:p w14:paraId="1A2F4326" w14:textId="23BE0C25" w:rsidR="00902870" w:rsidRDefault="00902870" w:rsidP="00902870">
      <w:pPr>
        <w:pStyle w:val="af2"/>
      </w:pPr>
      <w:r>
        <w:t>Ассоциация фермерских хозяйств представляет собой объединение сельскохозяйственных производителей, которые осуществляют деятельность в сфере выращивания, производства, хранения и реализации продукции. В состав такой ассоциации могут входить отдельные фермеры, хозяйства, поставщики, покупатели и представители администрации.</w:t>
      </w:r>
    </w:p>
    <w:p w14:paraId="1F92C296" w14:textId="4CE4A076" w:rsidR="00902870" w:rsidRDefault="00902870" w:rsidP="00902870">
      <w:pPr>
        <w:pStyle w:val="af2"/>
      </w:pPr>
      <w:r>
        <w:t>Основная задача ассоциации заключается в организации взаимодействия между участниками, учете информации о фермерских хозяйствах, продукции, заявках и связанных с ними операциях. Для эффективной работы необходимо хранить данные в структурированном виде, обеспечивать быстрый доступ к ним, а также выполнять основные операции добавления, изменения, удаления и просмотра информации.</w:t>
      </w:r>
    </w:p>
    <w:p w14:paraId="15F3E258" w14:textId="5C3FA9EA" w:rsidR="002972CB" w:rsidRDefault="00902870" w:rsidP="00902870">
      <w:pPr>
        <w:pStyle w:val="af2"/>
      </w:pPr>
      <w:r>
        <w:t>В рамках данного курсового проекта рассматривается информационная система, предназначенная для автоматизации отдельных бизнес-процессов ассоциации фермерских хозяйств. Такая система должна предоставлять пользователю удобный интерфейс для работы с базой данных и обеспечивать обработку запросов через серверную часть приложения.</w:t>
      </w:r>
    </w:p>
    <w:p w14:paraId="4C2F1D85" w14:textId="37F3834A" w:rsidR="00902870" w:rsidRDefault="00902870" w:rsidP="00902870">
      <w:pPr>
        <w:pStyle w:val="23"/>
        <w:numPr>
          <w:ilvl w:val="1"/>
          <w:numId w:val="3"/>
        </w:numPr>
        <w:ind w:left="0" w:firstLine="709"/>
      </w:pPr>
      <w:r>
        <w:t>Основные бизнес-процессы</w:t>
      </w:r>
    </w:p>
    <w:p w14:paraId="0EEA2A87" w14:textId="14007E0F" w:rsidR="00902870" w:rsidRDefault="00902870" w:rsidP="00902870">
      <w:pPr>
        <w:pStyle w:val="af2"/>
      </w:pPr>
      <w:r>
        <w:t>В деятельности ассоциации фермерских хозяйств можно выделить несколько основных бизнес-процессов:</w:t>
      </w:r>
    </w:p>
    <w:p w14:paraId="486E328B" w14:textId="377849E3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Учет фермерских хозяйств</w:t>
      </w:r>
      <w:r w:rsidR="00C83373">
        <w:t>.</w:t>
      </w:r>
    </w:p>
    <w:p w14:paraId="4695CC7F" w14:textId="77777777" w:rsidR="00902870" w:rsidRDefault="00902870" w:rsidP="00C83373">
      <w:pPr>
        <w:pStyle w:val="af2"/>
      </w:pPr>
      <w:r>
        <w:t>В системе должна храниться информация о фермерских хозяйствах: название, контактные данные, адрес, специализация и другие необходимые сведения.</w:t>
      </w:r>
    </w:p>
    <w:p w14:paraId="7BD30158" w14:textId="1D4D3F0B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Учет участников ассоциации</w:t>
      </w:r>
      <w:r w:rsidR="00C83373">
        <w:t>.</w:t>
      </w:r>
    </w:p>
    <w:p w14:paraId="68E78BAC" w14:textId="30C5E86F" w:rsidR="00902870" w:rsidRDefault="00902870" w:rsidP="00902870">
      <w:pPr>
        <w:pStyle w:val="af2"/>
      </w:pPr>
      <w:r>
        <w:t>Ассоциация может включать различных участников, связанных с конкретными хозяйствами. Для них необходимо хранить персональные и контактные данные, а также роль в системе.</w:t>
      </w:r>
    </w:p>
    <w:p w14:paraId="53300433" w14:textId="77777777" w:rsidR="00C83373" w:rsidRDefault="00C83373" w:rsidP="00902870">
      <w:pPr>
        <w:pStyle w:val="af2"/>
      </w:pPr>
    </w:p>
    <w:p w14:paraId="15E62552" w14:textId="48FFEDA9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lastRenderedPageBreak/>
        <w:t>Учет сельскохозяйственной продукции</w:t>
      </w:r>
      <w:r w:rsidR="00C83373">
        <w:t>.</w:t>
      </w:r>
    </w:p>
    <w:p w14:paraId="39327A7B" w14:textId="4A4B6C75" w:rsidR="00902870" w:rsidRDefault="00902870" w:rsidP="00902870">
      <w:pPr>
        <w:pStyle w:val="af2"/>
      </w:pPr>
      <w:r>
        <w:t xml:space="preserve">Необходимо фиксировать сведения о продукции, производимой </w:t>
      </w:r>
      <w:r w:rsidR="00816ECE">
        <w:t xml:space="preserve">и потребляемой </w:t>
      </w:r>
      <w:r>
        <w:t>фермерскими хозяйствами: наименование, категория, количество, единицы измерения и принадлежность к конкретному хозяйству.</w:t>
      </w:r>
    </w:p>
    <w:p w14:paraId="6091834B" w14:textId="1C717E1D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Обработка заявок</w:t>
      </w:r>
      <w:r w:rsidR="00C83373">
        <w:t>.</w:t>
      </w:r>
    </w:p>
    <w:p w14:paraId="4966C071" w14:textId="751A65F0" w:rsidR="00902870" w:rsidRDefault="00902870" w:rsidP="00902870">
      <w:pPr>
        <w:pStyle w:val="af2"/>
      </w:pPr>
      <w:r>
        <w:t>Пользователи системы могут создавать заявки, связанные с</w:t>
      </w:r>
      <w:r w:rsidR="00C83373">
        <w:t xml:space="preserve"> </w:t>
      </w:r>
      <w:r w:rsidR="00C83373">
        <w:t>поставками</w:t>
      </w:r>
      <w:r>
        <w:t xml:space="preserve"> </w:t>
      </w:r>
      <w:r w:rsidR="00C83373">
        <w:t>или сбытом</w:t>
      </w:r>
      <w:r w:rsidR="00C83373">
        <w:t xml:space="preserve"> </w:t>
      </w:r>
      <w:r w:rsidR="00463941">
        <w:t>продукции</w:t>
      </w:r>
      <w:r>
        <w:t>.</w:t>
      </w:r>
    </w:p>
    <w:p w14:paraId="05F193FC" w14:textId="1F15A541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Поиск и просмотр информации</w:t>
      </w:r>
      <w:r w:rsidR="00C83373">
        <w:t>.</w:t>
      </w:r>
    </w:p>
    <w:p w14:paraId="1FC6D15D" w14:textId="77777777" w:rsidR="00902870" w:rsidRDefault="00902870" w:rsidP="00902870">
      <w:pPr>
        <w:pStyle w:val="af2"/>
      </w:pPr>
      <w:r>
        <w:t>Система должна позволять быстро находить нужные сведения, просматривать списки записей и получать подробную информацию по выбранным объектам.</w:t>
      </w:r>
    </w:p>
    <w:p w14:paraId="295A93B6" w14:textId="1E6EE360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Редактирование данных</w:t>
      </w:r>
      <w:r w:rsidR="00C83373">
        <w:t>.</w:t>
      </w:r>
    </w:p>
    <w:p w14:paraId="08614A4C" w14:textId="12E16611" w:rsidR="00902870" w:rsidRDefault="00902870" w:rsidP="00902870">
      <w:pPr>
        <w:pStyle w:val="af2"/>
      </w:pPr>
      <w:r>
        <w:t>Для поддержания актуальности информации необходимо обеспечить возможность изменения записей в базе данных.</w:t>
      </w:r>
    </w:p>
    <w:p w14:paraId="1DF53582" w14:textId="1445996C" w:rsidR="00142AC6" w:rsidRDefault="00142AC6" w:rsidP="00142AC6">
      <w:pPr>
        <w:pStyle w:val="23"/>
        <w:numPr>
          <w:ilvl w:val="1"/>
          <w:numId w:val="3"/>
        </w:numPr>
        <w:ind w:left="0" w:firstLine="709"/>
      </w:pPr>
      <w:r>
        <w:t>Проблемы существующего подхода</w:t>
      </w:r>
    </w:p>
    <w:p w14:paraId="3BFBE551" w14:textId="77777777" w:rsidR="00142AC6" w:rsidRDefault="00142AC6" w:rsidP="00142AC6">
      <w:pPr>
        <w:pStyle w:val="af2"/>
      </w:pPr>
      <w:r>
        <w:t xml:space="preserve">Без использования специализированной информационной системы учет данных может выполняться вручную, например в бумажных документах или отдельных электронных таблицах. </w:t>
      </w:r>
    </w:p>
    <w:p w14:paraId="56F7CB2E" w14:textId="304E03FE" w:rsidR="00142AC6" w:rsidRDefault="00142AC6" w:rsidP="00142AC6">
      <w:pPr>
        <w:pStyle w:val="af2"/>
      </w:pPr>
      <w:r>
        <w:t>Такой подход имеет ряд недостатков:</w:t>
      </w:r>
    </w:p>
    <w:p w14:paraId="7B3A893C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данные хранятся разрозненно;</w:t>
      </w:r>
    </w:p>
    <w:p w14:paraId="0FAFC7B9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поиск нужной информации занимает много времени;</w:t>
      </w:r>
    </w:p>
    <w:p w14:paraId="658DC0AC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повышается вероятность ошибок при вводе и изменении данных;</w:t>
      </w:r>
    </w:p>
    <w:p w14:paraId="0A2576BB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сложно контролировать актуальность информации;</w:t>
      </w:r>
    </w:p>
    <w:p w14:paraId="5A489B28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отсутствует единая структура хранения данных;</w:t>
      </w:r>
    </w:p>
    <w:p w14:paraId="2E75225A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затрудняется обработка заявок и связанных операций;</w:t>
      </w:r>
    </w:p>
    <w:p w14:paraId="5EB3A1D9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невозможно удобно организовать взаимодействие между клиентской частью и базой данных.</w:t>
      </w:r>
    </w:p>
    <w:p w14:paraId="2C54E2CA" w14:textId="77777777" w:rsidR="00142AC6" w:rsidRDefault="00142AC6" w:rsidP="00142AC6">
      <w:pPr>
        <w:pStyle w:val="af2"/>
      </w:pPr>
    </w:p>
    <w:p w14:paraId="7CE3A6E4" w14:textId="01DC84BC" w:rsidR="00142AC6" w:rsidRDefault="00142AC6" w:rsidP="00142AC6">
      <w:pPr>
        <w:pStyle w:val="af2"/>
      </w:pPr>
      <w:r>
        <w:lastRenderedPageBreak/>
        <w:t>Таким образом, возникает необходимость в разработке информационной системы, которая позволит централизованно хранить данные и выполнять основные операции через единый интерфейс.</w:t>
      </w:r>
    </w:p>
    <w:p w14:paraId="78CAE5FC" w14:textId="564F2286" w:rsidR="00142AC6" w:rsidRDefault="00142AC6" w:rsidP="00142AC6">
      <w:pPr>
        <w:pStyle w:val="23"/>
        <w:numPr>
          <w:ilvl w:val="1"/>
          <w:numId w:val="3"/>
        </w:numPr>
        <w:ind w:left="0" w:firstLine="709"/>
      </w:pPr>
      <w:r w:rsidRPr="00142AC6">
        <w:t>Требования к информационной системе</w:t>
      </w:r>
    </w:p>
    <w:p w14:paraId="1A14C892" w14:textId="56A32BC3" w:rsidR="00142AC6" w:rsidRDefault="00142AC6" w:rsidP="00142AC6">
      <w:pPr>
        <w:pStyle w:val="af2"/>
      </w:pPr>
      <w:r>
        <w:t>Разрабатываемая информационная система должна обеспечивать выполнение основных функций, связанных с учетом и обработкой данных ассоциации фермерских хозяйств.</w:t>
      </w:r>
    </w:p>
    <w:p w14:paraId="227087D3" w14:textId="4CD2C0F7" w:rsidR="00142AC6" w:rsidRDefault="00142AC6" w:rsidP="00142AC6">
      <w:pPr>
        <w:pStyle w:val="af2"/>
      </w:pPr>
      <w:r>
        <w:t>К функциональным требованиям относятся:</w:t>
      </w:r>
    </w:p>
    <w:p w14:paraId="52177C5F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просмотр списка записей из базы данных;</w:t>
      </w:r>
    </w:p>
    <w:p w14:paraId="6A0B36B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добавление новых записей;</w:t>
      </w:r>
    </w:p>
    <w:p w14:paraId="4B3F8531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изменение существующих данных;</w:t>
      </w:r>
    </w:p>
    <w:p w14:paraId="5EE579CC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удаление записей;</w:t>
      </w:r>
    </w:p>
    <w:p w14:paraId="2162648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обработка запросов от клиентской части;</w:t>
      </w:r>
    </w:p>
    <w:p w14:paraId="56B7F0E0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обмен данными между клиентом, сервером и базой данных;</w:t>
      </w:r>
    </w:p>
    <w:p w14:paraId="541B7FDF" w14:textId="7F123F55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хранение информации в структурированном виде.</w:t>
      </w:r>
    </w:p>
    <w:p w14:paraId="72DACBEE" w14:textId="3FA8E824" w:rsidR="00142AC6" w:rsidRDefault="00142AC6" w:rsidP="00142AC6">
      <w:pPr>
        <w:pStyle w:val="af2"/>
      </w:pPr>
      <w:r>
        <w:t>К нефункциональным требованиям относятся:</w:t>
      </w:r>
    </w:p>
    <w:p w14:paraId="4ECE616C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удобство использования интерфейса;</w:t>
      </w:r>
    </w:p>
    <w:p w14:paraId="5E7C3EB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корректная обработка пользовательских запросов;</w:t>
      </w:r>
    </w:p>
    <w:p w14:paraId="5F7F653F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надежное взаимодействие с базой данных;</w:t>
      </w:r>
    </w:p>
    <w:p w14:paraId="355C0F82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разделение клиентской и серверной частей приложения;</w:t>
      </w:r>
    </w:p>
    <w:p w14:paraId="27CBBE1A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возможность дальнейшего расширения функциональности;</w:t>
      </w:r>
    </w:p>
    <w:p w14:paraId="57BDAB83" w14:textId="4BB1C893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поддерживаемость программного кода.</w:t>
      </w:r>
    </w:p>
    <w:p w14:paraId="3EEA5886" w14:textId="2C9AAF5A" w:rsidR="00066595" w:rsidRDefault="00483D67" w:rsidP="00483D67">
      <w:pPr>
        <w:pStyle w:val="23"/>
        <w:numPr>
          <w:ilvl w:val="1"/>
          <w:numId w:val="3"/>
        </w:numPr>
        <w:ind w:left="0" w:firstLine="709"/>
      </w:pPr>
      <w:r>
        <w:t>Выбор Архитектуры Системы</w:t>
      </w:r>
    </w:p>
    <w:p w14:paraId="5E390FE0" w14:textId="77777777" w:rsidR="00066595" w:rsidRDefault="00066595" w:rsidP="00066595">
      <w:pPr>
        <w:pStyle w:val="af2"/>
      </w:pPr>
      <w:r>
        <w:t>Для информационной системы «Ассоциация фермерских хозяйств» выбрана клиент-серверная архитектура с разделением на три уровня: клиентское приложение, серверное приложение и базу данных. Такой подход подходит для данной предметной области, так как с системой могут работать разные категории пользователей: администратор, руководитель ассоциации, владелец хозяйства, агроном, менеджеры закупок и продаж, а также сотрудники хозяйств.</w:t>
      </w:r>
    </w:p>
    <w:p w14:paraId="4E22E6E8" w14:textId="77777777" w:rsidR="00066595" w:rsidRDefault="00066595" w:rsidP="00066595">
      <w:pPr>
        <w:pStyle w:val="af2"/>
      </w:pPr>
    </w:p>
    <w:p w14:paraId="43349C60" w14:textId="4545C99D" w:rsidR="00066595" w:rsidRDefault="00066595" w:rsidP="00066595">
      <w:pPr>
        <w:pStyle w:val="af2"/>
      </w:pPr>
      <w:r>
        <w:lastRenderedPageBreak/>
        <w:t xml:space="preserve">Клиентская часть реализована в виде одностраничного веб-приложения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Она отвечает за отображение пользовательского интерфейса, авторизацию, вывод доступных разделов с учетом роли пользователя, а также работу с таблицами и формами добавления, редактирования и удаления записей. Использование </w:t>
      </w:r>
      <w:proofErr w:type="spellStart"/>
      <w:r>
        <w:t>TypeScript</w:t>
      </w:r>
      <w:proofErr w:type="spellEnd"/>
      <w:r>
        <w:t xml:space="preserve"> позволяет строго описывать структуры данных, роли пользователей и ответы API, что снижает вероятность ошибок при развитии интерфейса.</w:t>
      </w:r>
    </w:p>
    <w:p w14:paraId="7D757166" w14:textId="21547589" w:rsidR="00066595" w:rsidRDefault="00066595" w:rsidP="00066595">
      <w:pPr>
        <w:pStyle w:val="af2"/>
      </w:pPr>
      <w:r>
        <w:t xml:space="preserve">Серверная часть реализована как отдельное приложение на C++20, предоставляющее HTTP JSON API. Обмен данными между клиентом и сервером выполняется по протоколу HTTP в формате JSON. Данный подход выбран потому, что основные операции системы относятся к CRUD-операциям: получение, создание, изменение и удаление записей. Для таких задач модель «запрос-ответ» является более простой и надежной, чем постоянное </w:t>
      </w:r>
      <w:proofErr w:type="spellStart"/>
      <w:r>
        <w:t>WebSocket</w:t>
      </w:r>
      <w:proofErr w:type="spellEnd"/>
      <w:r>
        <w:t>-соединение.</w:t>
      </w:r>
    </w:p>
    <w:p w14:paraId="2DC17DAF" w14:textId="402DD905" w:rsidR="00066595" w:rsidRDefault="00066595" w:rsidP="00066595">
      <w:pPr>
        <w:pStyle w:val="af2"/>
      </w:pPr>
      <w:r>
        <w:t xml:space="preserve">На сервере используется слоистая архитектура. Сетевой слой на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 xml:space="preserve"> принимает HTTP-запросы и передает их во внутренний маршрутизатор. Далее запрос проходит через </w:t>
      </w:r>
      <w:proofErr w:type="spellStart"/>
      <w:r>
        <w:t>RequestDispatcher</w:t>
      </w:r>
      <w:proofErr w:type="spellEnd"/>
      <w:r>
        <w:t xml:space="preserve"> и </w:t>
      </w:r>
      <w:proofErr w:type="spellStart"/>
      <w:r>
        <w:t>AppRouter</w:t>
      </w:r>
      <w:proofErr w:type="spellEnd"/>
      <w:r>
        <w:t xml:space="preserve">, после чего передается соответствующим обработчикам и контроллерам. HTTP-обработчики работают с деталями запроса и ответа, контроллеры преобразуют JSON-данные в команды и представления, а </w:t>
      </w:r>
      <w:proofErr w:type="spellStart"/>
      <w:r>
        <w:t>application</w:t>
      </w:r>
      <w:proofErr w:type="spellEnd"/>
      <w:r>
        <w:t>-контроллеры содержат прикладную логику, валидацию и взаимодействие с базой данных.</w:t>
      </w:r>
    </w:p>
    <w:p w14:paraId="4E3AE158" w14:textId="39EB5CE6" w:rsidR="00066595" w:rsidRDefault="00066595" w:rsidP="00066595">
      <w:pPr>
        <w:pStyle w:val="af2"/>
      </w:pPr>
      <w:r>
        <w:t xml:space="preserve">Для хранения данных используется </w:t>
      </w:r>
      <w:proofErr w:type="spellStart"/>
      <w:r>
        <w:t>PostgreSQL</w:t>
      </w:r>
      <w:proofErr w:type="spellEnd"/>
      <w:r>
        <w:t>. Эта СУБД подходит для системы фермерской ассоциации, так как предметная область включает множество связанных сущностей: хозяйства, ассоциации, сотрудников, земельные участки, продукцию, поставщиков, договоры, заявки и заказы. Реляционная модель позволяет поддерживать целостность данных с помощью первичных и внешних ключей, а также выполнять операции в транзакциях.</w:t>
      </w:r>
    </w:p>
    <w:p w14:paraId="140F87B8" w14:textId="1557B35B" w:rsidR="00066595" w:rsidRDefault="00066595" w:rsidP="00066595">
      <w:pPr>
        <w:pStyle w:val="af2"/>
      </w:pPr>
      <w:r>
        <w:t xml:space="preserve">Работа с базой данных вынесена в отдельный слой Database, который инкапсулирует взаимодействие с </w:t>
      </w:r>
      <w:proofErr w:type="spellStart"/>
      <w:r>
        <w:t>PostgreSQL</w:t>
      </w:r>
      <w:proofErr w:type="spellEnd"/>
      <w:r>
        <w:t xml:space="preserve">, ODB и </w:t>
      </w:r>
      <w:proofErr w:type="spellStart"/>
      <w:r>
        <w:t>libpq</w:t>
      </w:r>
      <w:proofErr w:type="spellEnd"/>
      <w:r>
        <w:t xml:space="preserve">. Этот слой предоставляет единые методы для выборки, вставки, обновления, удаления </w:t>
      </w:r>
      <w:r>
        <w:lastRenderedPageBreak/>
        <w:t>данных и управления транзакциями. Благодаря этому бизнес-логика меньше зависит от низкоуровневых SQL-операций, а проект становится проще сопровождать и расширять.</w:t>
      </w:r>
    </w:p>
    <w:p w14:paraId="742346B2" w14:textId="3918D5DC" w:rsidR="00066595" w:rsidRDefault="00066595" w:rsidP="00066595">
      <w:pPr>
        <w:pStyle w:val="af2"/>
      </w:pPr>
      <w:r>
        <w:t>Для авторизации пользователей используется JWT. После успешного входа сервер проверяет логин и пароль, получает роль пользователя из базы данных и формирует подписанный токен. В токен помещаются идентификатор пользователя, роль, время выпуска и срок действия. При обращении к защищенным ресурсам клиент передает токен в заголовке:</w:t>
      </w:r>
      <w:r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51208127" w14:textId="08D131CA" w:rsidR="00066595" w:rsidRDefault="00066595" w:rsidP="00066595">
      <w:pPr>
        <w:pStyle w:val="af2"/>
      </w:pPr>
      <w:r>
        <w:t xml:space="preserve">Права доступа проверяются на стороне сервера. Клиент использует роль пользователя только для отображения доступных разделов интерфейса, но окончательное решение о доступе принимает сервер после проверки JWT. Например, управление пользователями доступно только ролям </w:t>
      </w:r>
      <w:proofErr w:type="spellStart"/>
      <w:r>
        <w:t>agriculture_admin</w:t>
      </w:r>
      <w:proofErr w:type="spellEnd"/>
      <w:r>
        <w:t xml:space="preserve"> и </w:t>
      </w:r>
      <w:proofErr w:type="spellStart"/>
      <w:r>
        <w:t>association_director</w:t>
      </w:r>
      <w:proofErr w:type="spellEnd"/>
      <w:r>
        <w:t>. Такой подход защищает систему от попыток получить дополнительные права путем изменения данных на стороне клиента.</w:t>
      </w:r>
    </w:p>
    <w:p w14:paraId="28E9272F" w14:textId="5C6FD631" w:rsidR="00066595" w:rsidRDefault="00066595" w:rsidP="00066595">
      <w:pPr>
        <w:pStyle w:val="af2"/>
      </w:pPr>
      <w:r>
        <w:t xml:space="preserve">Использование JWT позволяет реализовать </w:t>
      </w:r>
      <w:proofErr w:type="spellStart"/>
      <w:r>
        <w:t>stateless</w:t>
      </w:r>
      <w:proofErr w:type="spellEnd"/>
      <w:r>
        <w:t>-авторизацию, при которой серверу не требуется хранить пользовательские сессии в памяти. Каждый защищенный запрос содержит токен, достаточный для проверки пользователя и его прав, что упрощает архитектуру API и облегчает дальнейшее масштабирование серверной части.</w:t>
      </w:r>
    </w:p>
    <w:p w14:paraId="3C3F56A9" w14:textId="4978FE67" w:rsidR="00066595" w:rsidRDefault="00066595" w:rsidP="00066595">
      <w:pPr>
        <w:pStyle w:val="af2"/>
      </w:pPr>
      <w:r>
        <w:t xml:space="preserve">В проекте также разделены внутренние структуры хранения данных и внешний контракт API. </w:t>
      </w:r>
      <w:proofErr w:type="spellStart"/>
      <w:r>
        <w:t>Persistence</w:t>
      </w:r>
      <w:proofErr w:type="spellEnd"/>
      <w:r>
        <w:t xml:space="preserve">-структуры описывают хранение данных в базе, DTO используются внутри </w:t>
      </w:r>
      <w:proofErr w:type="spellStart"/>
      <w:r>
        <w:t>application</w:t>
      </w:r>
      <w:proofErr w:type="spellEnd"/>
      <w:r>
        <w:t xml:space="preserve">-слоя, а </w:t>
      </w:r>
      <w:proofErr w:type="spellStart"/>
      <w:r>
        <w:t>view</w:t>
      </w:r>
      <w:proofErr w:type="spellEnd"/>
      <w:r>
        <w:t>-структуры формируют JSON-ответы для клиента. Такое разделение предотвращает передачу лишних внутренних данных наружу и позволяет независимо изменять внутреннюю модель и внешний API.</w:t>
      </w:r>
    </w:p>
    <w:p w14:paraId="594B7777" w14:textId="41C47EC6" w:rsidR="00066595" w:rsidRDefault="00066595" w:rsidP="00066595">
      <w:pPr>
        <w:pStyle w:val="af2"/>
      </w:pPr>
      <w:r>
        <w:t xml:space="preserve">Выбранная архитектура облегчает тестирование системы. В проекте предусмотрены </w:t>
      </w:r>
      <w:proofErr w:type="spellStart"/>
      <w:r>
        <w:t>unit</w:t>
      </w:r>
      <w:proofErr w:type="spellEnd"/>
      <w:r>
        <w:t xml:space="preserve">-тесты для отдельных компонентов и </w:t>
      </w:r>
      <w:proofErr w:type="spellStart"/>
      <w:r>
        <w:t>integration</w:t>
      </w:r>
      <w:proofErr w:type="spellEnd"/>
      <w:r>
        <w:t xml:space="preserve">-тесты для проверки HTTP </w:t>
      </w:r>
      <w:proofErr w:type="spellStart"/>
      <w:r>
        <w:t>endpoints</w:t>
      </w:r>
      <w:proofErr w:type="spellEnd"/>
      <w:r>
        <w:t xml:space="preserve"> и работы с тестовой базой. В </w:t>
      </w:r>
      <w:proofErr w:type="spellStart"/>
      <w:r>
        <w:t>Debug</w:t>
      </w:r>
      <w:proofErr w:type="spellEnd"/>
      <w:r>
        <w:t xml:space="preserve">-сборке используется база </w:t>
      </w:r>
      <w:proofErr w:type="spellStart"/>
      <w:r>
        <w:t>fasc_test</w:t>
      </w:r>
      <w:proofErr w:type="spellEnd"/>
      <w:r>
        <w:t xml:space="preserve">, а в </w:t>
      </w:r>
      <w:proofErr w:type="spellStart"/>
      <w:r>
        <w:t>Release</w:t>
      </w:r>
      <w:proofErr w:type="spellEnd"/>
      <w:r>
        <w:t xml:space="preserve">-сборке — основная база </w:t>
      </w:r>
      <w:proofErr w:type="spellStart"/>
      <w:r>
        <w:t>fasc_db</w:t>
      </w:r>
      <w:proofErr w:type="spellEnd"/>
      <w:r>
        <w:t>.</w:t>
      </w:r>
    </w:p>
    <w:p w14:paraId="69BE755C" w14:textId="3F32EBA5" w:rsidR="00066595" w:rsidRPr="00483D67" w:rsidRDefault="00066595" w:rsidP="00066595">
      <w:pPr>
        <w:pStyle w:val="af2"/>
      </w:pPr>
      <w:r>
        <w:lastRenderedPageBreak/>
        <w:t>Таким образом, выбранная архитектура обеспечивает четкое разделение ответственности: клиент отвечает за интерфейс, сервер — за обработку запросов, бизнес-логику, авторизацию и API, а база данных — за надежное хранение информации. Такое решение удобно для сопровождения, тестирования и дальнейшего развития информационной системы.</w:t>
      </w:r>
    </w:p>
    <w:p w14:paraId="505DC8A2" w14:textId="04687D18" w:rsidR="00066595" w:rsidRDefault="00066595" w:rsidP="00066595">
      <w:pPr>
        <w:pStyle w:val="23"/>
        <w:numPr>
          <w:ilvl w:val="1"/>
          <w:numId w:val="3"/>
        </w:numPr>
        <w:ind w:left="0" w:firstLine="709"/>
      </w:pPr>
      <w:r>
        <w:t>Вывод по аналитической части</w:t>
      </w:r>
    </w:p>
    <w:p w14:paraId="07CDCA10" w14:textId="17537AA6" w:rsidR="00066595" w:rsidRDefault="00066595" w:rsidP="00066595">
      <w:pPr>
        <w:pStyle w:val="af2"/>
      </w:pPr>
      <w:r>
        <w:t>В аналитической части была рассмотрена предметная область ассоциации фермерских хозяйств, определены основные бизнес-процессы и выявлены проблемы ручного или разрозненного учета данных. Было установлено, что для эффективной работы ассоциации необходима информационная система, обеспечивающая централизованное хранение информации и выполнение основных операций с данными.</w:t>
      </w:r>
    </w:p>
    <w:p w14:paraId="4B6EAF3A" w14:textId="7CCD895F" w:rsidR="00142AC6" w:rsidRDefault="00066595" w:rsidP="00066595">
      <w:pPr>
        <w:pStyle w:val="af2"/>
      </w:pPr>
      <w:r>
        <w:t>На основании анализа были сформулированы функциональные и нефункциональные требования к системе, а также выбрана клиент-серверная архитектура. Данный подход является подходящим для разрабатываемого приложения, так как позволяет организовать взаимодействие между пользовательским интерфейсом, серверной логикой и базой данных.</w:t>
      </w:r>
    </w:p>
    <w:p w14:paraId="668B413C" w14:textId="2F5CC03B" w:rsidR="006C53C8" w:rsidRDefault="006C53C8" w:rsidP="006C53C8">
      <w:pPr>
        <w:pStyle w:val="14"/>
        <w:numPr>
          <w:ilvl w:val="0"/>
          <w:numId w:val="1"/>
        </w:numPr>
        <w:ind w:left="0" w:firstLine="709"/>
      </w:pPr>
      <w:bookmarkStart w:id="2" w:name="_Toc229849173"/>
      <w:r>
        <w:t>Проектная</w:t>
      </w:r>
      <w:r w:rsidR="005E5125" w:rsidRPr="00D06C94">
        <w:t xml:space="preserve"> част</w:t>
      </w:r>
      <w:bookmarkEnd w:id="2"/>
      <w:r>
        <w:t>ь</w:t>
      </w:r>
    </w:p>
    <w:p w14:paraId="164C80C6" w14:textId="3039742D" w:rsidR="0011481D" w:rsidRDefault="0011481D" w:rsidP="0011481D">
      <w:pPr>
        <w:pStyle w:val="23"/>
        <w:numPr>
          <w:ilvl w:val="1"/>
          <w:numId w:val="1"/>
        </w:numPr>
        <w:ind w:left="0" w:firstLine="709"/>
      </w:pPr>
      <w:r>
        <w:t>Назначение разрабатываемой системы</w:t>
      </w:r>
    </w:p>
    <w:p w14:paraId="446719B3" w14:textId="40DC4C41" w:rsidR="0011481D" w:rsidRDefault="0011481D" w:rsidP="0011481D">
      <w:pPr>
        <w:pStyle w:val="af2"/>
      </w:pPr>
      <w:r>
        <w:t>Разрабатываемая информационная система предназначена для автоматизации деятельности фермерской ассоциации. Система обеспечивает централизованное хранение и обработку данных о фермерских хозяйствах, ассоциациях, сотрудниках, земельных участках, продукции, поставщиках, договорах, закупках и продажах.</w:t>
      </w:r>
    </w:p>
    <w:p w14:paraId="4251AE4F" w14:textId="77777777" w:rsidR="0011481D" w:rsidRDefault="0011481D" w:rsidP="0011481D">
      <w:pPr>
        <w:pStyle w:val="af2"/>
      </w:pPr>
      <w:r>
        <w:t>Основными задачами системы являются: ведение справочников и учетных данных, предоставление пользователям удобного веб-интерфейса для работы с таблицами, поддержка операций создания, просмотра, изменения и удаления записей, а также разграничение доступа к функциональности в зависимости от роли пользователя.</w:t>
      </w:r>
    </w:p>
    <w:p w14:paraId="5298F513" w14:textId="77777777" w:rsidR="0011481D" w:rsidRDefault="0011481D" w:rsidP="0011481D">
      <w:pPr>
        <w:pStyle w:val="af2"/>
      </w:pPr>
    </w:p>
    <w:p w14:paraId="5667B003" w14:textId="5E664236" w:rsidR="0011481D" w:rsidRDefault="0011481D" w:rsidP="0011481D">
      <w:pPr>
        <w:pStyle w:val="af2"/>
      </w:pPr>
      <w:r>
        <w:lastRenderedPageBreak/>
        <w:t>Система ориентирована на несколько категорий пользователей: администратора сельского хозяйства, руководителя ассоциации, владельца хозяйства, агронома, менеджера закупок, менеджера продаж и сотрудника хозяйства. Для каждой роли предусмотрен свой набор доступных разделов и операций.</w:t>
      </w:r>
    </w:p>
    <w:p w14:paraId="62D853A1" w14:textId="3244B36D" w:rsidR="0011481D" w:rsidRDefault="0011481D" w:rsidP="0011481D">
      <w:pPr>
        <w:pStyle w:val="23"/>
        <w:numPr>
          <w:ilvl w:val="1"/>
          <w:numId w:val="1"/>
        </w:numPr>
        <w:ind w:left="0" w:firstLine="709"/>
      </w:pPr>
      <w:r>
        <w:t>Общая структура информационной системы</w:t>
      </w:r>
    </w:p>
    <w:p w14:paraId="37816E9D" w14:textId="14070157" w:rsidR="0011481D" w:rsidRDefault="0011481D" w:rsidP="0011481D">
      <w:pPr>
        <w:pStyle w:val="af2"/>
      </w:pPr>
      <w:r>
        <w:t>Информационная система построена по клиент-серверной архитектуре и включает три основные части:</w:t>
      </w:r>
    </w:p>
    <w:p w14:paraId="7B7D49AF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Клиентское веб-приложение.</w:t>
      </w:r>
    </w:p>
    <w:p w14:paraId="1080B7D0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Серверное приложение.</w:t>
      </w:r>
    </w:p>
    <w:p w14:paraId="05E38C2A" w14:textId="4DE7CE71" w:rsidR="00007E9E" w:rsidRDefault="0011481D" w:rsidP="00007E9E">
      <w:pPr>
        <w:pStyle w:val="af2"/>
        <w:numPr>
          <w:ilvl w:val="0"/>
          <w:numId w:val="9"/>
        </w:numPr>
        <w:ind w:left="0" w:firstLine="709"/>
      </w:pPr>
      <w:r>
        <w:t xml:space="preserve">Базу данных </w:t>
      </w:r>
      <w:proofErr w:type="spellStart"/>
      <w:r>
        <w:t>PostgreSQL</w:t>
      </w:r>
      <w:proofErr w:type="spellEnd"/>
      <w:r>
        <w:t>.</w:t>
      </w:r>
    </w:p>
    <w:p w14:paraId="79951E68" w14:textId="50E7A52F" w:rsidR="0011481D" w:rsidRDefault="0011481D" w:rsidP="0011481D">
      <w:pPr>
        <w:pStyle w:val="af2"/>
      </w:pPr>
      <w:r>
        <w:t xml:space="preserve">Клиентская часть реализована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. Она отвечает за отображение пользовательского интерфейса, авторизацию, работу с таблицами, формами и навигацией по бизнес-разделам.</w:t>
      </w:r>
    </w:p>
    <w:p w14:paraId="23042EC1" w14:textId="61B8D7A3" w:rsidR="0011481D" w:rsidRDefault="0011481D" w:rsidP="0011481D">
      <w:pPr>
        <w:pStyle w:val="af2"/>
      </w:pPr>
      <w:r>
        <w:t>Серверная часть реализована на C++20. Сервер предоставляет HTTP JSON API, принимает запросы от клиента, проверяет права доступа, выполняет бизнес-логику и обращается к базе данных.</w:t>
      </w:r>
    </w:p>
    <w:p w14:paraId="100E5185" w14:textId="0B3560B5" w:rsidR="0011481D" w:rsidRDefault="0011481D" w:rsidP="0011481D">
      <w:pPr>
        <w:pStyle w:val="af2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используется для постоянного хранения информации. В ней размещены таблицы предметной области, учетные записи пользователей и роли доступа.</w:t>
      </w:r>
    </w:p>
    <w:p w14:paraId="687524BF" w14:textId="19CBC717" w:rsidR="0011481D" w:rsidRDefault="0011481D" w:rsidP="0011481D">
      <w:pPr>
        <w:pStyle w:val="af2"/>
      </w:pPr>
      <w:r>
        <w:t>Общая схема взаимодействия компонентов имеет следующий вид:</w:t>
      </w:r>
    </w:p>
    <w:p w14:paraId="710F9BE9" w14:textId="77777777" w:rsidR="0011481D" w:rsidRDefault="0011481D" w:rsidP="0011481D">
      <w:pPr>
        <w:pStyle w:val="af2"/>
      </w:pPr>
      <w:r>
        <w:t>Пользователь</w:t>
      </w:r>
    </w:p>
    <w:p w14:paraId="7EDD2264" w14:textId="3DA0CE38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</w:t>
      </w:r>
    </w:p>
    <w:p w14:paraId="047D5423" w14:textId="2CB0DEA5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HTTP JSON API</w:t>
      </w:r>
    </w:p>
    <w:p w14:paraId="5711754A" w14:textId="2DF16FBA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C++20 сервер</w:t>
      </w:r>
    </w:p>
    <w:p w14:paraId="53CD8906" w14:textId="0D0F6B97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PostgreSQL</w:t>
      </w:r>
      <w:proofErr w:type="spellEnd"/>
    </w:p>
    <w:p w14:paraId="0F0E8FA9" w14:textId="77777777" w:rsidR="0011481D" w:rsidRDefault="0011481D" w:rsidP="0011481D">
      <w:pPr>
        <w:pStyle w:val="af2"/>
      </w:pPr>
      <w:r>
        <w:t xml:space="preserve">Такое разделение позволяет независимо развивать клиентскую и серверную части, упрощает тестирование и повышает </w:t>
      </w:r>
      <w:proofErr w:type="spellStart"/>
      <w:r>
        <w:t>сопровождаемость</w:t>
      </w:r>
      <w:proofErr w:type="spellEnd"/>
      <w:r>
        <w:t xml:space="preserve"> проекта.</w:t>
      </w:r>
    </w:p>
    <w:p w14:paraId="3CAA1020" w14:textId="77777777" w:rsidR="0011481D" w:rsidRDefault="0011481D" w:rsidP="0011481D">
      <w:pPr>
        <w:pStyle w:val="af2"/>
      </w:pPr>
    </w:p>
    <w:p w14:paraId="63396B46" w14:textId="11F924D1" w:rsidR="0011481D" w:rsidRDefault="0011481D" w:rsidP="00EA5EE8">
      <w:pPr>
        <w:pStyle w:val="23"/>
        <w:numPr>
          <w:ilvl w:val="1"/>
          <w:numId w:val="1"/>
        </w:numPr>
        <w:ind w:left="0" w:firstLine="709"/>
      </w:pPr>
      <w:r>
        <w:lastRenderedPageBreak/>
        <w:t>Проектирование базы данных</w:t>
      </w:r>
    </w:p>
    <w:p w14:paraId="0B0B612E" w14:textId="2E4517DF" w:rsidR="0011481D" w:rsidRDefault="0011481D" w:rsidP="0011481D">
      <w:pPr>
        <w:pStyle w:val="af2"/>
      </w:pPr>
      <w:r>
        <w:t xml:space="preserve">База данных проектируется как реляционная, так как предметная область содержит большое количество связанных сущностей. </w:t>
      </w:r>
      <w:proofErr w:type="spellStart"/>
      <w:r>
        <w:t>PostgreSQL</w:t>
      </w:r>
      <w:proofErr w:type="spellEnd"/>
      <w:r>
        <w:t xml:space="preserve"> выбран из-за надежности, поддержки транзакций, внешних ключей, ограничений целостности и удобной работы со связанными данными.</w:t>
      </w:r>
    </w:p>
    <w:p w14:paraId="4D6DABAB" w14:textId="2BB190A4" w:rsidR="0011481D" w:rsidRDefault="0011481D" w:rsidP="0011481D">
      <w:pPr>
        <w:pStyle w:val="af2"/>
      </w:pPr>
      <w:r>
        <w:t>База данных содержит таблицы для хранения сведений о фермерских ассоциациях, хозяйствах, физических лицах, сотрудниках, участках, продукции, поставщиках, договорах, закупках и продажах.</w:t>
      </w:r>
    </w:p>
    <w:p w14:paraId="03AD1BDD" w14:textId="5606BA1F" w:rsidR="0011481D" w:rsidRDefault="0011481D" w:rsidP="0011481D">
      <w:pPr>
        <w:pStyle w:val="af2"/>
      </w:pPr>
      <w:r>
        <w:t xml:space="preserve">В проекте также используется отдельная таблица пользователей. Для пользователя основным идентификатором является </w:t>
      </w:r>
      <w:proofErr w:type="spellStart"/>
      <w:r>
        <w:t>login</w:t>
      </w:r>
      <w:proofErr w:type="spellEnd"/>
      <w:r>
        <w:t>, который выступает первичным ключом. Это удобно, так как логин уникален и используется для авторизации.</w:t>
      </w:r>
    </w:p>
    <w:p w14:paraId="2312ABA1" w14:textId="5B1F093B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 w:rsidRPr="00623D80">
        <w:t>Основные</w:t>
      </w:r>
      <w:r>
        <w:t xml:space="preserve"> сущности базы данных</w:t>
      </w:r>
    </w:p>
    <w:p w14:paraId="5683B720" w14:textId="2B6D93E5" w:rsidR="0011481D" w:rsidRDefault="0011481D" w:rsidP="0011481D">
      <w:pPr>
        <w:pStyle w:val="af2"/>
      </w:pPr>
      <w:r>
        <w:t>К основным сущностям базы данных относятся:</w:t>
      </w:r>
    </w:p>
    <w:p w14:paraId="161524D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farm_association</w:t>
      </w:r>
      <w:proofErr w:type="spellEnd"/>
      <w:r>
        <w:t>: фермерская ассоциация.</w:t>
      </w:r>
    </w:p>
    <w:p w14:paraId="4431FF67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</w:t>
      </w:r>
      <w:proofErr w:type="spellEnd"/>
      <w:r>
        <w:t>: фермерское хозяйство.</w:t>
      </w:r>
    </w:p>
    <w:p w14:paraId="4D1FE2F7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association_farms</w:t>
      </w:r>
      <w:proofErr w:type="spellEnd"/>
      <w:r>
        <w:t>: связь хозяйств с ассоциациями.</w:t>
      </w:r>
    </w:p>
    <w:p w14:paraId="5B5301A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person</w:t>
      </w:r>
      <w:proofErr w:type="spellEnd"/>
      <w:r>
        <w:t>: физическое лицо.</w:t>
      </w:r>
    </w:p>
    <w:p w14:paraId="1A747C4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identity_document_type</w:t>
      </w:r>
      <w:proofErr w:type="spellEnd"/>
      <w:r>
        <w:t>: тип документа, удостоверяющего личность.</w:t>
      </w:r>
    </w:p>
    <w:p w14:paraId="01CF8FC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person_document</w:t>
      </w:r>
      <w:proofErr w:type="spellEnd"/>
      <w:r>
        <w:t>: документ физического лица.</w:t>
      </w:r>
    </w:p>
    <w:p w14:paraId="12CA6CD4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farm_owner</w:t>
      </w:r>
      <w:proofErr w:type="spellEnd"/>
      <w:r>
        <w:t>: владелец хозяйства.</w:t>
      </w:r>
    </w:p>
    <w:p w14:paraId="7ABDBDB5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farm_ownership</w:t>
      </w:r>
      <w:proofErr w:type="spellEnd"/>
      <w:r>
        <w:t>: доля владения хозяйством.</w:t>
      </w:r>
    </w:p>
    <w:p w14:paraId="5C23BE8A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farm_employee</w:t>
      </w:r>
      <w:proofErr w:type="spellEnd"/>
      <w:r>
        <w:t>: сотрудник хозяйства.</w:t>
      </w:r>
    </w:p>
    <w:p w14:paraId="6251A2A6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association_employee</w:t>
      </w:r>
      <w:proofErr w:type="spellEnd"/>
      <w:r>
        <w:t>: сотрудник ассоциации.</w:t>
      </w:r>
    </w:p>
    <w:p w14:paraId="70D9B76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association_member</w:t>
      </w:r>
      <w:proofErr w:type="spellEnd"/>
      <w:r>
        <w:t>: член ассоциации.</w:t>
      </w:r>
    </w:p>
    <w:p w14:paraId="6B5F0433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</w:t>
      </w:r>
      <w:proofErr w:type="spellEnd"/>
      <w:r>
        <w:t>: земельный участок.</w:t>
      </w:r>
    </w:p>
    <w:p w14:paraId="3731018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farm_plot_type</w:t>
      </w:r>
      <w:proofErr w:type="spellEnd"/>
      <w:r>
        <w:t>: тип земельного участка.</w:t>
      </w:r>
    </w:p>
    <w:p w14:paraId="6E1377C5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farm_plot_assignment</w:t>
      </w:r>
      <w:proofErr w:type="spellEnd"/>
      <w:r>
        <w:t>: закрепление участка за хозяйством.</w:t>
      </w:r>
    </w:p>
    <w:p w14:paraId="7BE6AC76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employee_plot_assignment</w:t>
      </w:r>
      <w:proofErr w:type="spellEnd"/>
      <w:r>
        <w:t>: закрепление участка за сотрудником.</w:t>
      </w:r>
    </w:p>
    <w:p w14:paraId="5B731A49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unit</w:t>
      </w:r>
      <w:proofErr w:type="spellEnd"/>
      <w:r>
        <w:t>: единица измерения.</w:t>
      </w:r>
    </w:p>
    <w:p w14:paraId="69C4404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lastRenderedPageBreak/>
        <w:t>product_type</w:t>
      </w:r>
      <w:proofErr w:type="spellEnd"/>
      <w:r>
        <w:t>: тип продукции.</w:t>
      </w:r>
    </w:p>
    <w:p w14:paraId="28E1E05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product</w:t>
      </w:r>
      <w:proofErr w:type="spellEnd"/>
      <w:r>
        <w:t>: продукция.</w:t>
      </w:r>
    </w:p>
    <w:p w14:paraId="7C695F6B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farm_plot_consumption_product</w:t>
      </w:r>
      <w:proofErr w:type="spellEnd"/>
      <w:r>
        <w:t>: потребление продукции на участке.</w:t>
      </w:r>
    </w:p>
    <w:p w14:paraId="717E93F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farm_plot_production_product</w:t>
      </w:r>
      <w:proofErr w:type="spellEnd"/>
      <w:r>
        <w:t>: производство продукции на участке.</w:t>
      </w:r>
    </w:p>
    <w:p w14:paraId="1FFE58F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supplier</w:t>
      </w:r>
      <w:proofErr w:type="spellEnd"/>
      <w:r>
        <w:t>: поставщик.</w:t>
      </w:r>
    </w:p>
    <w:p w14:paraId="7BA8FD62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supplier_product_price</w:t>
      </w:r>
      <w:proofErr w:type="spellEnd"/>
      <w:r>
        <w:t>: цена продукции у поставщика.</w:t>
      </w:r>
    </w:p>
    <w:p w14:paraId="1D0D9523" w14:textId="77777777" w:rsidR="0011481D" w:rsidRPr="0011481D" w:rsidRDefault="0011481D" w:rsidP="00EA5EE8">
      <w:pPr>
        <w:pStyle w:val="af2"/>
        <w:numPr>
          <w:ilvl w:val="0"/>
          <w:numId w:val="10"/>
        </w:numPr>
        <w:ind w:left="0" w:firstLine="709"/>
        <w:rPr>
          <w:lang w:val="en-US"/>
        </w:rPr>
      </w:pPr>
      <w:r w:rsidRPr="0011481D">
        <w:rPr>
          <w:lang w:val="en-US"/>
        </w:rPr>
        <w:t xml:space="preserve">contract: </w:t>
      </w:r>
      <w:r>
        <w:t>договор</w:t>
      </w:r>
      <w:r w:rsidRPr="0011481D">
        <w:rPr>
          <w:lang w:val="en-US"/>
        </w:rPr>
        <w:t>.</w:t>
      </w:r>
    </w:p>
    <w:p w14:paraId="2D1F0EFF" w14:textId="77777777" w:rsidR="0011481D" w:rsidRPr="0011481D" w:rsidRDefault="0011481D" w:rsidP="00EA5EE8">
      <w:pPr>
        <w:pStyle w:val="af2"/>
        <w:numPr>
          <w:ilvl w:val="0"/>
          <w:numId w:val="10"/>
        </w:numPr>
        <w:ind w:left="0" w:firstLine="709"/>
        <w:rPr>
          <w:lang w:val="en-US"/>
        </w:rPr>
      </w:pPr>
      <w:proofErr w:type="spellStart"/>
      <w:r w:rsidRPr="0011481D">
        <w:rPr>
          <w:lang w:val="en-US"/>
        </w:rPr>
        <w:t>purchase_requisition</w:t>
      </w:r>
      <w:proofErr w:type="spellEnd"/>
      <w:r w:rsidRPr="0011481D">
        <w:rPr>
          <w:lang w:val="en-US"/>
        </w:rPr>
        <w:t xml:space="preserve">: </w:t>
      </w:r>
      <w:r>
        <w:t>заявка</w:t>
      </w:r>
      <w:r w:rsidRPr="0011481D">
        <w:rPr>
          <w:lang w:val="en-US"/>
        </w:rPr>
        <w:t xml:space="preserve"> </w:t>
      </w:r>
      <w:r>
        <w:t>на</w:t>
      </w:r>
      <w:r w:rsidRPr="0011481D">
        <w:rPr>
          <w:lang w:val="en-US"/>
        </w:rPr>
        <w:t xml:space="preserve"> </w:t>
      </w:r>
      <w:r>
        <w:t>закупку</w:t>
      </w:r>
      <w:r w:rsidRPr="0011481D">
        <w:rPr>
          <w:lang w:val="en-US"/>
        </w:rPr>
        <w:t>.</w:t>
      </w:r>
    </w:p>
    <w:p w14:paraId="1B8F17B8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purchase_order</w:t>
      </w:r>
      <w:proofErr w:type="spellEnd"/>
      <w:r>
        <w:t>: заказ на закупку.</w:t>
      </w:r>
    </w:p>
    <w:p w14:paraId="5B8DA178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purchase_order_item</w:t>
      </w:r>
      <w:proofErr w:type="spellEnd"/>
      <w:r>
        <w:t>: позиция заказа на закупку.</w:t>
      </w:r>
    </w:p>
    <w:p w14:paraId="63785833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sales_requisition</w:t>
      </w:r>
      <w:proofErr w:type="spellEnd"/>
      <w:r>
        <w:t>: заявка на продажу.</w:t>
      </w:r>
    </w:p>
    <w:p w14:paraId="1ADC940A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r>
        <w:t>User: пользователь системы.</w:t>
      </w:r>
    </w:p>
    <w:p w14:paraId="6B5EAF61" w14:textId="150F4D70" w:rsidR="0011481D" w:rsidRDefault="0011481D" w:rsidP="0011481D">
      <w:pPr>
        <w:pStyle w:val="af2"/>
      </w:pPr>
      <w:r>
        <w:t xml:space="preserve">Большинство таблиц используют числовые первичные ключи. Для связующих таблиц применяются составные ключи, например </w:t>
      </w:r>
      <w:proofErr w:type="spellStart"/>
      <w:r>
        <w:t>association_</w:t>
      </w:r>
      <w:proofErr w:type="gramStart"/>
      <w:r>
        <w:t>farms</w:t>
      </w:r>
      <w:proofErr w:type="spellEnd"/>
      <w:r>
        <w:t>(</w:t>
      </w:r>
      <w:proofErr w:type="spellStart"/>
      <w:proofErr w:type="gramEnd"/>
      <w:r>
        <w:t>farm_id</w:t>
      </w:r>
      <w:proofErr w:type="spellEnd"/>
      <w:r>
        <w:t xml:space="preserve">, </w:t>
      </w:r>
      <w:proofErr w:type="spellStart"/>
      <w:r>
        <w:t>association_id</w:t>
      </w:r>
      <w:proofErr w:type="spellEnd"/>
      <w:r>
        <w:t>).</w:t>
      </w:r>
    </w:p>
    <w:p w14:paraId="2A7B0BBC" w14:textId="071A9131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>
        <w:t>Связи между таблицами</w:t>
      </w:r>
    </w:p>
    <w:p w14:paraId="727610FA" w14:textId="7049F77C" w:rsidR="0011481D" w:rsidRDefault="0011481D" w:rsidP="0011481D">
      <w:pPr>
        <w:pStyle w:val="af2"/>
      </w:pPr>
      <w:r>
        <w:t>Связи между таблицами отражают реальные бизнес-связи предметной области.</w:t>
      </w:r>
    </w:p>
    <w:p w14:paraId="6FCC62BD" w14:textId="60A83BB8" w:rsidR="0011481D" w:rsidRDefault="0011481D" w:rsidP="0011481D">
      <w:pPr>
        <w:pStyle w:val="af2"/>
      </w:pPr>
      <w:r>
        <w:t xml:space="preserve">Фермерская ассоциация связана с хозяйствами через таблицу </w:t>
      </w:r>
      <w:proofErr w:type="spellStart"/>
      <w:r>
        <w:t>association_farms</w:t>
      </w:r>
      <w:proofErr w:type="spellEnd"/>
      <w:r>
        <w:t>. Одно хозяйство может быть связано с ассоциацией, иметь владельцев, сотрудников, участки, договоры и заявки.</w:t>
      </w:r>
    </w:p>
    <w:p w14:paraId="62DCA6BA" w14:textId="3107DC6F" w:rsidR="0011481D" w:rsidRDefault="0011481D" w:rsidP="0011481D">
      <w:pPr>
        <w:pStyle w:val="af2"/>
      </w:pPr>
      <w:r>
        <w:t xml:space="preserve">Сущность </w:t>
      </w:r>
      <w:proofErr w:type="spellStart"/>
      <w:r>
        <w:t>person</w:t>
      </w:r>
      <w:proofErr w:type="spellEnd"/>
      <w:r>
        <w:t xml:space="preserve"> используется как универсальное представление физического лица. Она связана с владельцами хозяйств, сотрудниками хозяйств, сотрудниками ассоциации и членами ассоциации.</w:t>
      </w:r>
    </w:p>
    <w:p w14:paraId="45F51007" w14:textId="77777777" w:rsidR="0011481D" w:rsidRDefault="0011481D" w:rsidP="0011481D">
      <w:pPr>
        <w:pStyle w:val="af2"/>
      </w:pPr>
      <w:r>
        <w:t xml:space="preserve">Земельные участки связаны с хозяйствами через таблицу </w:t>
      </w:r>
      <w:proofErr w:type="spellStart"/>
      <w:r>
        <w:t>farm_plot_assignment</w:t>
      </w:r>
      <w:proofErr w:type="spellEnd"/>
      <w:r>
        <w:t xml:space="preserve">, а также могут быть закреплены за сотрудниками через </w:t>
      </w:r>
      <w:proofErr w:type="spellStart"/>
      <w:r>
        <w:t>employee_plot_assignment</w:t>
      </w:r>
      <w:proofErr w:type="spellEnd"/>
      <w:r>
        <w:t xml:space="preserve">. Производство и потребление продукции на участках отражается через отдельные таблицы </w:t>
      </w:r>
      <w:proofErr w:type="spellStart"/>
      <w:r>
        <w:t>farm_plot_production_product</w:t>
      </w:r>
      <w:proofErr w:type="spellEnd"/>
      <w:r>
        <w:t xml:space="preserve"> и </w:t>
      </w:r>
      <w:proofErr w:type="spellStart"/>
      <w:r>
        <w:t>farm_plot_consumption_product</w:t>
      </w:r>
      <w:proofErr w:type="spellEnd"/>
      <w:r>
        <w:t>.</w:t>
      </w:r>
    </w:p>
    <w:p w14:paraId="6574A9F1" w14:textId="77777777" w:rsidR="0011481D" w:rsidRDefault="0011481D" w:rsidP="0011481D">
      <w:pPr>
        <w:pStyle w:val="af2"/>
      </w:pPr>
    </w:p>
    <w:p w14:paraId="24936FF9" w14:textId="552D600B" w:rsidR="0011481D" w:rsidRDefault="0011481D" w:rsidP="0011481D">
      <w:pPr>
        <w:pStyle w:val="af2"/>
      </w:pPr>
      <w:r>
        <w:lastRenderedPageBreak/>
        <w:t>Продукция связана с типом продукции и единицей измерения. Также она используется в заявках, заказах, ценах поставщиков и производственных операциях.</w:t>
      </w:r>
    </w:p>
    <w:p w14:paraId="4AF2FB74" w14:textId="48CA7B42" w:rsidR="0011481D" w:rsidRDefault="0011481D" w:rsidP="0011481D">
      <w:pPr>
        <w:pStyle w:val="af2"/>
      </w:pPr>
      <w:r>
        <w:t>Поставщики связаны с договорами, заказами на закупку и ценами поставляемой продукции.</w:t>
      </w:r>
    </w:p>
    <w:p w14:paraId="66A56343" w14:textId="77777777" w:rsidR="0011481D" w:rsidRDefault="0011481D" w:rsidP="0011481D">
      <w:pPr>
        <w:pStyle w:val="af2"/>
      </w:pPr>
      <w:r>
        <w:t>Пользователи системы связаны с механизмом авторизации. В таблице пользователей хранится логин, хеш пароля и роль. Роль используется сервером для проверки прав доступа.</w:t>
      </w:r>
    </w:p>
    <w:p w14:paraId="78CF5C55" w14:textId="69CF8F75" w:rsidR="0011481D" w:rsidRDefault="0011481D" w:rsidP="00EA5EE8">
      <w:pPr>
        <w:pStyle w:val="23"/>
        <w:numPr>
          <w:ilvl w:val="1"/>
          <w:numId w:val="1"/>
        </w:numPr>
        <w:ind w:left="0" w:firstLine="709"/>
      </w:pPr>
      <w:r>
        <w:t>Проектирование серверной части</w:t>
      </w:r>
    </w:p>
    <w:p w14:paraId="5AB46211" w14:textId="795F478B" w:rsidR="0011481D" w:rsidRDefault="0011481D" w:rsidP="0011481D">
      <w:pPr>
        <w:pStyle w:val="af2"/>
      </w:pPr>
      <w:r>
        <w:t>Серверная часть построена по слоистой архитектуре. Такой подход позволяет отделить сетевую обработку HTTP-запросов от бизнес-логики и работы с базой данных.</w:t>
      </w:r>
    </w:p>
    <w:p w14:paraId="3A2C11FB" w14:textId="5748A624" w:rsidR="0011481D" w:rsidRDefault="0011481D" w:rsidP="0011481D">
      <w:pPr>
        <w:pStyle w:val="af2"/>
      </w:pPr>
      <w:r>
        <w:t>Основной поток обработки запроса выглядит следующим образом:</w:t>
      </w:r>
    </w:p>
    <w:p w14:paraId="47BA97CF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Boost.Beast request</w:t>
      </w:r>
    </w:p>
    <w:p w14:paraId="5C5EC0EE" w14:textId="36083EA1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RequestDispatcher</w:t>
      </w:r>
    </w:p>
    <w:p w14:paraId="3A1C5768" w14:textId="7F8E67AE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AppRouter</w:t>
      </w:r>
    </w:p>
    <w:p w14:paraId="6C520EAA" w14:textId="36B14D4C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Handler</w:t>
      </w:r>
    </w:p>
    <w:p w14:paraId="23098074" w14:textId="2E326386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HTTP controller</w:t>
      </w:r>
    </w:p>
    <w:p w14:paraId="3E919CCF" w14:textId="7FC9EDB0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Application controller</w:t>
      </w:r>
    </w:p>
    <w:p w14:paraId="733993A7" w14:textId="4738A295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Database</w:t>
      </w:r>
    </w:p>
    <w:p w14:paraId="02E26170" w14:textId="5017684F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PostgreSQL</w:t>
      </w:r>
    </w:p>
    <w:p w14:paraId="1775A9FD" w14:textId="75E640A6" w:rsidR="0011481D" w:rsidRPr="00DD2ECC" w:rsidRDefault="0011481D" w:rsidP="0011481D">
      <w:pPr>
        <w:pStyle w:val="af2"/>
        <w:rPr>
          <w:lang w:val="en-US"/>
        </w:rPr>
      </w:pPr>
      <w:r>
        <w:t>Каждый слой выполняет свою задачу и не смешивает ответственность с другими слоями.</w:t>
      </w:r>
    </w:p>
    <w:p w14:paraId="18071831" w14:textId="03E408E9" w:rsidR="0011481D" w:rsidRDefault="0011481D" w:rsidP="00623D80">
      <w:pPr>
        <w:pStyle w:val="31"/>
        <w:numPr>
          <w:ilvl w:val="2"/>
          <w:numId w:val="1"/>
        </w:numPr>
      </w:pPr>
      <w:r>
        <w:t>Сетевой слой</w:t>
      </w:r>
    </w:p>
    <w:p w14:paraId="6337DC00" w14:textId="77777777" w:rsidR="0011481D" w:rsidRDefault="0011481D" w:rsidP="0011481D">
      <w:pPr>
        <w:pStyle w:val="af2"/>
      </w:pPr>
      <w:r>
        <w:t xml:space="preserve">Сетевой слой реализован с использованием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>. Он отвечает за прием TCP-соединений, чтение HTTP-запросов, контроль таймаутов, ограничение размера тела запроса и отправку HTTP-ответов.</w:t>
      </w:r>
    </w:p>
    <w:p w14:paraId="70FFE1C9" w14:textId="77777777" w:rsidR="0011481D" w:rsidRDefault="0011481D" w:rsidP="0011481D">
      <w:pPr>
        <w:pStyle w:val="af2"/>
      </w:pPr>
    </w:p>
    <w:p w14:paraId="5EB7E6F9" w14:textId="257CDDB3" w:rsidR="0011481D" w:rsidRPr="00623D80" w:rsidRDefault="0011481D" w:rsidP="0011481D">
      <w:pPr>
        <w:pStyle w:val="af2"/>
        <w:rPr>
          <w:lang w:val="en-US"/>
        </w:rPr>
      </w:pPr>
      <w:r>
        <w:lastRenderedPageBreak/>
        <w:t xml:space="preserve">Сервер работает как HTTP-сервер. </w:t>
      </w:r>
      <w:proofErr w:type="spellStart"/>
      <w:r>
        <w:t>WebSocket</w:t>
      </w:r>
      <w:proofErr w:type="spellEnd"/>
      <w:r>
        <w:t xml:space="preserve"> в текущей архитектуре не используется, так как основные сценарии системы являются CRUD-операциями и не требуют постоянного двустороннего соединения.</w:t>
      </w:r>
    </w:p>
    <w:p w14:paraId="2EBE8AC1" w14:textId="4251DD84" w:rsidR="0011481D" w:rsidRPr="00623D80" w:rsidRDefault="0011481D" w:rsidP="0011481D">
      <w:pPr>
        <w:pStyle w:val="af2"/>
        <w:rPr>
          <w:lang w:val="en-US"/>
        </w:rPr>
      </w:pPr>
      <w:r>
        <w:t>Для запуска сервера предусмотрены параметры окружения и аргументы командной строки. По умолчанию сервер слушает порт 8080.</w:t>
      </w:r>
    </w:p>
    <w:p w14:paraId="5EDDCD5A" w14:textId="2F550495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>
        <w:t>Маршрутизация HTTP-запросов</w:t>
      </w:r>
    </w:p>
    <w:p w14:paraId="0DB5F845" w14:textId="69B7CF29" w:rsidR="0011481D" w:rsidRDefault="0011481D" w:rsidP="0011481D">
      <w:pPr>
        <w:pStyle w:val="af2"/>
      </w:pPr>
      <w:r>
        <w:t xml:space="preserve">Маршрутизация реализована через </w:t>
      </w:r>
      <w:proofErr w:type="spellStart"/>
      <w:r>
        <w:t>RequestDispatcher</w:t>
      </w:r>
      <w:proofErr w:type="spellEnd"/>
      <w:r>
        <w:t xml:space="preserve"> и </w:t>
      </w:r>
      <w:proofErr w:type="spellStart"/>
      <w:r>
        <w:t>AppRouter</w:t>
      </w:r>
      <w:proofErr w:type="spellEnd"/>
      <w:r>
        <w:t>.</w:t>
      </w:r>
    </w:p>
    <w:p w14:paraId="034CF0A7" w14:textId="4B933EB2" w:rsidR="0011481D" w:rsidRDefault="0011481D" w:rsidP="0011481D">
      <w:pPr>
        <w:pStyle w:val="af2"/>
      </w:pPr>
      <w:proofErr w:type="spellStart"/>
      <w:r>
        <w:t>RequestDispatcher</w:t>
      </w:r>
      <w:proofErr w:type="spellEnd"/>
      <w:r>
        <w:t xml:space="preserve"> преобразует низкоуровневый </w:t>
      </w:r>
      <w:proofErr w:type="spellStart"/>
      <w:r>
        <w:t>Beast</w:t>
      </w:r>
      <w:proofErr w:type="spellEnd"/>
      <w:r>
        <w:t xml:space="preserve">-запрос во внутренний формат </w:t>
      </w:r>
      <w:proofErr w:type="spellStart"/>
      <w:r>
        <w:t>HttpRequest</w:t>
      </w:r>
      <w:proofErr w:type="spellEnd"/>
      <w:r>
        <w:t xml:space="preserve">. Он выделяет метод, путь, </w:t>
      </w:r>
      <w:proofErr w:type="spellStart"/>
      <w:r>
        <w:t>query</w:t>
      </w:r>
      <w:proofErr w:type="spellEnd"/>
      <w:r>
        <w:t xml:space="preserve">-параметры, заголовки и тело запроса. Также он добавляет CORS-заголовки и обрабатывает </w:t>
      </w:r>
      <w:proofErr w:type="spellStart"/>
      <w:r>
        <w:t>preflight</w:t>
      </w:r>
      <w:proofErr w:type="spellEnd"/>
      <w:r>
        <w:t>-запросы OPTIONS.</w:t>
      </w:r>
    </w:p>
    <w:p w14:paraId="068B18A7" w14:textId="6AD91498" w:rsidR="0011481D" w:rsidRDefault="0011481D" w:rsidP="0011481D">
      <w:pPr>
        <w:pStyle w:val="af2"/>
      </w:pPr>
      <w:proofErr w:type="spellStart"/>
      <w:r>
        <w:t>AppRouter</w:t>
      </w:r>
      <w:proofErr w:type="spellEnd"/>
      <w:r>
        <w:t xml:space="preserve"> хранит соответствие между парой HTTP-метод и путь и конкретным обработчиком. Например, GET /</w:t>
      </w:r>
      <w:proofErr w:type="spellStart"/>
      <w:r>
        <w:t>health</w:t>
      </w:r>
      <w:proofErr w:type="spellEnd"/>
      <w:r>
        <w:t xml:space="preserve"> направляется в обработчик проверки состояния сервера, а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направляется в обработчик авторизации.</w:t>
      </w:r>
    </w:p>
    <w:p w14:paraId="213D7A77" w14:textId="7DD88293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Контроллеры и обработчики</w:t>
      </w:r>
    </w:p>
    <w:p w14:paraId="7F7B66C9" w14:textId="21966C7D" w:rsidR="0011481D" w:rsidRDefault="0011481D" w:rsidP="0011481D">
      <w:pPr>
        <w:pStyle w:val="af2"/>
      </w:pPr>
      <w:r>
        <w:t xml:space="preserve">Слой обработчиков находится между маршрутизатором и контроллерами. Он отвечает за работу с HTTP-деталями: чтение заголовка </w:t>
      </w:r>
      <w:proofErr w:type="spellStart"/>
      <w:r>
        <w:t>Authorization</w:t>
      </w:r>
      <w:proofErr w:type="spellEnd"/>
      <w:r>
        <w:t xml:space="preserve">, извлечение </w:t>
      </w:r>
      <w:proofErr w:type="spellStart"/>
      <w:r>
        <w:t>query</w:t>
      </w:r>
      <w:proofErr w:type="spellEnd"/>
      <w:r>
        <w:t>-параметров, передачу тела запроса дальше и формирование HTTP-статуса.</w:t>
      </w:r>
    </w:p>
    <w:p w14:paraId="2B48C3F1" w14:textId="22CCBA2C" w:rsidR="0011481D" w:rsidRDefault="0011481D" w:rsidP="0011481D">
      <w:pPr>
        <w:pStyle w:val="af2"/>
      </w:pPr>
      <w:r>
        <w:t xml:space="preserve">HTTP-контроллеры выполняют преобразование входного JSON в команды </w:t>
      </w:r>
      <w:proofErr w:type="spellStart"/>
      <w:r>
        <w:t>application</w:t>
      </w:r>
      <w:proofErr w:type="spellEnd"/>
      <w:r>
        <w:t xml:space="preserve">-слоя и преобразование результата в публичные </w:t>
      </w:r>
      <w:proofErr w:type="spellStart"/>
      <w:r>
        <w:t>view</w:t>
      </w:r>
      <w:proofErr w:type="spellEnd"/>
      <w:r>
        <w:t>-модели. Это позволяет отделить внешний API-контракт от внутреннего представления данных.</w:t>
      </w:r>
    </w:p>
    <w:p w14:paraId="6D0FF8E4" w14:textId="230EFDC2" w:rsidR="0011481D" w:rsidRDefault="0011481D" w:rsidP="0011481D">
      <w:pPr>
        <w:pStyle w:val="af2"/>
      </w:pPr>
      <w:r>
        <w:t xml:space="preserve">Например, пользовательский запрос авторизации преобразуется в команду </w:t>
      </w:r>
      <w:proofErr w:type="spellStart"/>
      <w:r>
        <w:t>LoginUserCommand</w:t>
      </w:r>
      <w:proofErr w:type="spellEnd"/>
      <w:r>
        <w:t xml:space="preserve">, после чего передается в </w:t>
      </w:r>
      <w:proofErr w:type="spellStart"/>
      <w:r>
        <w:t>application</w:t>
      </w:r>
      <w:proofErr w:type="spellEnd"/>
      <w:r>
        <w:t>-контроллер пользователей.</w:t>
      </w:r>
    </w:p>
    <w:p w14:paraId="18CC401C" w14:textId="7A740B56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Application-слой</w:t>
      </w:r>
    </w:p>
    <w:p w14:paraId="79EFF46B" w14:textId="2EAA95BD" w:rsidR="0011481D" w:rsidRDefault="0011481D" w:rsidP="0011481D">
      <w:pPr>
        <w:pStyle w:val="af2"/>
      </w:pPr>
      <w:r>
        <w:t>Application-слой содержит основную прикладную логику системы. В нем выполняются:</w:t>
      </w:r>
    </w:p>
    <w:p w14:paraId="05809301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lastRenderedPageBreak/>
        <w:t>проверка корректности входных данных;</w:t>
      </w:r>
    </w:p>
    <w:p w14:paraId="309430A8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проверка логина и пароля;</w:t>
      </w:r>
    </w:p>
    <w:p w14:paraId="401B65B6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создание пользователей;</w:t>
      </w:r>
    </w:p>
    <w:p w14:paraId="7619D84C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изменение ролей;</w:t>
      </w:r>
    </w:p>
    <w:p w14:paraId="588BCC00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выполнение CRUD-операций над сущностями;</w:t>
      </w:r>
    </w:p>
    <w:p w14:paraId="061E0787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обработка ошибок предметной области;</w:t>
      </w:r>
    </w:p>
    <w:p w14:paraId="49136C42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вызов методов слоя базы данных.</w:t>
      </w:r>
    </w:p>
    <w:p w14:paraId="1B61F0A8" w14:textId="1BB788CE" w:rsidR="0011481D" w:rsidRDefault="0011481D" w:rsidP="0011481D">
      <w:pPr>
        <w:pStyle w:val="af2"/>
      </w:pPr>
      <w:r>
        <w:t xml:space="preserve">Application-контроллеры не зависят от HTTP-деталей. Они работают с DTO и возвращают результат в виде </w:t>
      </w:r>
      <w:proofErr w:type="spellStart"/>
      <w:r>
        <w:t>Result</w:t>
      </w:r>
      <w:proofErr w:type="spellEnd"/>
      <w:r>
        <w:t>, который содержит либо успешные данные, либо ошибку. Это упрощает тестирование бизнес-логики без запуска HTTP-сервера.</w:t>
      </w:r>
    </w:p>
    <w:p w14:paraId="175A0F50" w14:textId="38014401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Слой взаимодействия с базой данных</w:t>
      </w:r>
    </w:p>
    <w:p w14:paraId="2052DEB2" w14:textId="7D0A43AB" w:rsidR="0011481D" w:rsidRDefault="0011481D" w:rsidP="0011481D">
      <w:pPr>
        <w:pStyle w:val="af2"/>
      </w:pPr>
      <w:r>
        <w:t>Работа с базой данных вынесена в отдельный слой Database. Он предоставляет единый интерфейс для выполнения транзакций, выборки, вставки, обновления и удаления строк.</w:t>
      </w:r>
    </w:p>
    <w:p w14:paraId="04B580CD" w14:textId="0DD2E126" w:rsidR="0011481D" w:rsidRDefault="0011481D" w:rsidP="0011481D">
      <w:pPr>
        <w:pStyle w:val="af2"/>
      </w:pPr>
      <w:r>
        <w:t xml:space="preserve">Слой базы данных использует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libpq</w:t>
      </w:r>
      <w:proofErr w:type="spellEnd"/>
      <w:r>
        <w:t xml:space="preserve"> и ODB. Для операций над предметными таблицами применяются методы </w:t>
      </w:r>
      <w:proofErr w:type="spellStart"/>
      <w:r>
        <w:t>selectRows</w:t>
      </w:r>
      <w:proofErr w:type="spellEnd"/>
      <w:r>
        <w:t xml:space="preserve">, </w:t>
      </w:r>
      <w:proofErr w:type="spellStart"/>
      <w:r>
        <w:t>selectOneRow</w:t>
      </w:r>
      <w:proofErr w:type="spellEnd"/>
      <w:r>
        <w:t xml:space="preserve">, </w:t>
      </w:r>
      <w:proofErr w:type="spellStart"/>
      <w:r>
        <w:t>insertRow</w:t>
      </w:r>
      <w:proofErr w:type="spellEnd"/>
      <w:r>
        <w:t xml:space="preserve">, </w:t>
      </w:r>
      <w:proofErr w:type="spellStart"/>
      <w:r>
        <w:t>updateRows</w:t>
      </w:r>
      <w:proofErr w:type="spellEnd"/>
      <w:r>
        <w:t xml:space="preserve"> и </w:t>
      </w:r>
      <w:proofErr w:type="spellStart"/>
      <w:r>
        <w:t>deleteRows</w:t>
      </w:r>
      <w:proofErr w:type="spellEnd"/>
      <w:r>
        <w:t>. Для пользовательской сущности используется ODB-модель User.</w:t>
      </w:r>
    </w:p>
    <w:p w14:paraId="4D8E37E9" w14:textId="288066D6" w:rsidR="00CA6F74" w:rsidRDefault="0011481D" w:rsidP="00CA6F74">
      <w:pPr>
        <w:pStyle w:val="af2"/>
      </w:pPr>
      <w:r>
        <w:t xml:space="preserve">Также в проекте реализован </w:t>
      </w:r>
      <w:proofErr w:type="spellStart"/>
      <w:r>
        <w:t>bootstrap</w:t>
      </w:r>
      <w:proofErr w:type="spellEnd"/>
      <w:r>
        <w:t xml:space="preserve"> базы данных. При запуске сервер может создать и подготовить нужную базу. В </w:t>
      </w:r>
      <w:proofErr w:type="spellStart"/>
      <w:r>
        <w:t>Debug</w:t>
      </w:r>
      <w:proofErr w:type="spellEnd"/>
      <w:r>
        <w:t xml:space="preserve">-сборке используется база </w:t>
      </w:r>
      <w:proofErr w:type="spellStart"/>
      <w:r>
        <w:t>fasc_test</w:t>
      </w:r>
      <w:proofErr w:type="spellEnd"/>
      <w:r>
        <w:t xml:space="preserve">, а в </w:t>
      </w:r>
      <w:proofErr w:type="spellStart"/>
      <w:r>
        <w:t>Release</w:t>
      </w:r>
      <w:proofErr w:type="spellEnd"/>
      <w:r>
        <w:t xml:space="preserve">-сборке база </w:t>
      </w:r>
      <w:proofErr w:type="spellStart"/>
      <w:r>
        <w:t>fasc_db</w:t>
      </w:r>
      <w:proofErr w:type="spellEnd"/>
      <w:r>
        <w:t>.</w:t>
      </w:r>
    </w:p>
    <w:p w14:paraId="03AE375A" w14:textId="7615418B" w:rsidR="00CA6F74" w:rsidRDefault="00CA6F74" w:rsidP="00CA6F74">
      <w:pPr>
        <w:pStyle w:val="23"/>
        <w:numPr>
          <w:ilvl w:val="1"/>
          <w:numId w:val="1"/>
        </w:numPr>
        <w:ind w:left="0" w:firstLine="709"/>
      </w:pPr>
      <w:r w:rsidRPr="00CA6F74">
        <w:t>Проектирование клиентской части</w:t>
      </w:r>
    </w:p>
    <w:p w14:paraId="55538CB3" w14:textId="60F5E499" w:rsidR="0011481D" w:rsidRPr="00CA6F74" w:rsidRDefault="0011481D" w:rsidP="00CA6F74">
      <w:pPr>
        <w:pStyle w:val="af2"/>
      </w:pPr>
      <w:r w:rsidRPr="00CA6F74">
        <w:t xml:space="preserve">Клиентская часть реализована как одностраничное приложение на </w:t>
      </w:r>
      <w:proofErr w:type="spellStart"/>
      <w:r w:rsidRPr="00CA6F74">
        <w:t>React</w:t>
      </w:r>
      <w:proofErr w:type="spellEnd"/>
      <w:r w:rsidRPr="00CA6F74">
        <w:t xml:space="preserve"> и </w:t>
      </w:r>
      <w:proofErr w:type="spellStart"/>
      <w:r w:rsidRPr="00CA6F74">
        <w:t>TypeScript</w:t>
      </w:r>
      <w:proofErr w:type="spellEnd"/>
      <w:r w:rsidRPr="00CA6F74">
        <w:t>. Она отвечает за взаимодействие пользователя с системой и отправку запросов к серверу.</w:t>
      </w:r>
    </w:p>
    <w:p w14:paraId="7E988CDC" w14:textId="544FBF03" w:rsidR="0011481D" w:rsidRDefault="0011481D" w:rsidP="00CA6F74">
      <w:pPr>
        <w:pStyle w:val="af2"/>
      </w:pPr>
      <w:r w:rsidRPr="00CA6F74">
        <w:t>Структура</w:t>
      </w:r>
      <w:r>
        <w:t xml:space="preserve"> </w:t>
      </w:r>
      <w:r w:rsidRPr="00CA6F74">
        <w:t>клиента</w:t>
      </w:r>
      <w:r>
        <w:t xml:space="preserve"> разделена на несколько логических частей:</w:t>
      </w:r>
    </w:p>
    <w:p w14:paraId="3D60C06B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api</w:t>
      </w:r>
      <w:proofErr w:type="spellEnd"/>
      <w:r>
        <w:t>: клиент для обращения к HTTP API сервера;</w:t>
      </w:r>
    </w:p>
    <w:p w14:paraId="43C2AED9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components</w:t>
      </w:r>
      <w:proofErr w:type="spellEnd"/>
      <w:r>
        <w:t xml:space="preserve">: </w:t>
      </w:r>
      <w:proofErr w:type="spellStart"/>
      <w:r>
        <w:t>React</w:t>
      </w:r>
      <w:proofErr w:type="spellEnd"/>
      <w:r>
        <w:t>-компоненты интерфейса;</w:t>
      </w:r>
    </w:p>
    <w:p w14:paraId="1EBA9CD7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lastRenderedPageBreak/>
        <w:t>domain</w:t>
      </w:r>
      <w:proofErr w:type="spellEnd"/>
      <w:r>
        <w:t>: описание ролей, бизнес-модулей, полей ресурсов и правил доступа;</w:t>
      </w:r>
    </w:p>
    <w:p w14:paraId="781FAE0E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state</w:t>
      </w:r>
      <w:proofErr w:type="spellEnd"/>
      <w:r>
        <w:t>: хранение клиентской сессии;</w:t>
      </w:r>
    </w:p>
    <w:p w14:paraId="72655A00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utils</w:t>
      </w:r>
      <w:proofErr w:type="spellEnd"/>
      <w:r>
        <w:t>: вспомогательные функции.</w:t>
      </w:r>
    </w:p>
    <w:p w14:paraId="267A5629" w14:textId="11602408" w:rsidR="0011481D" w:rsidRDefault="0011481D" w:rsidP="00CA6F74">
      <w:pPr>
        <w:pStyle w:val="af2"/>
      </w:pPr>
      <w:r>
        <w:t>Такое разделение упрощает сопровождение интерфейса и позволяет независимо развивать бизнес-описания, API-клиент и визуальные компоненты.</w:t>
      </w:r>
    </w:p>
    <w:p w14:paraId="601CD602" w14:textId="01235765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 w:rsidRPr="00EB3967">
        <w:t>Структура пользовательского интерфейса</w:t>
      </w:r>
    </w:p>
    <w:p w14:paraId="5B5A1313" w14:textId="17C5E8EB" w:rsidR="0011481D" w:rsidRDefault="0011481D" w:rsidP="0011481D">
      <w:pPr>
        <w:pStyle w:val="af2"/>
      </w:pPr>
      <w:r>
        <w:t>Пользовательский интерфейс состоит из экрана авторизации и рабочей области.</w:t>
      </w:r>
    </w:p>
    <w:p w14:paraId="2B08DFB2" w14:textId="1C99A4F3" w:rsidR="0011481D" w:rsidRDefault="0011481D" w:rsidP="0011481D">
      <w:pPr>
        <w:pStyle w:val="af2"/>
      </w:pPr>
      <w:r>
        <w:t>Если пользователь не авторизован, отображается экран входа или регистрации. После успешной авторизации сервер возвращает логин пользователя, его роль и JWT-токен. Клиент сохраняет сессию и открывает рабочую область.</w:t>
      </w:r>
    </w:p>
    <w:p w14:paraId="0DE8AC51" w14:textId="4D59CA7B" w:rsidR="0011481D" w:rsidRDefault="0011481D" w:rsidP="0011481D">
      <w:pPr>
        <w:pStyle w:val="af2"/>
      </w:pPr>
      <w:r>
        <w:t>Рабочая область содержит боковую навигацию по доступным разделам, верхнюю панель с информацией о пользователе, карточки с краткими показателями и основной рабочий раздел. Набор пунктов меню зависит от роли пользователя.</w:t>
      </w:r>
    </w:p>
    <w:p w14:paraId="79CBFBF2" w14:textId="77777777" w:rsidR="00EB3967" w:rsidRDefault="0011481D" w:rsidP="00EB3967">
      <w:pPr>
        <w:pStyle w:val="af2"/>
      </w:pPr>
      <w:r>
        <w:t>Для пользователей с управленческими ролями доступен раздел администрирования пользователей.</w:t>
      </w:r>
    </w:p>
    <w:p w14:paraId="218D7CDC" w14:textId="6906266D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 w:rsidRPr="00EB3967">
        <w:t>Работа с таблицами и формами</w:t>
      </w:r>
    </w:p>
    <w:p w14:paraId="7F0BC4EA" w14:textId="083455F9" w:rsidR="0011481D" w:rsidRDefault="0011481D" w:rsidP="0011481D">
      <w:pPr>
        <w:pStyle w:val="af2"/>
      </w:pPr>
      <w:r>
        <w:t xml:space="preserve">Основные данные отображаются в виде таблиц. Для каждого бизнес-модуля задаются </w:t>
      </w:r>
      <w:proofErr w:type="spellStart"/>
      <w:r>
        <w:t>endpoint</w:t>
      </w:r>
      <w:proofErr w:type="spellEnd"/>
      <w:r>
        <w:t>, отображаемые колонки, ключевые поля и поля формы.</w:t>
      </w:r>
    </w:p>
    <w:p w14:paraId="47CBB3EA" w14:textId="5AD2E36F" w:rsidR="0011481D" w:rsidRDefault="0011481D" w:rsidP="0011481D">
      <w:pPr>
        <w:pStyle w:val="af2"/>
      </w:pPr>
      <w:r>
        <w:t>Пользователь может:</w:t>
      </w:r>
    </w:p>
    <w:p w14:paraId="6CC2058D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просматривать записи;</w:t>
      </w:r>
    </w:p>
    <w:p w14:paraId="6A5BECF4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выполнять поиск;</w:t>
      </w:r>
    </w:p>
    <w:p w14:paraId="639E3ADC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применять фильтры;</w:t>
      </w:r>
    </w:p>
    <w:p w14:paraId="4844EB2E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создавать новые записи;</w:t>
      </w:r>
    </w:p>
    <w:p w14:paraId="16FF14B6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редактировать существующие записи;</w:t>
      </w:r>
    </w:p>
    <w:p w14:paraId="52CA4B27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удалять записи.</w:t>
      </w:r>
    </w:p>
    <w:p w14:paraId="5A3088DF" w14:textId="63A19283" w:rsidR="00EB3967" w:rsidRDefault="0011481D" w:rsidP="00EB3967">
      <w:pPr>
        <w:pStyle w:val="af2"/>
      </w:pPr>
      <w:r>
        <w:lastRenderedPageBreak/>
        <w:t>Формы создания и редактирования строятся на основе описания полей ресурса. Это позволяет использовать общий механизм работы с разными таблицами, не создавая отдельную форму для каждой сущности вручную.</w:t>
      </w:r>
    </w:p>
    <w:p w14:paraId="12FFA92F" w14:textId="3B0A7BFF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>
        <w:t>Взаимодействие клиента с сервером</w:t>
      </w:r>
    </w:p>
    <w:p w14:paraId="2D6FE8CA" w14:textId="1153D30D" w:rsidR="0011481D" w:rsidRDefault="0011481D" w:rsidP="0011481D">
      <w:pPr>
        <w:pStyle w:val="af2"/>
      </w:pPr>
      <w:r>
        <w:t xml:space="preserve">Клиент взаимодействует с сервером через HTTP API. Для этого используется класс </w:t>
      </w:r>
      <w:proofErr w:type="spellStart"/>
      <w:r>
        <w:t>FarmApiClient</w:t>
      </w:r>
      <w:proofErr w:type="spellEnd"/>
      <w:r>
        <w:t>, который инкапсулирует отправку запросов.</w:t>
      </w:r>
    </w:p>
    <w:p w14:paraId="439E65F5" w14:textId="57D4627A" w:rsidR="0011481D" w:rsidRDefault="0011481D" w:rsidP="0011481D">
      <w:pPr>
        <w:pStyle w:val="af2"/>
      </w:pPr>
      <w:r>
        <w:t>Основные операции клиента:</w:t>
      </w:r>
    </w:p>
    <w:p w14:paraId="2EBA3A6D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: вход пользователя;</w:t>
      </w:r>
    </w:p>
    <w:p w14:paraId="396039F2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: регистрация пользователя;</w:t>
      </w:r>
    </w:p>
    <w:p w14:paraId="3B9BC44B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GET /</w:t>
      </w:r>
      <w:proofErr w:type="spellStart"/>
      <w:r>
        <w:t>users</w:t>
      </w:r>
      <w:proofErr w:type="spellEnd"/>
      <w:r>
        <w:t>: получение списка пользователей;</w:t>
      </w:r>
    </w:p>
    <w:p w14:paraId="61C640BE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users</w:t>
      </w:r>
      <w:proofErr w:type="spellEnd"/>
      <w:r>
        <w:t>: создание пользователя;</w:t>
      </w:r>
    </w:p>
    <w:p w14:paraId="0DAEAE84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PUT /</w:t>
      </w:r>
      <w:proofErr w:type="spellStart"/>
      <w:r>
        <w:t>users</w:t>
      </w:r>
      <w:proofErr w:type="spellEnd"/>
      <w:r>
        <w:t>/</w:t>
      </w:r>
      <w:proofErr w:type="spellStart"/>
      <w:r>
        <w:t>role?login</w:t>
      </w:r>
      <w:proofErr w:type="spellEnd"/>
      <w:r>
        <w:t>=&lt;</w:t>
      </w:r>
      <w:proofErr w:type="spellStart"/>
      <w:r>
        <w:t>login</w:t>
      </w:r>
      <w:proofErr w:type="spellEnd"/>
      <w:r>
        <w:t>&gt;: изменение роли пользователя;</w:t>
      </w:r>
    </w:p>
    <w:p w14:paraId="0169AA3D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GET /</w:t>
      </w:r>
      <w:proofErr w:type="spellStart"/>
      <w:r>
        <w:t>api</w:t>
      </w:r>
      <w:proofErr w:type="spellEnd"/>
      <w:r>
        <w:t>/&lt;</w:t>
      </w:r>
      <w:proofErr w:type="spellStart"/>
      <w:r>
        <w:t>resource</w:t>
      </w:r>
      <w:proofErr w:type="spellEnd"/>
      <w:r>
        <w:t>&gt;: получение строк таблицы;</w:t>
      </w:r>
    </w:p>
    <w:p w14:paraId="4DB4A70C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POST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 xml:space="preserve">/&lt;resource&gt;: </w:t>
      </w:r>
      <w:r>
        <w:t>создание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;</w:t>
      </w:r>
    </w:p>
    <w:p w14:paraId="26795CBE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PUT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 xml:space="preserve">key&gt;: </w:t>
      </w:r>
      <w:r>
        <w:t>обновление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;</w:t>
      </w:r>
    </w:p>
    <w:p w14:paraId="18E79AC0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DELETE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 xml:space="preserve">key&gt;: </w:t>
      </w:r>
      <w:r>
        <w:t>удаление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.</w:t>
      </w:r>
    </w:p>
    <w:p w14:paraId="095BDB0B" w14:textId="5AD1AEB1" w:rsidR="00EB3967" w:rsidRDefault="0011481D" w:rsidP="0011481D">
      <w:pPr>
        <w:pStyle w:val="af2"/>
      </w:pPr>
      <w:r>
        <w:t xml:space="preserve">Для защищенных запросов клиент передает JWT-токен в заголовке </w:t>
      </w:r>
      <w:proofErr w:type="spellStart"/>
      <w:r>
        <w:t>Authorization</w:t>
      </w:r>
      <w:proofErr w:type="spellEnd"/>
      <w:r>
        <w:t>.</w:t>
      </w:r>
    </w:p>
    <w:p w14:paraId="56489C2F" w14:textId="5980477D" w:rsidR="0011481D" w:rsidRDefault="0011481D" w:rsidP="00EB3967">
      <w:pPr>
        <w:pStyle w:val="23"/>
        <w:numPr>
          <w:ilvl w:val="1"/>
          <w:numId w:val="1"/>
        </w:numPr>
        <w:tabs>
          <w:tab w:val="clear" w:pos="709"/>
        </w:tabs>
        <w:ind w:left="0" w:firstLine="709"/>
      </w:pPr>
      <w:r>
        <w:t>Проектирование авторизации и разграничения прав доступа</w:t>
      </w:r>
    </w:p>
    <w:p w14:paraId="22BDFAB3" w14:textId="23EEE9F9" w:rsidR="0011481D" w:rsidRDefault="0011481D" w:rsidP="0011481D">
      <w:pPr>
        <w:pStyle w:val="af2"/>
      </w:pPr>
      <w:r>
        <w:t>В системе реализованы авторизация пользователей и разграничение доступа по ролям. Роль пользователя хранится на сервере в базе данных и возвращается клиенту после успешного входа.</w:t>
      </w:r>
    </w:p>
    <w:p w14:paraId="68D57399" w14:textId="1F92B90B" w:rsidR="0011481D" w:rsidRDefault="0011481D" w:rsidP="0011481D">
      <w:pPr>
        <w:pStyle w:val="af2"/>
      </w:pPr>
      <w:r>
        <w:t>Такой подход важен для безопасности: клиент может использовать роль для отображения интерфейса, но не является источником прав доступа. Окончательное решение о доступе принимает сервер.</w:t>
      </w:r>
    </w:p>
    <w:p w14:paraId="5FC09B02" w14:textId="7BC6E459" w:rsidR="0011481D" w:rsidRDefault="0011481D" w:rsidP="00EB3967">
      <w:pPr>
        <w:pStyle w:val="31"/>
        <w:numPr>
          <w:ilvl w:val="2"/>
          <w:numId w:val="1"/>
        </w:numPr>
        <w:ind w:left="0" w:firstLine="709"/>
      </w:pPr>
      <w:r>
        <w:t>Механизм JWT-авторизации</w:t>
      </w:r>
    </w:p>
    <w:p w14:paraId="7B07812D" w14:textId="77777777" w:rsidR="0011481D" w:rsidRDefault="0011481D" w:rsidP="0011481D">
      <w:pPr>
        <w:pStyle w:val="af2"/>
      </w:pPr>
      <w:r>
        <w:t>Для авторизации используется JWT. После успешного входа сервер проверяет логин и пароль пользователя. Пароль не хранится в открытом виде, вместо него используется хеш.</w:t>
      </w:r>
    </w:p>
    <w:p w14:paraId="69F3994D" w14:textId="77777777" w:rsidR="0011481D" w:rsidRDefault="0011481D" w:rsidP="0011481D">
      <w:pPr>
        <w:pStyle w:val="af2"/>
      </w:pPr>
    </w:p>
    <w:p w14:paraId="42E63EBB" w14:textId="29E11E8B" w:rsidR="0011481D" w:rsidRDefault="0011481D" w:rsidP="0011481D">
      <w:pPr>
        <w:pStyle w:val="af2"/>
      </w:pPr>
      <w:r>
        <w:lastRenderedPageBreak/>
        <w:t>Если учетные данные корректны, сервер формирует подписанный JWT. В токен помещаются следующие данные:</w:t>
      </w:r>
    </w:p>
    <w:p w14:paraId="1601712A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sub</w:t>
      </w:r>
      <w:proofErr w:type="spellEnd"/>
      <w:r>
        <w:t>: логин пользователя;</w:t>
      </w:r>
    </w:p>
    <w:p w14:paraId="505F1AF1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role</w:t>
      </w:r>
      <w:proofErr w:type="spellEnd"/>
      <w:r>
        <w:t>: роль пользователя;</w:t>
      </w:r>
    </w:p>
    <w:p w14:paraId="6B9982B7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iat</w:t>
      </w:r>
      <w:proofErr w:type="spellEnd"/>
      <w:r>
        <w:t>: время выпуска токена;</w:t>
      </w:r>
    </w:p>
    <w:p w14:paraId="7B388749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exp</w:t>
      </w:r>
      <w:proofErr w:type="spellEnd"/>
      <w:r>
        <w:t>: время истечения срока действия токена.</w:t>
      </w:r>
    </w:p>
    <w:p w14:paraId="30D9CFEE" w14:textId="30357BA4" w:rsidR="0011481D" w:rsidRDefault="0011481D" w:rsidP="0011481D">
      <w:pPr>
        <w:pStyle w:val="af2"/>
      </w:pPr>
      <w:r>
        <w:t>Клиент передает токен в защищенных запросах:</w:t>
      </w:r>
      <w:r w:rsidR="00EB3967"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4915976C" w14:textId="0ED51AEC" w:rsidR="0011481D" w:rsidRDefault="0011481D" w:rsidP="0011481D">
      <w:pPr>
        <w:pStyle w:val="af2"/>
      </w:pPr>
      <w:r>
        <w:t>Сервер проверяет подпись токена и срок действия. Если токен корректен, сервер получает из него роль пользователя и выполняет проверку доступа.</w:t>
      </w:r>
    </w:p>
    <w:p w14:paraId="5C5ED5FC" w14:textId="20768922" w:rsidR="0011481D" w:rsidRDefault="0011481D" w:rsidP="00EB3967">
      <w:pPr>
        <w:pStyle w:val="31"/>
        <w:numPr>
          <w:ilvl w:val="2"/>
          <w:numId w:val="1"/>
        </w:numPr>
      </w:pPr>
      <w:r>
        <w:t>Роли пользователей системы</w:t>
      </w:r>
    </w:p>
    <w:p w14:paraId="782EE358" w14:textId="423B4ED4" w:rsidR="0011481D" w:rsidRDefault="0011481D" w:rsidP="0011481D">
      <w:pPr>
        <w:pStyle w:val="af2"/>
      </w:pPr>
      <w:r>
        <w:t>В системе предусмотрены следующие роли:</w:t>
      </w:r>
    </w:p>
    <w:p w14:paraId="39D4A1DA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agriculture_admin</w:t>
      </w:r>
      <w:proofErr w:type="spellEnd"/>
      <w:r>
        <w:t>: администратор сельского хозяйства, имеет полный доступ.</w:t>
      </w:r>
    </w:p>
    <w:p w14:paraId="2D51FDD7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association_director</w:t>
      </w:r>
      <w:proofErr w:type="spellEnd"/>
      <w:r>
        <w:t>: руководитель ассоциации, имеет расширенные управленческие права.</w:t>
      </w:r>
    </w:p>
    <w:p w14:paraId="3D83EC2F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farm_owner</w:t>
      </w:r>
      <w:proofErr w:type="spellEnd"/>
      <w:r>
        <w:t>: владелец хозяйства, работает с данными хозяйства и связанными процессами.</w:t>
      </w:r>
    </w:p>
    <w:p w14:paraId="0908A111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agronomist</w:t>
      </w:r>
      <w:proofErr w:type="spellEnd"/>
      <w:r>
        <w:t>: агроном, работает с участками, производством и потреблением продукции.</w:t>
      </w:r>
    </w:p>
    <w:p w14:paraId="2B17C26C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procurement_manager</w:t>
      </w:r>
      <w:proofErr w:type="spellEnd"/>
      <w:r>
        <w:t>: менеджер закупок, работает с поставщиками, заявками и заказами.</w:t>
      </w:r>
    </w:p>
    <w:p w14:paraId="498A7A62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sales_manager</w:t>
      </w:r>
      <w:proofErr w:type="spellEnd"/>
      <w:r>
        <w:t>: менеджер продаж, работает с договорами и заявками на продажу.</w:t>
      </w:r>
    </w:p>
    <w:p w14:paraId="6085D093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farm_worker</w:t>
      </w:r>
      <w:proofErr w:type="spellEnd"/>
      <w:r>
        <w:t>: сотрудник хозяйства, имеет ограниченный доступ к данным и операциям.</w:t>
      </w:r>
    </w:p>
    <w:p w14:paraId="6A5D4B73" w14:textId="7A641A29" w:rsidR="0011481D" w:rsidRDefault="0011481D" w:rsidP="00EB3967">
      <w:pPr>
        <w:pStyle w:val="af2"/>
      </w:pPr>
      <w:r>
        <w:t>Клиент использует роль для построения навигации и определения доступных разделов. Сервер использует роль для защиты критичных маршрутов.</w:t>
      </w:r>
    </w:p>
    <w:p w14:paraId="2DCEF185" w14:textId="77777777" w:rsidR="00EB3967" w:rsidRDefault="00EB3967" w:rsidP="00EB3967">
      <w:pPr>
        <w:pStyle w:val="af2"/>
      </w:pPr>
    </w:p>
    <w:p w14:paraId="617E37ED" w14:textId="77777777" w:rsidR="00EB3967" w:rsidRDefault="00EB3967" w:rsidP="00EB3967">
      <w:pPr>
        <w:pStyle w:val="af2"/>
      </w:pPr>
    </w:p>
    <w:p w14:paraId="18245F69" w14:textId="67EAAE77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lastRenderedPageBreak/>
        <w:t>Проверка прав доступа на сервере</w:t>
      </w:r>
    </w:p>
    <w:p w14:paraId="5C51332F" w14:textId="42346F1E" w:rsidR="0011481D" w:rsidRDefault="0011481D" w:rsidP="0011481D">
      <w:pPr>
        <w:pStyle w:val="af2"/>
      </w:pPr>
      <w:r>
        <w:t>Проверка прав доступа выполняется на сервере при обработке защищенных маршрутов.</w:t>
      </w:r>
    </w:p>
    <w:p w14:paraId="61421AD3" w14:textId="262A766D" w:rsidR="0011481D" w:rsidRDefault="0011481D" w:rsidP="0011481D">
      <w:pPr>
        <w:pStyle w:val="af2"/>
      </w:pPr>
      <w:r>
        <w:t xml:space="preserve">Например, маршруты управления пользователями доступны только пользователям с ролями </w:t>
      </w:r>
      <w:proofErr w:type="spellStart"/>
      <w:r>
        <w:t>agriculture_admin</w:t>
      </w:r>
      <w:proofErr w:type="spellEnd"/>
      <w:r>
        <w:t xml:space="preserve"> и </w:t>
      </w:r>
      <w:proofErr w:type="spellStart"/>
      <w:r>
        <w:t>association_director</w:t>
      </w:r>
      <w:proofErr w:type="spellEnd"/>
      <w:r>
        <w:t xml:space="preserve">. Для таких запросов сервер требует наличие заголовка </w:t>
      </w:r>
      <w:proofErr w:type="spellStart"/>
      <w:r>
        <w:t>Authorization</w:t>
      </w:r>
      <w:proofErr w:type="spellEnd"/>
      <w:r>
        <w:t>, проверяет JWT и анализирует роль из токена.</w:t>
      </w:r>
    </w:p>
    <w:p w14:paraId="25E1C1EB" w14:textId="460DEFC4" w:rsidR="0011481D" w:rsidRDefault="0011481D" w:rsidP="0011481D">
      <w:pPr>
        <w:pStyle w:val="af2"/>
      </w:pPr>
      <w:r>
        <w:t>Если токен отсутствует, сервер возвращает ошибку авторизации. Если токен недействителен или просрочен, запрос также отклоняется. Если роль пользователя не подходит для операции, сервер возвращает ошибку доступа.</w:t>
      </w:r>
    </w:p>
    <w:p w14:paraId="60D9254B" w14:textId="1E683104" w:rsidR="0011481D" w:rsidRDefault="0011481D" w:rsidP="0082644A">
      <w:pPr>
        <w:pStyle w:val="23"/>
        <w:numPr>
          <w:ilvl w:val="1"/>
          <w:numId w:val="1"/>
        </w:numPr>
        <w:ind w:left="0" w:firstLine="709"/>
      </w:pPr>
      <w:r>
        <w:t>Проектирование API</w:t>
      </w:r>
    </w:p>
    <w:p w14:paraId="7D067A48" w14:textId="0C5AB457" w:rsidR="0011481D" w:rsidRDefault="0011481D" w:rsidP="0011481D">
      <w:pPr>
        <w:pStyle w:val="af2"/>
      </w:pPr>
      <w:r>
        <w:t xml:space="preserve">API системы построено в стиле HTTP JSON API. Каждый </w:t>
      </w:r>
      <w:proofErr w:type="spellStart"/>
      <w:r>
        <w:t>endpoint</w:t>
      </w:r>
      <w:proofErr w:type="spellEnd"/>
      <w:r>
        <w:t xml:space="preserve"> принимает HTTP-запрос и возвращает JSON-ответ.</w:t>
      </w:r>
    </w:p>
    <w:p w14:paraId="7036A5F2" w14:textId="0EC51F5B" w:rsidR="0011481D" w:rsidRDefault="0011481D" w:rsidP="0011481D">
      <w:pPr>
        <w:pStyle w:val="af2"/>
      </w:pPr>
      <w:r>
        <w:t>Для операций над предметными сущностями используется единый подход. Список записей получается через GET, создание выполняется через POST, обновление через PUT, удаление через DELETE.</w:t>
      </w:r>
    </w:p>
    <w:p w14:paraId="584662F9" w14:textId="3B509DCA" w:rsidR="0011481D" w:rsidRDefault="0011481D" w:rsidP="0011481D">
      <w:pPr>
        <w:pStyle w:val="af2"/>
      </w:pPr>
      <w:r>
        <w:t>Такой API понятен, хорошо тестируется и удобно используется клиентским приложением.</w:t>
      </w:r>
    </w:p>
    <w:p w14:paraId="1F4FDA07" w14:textId="6E20253B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t>Основные HTTP-маршруты</w:t>
      </w:r>
    </w:p>
    <w:p w14:paraId="2E53709A" w14:textId="52138CB3" w:rsidR="0082644A" w:rsidRDefault="0011481D" w:rsidP="0011481D">
      <w:pPr>
        <w:pStyle w:val="af2"/>
      </w:pPr>
      <w:r>
        <w:t>Основные маршруты системы:</w:t>
      </w:r>
    </w:p>
    <w:p w14:paraId="5B2E4BE3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proofErr w:type="gramStart"/>
      <w:r w:rsidRPr="0011481D">
        <w:rPr>
          <w:lang w:val="en-US"/>
        </w:rPr>
        <w:t>GET  /</w:t>
      </w:r>
      <w:proofErr w:type="gramEnd"/>
      <w:r w:rsidRPr="0011481D">
        <w:rPr>
          <w:lang w:val="en-US"/>
        </w:rPr>
        <w:t>health</w:t>
      </w:r>
    </w:p>
    <w:p w14:paraId="1A221DC2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/auth/register</w:t>
      </w:r>
    </w:p>
    <w:p w14:paraId="0318A077" w14:textId="14BF4C39" w:rsidR="0011481D" w:rsidRPr="0082644A" w:rsidRDefault="0011481D" w:rsidP="0082644A">
      <w:pPr>
        <w:pStyle w:val="af2"/>
        <w:numPr>
          <w:ilvl w:val="0"/>
          <w:numId w:val="18"/>
        </w:numPr>
        <w:ind w:left="0" w:firstLine="709"/>
      </w:pPr>
      <w:r w:rsidRPr="0011481D">
        <w:rPr>
          <w:lang w:val="en-US"/>
        </w:rPr>
        <w:t>POST /auth/login</w:t>
      </w:r>
    </w:p>
    <w:p w14:paraId="62D09F57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proofErr w:type="gramStart"/>
      <w:r w:rsidRPr="0011481D">
        <w:rPr>
          <w:lang w:val="en-US"/>
        </w:rPr>
        <w:t>GET  /</w:t>
      </w:r>
      <w:proofErr w:type="gramEnd"/>
      <w:r w:rsidRPr="0011481D">
        <w:rPr>
          <w:lang w:val="en-US"/>
        </w:rPr>
        <w:t>users</w:t>
      </w:r>
    </w:p>
    <w:p w14:paraId="787DA997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/users</w:t>
      </w:r>
    </w:p>
    <w:p w14:paraId="386C3E2A" w14:textId="09DBDD69" w:rsidR="0011481D" w:rsidRPr="0082644A" w:rsidRDefault="0011481D" w:rsidP="0082644A">
      <w:pPr>
        <w:pStyle w:val="af2"/>
        <w:numPr>
          <w:ilvl w:val="0"/>
          <w:numId w:val="18"/>
        </w:numPr>
        <w:ind w:left="0" w:firstLine="709"/>
      </w:pPr>
      <w:proofErr w:type="gramStart"/>
      <w:r w:rsidRPr="0011481D">
        <w:rPr>
          <w:lang w:val="en-US"/>
        </w:rPr>
        <w:t>PUT  /</w:t>
      </w:r>
      <w:proofErr w:type="gramEnd"/>
      <w:r w:rsidRPr="0011481D">
        <w:rPr>
          <w:lang w:val="en-US"/>
        </w:rPr>
        <w:t>users/</w:t>
      </w:r>
      <w:proofErr w:type="spellStart"/>
      <w:r w:rsidRPr="0011481D">
        <w:rPr>
          <w:lang w:val="en-US"/>
        </w:rPr>
        <w:t>role?login</w:t>
      </w:r>
      <w:proofErr w:type="spellEnd"/>
      <w:r w:rsidRPr="0011481D">
        <w:rPr>
          <w:lang w:val="en-US"/>
        </w:rPr>
        <w:t>=&lt;login&gt;</w:t>
      </w:r>
    </w:p>
    <w:p w14:paraId="2B9990A6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GET 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</w:t>
      </w:r>
    </w:p>
    <w:p w14:paraId="3D4EFD68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</w:t>
      </w:r>
    </w:p>
    <w:p w14:paraId="1A5C551A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PUT 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>key&gt;</w:t>
      </w:r>
    </w:p>
    <w:p w14:paraId="63398383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DELETE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>key&gt;</w:t>
      </w:r>
    </w:p>
    <w:p w14:paraId="6341752C" w14:textId="0F941F7C" w:rsidR="0011481D" w:rsidRDefault="0011481D" w:rsidP="0082644A">
      <w:pPr>
        <w:pStyle w:val="af2"/>
      </w:pPr>
      <w:r w:rsidRPr="0082644A">
        <w:lastRenderedPageBreak/>
        <w:t>Маршрут</w:t>
      </w:r>
      <w:r>
        <w:t xml:space="preserve"> /</w:t>
      </w:r>
      <w:proofErr w:type="spellStart"/>
      <w:r>
        <w:t>health</w:t>
      </w:r>
      <w:proofErr w:type="spellEnd"/>
      <w:r>
        <w:t xml:space="preserve"> используется для проверки работоспособности сервера.</w:t>
      </w:r>
    </w:p>
    <w:p w14:paraId="663A7B99" w14:textId="11ADF2D1" w:rsidR="0011481D" w:rsidRDefault="0011481D" w:rsidP="0011481D">
      <w:pPr>
        <w:pStyle w:val="af2"/>
      </w:pPr>
      <w:r>
        <w:t>Маршруты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используются для регистрации и авторизации.</w:t>
      </w:r>
    </w:p>
    <w:p w14:paraId="017BC411" w14:textId="5948FA0A" w:rsidR="0011481D" w:rsidRDefault="0011481D" w:rsidP="0011481D">
      <w:pPr>
        <w:pStyle w:val="af2"/>
      </w:pPr>
      <w:r>
        <w:t>Маршруты /</w:t>
      </w:r>
      <w:proofErr w:type="spellStart"/>
      <w:r>
        <w:t>users</w:t>
      </w:r>
      <w:proofErr w:type="spellEnd"/>
      <w:r>
        <w:t xml:space="preserve"> используются для управления пользователями и их ролями.</w:t>
      </w:r>
    </w:p>
    <w:p w14:paraId="799157D6" w14:textId="5FAD41B9" w:rsidR="0011481D" w:rsidRDefault="0011481D" w:rsidP="0011481D">
      <w:pPr>
        <w:pStyle w:val="af2"/>
      </w:pPr>
      <w:r>
        <w:t>Маршруты /</w:t>
      </w:r>
      <w:proofErr w:type="spellStart"/>
      <w:r>
        <w:t>api</w:t>
      </w:r>
      <w:proofErr w:type="spellEnd"/>
      <w:r>
        <w:t>/&lt;</w:t>
      </w:r>
      <w:proofErr w:type="spellStart"/>
      <w:r>
        <w:t>resource</w:t>
      </w:r>
      <w:proofErr w:type="spellEnd"/>
      <w:r>
        <w:t>&gt; используются для работы с таблицами предметной области.</w:t>
      </w:r>
    </w:p>
    <w:p w14:paraId="57E3AF26" w14:textId="63FC49F0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t>Форматы JSON-запросов и ответов</w:t>
      </w:r>
    </w:p>
    <w:p w14:paraId="5F1093DE" w14:textId="6FB5AD99" w:rsidR="0011481D" w:rsidRDefault="0011481D" w:rsidP="0011481D">
      <w:pPr>
        <w:pStyle w:val="af2"/>
      </w:pPr>
      <w:r>
        <w:t>Пример запроса авторизации:</w:t>
      </w:r>
    </w:p>
    <w:p w14:paraId="1A059048" w14:textId="77777777" w:rsidR="0011481D" w:rsidRDefault="0011481D" w:rsidP="0011481D">
      <w:pPr>
        <w:pStyle w:val="af2"/>
      </w:pPr>
      <w:r>
        <w:t>{</w:t>
      </w:r>
    </w:p>
    <w:p w14:paraId="627CCB75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login</w:t>
      </w:r>
      <w:proofErr w:type="spellEnd"/>
      <w:r>
        <w:t>": "</w:t>
      </w:r>
      <w:proofErr w:type="spellStart"/>
      <w:r>
        <w:t>admin</w:t>
      </w:r>
      <w:proofErr w:type="spellEnd"/>
      <w:r>
        <w:t>",</w:t>
      </w:r>
    </w:p>
    <w:p w14:paraId="68963546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password</w:t>
      </w:r>
      <w:proofErr w:type="spellEnd"/>
      <w:r>
        <w:t>": "admin12345"</w:t>
      </w:r>
    </w:p>
    <w:p w14:paraId="65869C3D" w14:textId="77777777" w:rsidR="0011481D" w:rsidRDefault="0011481D" w:rsidP="0011481D">
      <w:pPr>
        <w:pStyle w:val="af2"/>
      </w:pPr>
      <w:r>
        <w:t>}</w:t>
      </w:r>
    </w:p>
    <w:p w14:paraId="33FBF841" w14:textId="27D1C523" w:rsidR="0011481D" w:rsidRDefault="0011481D" w:rsidP="0011481D">
      <w:pPr>
        <w:pStyle w:val="af2"/>
      </w:pPr>
      <w:r>
        <w:t>Пример успешного ответа авторизации:</w:t>
      </w:r>
    </w:p>
    <w:p w14:paraId="646FB7D8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2CECB854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"token": "&lt;</w:t>
      </w:r>
      <w:proofErr w:type="spellStart"/>
      <w:r w:rsidRPr="0011481D">
        <w:rPr>
          <w:lang w:val="en-US"/>
        </w:rPr>
        <w:t>jwt</w:t>
      </w:r>
      <w:proofErr w:type="spellEnd"/>
      <w:r w:rsidRPr="0011481D">
        <w:rPr>
          <w:lang w:val="en-US"/>
        </w:rPr>
        <w:t>-token&gt;",</w:t>
      </w:r>
    </w:p>
    <w:p w14:paraId="106846B6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</w:t>
      </w:r>
      <w:proofErr w:type="spellStart"/>
      <w:proofErr w:type="gramStart"/>
      <w:r w:rsidRPr="0011481D">
        <w:rPr>
          <w:lang w:val="en-US"/>
        </w:rPr>
        <w:t>token</w:t>
      </w:r>
      <w:proofErr w:type="gramEnd"/>
      <w:r w:rsidRPr="0011481D">
        <w:rPr>
          <w:lang w:val="en-US"/>
        </w:rPr>
        <w:t>_type</w:t>
      </w:r>
      <w:proofErr w:type="spellEnd"/>
      <w:r w:rsidRPr="0011481D">
        <w:rPr>
          <w:lang w:val="en-US"/>
        </w:rPr>
        <w:t>": "Bearer",</w:t>
      </w:r>
    </w:p>
    <w:p w14:paraId="0B6D5F94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"user": {</w:t>
      </w:r>
    </w:p>
    <w:p w14:paraId="7DF871BA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"login": "admin",</w:t>
      </w:r>
    </w:p>
    <w:p w14:paraId="3F2FD8EB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"role": "</w:t>
      </w:r>
      <w:proofErr w:type="spellStart"/>
      <w:r w:rsidRPr="0011481D">
        <w:rPr>
          <w:lang w:val="en-US"/>
        </w:rPr>
        <w:t>agriculture_admin</w:t>
      </w:r>
      <w:proofErr w:type="spellEnd"/>
      <w:r w:rsidRPr="0011481D">
        <w:rPr>
          <w:lang w:val="en-US"/>
        </w:rPr>
        <w:t>"</w:t>
      </w:r>
    </w:p>
    <w:p w14:paraId="29A17C06" w14:textId="77777777" w:rsidR="0011481D" w:rsidRDefault="0011481D" w:rsidP="0011481D">
      <w:pPr>
        <w:pStyle w:val="af2"/>
      </w:pPr>
      <w:r w:rsidRPr="0011481D">
        <w:rPr>
          <w:lang w:val="en-US"/>
        </w:rPr>
        <w:t xml:space="preserve">  </w:t>
      </w:r>
      <w:r>
        <w:t>}</w:t>
      </w:r>
    </w:p>
    <w:p w14:paraId="331FC50D" w14:textId="77777777" w:rsidR="0011481D" w:rsidRDefault="0011481D" w:rsidP="0011481D">
      <w:pPr>
        <w:pStyle w:val="af2"/>
      </w:pPr>
      <w:r>
        <w:t>}</w:t>
      </w:r>
    </w:p>
    <w:p w14:paraId="3491F5F8" w14:textId="3584A19D" w:rsidR="0011481D" w:rsidRDefault="0011481D" w:rsidP="0011481D">
      <w:pPr>
        <w:pStyle w:val="af2"/>
      </w:pPr>
      <w:r>
        <w:t>Пример создания пользователя:</w:t>
      </w:r>
    </w:p>
    <w:p w14:paraId="5E95FCD7" w14:textId="77777777" w:rsidR="0011481D" w:rsidRDefault="0011481D" w:rsidP="0011481D">
      <w:pPr>
        <w:pStyle w:val="af2"/>
      </w:pPr>
      <w:r>
        <w:t>{</w:t>
      </w:r>
    </w:p>
    <w:p w14:paraId="3B11A477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login</w:t>
      </w:r>
      <w:proofErr w:type="spellEnd"/>
      <w:r>
        <w:t>": "</w:t>
      </w:r>
      <w:proofErr w:type="spellStart"/>
      <w:r>
        <w:t>owner</w:t>
      </w:r>
      <w:proofErr w:type="spellEnd"/>
      <w:r>
        <w:t>",</w:t>
      </w:r>
    </w:p>
    <w:p w14:paraId="2EDF3356" w14:textId="77777777" w:rsidR="0011481D" w:rsidRPr="0011481D" w:rsidRDefault="0011481D" w:rsidP="0011481D">
      <w:pPr>
        <w:pStyle w:val="af2"/>
        <w:rPr>
          <w:lang w:val="en-US"/>
        </w:rPr>
      </w:pPr>
      <w:r>
        <w:t xml:space="preserve">  </w:t>
      </w:r>
      <w:r w:rsidRPr="0011481D">
        <w:rPr>
          <w:lang w:val="en-US"/>
        </w:rPr>
        <w:t>"password": "password123",</w:t>
      </w:r>
    </w:p>
    <w:p w14:paraId="43C1365F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"role": "</w:t>
      </w:r>
      <w:proofErr w:type="spellStart"/>
      <w:r w:rsidRPr="0011481D">
        <w:rPr>
          <w:lang w:val="en-US"/>
        </w:rPr>
        <w:t>farm_owner</w:t>
      </w:r>
      <w:proofErr w:type="spellEnd"/>
      <w:r w:rsidRPr="0011481D">
        <w:rPr>
          <w:lang w:val="en-US"/>
        </w:rPr>
        <w:t>"</w:t>
      </w:r>
    </w:p>
    <w:p w14:paraId="664FA2F7" w14:textId="77777777" w:rsidR="0011481D" w:rsidRDefault="0011481D" w:rsidP="0011481D">
      <w:pPr>
        <w:pStyle w:val="af2"/>
      </w:pPr>
      <w:r>
        <w:t>}</w:t>
      </w:r>
    </w:p>
    <w:p w14:paraId="69F5AAF4" w14:textId="77777777" w:rsidR="0082644A" w:rsidRDefault="0082644A" w:rsidP="0011481D">
      <w:pPr>
        <w:pStyle w:val="af2"/>
      </w:pPr>
    </w:p>
    <w:p w14:paraId="3C01B084" w14:textId="77777777" w:rsidR="0082644A" w:rsidRDefault="0082644A" w:rsidP="0011481D">
      <w:pPr>
        <w:pStyle w:val="af2"/>
      </w:pPr>
    </w:p>
    <w:p w14:paraId="63E5A2E7" w14:textId="27DD8162" w:rsidR="0011481D" w:rsidRDefault="0011481D" w:rsidP="0011481D">
      <w:pPr>
        <w:pStyle w:val="af2"/>
      </w:pPr>
      <w:r>
        <w:lastRenderedPageBreak/>
        <w:t>Пример ответа со списком ресурса:</w:t>
      </w:r>
    </w:p>
    <w:p w14:paraId="7BA76250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5F73949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"resource": "farm",</w:t>
      </w:r>
    </w:p>
    <w:p w14:paraId="7017621A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"rows": [</w:t>
      </w:r>
    </w:p>
    <w:p w14:paraId="4C1B8112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{</w:t>
      </w:r>
    </w:p>
    <w:p w14:paraId="563372AB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  "id": 1,</w:t>
      </w:r>
    </w:p>
    <w:p w14:paraId="0EC2EFE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  "name": "</w:t>
      </w:r>
      <w:r>
        <w:t>Фермерское</w:t>
      </w:r>
      <w:r w:rsidRPr="0011481D">
        <w:rPr>
          <w:lang w:val="en-US"/>
        </w:rPr>
        <w:t xml:space="preserve"> </w:t>
      </w:r>
      <w:r>
        <w:t>хозяйство</w:t>
      </w:r>
      <w:r w:rsidRPr="0011481D">
        <w:rPr>
          <w:lang w:val="en-US"/>
        </w:rPr>
        <w:t>",</w:t>
      </w:r>
    </w:p>
    <w:p w14:paraId="67793179" w14:textId="77777777" w:rsidR="0011481D" w:rsidRDefault="0011481D" w:rsidP="0011481D">
      <w:pPr>
        <w:pStyle w:val="af2"/>
      </w:pPr>
      <w:r w:rsidRPr="0011481D">
        <w:rPr>
          <w:lang w:val="en-US"/>
        </w:rPr>
        <w:t xml:space="preserve">      </w:t>
      </w:r>
      <w:r>
        <w:t>"</w:t>
      </w:r>
      <w:proofErr w:type="spellStart"/>
      <w:r>
        <w:t>status</w:t>
      </w:r>
      <w:proofErr w:type="spellEnd"/>
      <w:r>
        <w:t>": "</w:t>
      </w:r>
      <w:proofErr w:type="spellStart"/>
      <w:r>
        <w:t>active</w:t>
      </w:r>
      <w:proofErr w:type="spellEnd"/>
      <w:r>
        <w:t>"</w:t>
      </w:r>
    </w:p>
    <w:p w14:paraId="2F6BEBA4" w14:textId="77777777" w:rsidR="0011481D" w:rsidRDefault="0011481D" w:rsidP="0011481D">
      <w:pPr>
        <w:pStyle w:val="af2"/>
      </w:pPr>
      <w:r>
        <w:t xml:space="preserve">    }</w:t>
      </w:r>
    </w:p>
    <w:p w14:paraId="5A3BAFA5" w14:textId="77777777" w:rsidR="0011481D" w:rsidRDefault="0011481D" w:rsidP="0011481D">
      <w:pPr>
        <w:pStyle w:val="af2"/>
      </w:pPr>
      <w:r>
        <w:t xml:space="preserve">  ]</w:t>
      </w:r>
    </w:p>
    <w:p w14:paraId="3ECE2834" w14:textId="77777777" w:rsidR="0011481D" w:rsidRDefault="0011481D" w:rsidP="0011481D">
      <w:pPr>
        <w:pStyle w:val="af2"/>
      </w:pPr>
      <w:r>
        <w:t>}</w:t>
      </w:r>
    </w:p>
    <w:p w14:paraId="5EC483D3" w14:textId="77B966BD" w:rsidR="0011481D" w:rsidRDefault="0011481D" w:rsidP="0011481D">
      <w:pPr>
        <w:pStyle w:val="af2"/>
      </w:pPr>
      <w:r>
        <w:t>Пример ответа операции изменения:</w:t>
      </w:r>
    </w:p>
    <w:p w14:paraId="3402315C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532C6BFD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"resource": "farm",</w:t>
      </w:r>
    </w:p>
    <w:p w14:paraId="6A37B362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</w:t>
      </w:r>
      <w:proofErr w:type="spellStart"/>
      <w:r w:rsidRPr="0011481D">
        <w:rPr>
          <w:lang w:val="en-US"/>
        </w:rPr>
        <w:t>affectedRows</w:t>
      </w:r>
      <w:proofErr w:type="spellEnd"/>
      <w:r w:rsidRPr="0011481D">
        <w:rPr>
          <w:lang w:val="en-US"/>
        </w:rPr>
        <w:t>": 1</w:t>
      </w:r>
    </w:p>
    <w:p w14:paraId="75E994B5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}</w:t>
      </w:r>
    </w:p>
    <w:p w14:paraId="60D6F670" w14:textId="1EA74E35" w:rsidR="0011481D" w:rsidRPr="0082644A" w:rsidRDefault="0011481D" w:rsidP="0011481D">
      <w:pPr>
        <w:pStyle w:val="af2"/>
      </w:pPr>
      <w:r>
        <w:t>Пример</w:t>
      </w:r>
      <w:r w:rsidRPr="0011481D">
        <w:rPr>
          <w:lang w:val="en-US"/>
        </w:rPr>
        <w:t xml:space="preserve"> </w:t>
      </w:r>
      <w:r>
        <w:t>ошибки</w:t>
      </w:r>
      <w:r w:rsidRPr="0011481D">
        <w:rPr>
          <w:lang w:val="en-US"/>
        </w:rPr>
        <w:t>:</w:t>
      </w:r>
    </w:p>
    <w:p w14:paraId="31B9113D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23D70FE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"error": "Authorization Bearer token is required"</w:t>
      </w:r>
    </w:p>
    <w:p w14:paraId="0C88DF7E" w14:textId="77777777" w:rsidR="0011481D" w:rsidRDefault="0011481D" w:rsidP="0011481D">
      <w:pPr>
        <w:pStyle w:val="af2"/>
      </w:pPr>
      <w:r>
        <w:t>}</w:t>
      </w:r>
    </w:p>
    <w:p w14:paraId="79F29373" w14:textId="553A73A6" w:rsidR="0011481D" w:rsidRDefault="0011481D" w:rsidP="0082644A">
      <w:pPr>
        <w:pStyle w:val="23"/>
        <w:numPr>
          <w:ilvl w:val="1"/>
          <w:numId w:val="1"/>
        </w:numPr>
        <w:ind w:left="0" w:firstLine="709"/>
      </w:pPr>
      <w:r>
        <w:t>Проектирование моделей данных</w:t>
      </w:r>
    </w:p>
    <w:p w14:paraId="75DADE45" w14:textId="253FED2D" w:rsidR="0011481D" w:rsidRDefault="0011481D" w:rsidP="0011481D">
      <w:pPr>
        <w:pStyle w:val="af2"/>
      </w:pPr>
      <w:r>
        <w:t xml:space="preserve">В проекте используются три основных типа моделей: </w:t>
      </w:r>
      <w:proofErr w:type="spellStart"/>
      <w:r>
        <w:t>persistence</w:t>
      </w:r>
      <w:proofErr w:type="spellEnd"/>
      <w:r>
        <w:t xml:space="preserve">-модели, DTO-модели и </w:t>
      </w:r>
      <w:proofErr w:type="spellStart"/>
      <w:r>
        <w:t>view</w:t>
      </w:r>
      <w:proofErr w:type="spellEnd"/>
      <w:r>
        <w:t>-модели. Такое разделение позволяет не смешивать внутреннее хранение данных, бизнес-логику и внешний JSON-контракт.</w:t>
      </w:r>
    </w:p>
    <w:p w14:paraId="688DE79D" w14:textId="064490D6" w:rsidR="0011481D" w:rsidRDefault="0011481D" w:rsidP="0082644A">
      <w:pPr>
        <w:pStyle w:val="23"/>
        <w:numPr>
          <w:ilvl w:val="2"/>
          <w:numId w:val="1"/>
        </w:numPr>
      </w:pPr>
      <w:proofErr w:type="spellStart"/>
      <w:r>
        <w:t>Persistence</w:t>
      </w:r>
      <w:proofErr w:type="spellEnd"/>
      <w:r>
        <w:t>-модели</w:t>
      </w:r>
    </w:p>
    <w:p w14:paraId="26FB5744" w14:textId="77777777" w:rsidR="0011481D" w:rsidRDefault="0011481D" w:rsidP="0011481D">
      <w:pPr>
        <w:pStyle w:val="af2"/>
      </w:pPr>
      <w:proofErr w:type="spellStart"/>
      <w:r>
        <w:t>Persistence</w:t>
      </w:r>
      <w:proofErr w:type="spellEnd"/>
      <w:r>
        <w:t>-модели описывают данные в том виде, в котором они хранятся или читаются из базы данных. Они находятся в серверной части проекта и отражают структуру таблиц.</w:t>
      </w:r>
    </w:p>
    <w:p w14:paraId="6B4C55CB" w14:textId="117657FF" w:rsidR="0011481D" w:rsidRDefault="0011481D" w:rsidP="0011481D">
      <w:pPr>
        <w:pStyle w:val="af2"/>
      </w:pPr>
      <w:r>
        <w:lastRenderedPageBreak/>
        <w:t xml:space="preserve">Для большинства сущностей </w:t>
      </w:r>
      <w:proofErr w:type="spellStart"/>
      <w:r>
        <w:t>persistence</w:t>
      </w:r>
      <w:proofErr w:type="spellEnd"/>
      <w:r>
        <w:t>-модели соответствуют таблицам предметной области. Для пользователя используется модель User, которая хранит логин, хеш пароля и роль.</w:t>
      </w:r>
    </w:p>
    <w:p w14:paraId="6EB16D3B" w14:textId="041A7E73" w:rsidR="0011481D" w:rsidRDefault="0011481D" w:rsidP="0011481D">
      <w:pPr>
        <w:pStyle w:val="af2"/>
      </w:pPr>
      <w:proofErr w:type="spellStart"/>
      <w:r>
        <w:t>Persistence</w:t>
      </w:r>
      <w:proofErr w:type="spellEnd"/>
      <w:r>
        <w:t>-модели не должны напрямую использоваться как публичный JSON-ответ. Это позволяет скрыть внутренние поля и сохранить независимость API от физической структуры базы данных.</w:t>
      </w:r>
    </w:p>
    <w:p w14:paraId="27B86878" w14:textId="0771A6B9" w:rsidR="0011481D" w:rsidRDefault="0011481D" w:rsidP="0082644A">
      <w:pPr>
        <w:pStyle w:val="23"/>
        <w:numPr>
          <w:ilvl w:val="2"/>
          <w:numId w:val="1"/>
        </w:numPr>
        <w:ind w:left="0" w:firstLine="709"/>
      </w:pPr>
      <w:r>
        <w:t>DTO-модели</w:t>
      </w:r>
    </w:p>
    <w:p w14:paraId="3DADC8D3" w14:textId="4EFE23B6" w:rsidR="006D4768" w:rsidRDefault="0011481D" w:rsidP="0011481D">
      <w:pPr>
        <w:pStyle w:val="af2"/>
      </w:pPr>
      <w:r>
        <w:t xml:space="preserve">DTO-модели используются внутри </w:t>
      </w:r>
      <w:proofErr w:type="spellStart"/>
      <w:r>
        <w:t>application</w:t>
      </w:r>
      <w:proofErr w:type="spellEnd"/>
      <w:r>
        <w:t xml:space="preserve">-слоя. Они передают данные между HTTP-контроллерами, </w:t>
      </w:r>
      <w:proofErr w:type="spellStart"/>
      <w:r>
        <w:t>application</w:t>
      </w:r>
      <w:proofErr w:type="spellEnd"/>
      <w:r>
        <w:t>-контроллерами и обработчиками результата.</w:t>
      </w:r>
    </w:p>
    <w:p w14:paraId="2536C609" w14:textId="2831C6C8" w:rsidR="0011481D" w:rsidRDefault="0011481D" w:rsidP="0011481D">
      <w:pPr>
        <w:pStyle w:val="af2"/>
      </w:pPr>
      <w:r>
        <w:t xml:space="preserve">Например, для пользователей используются команды создания, регистрации и входа. DTO позволяют отделить входные команды от публичных ответов и от </w:t>
      </w:r>
      <w:proofErr w:type="spellStart"/>
      <w:r>
        <w:t>persistence</w:t>
      </w:r>
      <w:proofErr w:type="spellEnd"/>
      <w:r>
        <w:t>-моделей.</w:t>
      </w:r>
    </w:p>
    <w:p w14:paraId="68469707" w14:textId="18A3B46F" w:rsidR="0011481D" w:rsidRDefault="0011481D" w:rsidP="0011481D">
      <w:pPr>
        <w:pStyle w:val="af2"/>
      </w:pPr>
      <w:r>
        <w:t>DTO-модель удобна для валидации, передачи результата операции и описания ошибок бизнес-логики.</w:t>
      </w:r>
    </w:p>
    <w:p w14:paraId="771CE7AB" w14:textId="6E262BC7" w:rsidR="0011481D" w:rsidRDefault="0011481D" w:rsidP="006D4768">
      <w:pPr>
        <w:pStyle w:val="23"/>
        <w:numPr>
          <w:ilvl w:val="2"/>
          <w:numId w:val="1"/>
        </w:numPr>
        <w:ind w:left="0" w:firstLine="709"/>
      </w:pPr>
      <w:r>
        <w:t>View-модели</w:t>
      </w:r>
    </w:p>
    <w:p w14:paraId="66D91B05" w14:textId="1ACB5A45" w:rsidR="0011481D" w:rsidRDefault="0011481D" w:rsidP="0011481D">
      <w:pPr>
        <w:pStyle w:val="af2"/>
      </w:pPr>
      <w:r>
        <w:t>View-модели описывают публичный контракт API. Именно они преобразуются в JSON и возвращаются клиенту.</w:t>
      </w:r>
    </w:p>
    <w:p w14:paraId="2730ED28" w14:textId="0652D57F" w:rsidR="0011481D" w:rsidRDefault="0011481D" w:rsidP="0011481D">
      <w:pPr>
        <w:pStyle w:val="af2"/>
      </w:pPr>
      <w:r>
        <w:t xml:space="preserve">Например, пользователь наружу возвращается как объект с полями </w:t>
      </w:r>
      <w:proofErr w:type="spellStart"/>
      <w:r>
        <w:t>login</w:t>
      </w:r>
      <w:proofErr w:type="spellEnd"/>
      <w:r>
        <w:t xml:space="preserve"> и </w:t>
      </w:r>
      <w:proofErr w:type="spellStart"/>
      <w:r>
        <w:t>role</w:t>
      </w:r>
      <w:proofErr w:type="spellEnd"/>
      <w:r>
        <w:t xml:space="preserve">, но без </w:t>
      </w:r>
      <w:proofErr w:type="spellStart"/>
      <w:r>
        <w:t>хеша</w:t>
      </w:r>
      <w:proofErr w:type="spellEnd"/>
      <w:r>
        <w:t xml:space="preserve"> пароля и других внутренних данных.</w:t>
      </w:r>
    </w:p>
    <w:p w14:paraId="6FB7F11C" w14:textId="32D5271B" w:rsidR="0011481D" w:rsidRDefault="0011481D" w:rsidP="0011481D">
      <w:pPr>
        <w:pStyle w:val="af2"/>
      </w:pPr>
      <w:r>
        <w:t>Такой подход повышает безопасность и делает API более стабильным. Даже если структура базы данных изменится, внешний формат ответа можно сохранить без изменений.</w:t>
      </w:r>
    </w:p>
    <w:p w14:paraId="7EA9B70E" w14:textId="18E99D89" w:rsidR="0011481D" w:rsidRDefault="0011481D" w:rsidP="006D4768">
      <w:pPr>
        <w:pStyle w:val="23"/>
        <w:numPr>
          <w:ilvl w:val="1"/>
          <w:numId w:val="1"/>
        </w:numPr>
        <w:tabs>
          <w:tab w:val="clear" w:pos="709"/>
        </w:tabs>
        <w:ind w:left="0" w:firstLine="709"/>
      </w:pPr>
      <w:r>
        <w:t>Проектирование тестирования и режимов сборки</w:t>
      </w:r>
    </w:p>
    <w:p w14:paraId="737DC575" w14:textId="497181D5" w:rsidR="0011481D" w:rsidRDefault="0011481D" w:rsidP="0011481D">
      <w:pPr>
        <w:pStyle w:val="af2"/>
      </w:pPr>
      <w:r>
        <w:t>В проекте предусмотрены разные режимы сборки и несколько уровней тестирования. Это необходимо для проверки корректности как отдельных компонентов, так и всей цепочки работы сервера.</w:t>
      </w:r>
    </w:p>
    <w:p w14:paraId="3B0D11D7" w14:textId="77777777" w:rsidR="0011481D" w:rsidRDefault="0011481D" w:rsidP="0011481D">
      <w:pPr>
        <w:pStyle w:val="af2"/>
      </w:pPr>
      <w:r>
        <w:t xml:space="preserve">Сборка выполняется через </w:t>
      </w:r>
      <w:proofErr w:type="spellStart"/>
      <w:r>
        <w:t>CMake</w:t>
      </w:r>
      <w:proofErr w:type="spellEnd"/>
      <w:r>
        <w:t xml:space="preserve">. Для клиента используются стандартные команды Node.js и </w:t>
      </w:r>
      <w:proofErr w:type="spellStart"/>
      <w:r>
        <w:t>Vite</w:t>
      </w:r>
      <w:proofErr w:type="spellEnd"/>
      <w:r>
        <w:t>.</w:t>
      </w:r>
    </w:p>
    <w:p w14:paraId="7F723427" w14:textId="77777777" w:rsidR="0011481D" w:rsidRDefault="0011481D" w:rsidP="0011481D">
      <w:pPr>
        <w:pStyle w:val="af2"/>
      </w:pPr>
    </w:p>
    <w:p w14:paraId="5B47AE35" w14:textId="228E9302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proofErr w:type="spellStart"/>
      <w:r>
        <w:lastRenderedPageBreak/>
        <w:t>Debug</w:t>
      </w:r>
      <w:proofErr w:type="spellEnd"/>
      <w:r>
        <w:t xml:space="preserve">- и </w:t>
      </w:r>
      <w:proofErr w:type="spellStart"/>
      <w:r>
        <w:t>Release</w:t>
      </w:r>
      <w:proofErr w:type="spellEnd"/>
      <w:r>
        <w:t>-сборки</w:t>
      </w:r>
    </w:p>
    <w:p w14:paraId="732428DE" w14:textId="760B5A3A" w:rsidR="0011481D" w:rsidRDefault="0011481D" w:rsidP="0011481D">
      <w:pPr>
        <w:pStyle w:val="af2"/>
      </w:pPr>
      <w:r>
        <w:t xml:space="preserve">В </w:t>
      </w:r>
      <w:proofErr w:type="spellStart"/>
      <w:r>
        <w:t>Debug</w:t>
      </w:r>
      <w:proofErr w:type="spellEnd"/>
      <w:r>
        <w:t xml:space="preserve">-сборке сервер использует базу данных </w:t>
      </w:r>
      <w:proofErr w:type="spellStart"/>
      <w:r>
        <w:t>fasc_test</w:t>
      </w:r>
      <w:proofErr w:type="spellEnd"/>
      <w:r>
        <w:t>. При запуске такая база очищается и заново инициализируется. Это удобно для разработки и тестирования, так как каждый запуск начинается с предсказуемого состояния данных.</w:t>
      </w:r>
    </w:p>
    <w:p w14:paraId="47E8F0FF" w14:textId="2C914DC5" w:rsidR="0011481D" w:rsidRDefault="0011481D" w:rsidP="0011481D">
      <w:pPr>
        <w:pStyle w:val="af2"/>
      </w:pPr>
      <w:r>
        <w:t xml:space="preserve">В </w:t>
      </w:r>
      <w:proofErr w:type="spellStart"/>
      <w:r>
        <w:t>Release</w:t>
      </w:r>
      <w:proofErr w:type="spellEnd"/>
      <w:r>
        <w:t xml:space="preserve">-сборке сервер использует базу данных </w:t>
      </w:r>
      <w:proofErr w:type="spellStart"/>
      <w:r>
        <w:t>fasc_db</w:t>
      </w:r>
      <w:proofErr w:type="spellEnd"/>
      <w:r>
        <w:t>. Эта база создается и инициализируется при необходимости, но существующие данные не очищаются. Такой режим предназначен для рабочего использования системы.</w:t>
      </w:r>
    </w:p>
    <w:p w14:paraId="10FDB00A" w14:textId="5D614B37" w:rsidR="0011481D" w:rsidRDefault="0011481D" w:rsidP="0011481D">
      <w:pPr>
        <w:pStyle w:val="af2"/>
      </w:pPr>
      <w:r>
        <w:t xml:space="preserve">Разделение </w:t>
      </w:r>
      <w:proofErr w:type="spellStart"/>
      <w:r>
        <w:t>Debug</w:t>
      </w:r>
      <w:proofErr w:type="spellEnd"/>
      <w:r>
        <w:t xml:space="preserve"> и </w:t>
      </w:r>
      <w:proofErr w:type="spellStart"/>
      <w:r>
        <w:t>Release</w:t>
      </w:r>
      <w:proofErr w:type="spellEnd"/>
      <w:r>
        <w:t xml:space="preserve"> снижает риск случайного повреждения рабочих данных во время разработки.</w:t>
      </w:r>
    </w:p>
    <w:p w14:paraId="6F57183E" w14:textId="15395F7F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r>
        <w:t>Unit-тестирование</w:t>
      </w:r>
    </w:p>
    <w:p w14:paraId="5E2CCFC9" w14:textId="6C84B654" w:rsidR="0011481D" w:rsidRDefault="0011481D" w:rsidP="0011481D">
      <w:pPr>
        <w:pStyle w:val="af2"/>
      </w:pPr>
      <w:r>
        <w:t>Unit-тесты используются для проверки отдельных компонентов системы. Они позволяют проверить работу маршрутизатора, контроллеров, JSON-</w:t>
      </w:r>
      <w:proofErr w:type="spellStart"/>
      <w:r>
        <w:t>маршаллинга</w:t>
      </w:r>
      <w:proofErr w:type="spellEnd"/>
      <w:r>
        <w:t>, доменных типов, JWT-сервиса и хеширования паролей.</w:t>
      </w:r>
    </w:p>
    <w:p w14:paraId="544789D0" w14:textId="3A539C5E" w:rsidR="0011481D" w:rsidRDefault="0011481D" w:rsidP="0011481D">
      <w:pPr>
        <w:pStyle w:val="af2"/>
      </w:pPr>
      <w:r>
        <w:t>Unit-тесты полезны тем, что быстро выполняются и позволяют находить ошибки в отдельных частях системы без запуска полноценной базы данных и сервера.</w:t>
      </w:r>
    </w:p>
    <w:p w14:paraId="577EDA96" w14:textId="34A292B3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proofErr w:type="spellStart"/>
      <w:r>
        <w:t>Integration</w:t>
      </w:r>
      <w:proofErr w:type="spellEnd"/>
      <w:r>
        <w:t>-тестирование</w:t>
      </w:r>
    </w:p>
    <w:p w14:paraId="3511DB21" w14:textId="67573B89" w:rsidR="0011481D" w:rsidRDefault="0011481D" w:rsidP="0011481D">
      <w:pPr>
        <w:pStyle w:val="af2"/>
      </w:pPr>
      <w:proofErr w:type="spellStart"/>
      <w:r>
        <w:t>Integration</w:t>
      </w:r>
      <w:proofErr w:type="spellEnd"/>
      <w:r>
        <w:t xml:space="preserve">-тесты проверяют работу нескольких компонентов вместе. В проекте они используются для проверки HTTP </w:t>
      </w:r>
      <w:proofErr w:type="spellStart"/>
      <w:r>
        <w:t>endpoints</w:t>
      </w:r>
      <w:proofErr w:type="spellEnd"/>
      <w:r>
        <w:t>, взаимодействия маршрутизации, обработчиков, контроллеров и базы данных.</w:t>
      </w:r>
    </w:p>
    <w:p w14:paraId="525CB57D" w14:textId="3960AA28" w:rsidR="0011481D" w:rsidRDefault="0011481D" w:rsidP="0011481D">
      <w:pPr>
        <w:pStyle w:val="af2"/>
      </w:pPr>
      <w:r>
        <w:t xml:space="preserve">Для </w:t>
      </w:r>
      <w:proofErr w:type="spellStart"/>
      <w:r>
        <w:t>integration</w:t>
      </w:r>
      <w:proofErr w:type="spellEnd"/>
      <w:r>
        <w:t xml:space="preserve">-тестов используется тестовая база </w:t>
      </w:r>
      <w:proofErr w:type="spellStart"/>
      <w:r>
        <w:t>fasc_test</w:t>
      </w:r>
      <w:proofErr w:type="spellEnd"/>
      <w:r>
        <w:t>. Это позволяет проверять реальные операции чтения, создания, изменения и удаления данных без риска повредить основную базу.</w:t>
      </w:r>
    </w:p>
    <w:p w14:paraId="50AD9DAB" w14:textId="73BD1F24" w:rsidR="0011481D" w:rsidRDefault="0011481D" w:rsidP="0011481D">
      <w:pPr>
        <w:pStyle w:val="af2"/>
      </w:pPr>
      <w:proofErr w:type="spellStart"/>
      <w:r>
        <w:t>Integration</w:t>
      </w:r>
      <w:proofErr w:type="spellEnd"/>
      <w:r>
        <w:t xml:space="preserve">-тестирование особенно важно для проверки авторизации, работы JWT, подключения к </w:t>
      </w:r>
      <w:proofErr w:type="spellStart"/>
      <w:r>
        <w:t>PostgreSQL</w:t>
      </w:r>
      <w:proofErr w:type="spellEnd"/>
      <w:r>
        <w:t xml:space="preserve"> и корректности JSON-ответов.</w:t>
      </w:r>
    </w:p>
    <w:p w14:paraId="2F86783F" w14:textId="6AB6F846" w:rsidR="0011481D" w:rsidRDefault="0011481D" w:rsidP="006D4768">
      <w:pPr>
        <w:pStyle w:val="23"/>
        <w:numPr>
          <w:ilvl w:val="1"/>
          <w:numId w:val="1"/>
        </w:numPr>
        <w:ind w:left="0" w:firstLine="709"/>
      </w:pPr>
      <w:r>
        <w:t>Вывод по проектной части</w:t>
      </w:r>
    </w:p>
    <w:p w14:paraId="5F55D7A8" w14:textId="14DA5670" w:rsidR="0011481D" w:rsidRDefault="0011481D" w:rsidP="0011481D">
      <w:pPr>
        <w:pStyle w:val="af2"/>
      </w:pPr>
      <w:r>
        <w:t xml:space="preserve">В проектной части была определена архитектура информационной системы фермерской ассоциации. Система построена как клиент-серверное </w:t>
      </w:r>
      <w:r>
        <w:lastRenderedPageBreak/>
        <w:t xml:space="preserve">приложение с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клиентом, C++20 HTTP-сервером и </w:t>
      </w:r>
      <w:proofErr w:type="spellStart"/>
      <w:r>
        <w:t>PostgreSQL</w:t>
      </w:r>
      <w:proofErr w:type="spellEnd"/>
      <w:r>
        <w:t xml:space="preserve"> базой данных.</w:t>
      </w:r>
    </w:p>
    <w:p w14:paraId="41BDE5C5" w14:textId="2DC635C0" w:rsidR="0011481D" w:rsidRDefault="0011481D" w:rsidP="0011481D">
      <w:pPr>
        <w:pStyle w:val="af2"/>
      </w:pPr>
      <w:r>
        <w:t xml:space="preserve">Серверная часть разделена на сетевой слой, маршрутизацию, обработчики, HTTP-контроллеры, </w:t>
      </w:r>
      <w:proofErr w:type="spellStart"/>
      <w:r>
        <w:t>application</w:t>
      </w:r>
      <w:proofErr w:type="spellEnd"/>
      <w:r>
        <w:t>-слой и слой базы данных. Такое разделение делает систему более понятной и удобной для сопровождения.</w:t>
      </w:r>
    </w:p>
    <w:p w14:paraId="6B945C2E" w14:textId="2808C6BE" w:rsidR="0011481D" w:rsidRDefault="0011481D" w:rsidP="0011481D">
      <w:pPr>
        <w:pStyle w:val="af2"/>
      </w:pPr>
      <w:r>
        <w:t>Клиентская часть предоставляет пользователю интерфейс для авторизации, навигации по доступным разделам, просмотра таблиц и выполнения CRUD-операций через формы.</w:t>
      </w:r>
    </w:p>
    <w:p w14:paraId="05C45420" w14:textId="1732D10F" w:rsidR="0011481D" w:rsidRDefault="0011481D" w:rsidP="0011481D">
      <w:pPr>
        <w:pStyle w:val="af2"/>
      </w:pPr>
      <w:r>
        <w:t>Для безопасности реализована JWT-авторизация и разграничение доступа по ролям. Роль пользователя хранится на сервере и используется при проверке защищенных маршрутов.</w:t>
      </w:r>
    </w:p>
    <w:p w14:paraId="1DA18C79" w14:textId="57DBFEAE" w:rsidR="006C53C8" w:rsidRDefault="0011481D" w:rsidP="0011481D">
      <w:pPr>
        <w:pStyle w:val="af2"/>
      </w:pPr>
      <w:r>
        <w:t>Выбранная архитектура обеспечивает надежное хранение данных, понятное взаимодействие между компонентами, возможность тестирования и дальнейшего развития системы.</w:t>
      </w:r>
    </w:p>
    <w:p w14:paraId="20E2E699" w14:textId="0EF8239B" w:rsidR="0098002C" w:rsidRDefault="006C53C8" w:rsidP="0098002C">
      <w:pPr>
        <w:pStyle w:val="14"/>
        <w:numPr>
          <w:ilvl w:val="0"/>
          <w:numId w:val="1"/>
        </w:numPr>
        <w:ind w:left="0" w:firstLine="709"/>
      </w:pPr>
      <w:r>
        <w:t>Технологическая</w:t>
      </w:r>
      <w:r w:rsidRPr="00D06C94">
        <w:t xml:space="preserve"> част</w:t>
      </w:r>
      <w:r>
        <w:t>ь</w:t>
      </w:r>
    </w:p>
    <w:p w14:paraId="3BB53A99" w14:textId="0D7D7F9A" w:rsidR="0098002C" w:rsidRDefault="0098002C" w:rsidP="0098002C">
      <w:pPr>
        <w:pStyle w:val="23"/>
        <w:numPr>
          <w:ilvl w:val="1"/>
          <w:numId w:val="1"/>
        </w:numPr>
        <w:ind w:left="0" w:firstLine="709"/>
      </w:pPr>
      <w:r>
        <w:t>Выбор технологий реализации</w:t>
      </w:r>
    </w:p>
    <w:p w14:paraId="386145D0" w14:textId="6AF38334" w:rsidR="0098002C" w:rsidRDefault="0098002C" w:rsidP="0098002C">
      <w:pPr>
        <w:pStyle w:val="af2"/>
      </w:pPr>
      <w:r>
        <w:t>Для реализации информационной системы фермерской ассоциации были выбраны технологии, обеспечивающие надежную работу серверной части, удобную разработку клиентского интерфейса и устойчивое хранение данных.</w:t>
      </w:r>
    </w:p>
    <w:p w14:paraId="135051C6" w14:textId="1AFD4D6A" w:rsidR="0098002C" w:rsidRDefault="0098002C" w:rsidP="0098002C">
      <w:pPr>
        <w:pStyle w:val="af2"/>
      </w:pPr>
      <w:r>
        <w:t xml:space="preserve">Серверная часть реализована на языке C++20. Данный язык выбран из-за высокой производительности, строгой типизации и возможности точного управления ресурсами. Для сетевого взаимодействия используются библиотеки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>, которые позволяют реализовать HTTP-сервер и обрабатывать входящие TCP-соединения.</w:t>
      </w:r>
    </w:p>
    <w:p w14:paraId="28076880" w14:textId="028FA82A" w:rsidR="0098002C" w:rsidRDefault="0098002C" w:rsidP="0098002C">
      <w:pPr>
        <w:pStyle w:val="af2"/>
      </w:pPr>
      <w:r>
        <w:t xml:space="preserve">Клиентская часть реализована с использованием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</w:t>
      </w:r>
      <w:proofErr w:type="spellStart"/>
      <w:r>
        <w:t>React</w:t>
      </w:r>
      <w:proofErr w:type="spellEnd"/>
      <w:r>
        <w:t xml:space="preserve"> позволяет строить интерфейс из независимых компонентов, а </w:t>
      </w:r>
      <w:proofErr w:type="spellStart"/>
      <w:r>
        <w:t>TypeScript</w:t>
      </w:r>
      <w:proofErr w:type="spellEnd"/>
      <w:r>
        <w:t xml:space="preserve"> обеспечивает строгую типизацию данных, получаемых от сервера.</w:t>
      </w:r>
    </w:p>
    <w:p w14:paraId="2FCB41BA" w14:textId="5C32FFC4" w:rsidR="0098002C" w:rsidRDefault="0098002C" w:rsidP="0098002C">
      <w:pPr>
        <w:pStyle w:val="af2"/>
      </w:pPr>
      <w:r>
        <w:t xml:space="preserve">В качестве базы данных используется </w:t>
      </w:r>
      <w:proofErr w:type="spellStart"/>
      <w:r>
        <w:t>PostgreSQL</w:t>
      </w:r>
      <w:proofErr w:type="spellEnd"/>
      <w:r>
        <w:t>. Эта СУБД поддерживает транзакции, внешние ключи, ограничения целостности и хорошо подходит для хранения связанных сущностей предметной области.</w:t>
      </w:r>
    </w:p>
    <w:p w14:paraId="23A53837" w14:textId="2F3AB471" w:rsidR="0098002C" w:rsidRDefault="0098002C" w:rsidP="00B51425">
      <w:pPr>
        <w:pStyle w:val="23"/>
        <w:numPr>
          <w:ilvl w:val="1"/>
          <w:numId w:val="1"/>
        </w:numPr>
        <w:ind w:left="0" w:firstLine="709"/>
      </w:pPr>
      <w:r>
        <w:lastRenderedPageBreak/>
        <w:t>Используемые серверные технологии</w:t>
      </w:r>
    </w:p>
    <w:p w14:paraId="4FEF3861" w14:textId="2B8AD800" w:rsidR="0098002C" w:rsidRDefault="0098002C" w:rsidP="0098002C">
      <w:pPr>
        <w:pStyle w:val="af2"/>
      </w:pPr>
      <w:r>
        <w:t>Серверное приложение использует следующие основные технологии:</w:t>
      </w:r>
    </w:p>
    <w:p w14:paraId="2752B1F0" w14:textId="7B6E1F1A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r>
        <w:t xml:space="preserve">C++20 </w:t>
      </w:r>
      <w:r>
        <w:t>–</w:t>
      </w:r>
      <w:r>
        <w:t xml:space="preserve"> основной язык реализации </w:t>
      </w:r>
      <w:proofErr w:type="spellStart"/>
      <w:r>
        <w:t>backend</w:t>
      </w:r>
      <w:proofErr w:type="spellEnd"/>
      <w:r>
        <w:t>-части.</w:t>
      </w:r>
    </w:p>
    <w:p w14:paraId="2A810FB8" w14:textId="7E26C462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Boost.Asio</w:t>
      </w:r>
      <w:proofErr w:type="spellEnd"/>
      <w:r>
        <w:t xml:space="preserve"> – асинхронная работа с сетью.</w:t>
      </w:r>
    </w:p>
    <w:p w14:paraId="3444BCEB" w14:textId="3B84A9D4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Boost.Beast</w:t>
      </w:r>
      <w:proofErr w:type="spellEnd"/>
      <w:r>
        <w:t xml:space="preserve"> – обработка HTTP-запросов и ответов.</w:t>
      </w:r>
    </w:p>
    <w:p w14:paraId="4C104A41" w14:textId="34D233E1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nlohmann</w:t>
      </w:r>
      <w:proofErr w:type="spellEnd"/>
      <w:r>
        <w:t>/</w:t>
      </w:r>
      <w:proofErr w:type="spellStart"/>
      <w:r>
        <w:t>json</w:t>
      </w:r>
      <w:proofErr w:type="spellEnd"/>
      <w:r>
        <w:t xml:space="preserve"> – сериализация и </w:t>
      </w:r>
      <w:proofErr w:type="spellStart"/>
      <w:r>
        <w:t>десериализация</w:t>
      </w:r>
      <w:proofErr w:type="spellEnd"/>
      <w:r>
        <w:t xml:space="preserve"> JSON.</w:t>
      </w:r>
    </w:p>
    <w:p w14:paraId="27FD7303" w14:textId="680FE9EF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PostgreSQL</w:t>
      </w:r>
      <w:proofErr w:type="spellEnd"/>
      <w:r>
        <w:t>/</w:t>
      </w:r>
      <w:proofErr w:type="spellStart"/>
      <w:r>
        <w:t>libpq</w:t>
      </w:r>
      <w:proofErr w:type="spellEnd"/>
      <w:r>
        <w:t xml:space="preserve"> – подключение к базе данных </w:t>
      </w:r>
      <w:proofErr w:type="spellStart"/>
      <w:r>
        <w:t>PostgreSQL</w:t>
      </w:r>
      <w:proofErr w:type="spellEnd"/>
      <w:r>
        <w:t>.</w:t>
      </w:r>
    </w:p>
    <w:p w14:paraId="4131F3EF" w14:textId="34D532F7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r>
        <w:t xml:space="preserve">ODB </w:t>
      </w:r>
      <w:r w:rsidR="007411C1">
        <w:t>–</w:t>
      </w:r>
      <w:r w:rsidR="000138C9">
        <w:t xml:space="preserve"> </w:t>
      </w:r>
      <w:r>
        <w:t>объектно-реляционное отображение для пользовательской сущности.</w:t>
      </w:r>
    </w:p>
    <w:p w14:paraId="3467FA5B" w14:textId="321D789B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OpenSSL</w:t>
      </w:r>
      <w:proofErr w:type="spellEnd"/>
      <w:r>
        <w:t xml:space="preserve"> </w:t>
      </w:r>
      <w:r w:rsidR="00B55C56">
        <w:t xml:space="preserve">– </w:t>
      </w:r>
      <w:r>
        <w:t>криптографические операции, необходимые для подписи JWT и хеширования.</w:t>
      </w:r>
    </w:p>
    <w:p w14:paraId="13FC496E" w14:textId="7C42D75C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fmt</w:t>
      </w:r>
      <w:proofErr w:type="spellEnd"/>
      <w:r>
        <w:t xml:space="preserve"> </w:t>
      </w:r>
      <w:r w:rsidR="00B55C56">
        <w:t xml:space="preserve">– </w:t>
      </w:r>
      <w:r>
        <w:t>форматирование строк.</w:t>
      </w:r>
    </w:p>
    <w:p w14:paraId="5099C8AB" w14:textId="2AB503BD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GoogleTest</w:t>
      </w:r>
      <w:proofErr w:type="spellEnd"/>
      <w:r>
        <w:t xml:space="preserve"> </w:t>
      </w:r>
      <w:r w:rsidR="00B55C56">
        <w:t xml:space="preserve">– </w:t>
      </w:r>
      <w:r>
        <w:t>модульное и интеграционное тестирование серверной части.</w:t>
      </w:r>
    </w:p>
    <w:p w14:paraId="368D974B" w14:textId="0E7B7984" w:rsidR="0098002C" w:rsidRDefault="0098002C" w:rsidP="0098002C">
      <w:pPr>
        <w:pStyle w:val="af2"/>
      </w:pPr>
      <w:r>
        <w:t>Сервер принимает HTTP-запросы, преобразует их во внутренний формат, передает в маршрутизатор и далее в соответствующие обработчики. Ответы формируются в формате JSON.</w:t>
      </w:r>
    </w:p>
    <w:p w14:paraId="70F1D888" w14:textId="1A003FCA" w:rsidR="0098002C" w:rsidRDefault="0098002C" w:rsidP="00B51425">
      <w:pPr>
        <w:pStyle w:val="23"/>
        <w:numPr>
          <w:ilvl w:val="1"/>
          <w:numId w:val="1"/>
        </w:numPr>
        <w:ind w:left="0" w:firstLine="709"/>
      </w:pPr>
      <w:r>
        <w:t>Используемые клиентские технологии</w:t>
      </w:r>
    </w:p>
    <w:p w14:paraId="4C24D181" w14:textId="74426D58" w:rsidR="0098002C" w:rsidRDefault="0098002C" w:rsidP="0098002C">
      <w:pPr>
        <w:pStyle w:val="af2"/>
      </w:pPr>
      <w:r>
        <w:t xml:space="preserve">Клиентское приложение реализовано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Для сборки и запуска используется </w:t>
      </w:r>
      <w:proofErr w:type="spellStart"/>
      <w:r>
        <w:t>Vite</w:t>
      </w:r>
      <w:proofErr w:type="spellEnd"/>
      <w:r>
        <w:t>. Интерфейс построен из набора компонентов: экран авторизации, рабочая область, таблицы, формы, панель управления пользователями и модальные окна подтверждения.</w:t>
      </w:r>
    </w:p>
    <w:p w14:paraId="260955B9" w14:textId="3369B444" w:rsidR="0098002C" w:rsidRDefault="0098002C" w:rsidP="0098002C">
      <w:pPr>
        <w:pStyle w:val="af2"/>
      </w:pPr>
      <w:r>
        <w:t>Основные технологии клиентской части:</w:t>
      </w:r>
    </w:p>
    <w:p w14:paraId="4F2A6C7A" w14:textId="39E4AD9A" w:rsidR="0098002C" w:rsidRDefault="0098002C" w:rsidP="0098002C">
      <w:pPr>
        <w:pStyle w:val="af2"/>
      </w:pPr>
      <w:proofErr w:type="spellStart"/>
      <w:r>
        <w:t>React</w:t>
      </w:r>
      <w:proofErr w:type="spellEnd"/>
      <w:r>
        <w:t xml:space="preserve"> </w:t>
      </w:r>
      <w:r w:rsidR="00B51425">
        <w:t xml:space="preserve">– </w:t>
      </w:r>
      <w:r>
        <w:t>построение компонентного пользовательского интерфейса.</w:t>
      </w:r>
    </w:p>
    <w:p w14:paraId="29906F18" w14:textId="2D3D1119" w:rsidR="0098002C" w:rsidRDefault="0098002C" w:rsidP="0098002C">
      <w:pPr>
        <w:pStyle w:val="af2"/>
      </w:pPr>
      <w:proofErr w:type="spellStart"/>
      <w:r>
        <w:t>TypeScript</w:t>
      </w:r>
      <w:proofErr w:type="spellEnd"/>
      <w:r>
        <w:t xml:space="preserve"> </w:t>
      </w:r>
      <w:r w:rsidR="00B51425">
        <w:t xml:space="preserve">– </w:t>
      </w:r>
      <w:r>
        <w:t>типизация данных и API-контрактов.</w:t>
      </w:r>
    </w:p>
    <w:p w14:paraId="2502BF57" w14:textId="109ADD4F" w:rsidR="0098002C" w:rsidRDefault="0098002C" w:rsidP="0098002C">
      <w:pPr>
        <w:pStyle w:val="af2"/>
      </w:pPr>
      <w:proofErr w:type="spellStart"/>
      <w:r>
        <w:t>Vite</w:t>
      </w:r>
      <w:proofErr w:type="spellEnd"/>
      <w:r>
        <w:t xml:space="preserve"> </w:t>
      </w:r>
      <w:r w:rsidR="00B51425">
        <w:t xml:space="preserve">– </w:t>
      </w:r>
      <w:r>
        <w:t xml:space="preserve">сборка и запуск </w:t>
      </w:r>
      <w:proofErr w:type="spellStart"/>
      <w:r>
        <w:t>dev</w:t>
      </w:r>
      <w:proofErr w:type="spellEnd"/>
      <w:r>
        <w:t>-сервера.</w:t>
      </w:r>
    </w:p>
    <w:p w14:paraId="75733B5A" w14:textId="47BC1B61" w:rsidR="0098002C" w:rsidRDefault="0098002C" w:rsidP="0098002C">
      <w:pPr>
        <w:pStyle w:val="af2"/>
      </w:pPr>
      <w:r>
        <w:t xml:space="preserve">CSS </w:t>
      </w:r>
      <w:r w:rsidR="00B51425">
        <w:t xml:space="preserve">– </w:t>
      </w:r>
      <w:r>
        <w:t>стилизация интерфейса.</w:t>
      </w:r>
    </w:p>
    <w:p w14:paraId="60B8E839" w14:textId="7D9FD000" w:rsidR="0098002C" w:rsidRDefault="0098002C" w:rsidP="0098002C">
      <w:pPr>
        <w:pStyle w:val="af2"/>
      </w:pPr>
      <w:proofErr w:type="spellStart"/>
      <w:r>
        <w:t>Fetch</w:t>
      </w:r>
      <w:proofErr w:type="spellEnd"/>
      <w:r>
        <w:t xml:space="preserve"> API </w:t>
      </w:r>
      <w:r w:rsidR="00B51425">
        <w:t xml:space="preserve">– </w:t>
      </w:r>
      <w:r>
        <w:t>выполнение HTTP-запросов к серверу.</w:t>
      </w:r>
    </w:p>
    <w:p w14:paraId="30B1CEB7" w14:textId="127F94EE" w:rsidR="0098002C" w:rsidRDefault="0098002C" w:rsidP="0098002C">
      <w:pPr>
        <w:pStyle w:val="af2"/>
      </w:pPr>
      <w:proofErr w:type="spellStart"/>
      <w:r>
        <w:t>Vitest</w:t>
      </w:r>
      <w:proofErr w:type="spellEnd"/>
      <w:r>
        <w:t xml:space="preserve"> </w:t>
      </w:r>
      <w:r w:rsidR="00B51425">
        <w:t xml:space="preserve">– </w:t>
      </w:r>
      <w:r>
        <w:t>тестирование клиентской логики.</w:t>
      </w:r>
    </w:p>
    <w:p w14:paraId="239900F1" w14:textId="003CC598" w:rsidR="0098002C" w:rsidRDefault="0098002C" w:rsidP="0098002C">
      <w:pPr>
        <w:pStyle w:val="af2"/>
      </w:pPr>
      <w:r>
        <w:lastRenderedPageBreak/>
        <w:t xml:space="preserve">Клиент взаимодействует с сервером через класс </w:t>
      </w:r>
      <w:proofErr w:type="spellStart"/>
      <w:r>
        <w:t>FarmApiClient</w:t>
      </w:r>
      <w:proofErr w:type="spellEnd"/>
      <w:r>
        <w:t>, который инкапсулирует HTTP-запросы и обработку ошибок.</w:t>
      </w:r>
    </w:p>
    <w:p w14:paraId="3FC5D6CC" w14:textId="477ABBDD" w:rsidR="0098002C" w:rsidRDefault="0098002C" w:rsidP="00205FB9">
      <w:pPr>
        <w:pStyle w:val="23"/>
        <w:numPr>
          <w:ilvl w:val="1"/>
          <w:numId w:val="1"/>
        </w:numPr>
        <w:ind w:left="0" w:firstLine="709"/>
      </w:pPr>
      <w:r>
        <w:t>Организация работы с базой данных</w:t>
      </w:r>
    </w:p>
    <w:p w14:paraId="35DEAFF4" w14:textId="5DD3E278" w:rsidR="0098002C" w:rsidRDefault="0098002C" w:rsidP="0098002C">
      <w:pPr>
        <w:pStyle w:val="af2"/>
      </w:pPr>
      <w:r>
        <w:t xml:space="preserve">Для хранения данных используется </w:t>
      </w:r>
      <w:proofErr w:type="spellStart"/>
      <w:r>
        <w:t>PostgreSQL</w:t>
      </w:r>
      <w:proofErr w:type="spellEnd"/>
      <w:r>
        <w:t>. Сервер подключается к базе данных через параметры окружения: имя пользователя, пароль, хост, порт и имя базы.</w:t>
      </w:r>
    </w:p>
    <w:p w14:paraId="12AE8DD4" w14:textId="24A3F907" w:rsidR="0098002C" w:rsidRDefault="0098002C" w:rsidP="0098002C">
      <w:pPr>
        <w:pStyle w:val="af2"/>
      </w:pPr>
      <w:r>
        <w:t>В системе предусмотрено два режима работы базы данных:</w:t>
      </w:r>
    </w:p>
    <w:p w14:paraId="4D83BC48" w14:textId="77777777" w:rsidR="0098002C" w:rsidRDefault="0098002C" w:rsidP="0098002C">
      <w:pPr>
        <w:pStyle w:val="af2"/>
      </w:pPr>
      <w:proofErr w:type="spellStart"/>
      <w:r>
        <w:t>Debug</w:t>
      </w:r>
      <w:proofErr w:type="spellEnd"/>
      <w:r>
        <w:t>:</w:t>
      </w:r>
    </w:p>
    <w:p w14:paraId="51DAEDD2" w14:textId="3D0B07A2" w:rsidR="0098002C" w:rsidRDefault="0098002C" w:rsidP="00205FB9">
      <w:pPr>
        <w:pStyle w:val="af2"/>
        <w:numPr>
          <w:ilvl w:val="0"/>
          <w:numId w:val="20"/>
        </w:numPr>
        <w:ind w:left="0" w:firstLine="709"/>
      </w:pPr>
      <w:r>
        <w:t xml:space="preserve">база данных: </w:t>
      </w:r>
      <w:proofErr w:type="spellStart"/>
      <w:r>
        <w:t>fasc_test</w:t>
      </w:r>
      <w:proofErr w:type="spellEnd"/>
      <w:r w:rsidR="00205FB9">
        <w:rPr>
          <w:lang w:val="en-US"/>
        </w:rPr>
        <w:t>,</w:t>
      </w:r>
    </w:p>
    <w:p w14:paraId="56E27F0F" w14:textId="6B309A9B" w:rsidR="0098002C" w:rsidRDefault="0098002C" w:rsidP="00205FB9">
      <w:pPr>
        <w:pStyle w:val="af2"/>
        <w:numPr>
          <w:ilvl w:val="0"/>
          <w:numId w:val="20"/>
        </w:numPr>
        <w:ind w:left="0" w:firstLine="709"/>
      </w:pPr>
      <w:r>
        <w:t>назначение: разработка и тестирование</w:t>
      </w:r>
      <w:r w:rsidR="00205FB9">
        <w:rPr>
          <w:lang w:val="en-US"/>
        </w:rPr>
        <w:t>,</w:t>
      </w:r>
    </w:p>
    <w:p w14:paraId="5E7B0DB3" w14:textId="42A81476" w:rsidR="0098002C" w:rsidRDefault="0098002C" w:rsidP="0098002C">
      <w:pPr>
        <w:pStyle w:val="af2"/>
        <w:numPr>
          <w:ilvl w:val="0"/>
          <w:numId w:val="20"/>
        </w:numPr>
        <w:ind w:left="0" w:firstLine="709"/>
      </w:pPr>
      <w:r>
        <w:t>поведение: очищается и инициализируется при запуске</w:t>
      </w:r>
      <w:r w:rsidR="00205FB9" w:rsidRPr="00205FB9">
        <w:t>.</w:t>
      </w:r>
    </w:p>
    <w:p w14:paraId="31C9712F" w14:textId="77777777" w:rsidR="0098002C" w:rsidRDefault="0098002C" w:rsidP="0098002C">
      <w:pPr>
        <w:pStyle w:val="af2"/>
      </w:pPr>
      <w:proofErr w:type="spellStart"/>
      <w:r>
        <w:t>Release</w:t>
      </w:r>
      <w:proofErr w:type="spellEnd"/>
      <w:r>
        <w:t>:</w:t>
      </w:r>
    </w:p>
    <w:p w14:paraId="1807D3CB" w14:textId="4525B8ED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 xml:space="preserve">база данных: </w:t>
      </w:r>
      <w:proofErr w:type="spellStart"/>
      <w:r>
        <w:t>fasc_db</w:t>
      </w:r>
      <w:proofErr w:type="spellEnd"/>
      <w:r w:rsidR="00205FB9">
        <w:rPr>
          <w:lang w:val="en-US"/>
        </w:rPr>
        <w:t>,</w:t>
      </w:r>
    </w:p>
    <w:p w14:paraId="7F54E3AA" w14:textId="53342F91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>назначение: рабочее использование</w:t>
      </w:r>
      <w:r w:rsidR="00205FB9">
        <w:rPr>
          <w:lang w:val="en-US"/>
        </w:rPr>
        <w:t>,</w:t>
      </w:r>
    </w:p>
    <w:p w14:paraId="76AEF78D" w14:textId="5CCF280D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>поведение: создается и инициализируется при необходимости</w:t>
      </w:r>
      <w:r w:rsidR="00205FB9" w:rsidRPr="00205FB9">
        <w:t>.</w:t>
      </w:r>
    </w:p>
    <w:p w14:paraId="2AD6A259" w14:textId="0E50009B" w:rsidR="0098002C" w:rsidRPr="00FB2CF6" w:rsidRDefault="0098002C" w:rsidP="0098002C">
      <w:pPr>
        <w:pStyle w:val="af2"/>
        <w:rPr>
          <w:lang w:val="en-US"/>
        </w:rPr>
      </w:pPr>
      <w:r>
        <w:t>Для выполнения операций с базой используется слой Database. Он предоставляет методы для выборки, вставки, обновления и удаления данных, а также управляет транзакциями.</w:t>
      </w:r>
    </w:p>
    <w:p w14:paraId="071EFC03" w14:textId="2EFC67BC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t>Реализация авторизации</w:t>
      </w:r>
    </w:p>
    <w:p w14:paraId="608DD815" w14:textId="2CE39DAB" w:rsidR="0098002C" w:rsidRPr="00FB2CF6" w:rsidRDefault="0098002C" w:rsidP="0098002C">
      <w:pPr>
        <w:pStyle w:val="af2"/>
        <w:rPr>
          <w:lang w:val="en-US"/>
        </w:rPr>
      </w:pPr>
      <w:r>
        <w:t>Авторизация реализована на основе JWT. Пользователь отправляет логин и пароль на сервер. Сервер проверяет учетные данные, получает роль пользователя из базы данных и формирует подписанный токен.</w:t>
      </w:r>
    </w:p>
    <w:p w14:paraId="62F94A6B" w14:textId="38B2713A" w:rsidR="0098002C" w:rsidRPr="00FB2CF6" w:rsidRDefault="0098002C" w:rsidP="0098002C">
      <w:pPr>
        <w:pStyle w:val="af2"/>
      </w:pPr>
      <w:r>
        <w:t>Клиент сохраняет полученный токен и передает его в защищенных запросах:</w:t>
      </w:r>
      <w:r w:rsidR="00FB2CF6" w:rsidRPr="00FB2CF6"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3B0CEC8D" w14:textId="30AE882D" w:rsidR="0098002C" w:rsidRPr="00FB2CF6" w:rsidRDefault="0098002C" w:rsidP="0098002C">
      <w:pPr>
        <w:pStyle w:val="af2"/>
        <w:rPr>
          <w:lang w:val="en-US"/>
        </w:rPr>
      </w:pPr>
      <w:r>
        <w:t>Сервер проверяет подпись токена и срок действия. Если токен корректен, сервер использует роль пользователя для проверки доступа к защищенным маршрутам.</w:t>
      </w:r>
    </w:p>
    <w:p w14:paraId="79EE764E" w14:textId="66D1646A" w:rsidR="0098002C" w:rsidRDefault="0098002C" w:rsidP="0098002C">
      <w:pPr>
        <w:pStyle w:val="af2"/>
        <w:rPr>
          <w:lang w:val="en-US"/>
        </w:rPr>
      </w:pPr>
      <w:r>
        <w:t>Пароли пользователей не хранятся в открытом виде. В базе данных сохраняется только хеш пароля.</w:t>
      </w:r>
    </w:p>
    <w:p w14:paraId="27ADA0FC" w14:textId="77777777" w:rsidR="00FB2CF6" w:rsidRPr="00FB2CF6" w:rsidRDefault="00FB2CF6" w:rsidP="0098002C">
      <w:pPr>
        <w:pStyle w:val="af2"/>
        <w:rPr>
          <w:lang w:val="en-US"/>
        </w:rPr>
      </w:pPr>
    </w:p>
    <w:p w14:paraId="4C3D84CC" w14:textId="2592F8BF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lastRenderedPageBreak/>
        <w:t>Сборка проекта</w:t>
      </w:r>
    </w:p>
    <w:p w14:paraId="2F9C7350" w14:textId="0E955011" w:rsidR="0098002C" w:rsidRPr="00FB2CF6" w:rsidRDefault="0098002C" w:rsidP="0098002C">
      <w:pPr>
        <w:pStyle w:val="af2"/>
        <w:rPr>
          <w:lang w:val="en-US"/>
        </w:rPr>
      </w:pPr>
      <w:r>
        <w:t xml:space="preserve">Сборка серверной части выполняется с помощью </w:t>
      </w:r>
      <w:proofErr w:type="spellStart"/>
      <w:r>
        <w:t>CMake</w:t>
      </w:r>
      <w:proofErr w:type="spellEnd"/>
      <w:r>
        <w:t xml:space="preserve"> и </w:t>
      </w:r>
      <w:proofErr w:type="spellStart"/>
      <w:r>
        <w:t>Ninja</w:t>
      </w:r>
      <w:proofErr w:type="spellEnd"/>
      <w:r>
        <w:t xml:space="preserve">. Для Windows и </w:t>
      </w:r>
      <w:proofErr w:type="spellStart"/>
      <w:r>
        <w:t>Manjaro</w:t>
      </w:r>
      <w:proofErr w:type="spellEnd"/>
      <w:r>
        <w:t xml:space="preserve"> предусмотрены </w:t>
      </w:r>
      <w:proofErr w:type="spellStart"/>
      <w:r>
        <w:t>bootstrap</w:t>
      </w:r>
      <w:proofErr w:type="spellEnd"/>
      <w:r>
        <w:t>-скрипты установки зависимостей.</w:t>
      </w:r>
    </w:p>
    <w:p w14:paraId="162E96B6" w14:textId="74B8991F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t>Запуск системы</w:t>
      </w:r>
    </w:p>
    <w:p w14:paraId="225543DB" w14:textId="18745936" w:rsidR="0098002C" w:rsidRPr="00FB2CF6" w:rsidRDefault="0098002C" w:rsidP="0098002C">
      <w:pPr>
        <w:pStyle w:val="af2"/>
        <w:rPr>
          <w:lang w:val="en-US"/>
        </w:rPr>
      </w:pPr>
      <w:r>
        <w:t>После сборки сервер запускается как отдельное приложение. По умолчанию он слушает порт 8080.</w:t>
      </w:r>
    </w:p>
    <w:p w14:paraId="3C18F5A9" w14:textId="77777777" w:rsidR="0098002C" w:rsidRPr="0098002C" w:rsidRDefault="0098002C" w:rsidP="0098002C">
      <w:pPr>
        <w:pStyle w:val="af2"/>
        <w:rPr>
          <w:lang w:val="en-US"/>
        </w:rPr>
      </w:pPr>
      <w:r w:rsidRPr="0098002C">
        <w:rPr>
          <w:lang w:val="en-US"/>
        </w:rPr>
        <w:t>.\server\build\farm_association_server.exe</w:t>
      </w:r>
    </w:p>
    <w:p w14:paraId="09946B8D" w14:textId="428F2198" w:rsidR="0098002C" w:rsidRPr="00FB2CF6" w:rsidRDefault="0098002C" w:rsidP="0098002C">
      <w:pPr>
        <w:pStyle w:val="af2"/>
        <w:rPr>
          <w:lang w:val="en-US"/>
        </w:rPr>
      </w:pPr>
      <w:r>
        <w:t xml:space="preserve">Клиент в режиме разработки запускается через </w:t>
      </w:r>
      <w:proofErr w:type="spellStart"/>
      <w:r>
        <w:t>Vite</w:t>
      </w:r>
      <w:proofErr w:type="spellEnd"/>
      <w:r>
        <w:t xml:space="preserve"> и доступен по адресу http://127.0.0.1:5173. Запросы клиента </w:t>
      </w:r>
      <w:proofErr w:type="spellStart"/>
      <w:r>
        <w:t>проксируются</w:t>
      </w:r>
      <w:proofErr w:type="spellEnd"/>
      <w:r>
        <w:t xml:space="preserve"> на сервер.</w:t>
      </w:r>
    </w:p>
    <w:p w14:paraId="1DEEB520" w14:textId="77777777" w:rsidR="0098002C" w:rsidRDefault="0098002C" w:rsidP="0098002C">
      <w:pPr>
        <w:pStyle w:val="af2"/>
      </w:pPr>
      <w:proofErr w:type="spellStart"/>
      <w:r>
        <w:t>cd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69A7493D" w14:textId="77777777" w:rsidR="0098002C" w:rsidRDefault="0098002C" w:rsidP="0098002C">
      <w:pPr>
        <w:pStyle w:val="af2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276D89F3" w14:textId="0808934F" w:rsidR="0098002C" w:rsidRPr="00FB2CF6" w:rsidRDefault="0098002C" w:rsidP="0098002C">
      <w:pPr>
        <w:pStyle w:val="af2"/>
        <w:rPr>
          <w:lang w:val="en-US"/>
        </w:rPr>
      </w:pPr>
      <w:r>
        <w:t>Проверить работоспособность сервера можно через маршрут:</w:t>
      </w:r>
    </w:p>
    <w:p w14:paraId="6900EE67" w14:textId="63C6DFD9" w:rsidR="00FB2CF6" w:rsidRDefault="0098002C" w:rsidP="0098002C">
      <w:pPr>
        <w:pStyle w:val="af2"/>
        <w:rPr>
          <w:lang w:val="en-US"/>
        </w:rPr>
      </w:pPr>
      <w:r>
        <w:t>GET /</w:t>
      </w:r>
      <w:proofErr w:type="spellStart"/>
      <w:r>
        <w:t>health</w:t>
      </w:r>
      <w:proofErr w:type="spellEnd"/>
    </w:p>
    <w:p w14:paraId="45F86022" w14:textId="77777777" w:rsidR="00FB2CF6" w:rsidRPr="00FB2CF6" w:rsidRDefault="00FB2CF6" w:rsidP="0098002C">
      <w:pPr>
        <w:pStyle w:val="af2"/>
        <w:rPr>
          <w:lang w:val="en-US"/>
        </w:rPr>
      </w:pPr>
    </w:p>
    <w:p w14:paraId="00F507F1" w14:textId="790A404D" w:rsidR="006C53C8" w:rsidRDefault="006C53C8" w:rsidP="006C53C8">
      <w:pPr>
        <w:pStyle w:val="14"/>
        <w:numPr>
          <w:ilvl w:val="0"/>
          <w:numId w:val="1"/>
        </w:numPr>
        <w:ind w:left="0" w:firstLine="709"/>
      </w:pPr>
      <w:r>
        <w:t>Заключение</w:t>
      </w:r>
    </w:p>
    <w:p w14:paraId="02EF487F" w14:textId="32B6A775" w:rsidR="00FB2CF6" w:rsidRPr="00FB2CF6" w:rsidRDefault="00FB2CF6" w:rsidP="00FB2CF6">
      <w:pPr>
        <w:pStyle w:val="af2"/>
        <w:rPr>
          <w:lang w:val="en-US"/>
        </w:rPr>
      </w:pPr>
      <w:r>
        <w:t>В ходе выполнения работы была разработана информационная система фермерской ассоциации, предназначенная для автоматизации учета и управления основными бизнес-процессами. Система позволяет работать с данными о фермерских хозяйствах, ассоциациях, сотрудниках, земельных участках, продукции, поставщиках, договорах, закупках и продажах.</w:t>
      </w:r>
    </w:p>
    <w:p w14:paraId="573BA951" w14:textId="2442FF8F" w:rsidR="00FB2CF6" w:rsidRPr="00FB2CF6" w:rsidRDefault="00FB2CF6" w:rsidP="00FB2CF6">
      <w:pPr>
        <w:pStyle w:val="af2"/>
        <w:rPr>
          <w:lang w:val="en-US"/>
        </w:rPr>
      </w:pPr>
      <w:r>
        <w:t xml:space="preserve">В процессе проектирования была выбрана клиент-серверная архитектура. Клиентская часть реализована как веб-приложение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, серверная часть разработана на C++20 и предоставляет HTTP JSON API, а для хранения данных используется </w:t>
      </w:r>
      <w:proofErr w:type="spellStart"/>
      <w:r>
        <w:t>PostgreSQL</w:t>
      </w:r>
      <w:proofErr w:type="spellEnd"/>
      <w:r>
        <w:t>. Такое разделение позволило четко распределить ответственность между компонентами системы: клиент отвечает за пользовательский интерфейс, сервер — за обработку запросов, бизнес-логику и авторизацию, база данных — за надежное хранение информации.</w:t>
      </w:r>
    </w:p>
    <w:p w14:paraId="4883C5D1" w14:textId="3952D270" w:rsidR="00FB2CF6" w:rsidRPr="00FB2CF6" w:rsidRDefault="00FB2CF6" w:rsidP="00FB2CF6">
      <w:pPr>
        <w:pStyle w:val="af2"/>
        <w:rPr>
          <w:lang w:val="en-US"/>
        </w:rPr>
      </w:pPr>
      <w:r>
        <w:t xml:space="preserve">Особое внимание было уделено проектированию серверной части. Сервер построен по слоистой архитектуре: сетевой слой, маршрутизация, обработчики, HTTP-контроллеры, </w:t>
      </w:r>
      <w:proofErr w:type="spellStart"/>
      <w:r>
        <w:t>application</w:t>
      </w:r>
      <w:proofErr w:type="spellEnd"/>
      <w:r>
        <w:t xml:space="preserve">-слой и слой работы с базой данных. Это </w:t>
      </w:r>
      <w:r>
        <w:lastRenderedPageBreak/>
        <w:t>позволило сделать код более структурированным, удобным для сопровождения и дальнейшего развития.</w:t>
      </w:r>
    </w:p>
    <w:p w14:paraId="3A846821" w14:textId="395FE316" w:rsidR="00FB2CF6" w:rsidRPr="00FB2CF6" w:rsidRDefault="00FB2CF6" w:rsidP="00FB2CF6">
      <w:pPr>
        <w:pStyle w:val="af2"/>
        <w:rPr>
          <w:lang w:val="en-US"/>
        </w:rPr>
      </w:pPr>
      <w:r>
        <w:t>В системе реализована авторизация пользователей с использованием JWT. Роли пользователей хранятся на сервере в базе данных и используются для разграничения доступа. Клиент отображает функциональность в соответствии с ролью пользователя, однако окончательная проверка прав выполняется сервером, что повышает безопасность системы.</w:t>
      </w:r>
    </w:p>
    <w:p w14:paraId="5BAEE0CA" w14:textId="2E979903" w:rsidR="00FB2CF6" w:rsidRPr="00FB2CF6" w:rsidRDefault="00FB2CF6" w:rsidP="00FB2CF6">
      <w:pPr>
        <w:pStyle w:val="af2"/>
        <w:rPr>
          <w:lang w:val="en-US"/>
        </w:rPr>
      </w:pPr>
      <w:r>
        <w:t>Также была реализована клиентская часть, предоставляющая пользователю удобный интерфейс для просмотра, создания, редактирования и удаления записей. Интерфейс поддерживает работу с таблицами, формами, фильтрацией, поиском и управлением пользователями для ролей с соответствующими правами.</w:t>
      </w:r>
    </w:p>
    <w:p w14:paraId="1A3AE609" w14:textId="08D5CFA6" w:rsidR="00FB2CF6" w:rsidRPr="00FB2CF6" w:rsidRDefault="00FB2CF6" w:rsidP="00FB2CF6">
      <w:pPr>
        <w:pStyle w:val="af2"/>
        <w:rPr>
          <w:lang w:val="en-US"/>
        </w:rPr>
      </w:pPr>
      <w:r>
        <w:t xml:space="preserve">Для обеспечения надежности проекта были предусмотрены разные режимы сборки и тестирования. В </w:t>
      </w:r>
      <w:proofErr w:type="spellStart"/>
      <w:r>
        <w:t>Debug</w:t>
      </w:r>
      <w:proofErr w:type="spellEnd"/>
      <w:r>
        <w:t xml:space="preserve">-режиме используется тестовая база данных, которая очищается и подготавливается заново, а в </w:t>
      </w:r>
      <w:proofErr w:type="spellStart"/>
      <w:r>
        <w:t>Release</w:t>
      </w:r>
      <w:proofErr w:type="spellEnd"/>
      <w:r>
        <w:t xml:space="preserve">-режиме используется основная база данных. Были предусмотрены </w:t>
      </w:r>
      <w:proofErr w:type="spellStart"/>
      <w:r>
        <w:t>unit</w:t>
      </w:r>
      <w:proofErr w:type="spellEnd"/>
      <w:r>
        <w:t xml:space="preserve">- и </w:t>
      </w:r>
      <w:proofErr w:type="spellStart"/>
      <w:r>
        <w:t>integration</w:t>
      </w:r>
      <w:proofErr w:type="spellEnd"/>
      <w:r>
        <w:t>-тесты, позволяющие проверить отдельные компоненты и работу системы в целом.</w:t>
      </w:r>
    </w:p>
    <w:p w14:paraId="072E607B" w14:textId="60979832" w:rsidR="002972CB" w:rsidRPr="002972CB" w:rsidRDefault="00FB2CF6" w:rsidP="00FB2CF6">
      <w:pPr>
        <w:pStyle w:val="af2"/>
      </w:pPr>
      <w:r>
        <w:t>Таким образом, поставленная цель была достигнута. Разработанная система обеспечивает централизованное хранение данных фермерской ассоциации, предоставляет веб-интерфейс для работы с ними, поддерживает авторизацию и разграничение прав доступа, а также имеет архитектуру, пригодную для дальнейшего расширения и сопровождения.</w:t>
      </w:r>
    </w:p>
    <w:p w14:paraId="5EE397F1" w14:textId="41D68762" w:rsidR="001D7F6B" w:rsidRDefault="006C53C8" w:rsidP="00D06C94">
      <w:pPr>
        <w:pStyle w:val="14"/>
        <w:numPr>
          <w:ilvl w:val="0"/>
          <w:numId w:val="1"/>
        </w:numPr>
        <w:ind w:left="0" w:firstLine="709"/>
      </w:pPr>
      <w:r w:rsidRPr="006C53C8">
        <w:t>Список использованных источников</w:t>
      </w:r>
    </w:p>
    <w:p w14:paraId="70D55C46" w14:textId="77777777" w:rsidR="006C53C8" w:rsidRPr="006C53C8" w:rsidRDefault="006C53C8" w:rsidP="006C53C8">
      <w:pPr>
        <w:pStyle w:val="af2"/>
      </w:pPr>
    </w:p>
    <w:p w14:paraId="2B098FF3" w14:textId="5025A2CF" w:rsidR="006C53C8" w:rsidRDefault="006C53C8" w:rsidP="006C53C8">
      <w:pPr>
        <w:pStyle w:val="14"/>
        <w:numPr>
          <w:ilvl w:val="0"/>
          <w:numId w:val="1"/>
        </w:numPr>
        <w:ind w:left="0" w:firstLine="709"/>
      </w:pPr>
      <w:r w:rsidRPr="006C53C8">
        <w:t>Приложения</w:t>
      </w:r>
    </w:p>
    <w:p w14:paraId="2171EFCF" w14:textId="77777777" w:rsidR="006C53C8" w:rsidRPr="006C53C8" w:rsidRDefault="006C53C8" w:rsidP="006C53C8">
      <w:pPr>
        <w:pStyle w:val="af2"/>
      </w:pPr>
    </w:p>
    <w:sectPr w:rsidR="006C53C8" w:rsidRPr="006C53C8" w:rsidSect="001D7F6B">
      <w:headerReference w:type="default" r:id="rId10"/>
      <w:footerReference w:type="default" r:id="rId11"/>
      <w:pgSz w:w="11909" w:h="16834"/>
      <w:pgMar w:top="709" w:right="851" w:bottom="1134" w:left="1418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67C23" w14:textId="77777777" w:rsidR="00D30233" w:rsidRDefault="00D30233" w:rsidP="00E739E6">
      <w:r>
        <w:separator/>
      </w:r>
    </w:p>
  </w:endnote>
  <w:endnote w:type="continuationSeparator" w:id="0">
    <w:p w14:paraId="20972E5A" w14:textId="77777777" w:rsidR="00D30233" w:rsidRDefault="00D30233" w:rsidP="00E73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96D11" w14:textId="7AFEC10A" w:rsidR="00D35F64" w:rsidRDefault="00D35F64" w:rsidP="00D35F64">
    <w:pPr>
      <w:pStyle w:val="af0"/>
      <w:tabs>
        <w:tab w:val="clear" w:pos="4677"/>
        <w:tab w:val="clear" w:pos="9355"/>
        <w:tab w:val="left" w:pos="1395"/>
        <w:tab w:val="left" w:pos="4225"/>
      </w:tabs>
    </w:pPr>
    <w:r>
      <w:tab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265E" w14:textId="4DE705E4" w:rsidR="00B31A25" w:rsidRDefault="00B31A25" w:rsidP="00B31A25">
    <w:pPr>
      <w:pStyle w:val="af0"/>
      <w:tabs>
        <w:tab w:val="clear" w:pos="4677"/>
        <w:tab w:val="clear" w:pos="9355"/>
        <w:tab w:val="left" w:pos="5123"/>
        <w:tab w:val="left" w:pos="584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7D234" w14:textId="77777777" w:rsidR="00D30233" w:rsidRDefault="00D30233" w:rsidP="00E739E6">
      <w:r>
        <w:separator/>
      </w:r>
    </w:p>
  </w:footnote>
  <w:footnote w:type="continuationSeparator" w:id="0">
    <w:p w14:paraId="7D07A1B4" w14:textId="77777777" w:rsidR="00D30233" w:rsidRDefault="00D30233" w:rsidP="00E73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56C56" w14:textId="77777777" w:rsidR="002F3117" w:rsidRDefault="002F3117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6350" distB="6350" distL="6985" distR="5715" simplePos="0" relativeHeight="251661312" behindDoc="1" locked="0" layoutInCell="1" allowOverlap="1" wp14:anchorId="781A04FE" wp14:editId="4F261007">
              <wp:simplePos x="0" y="0"/>
              <wp:positionH relativeFrom="column">
                <wp:posOffset>-184150</wp:posOffset>
              </wp:positionH>
              <wp:positionV relativeFrom="paragraph">
                <wp:posOffset>-106680</wp:posOffset>
              </wp:positionV>
              <wp:extent cx="6582410" cy="10103427"/>
              <wp:effectExtent l="0" t="0" r="27940" b="31750"/>
              <wp:wrapNone/>
              <wp:docPr id="1750451963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2410" cy="10103427"/>
                        <a:chOff x="0" y="0"/>
                        <a:chExt cx="6585120" cy="10269720"/>
                      </a:xfrm>
                    </wpg:grpSpPr>
                    <wps:wsp>
                      <wps:cNvPr id="1644279120" name="Rectangle 52"/>
                      <wps:cNvSpPr/>
                      <wps:spPr>
                        <a:xfrm>
                          <a:off x="0" y="0"/>
                          <a:ext cx="6585120" cy="1026972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4035721" name="Прямая соединительная линия 34035721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34688852" name="Прямая соединительная линия 634688852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5768011" name="Прямая соединительная линия 76576801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37500320" name="Прямая соединительная линия 1937500320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2255500" name="Прямая соединительная линия 102255500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47046489" name="Прямая соединительная линия 1747046489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07198480" name="Прямая соединительная линия 807198480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904302" name="Прямая соединительная линия 21904302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7959303" name="Прямая соединительная линия 817959303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1404155" name="Rectangle 62"/>
                      <wps:cNvSpPr/>
                      <wps:spPr>
                        <a:xfrm>
                          <a:off x="17640" y="9201240"/>
                          <a:ext cx="286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1082A7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7711C9B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44748062" name="Rectangle 63"/>
                      <wps:cNvSpPr/>
                      <wps:spPr>
                        <a:xfrm>
                          <a:off x="345960" y="9201240"/>
                          <a:ext cx="358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EE5EBE2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  <w:p w14:paraId="659715D1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98818204" name="Rectangle 64"/>
                      <wps:cNvSpPr/>
                      <wps:spPr>
                        <a:xfrm>
                          <a:off x="746640" y="9201240"/>
                          <a:ext cx="84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448BE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  <w:p w14:paraId="5F37436A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40304311" name="Rectangle 65"/>
                      <wps:cNvSpPr/>
                      <wps:spPr>
                        <a:xfrm>
                          <a:off x="1641600" y="9201240"/>
                          <a:ext cx="501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722D4E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540EC2B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2604868" name="Rectangle 66"/>
                      <wps:cNvSpPr/>
                      <wps:spPr>
                        <a:xfrm>
                          <a:off x="2175480" y="9201240"/>
                          <a:ext cx="325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13C717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  <w:p w14:paraId="27C96BD0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9766177" name="Rectangle 67"/>
                      <wps:cNvSpPr/>
                      <wps:spPr>
                        <a:xfrm>
                          <a:off x="524772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C8AE70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 w:rsidRPr="00364315">
                              <w:rPr>
                                <w:iCs/>
                                <w:sz w:val="20"/>
                              </w:rPr>
                              <w:t>Лист</w:t>
                            </w:r>
                          </w:p>
                          <w:p w14:paraId="1BD8DA54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50673801" name="Rectangle 68"/>
                      <wps:cNvSpPr/>
                      <wps:spPr>
                        <a:xfrm>
                          <a:off x="5247720" y="9566280"/>
                          <a:ext cx="4820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5273F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2"/>
                                <w:szCs w:val="22"/>
                              </w:rPr>
                            </w:pPr>
                            <w:r w:rsidRPr="00364315">
                              <w:rPr>
                                <w:iCs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64FF731A" w14:textId="77777777" w:rsidR="002F3117" w:rsidRDefault="002F3117" w:rsidP="002F3117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44716578" name="Прямая соединительная линия 444716578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16237697" name="Прямая соединительная линия 1916237697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15670032" name="Прямая соединительная линия 715670032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31594301" name="Прямая соединительная линия 1331594301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97533114" name="Прямая соединительная линия 497533114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99521826" name="Группа 1899521826"/>
                      <wpg:cNvGrpSpPr/>
                      <wpg:grpSpPr>
                        <a:xfrm>
                          <a:off x="12600" y="938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809384600" name="Rectangle 75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77D3BE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002E123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5240703" name="Rectangle 76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C16479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Петренко А.А.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638621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972716667" name="Группа 1972716667"/>
                      <wpg:cNvGrpSpPr/>
                      <wpg:grpSpPr>
                        <a:xfrm>
                          <a:off x="12600" y="956196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042525214" name="Rectangle 78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B45BD5F" w14:textId="77777777" w:rsidR="002F3117" w:rsidRPr="00364315" w:rsidRDefault="002F3117" w:rsidP="002F3117">
                              <w:pPr>
                                <w:rPr>
                                  <w:iCs/>
                                  <w:sz w:val="18"/>
                                </w:rPr>
                              </w:pPr>
                              <w:r w:rsidRPr="00364315">
                                <w:rPr>
                                  <w:iCs/>
                                  <w:sz w:val="22"/>
                                  <w:szCs w:val="22"/>
                                </w:rPr>
                                <w:t>Пров</w:t>
                              </w:r>
                              <w:r w:rsidRPr="00364315">
                                <w:rPr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  <w:p w14:paraId="0D7E9C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47516126" name="Rectangle 79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376A0A" w14:textId="77777777" w:rsidR="002F3117" w:rsidRDefault="002F3117" w:rsidP="002F3117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Юрьева И.А.</w:t>
                              </w:r>
                            </w:p>
                            <w:p w14:paraId="7CEBB8DA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849203144" name="Группа 849203144"/>
                      <wpg:cNvGrpSpPr/>
                      <wpg:grpSpPr>
                        <a:xfrm>
                          <a:off x="12600" y="974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610035454" name="Rectangle 81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01A6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27414F5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604683016" name="Rectangle 82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DA4A3B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704672092" name="Группа 704672092"/>
                      <wpg:cNvGrpSpPr/>
                      <wpg:grpSpPr>
                        <a:xfrm>
                          <a:off x="12600" y="992124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868621283" name="Rectangle 84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5F1368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24367377" name="Rectangle 85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5DC74F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7B416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26629163" name="Группа 226629163"/>
                      <wpg:cNvGrpSpPr/>
                      <wpg:grpSpPr>
                        <a:xfrm>
                          <a:off x="12600" y="1009908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401187690" name="Rectangle 87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E2E5B8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379DD13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15610527" name="Rectangle 88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AE9B0A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22A6F67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512579220" name="Прямая соединительная линия 1512579220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34303271" name="Rectangle 90"/>
                      <wps:cNvSpPr/>
                      <wps:spPr>
                        <a:xfrm>
                          <a:off x="2565360" y="9383584"/>
                          <a:ext cx="2068920" cy="845726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BF947D" w14:textId="77777777" w:rsidR="00CA52E3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Проектирование информационной системы «Ассоциация фермерских хозяйств»</w:t>
                            </w:r>
                          </w:p>
                          <w:p w14:paraId="04B8D75C" w14:textId="29ED96D1" w:rsidR="002F3117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422A889D" w14:textId="77777777" w:rsidR="002F3117" w:rsidRDefault="002F3117" w:rsidP="002F3117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4258646" name="Прямая соединительная линия 1004258646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00499914" name="Прямая соединительная линия 110049991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62722218" name="Прямая соединительная линия 206272221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41526530" name="Rectangle 94"/>
                      <wps:cNvSpPr/>
                      <wps:spPr>
                        <a:xfrm>
                          <a:off x="470916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E83CC4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16FF9CE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5450392" name="Rectangle 95"/>
                      <wps:cNvSpPr/>
                      <wps:spPr>
                        <a:xfrm>
                          <a:off x="5790600" y="9378360"/>
                          <a:ext cx="762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7495E9" w14:textId="77777777" w:rsidR="002F3117" w:rsidRDefault="002F3117" w:rsidP="002F3117">
                            <w:pPr>
                              <w:jc w:val="center"/>
                              <w:rPr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5EA7EE79" w14:textId="77777777" w:rsidR="002F3117" w:rsidRDefault="002F3117" w:rsidP="002F3117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811080" name="Rectangle 96"/>
                      <wps:cNvSpPr/>
                      <wps:spPr>
                        <a:xfrm>
                          <a:off x="4685040" y="9561960"/>
                          <a:ext cx="492840" cy="162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99EA1C" w14:textId="4DC20BC8" w:rsidR="002F3117" w:rsidRDefault="002F3117" w:rsidP="002F3117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5BB72F6D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426851944" name="Прямая соединительная линия 1426851944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73149847" name="Rectangle 98"/>
                      <wps:cNvSpPr/>
                      <wps:spPr>
                        <a:xfrm>
                          <a:off x="4709160" y="9873720"/>
                          <a:ext cx="184392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FD31F57" w14:textId="77777777" w:rsidR="002F3117" w:rsidRDefault="002F3117" w:rsidP="002F3117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iCs/>
                              </w:rPr>
                              <w:t>ГУАП ФСПО</w:t>
                            </w:r>
                          </w:p>
                          <w:p w14:paraId="0165FDFD" w14:textId="77777777" w:rsidR="002F3117" w:rsidRDefault="002F3117" w:rsidP="002F3117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7831469" name="Прямая соединительная линия 100783146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68705500" name="Rectangle 100"/>
                      <wps:cNvSpPr/>
                      <wps:spPr>
                        <a:xfrm>
                          <a:off x="2521080" y="8822160"/>
                          <a:ext cx="4060080" cy="53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F1896D" w14:textId="5327B5BA" w:rsidR="002F3117" w:rsidRDefault="00CA52E3" w:rsidP="002F3117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К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П0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02.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07.</w:t>
                            </w:r>
                            <w:r w:rsidR="00B31A25">
                              <w:rPr>
                                <w:sz w:val="44"/>
                                <w:szCs w:val="44"/>
                              </w:rPr>
                              <w:t>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9ПЗ</w:t>
                            </w:r>
                          </w:p>
                          <w:p w14:paraId="3E31E9CC" w14:textId="77777777" w:rsidR="002F3117" w:rsidRDefault="002F3117" w:rsidP="002F3117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1A04FE" id="Группа 50" o:spid="_x0000_s1026" style="position:absolute;margin-left:-14.5pt;margin-top:-8.4pt;width:518.3pt;height:795.55pt;z-index:-251655168;mso-wrap-distance-left:.55pt;mso-wrap-distance-top:.5pt;mso-wrap-distance-right:.45pt;mso-wrap-distance-bottom:.5pt;mso-width-relative:margin;mso-height-relative:margin" coordsize="65851,1026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">
              <v:rect id="Rectangle 52" o:spid="_x0000_s1027" style="position:absolute;width:65851;height:102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" filled="f" strokeweight=".35mm"/>
              <v:line id="Прямая соединительная линия 34035721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" strokeweight=".35mm"/>
              <v:line id="Прямая соединительная линия 634688852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" strokeweight=".35mm"/>
              <v:line id="Прямая соединительная линия 765768011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" strokeweight=".35mm"/>
              <v:line id="Прямая соединительная линия 1937500320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" strokeweight=".35mm"/>
              <v:line id="Прямая соединительная линия 102255500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" strokeweight=".35mm"/>
              <v:line id="Прямая соединительная линия 1747046489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" strokeweight=".35mm"/>
              <v:line id="Прямая соединительная линия 807198480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" strokeweight=".35mm"/>
              <v:line id="Прямая соединительная линия 21904302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" strokeweight=".35mm"/>
              <v:line id="Прямая соединительная линия 817959303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" strokeweight=".35mm"/>
              <v:rect id="Rectangle 62" o:spid="_x0000_s1037" style="position:absolute;left:176;top:92012;width:286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" filled="f" stroked="f" strokeweight="0">
                <v:textbox inset=".35mm,.35mm,.35mm,.35mm">
                  <w:txbxContent>
                    <w:p w14:paraId="4F1082A7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7711C9B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8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" filled="f" stroked="f" strokeweight="0">
                <v:textbox inset=".35mm,.35mm,.35mm,.35mm">
                  <w:txbxContent>
                    <w:p w14:paraId="4EE5EBE2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  <w:p w14:paraId="659715D1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" filled="f" stroked="f" strokeweight="0">
                <v:textbox inset=".35mm,.35mm,.35mm,.35mm">
                  <w:txbxContent>
                    <w:p w14:paraId="021448BE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  <w:p w14:paraId="5F37436A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1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" filled="f" stroked="f" strokeweight="0">
                <v:textbox inset=".35mm,.35mm,.35mm,.35mm">
                  <w:txbxContent>
                    <w:p w14:paraId="46722D4E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sz w:val="20"/>
                        </w:rPr>
                        <w:t>Подп</w:t>
                      </w:r>
                      <w:r>
                        <w:rPr>
                          <w:i/>
                          <w:sz w:val="20"/>
                        </w:rPr>
                        <w:t>.</w:t>
                      </w:r>
                    </w:p>
                    <w:p w14:paraId="2540EC2B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5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" filled="f" stroked="f" strokeweight="0">
                <v:textbox inset=".35mm,.35mm,.35mm,.35mm">
                  <w:txbxContent>
                    <w:p w14:paraId="0E13C717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  <w:p w14:paraId="27C96BD0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" filled="f" stroked="f" strokeweight="0">
                <v:textbox inset=".35mm,.35mm,.35mm,.35mm">
                  <w:txbxContent>
                    <w:p w14:paraId="46C8AE70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0"/>
                        </w:rPr>
                      </w:pPr>
                      <w:r w:rsidRPr="00364315">
                        <w:rPr>
                          <w:iCs/>
                          <w:sz w:val="20"/>
                        </w:rPr>
                        <w:t>Лист</w:t>
                      </w:r>
                    </w:p>
                    <w:p w14:paraId="1BD8DA54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0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" filled="f" stroked="f" strokeweight="0">
                <v:textbox inset=".35mm,.35mm,.35mm,.35mm">
                  <w:txbxContent>
                    <w:p w14:paraId="5145273F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2"/>
                          <w:szCs w:val="22"/>
                        </w:rPr>
                      </w:pPr>
                      <w:r w:rsidRPr="00364315">
                        <w:rPr>
                          <w:iCs/>
                          <w:sz w:val="22"/>
                          <w:szCs w:val="22"/>
                        </w:rPr>
                        <w:t>3</w:t>
                      </w:r>
                    </w:p>
                    <w:p w14:paraId="64FF731A" w14:textId="77777777" w:rsidR="002F3117" w:rsidRDefault="002F3117" w:rsidP="002F3117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444716578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" strokeweight=".35mm"/>
              <v:line id="Прямая соединительная линия 1916237697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" strokeweight=".35mm"/>
              <v:line id="Прямая соединительная линия 715670032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" strokeweight=".35mm"/>
              <v:line id="Прямая соединительная линия 1331594301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" strokeweight=".35mm"/>
              <v:line id="Прямая соединительная линия 497533114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" strokeweight=".35mm"/>
              <v:group id="Группа 1899521826" o:spid="_x0000_s1049" style="position:absolute;left:126;top:938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">
                <v:rect id="Rectangle 75" o:spid="_x0000_s1050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" filled="f" stroked="f" strokeweight="0">
                  <v:textbox inset=".35mm,.35mm,.35mm,.35mm">
                    <w:txbxContent>
                      <w:p w14:paraId="2077D3BE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002E123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" filled="f" stroked="f" strokeweight="0">
                  <v:textbox inset=".35mm,.35mm,.35mm,.35mm">
                    <w:txbxContent>
                      <w:p w14:paraId="50C16479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sz w:val="20"/>
                          </w:rPr>
                          <w:t>Петренко А.А.</w:t>
                        </w:r>
                        <w:r>
                          <w:rPr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638621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1972716667" o:spid="_x0000_s1052" style="position:absolute;left:126;top:95619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">
                <v:rect id="Rectangle 78" o:spid="_x0000_s1053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0B45BD5F" w14:textId="77777777" w:rsidR="002F3117" w:rsidRPr="00364315" w:rsidRDefault="002F3117" w:rsidP="002F3117">
                        <w:pPr>
                          <w:rPr>
                            <w:iCs/>
                            <w:sz w:val="18"/>
                          </w:rPr>
                        </w:pPr>
                        <w:r w:rsidRPr="00364315">
                          <w:rPr>
                            <w:iCs/>
                            <w:sz w:val="22"/>
                            <w:szCs w:val="22"/>
                          </w:rPr>
                          <w:t>Пров</w:t>
                        </w:r>
                        <w:r w:rsidRPr="00364315">
                          <w:rPr>
                            <w:iCs/>
                            <w:sz w:val="18"/>
                          </w:rPr>
                          <w:t>.</w:t>
                        </w:r>
                      </w:p>
                      <w:p w14:paraId="0D7E9C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4376A0A" w14:textId="77777777" w:rsidR="002F3117" w:rsidRDefault="002F3117" w:rsidP="002F3117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Юрьева И.А.</w:t>
                        </w:r>
                      </w:p>
                      <w:p w14:paraId="7CEBB8DA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849203144" o:spid="_x0000_s1055" style="position:absolute;left:126;top:974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">
                <v:rect id="Rectangle 81" o:spid="_x0000_s1056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5401A6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  <w:p w14:paraId="27414F5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" filled="f" stroked="f" strokeweight="0">
                  <v:textbox inset=".35mm,.35mm,.35mm,.35mm">
                    <w:txbxContent>
                      <w:p w14:paraId="0FDA4A3B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704672092" o:spid="_x0000_s1058" style="position:absolute;left:126;top:99212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">
                <v:rect id="Rectangle 84" o:spid="_x0000_s1059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55F1368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B5DC74F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7B416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226629163" o:spid="_x0000_s1061" style="position:absolute;left:126;top:100990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">
                <v:rect id="Rectangle 87" o:spid="_x0000_s1062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" filled="f" stroked="f" strokeweight="0">
                  <v:textbox inset=".35mm,.35mm,.35mm,.35mm">
                    <w:txbxContent>
                      <w:p w14:paraId="4E2E5B8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379DD13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" filled="f" stroked="f" strokeweight="0">
                  <v:textbox inset=".35mm,.35mm,.35mm,.35mm">
                    <w:txbxContent>
                      <w:p w14:paraId="3AE9B0A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22A6F67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512579220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" strokeweight=".35mm"/>
              <v:rect id="Rectangle 90" o:spid="_x0000_s1065" style="position:absolute;left:25653;top:93835;width:20689;height:8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" filled="f" stroked="f" strokeweight="0">
                <v:textbox inset=".35mm,.35mm,.35mm,.35mm">
                  <w:txbxContent>
                    <w:p w14:paraId="1ABF947D" w14:textId="77777777" w:rsidR="00CA52E3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Проектирование информационной системы «Ассоциация фермерских хозяйств»</w:t>
                      </w:r>
                    </w:p>
                    <w:p w14:paraId="04B8D75C" w14:textId="29ED96D1" w:rsidR="002F3117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422A889D" w14:textId="77777777" w:rsidR="002F3117" w:rsidRDefault="002F3117" w:rsidP="002F3117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1004258646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" strokeweight=".35mm"/>
              <v:line id="Прямая соединительная линия 1100499914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" strokeweight=".35mm"/>
              <v:line id="Прямая соединительная линия 2062722218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" strokeweight=".35mm"/>
              <v:rect id="Rectangle 94" o:spid="_x0000_s1069" style="position:absolute;left:47091;top:93783;width:482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" filled="f" stroked="f" strokeweight="0">
                <v:textbox inset=".35mm,.35mm,.35mm,.35mm">
                  <w:txbxContent>
                    <w:p w14:paraId="2DE83CC4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16FF9CE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2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" filled="f" stroked="f" strokeweight="0">
                <v:textbox inset=".35mm,.35mm,.35mm,.35mm">
                  <w:txbxContent>
                    <w:p w14:paraId="477495E9" w14:textId="77777777" w:rsidR="002F3117" w:rsidRDefault="002F3117" w:rsidP="002F3117">
                      <w:pPr>
                        <w:jc w:val="center"/>
                        <w:rPr>
                          <w:color w:val="FFFFFF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Листов</w:t>
                      </w:r>
                    </w:p>
                    <w:p w14:paraId="5EA7EE79" w14:textId="77777777" w:rsidR="002F3117" w:rsidRDefault="002F3117" w:rsidP="002F3117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28;height:1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" filled="f" stroked="f" strokeweight="0">
                <v:textbox inset="1.39mm,.35mm,.35mm,.35mm">
                  <w:txbxContent>
                    <w:p w14:paraId="7099EA1C" w14:textId="4DC20BC8" w:rsidR="002F3117" w:rsidRDefault="002F3117" w:rsidP="002F3117">
                      <w:pPr>
                        <w:rPr>
                          <w:sz w:val="20"/>
                        </w:rPr>
                      </w:pPr>
                    </w:p>
                    <w:p w14:paraId="5BB72F6D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426851944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" strokeweight=".35mm"/>
              <v:rect id="Rectangle 98" o:spid="_x0000_s1073" style="position:absolute;left:47091;top:98737;width:18439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" filled="f" stroked="f" strokeweight="0">
                <v:textbox inset=".35mm,.35mm,.35mm,.35mm">
                  <w:txbxContent>
                    <w:p w14:paraId="1FD31F57" w14:textId="77777777" w:rsidR="002F3117" w:rsidRDefault="002F3117" w:rsidP="002F3117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iCs/>
                        </w:rPr>
                        <w:t>ГУАП ФСПО</w:t>
                      </w:r>
                    </w:p>
                    <w:p w14:paraId="0165FDFD" w14:textId="77777777" w:rsidR="002F3117" w:rsidRDefault="002F3117" w:rsidP="002F3117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00783146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" strokeweight=".35mm"/>
              <v:rect id="Rectangle 100" o:spid="_x0000_s1075" style="position:absolute;left:25210;top:88221;width:40601;height:5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" filled="f" stroked="f" strokeweight="0">
                <v:textbox inset="0,2.4mm,0,.35mm">
                  <w:txbxContent>
                    <w:p w14:paraId="25F1896D" w14:textId="5327B5BA" w:rsidR="002F3117" w:rsidRDefault="00CA52E3" w:rsidP="002F3117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К</w:t>
                      </w:r>
                      <w:r w:rsidR="002F3117">
                        <w:rPr>
                          <w:sz w:val="44"/>
                          <w:szCs w:val="44"/>
                        </w:rPr>
                        <w:t>П0</w:t>
                      </w:r>
                      <w:r>
                        <w:rPr>
                          <w:sz w:val="44"/>
                          <w:szCs w:val="44"/>
                        </w:rPr>
                        <w:t>9</w:t>
                      </w:r>
                      <w:r w:rsidR="002F3117">
                        <w:rPr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sz w:val="44"/>
                          <w:szCs w:val="44"/>
                        </w:rPr>
                        <w:t>02.</w:t>
                      </w:r>
                      <w:r w:rsidR="002F3117">
                        <w:rPr>
                          <w:sz w:val="44"/>
                          <w:szCs w:val="44"/>
                        </w:rPr>
                        <w:t>07.</w:t>
                      </w:r>
                      <w:r w:rsidR="00B31A25">
                        <w:rPr>
                          <w:sz w:val="44"/>
                          <w:szCs w:val="44"/>
                        </w:rPr>
                        <w:t>0</w:t>
                      </w:r>
                      <w:r>
                        <w:rPr>
                          <w:sz w:val="44"/>
                          <w:szCs w:val="44"/>
                        </w:rPr>
                        <w:t>9ПЗ</w:t>
                      </w:r>
                    </w:p>
                    <w:p w14:paraId="3E31E9CC" w14:textId="77777777" w:rsidR="002F3117" w:rsidRDefault="002F3117" w:rsidP="002F3117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3620" w14:textId="64A4FC34" w:rsidR="00D253CA" w:rsidRDefault="00D253CA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8890" distB="7620" distL="8890" distR="7620" simplePos="0" relativeHeight="251663360" behindDoc="1" locked="0" layoutInCell="0" allowOverlap="1" wp14:anchorId="286C45B6" wp14:editId="0716F3A9">
              <wp:simplePos x="0" y="0"/>
              <wp:positionH relativeFrom="margin">
                <wp:posOffset>-197424</wp:posOffset>
              </wp:positionH>
              <wp:positionV relativeFrom="paragraph">
                <wp:posOffset>-90948</wp:posOffset>
              </wp:positionV>
              <wp:extent cx="6584780" cy="10080522"/>
              <wp:effectExtent l="0" t="0" r="26035" b="35560"/>
              <wp:wrapNone/>
              <wp:docPr id="10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780" cy="10080522"/>
                        <a:chOff x="0" y="-1"/>
                        <a:chExt cx="6585120" cy="10244521"/>
                      </a:xfrm>
                    </wpg:grpSpPr>
                    <wpg:grpSp>
                      <wpg:cNvPr id="1516895091" name="Группа 1516895091"/>
                      <wpg:cNvGrpSpPr/>
                      <wpg:grpSpPr>
                        <a:xfrm>
                          <a:off x="0" y="-1"/>
                          <a:ext cx="6585120" cy="10244521"/>
                          <a:chOff x="0" y="-1"/>
                          <a:chExt cx="6585120" cy="10244521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-1"/>
                            <a:ext cx="6581160" cy="1024452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2444280" name="Прямая соединительная линия 1262444280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03166187" name="Прямая соединительная линия 140316618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56759299" name="Прямая соединительная линия 856759299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88491914" name="Прямая соединительная линия 1488491914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76102762" name="Прямая соединительная линия 476102762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17492004" name="Прямая соединительная линия 2017492004"/>
                        <wps:cNvCnPr/>
                        <wps:spPr>
                          <a:xfrm>
                            <a:off x="2519640" y="9709920"/>
                            <a:ext cx="144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8311807" name="Прямая соединительная линия 1318311807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49641658" name="Прямая соединительная линия 749641658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7468219" name="Прямая соединительная линия 397468219"/>
                        <wps:cNvCnPr/>
                        <wps:spPr>
                          <a:xfrm>
                            <a:off x="3960" y="1006740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09022727" name="Прямая соединительная линия 809022727"/>
                        <wps:cNvCnPr/>
                        <wps:spPr>
                          <a:xfrm>
                            <a:off x="6232680" y="9887760"/>
                            <a:ext cx="352440" cy="1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Rectangle 114"/>
                        <wps:cNvSpPr/>
                        <wps:spPr>
                          <a:xfrm>
                            <a:off x="1764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ACE61A" w14:textId="77777777" w:rsidR="00D253CA" w:rsidRDefault="00D253CA" w:rsidP="00D253CA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330463C4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5" name="Rectangle 115"/>
                        <wps:cNvSpPr/>
                        <wps:spPr>
                          <a:xfrm>
                            <a:off x="37512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741478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  <w:p w14:paraId="6242174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6" name="Rectangle 116"/>
                        <wps:cNvSpPr/>
                        <wps:spPr>
                          <a:xfrm>
                            <a:off x="746640" y="10074960"/>
                            <a:ext cx="84384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C832CC0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6F58793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7" name="Rectangle 117"/>
                        <wps:cNvSpPr/>
                        <wps:spPr>
                          <a:xfrm>
                            <a:off x="1641600" y="10074960"/>
                            <a:ext cx="5014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02E5CE4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7DAE55B1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8" name="Rectangle 118"/>
                        <wps:cNvSpPr/>
                        <wps:spPr>
                          <a:xfrm>
                            <a:off x="217548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1A505A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  <w:p w14:paraId="208959A6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9" name="Rectangle 119"/>
                        <wps:cNvSpPr/>
                        <wps:spPr>
                          <a:xfrm>
                            <a:off x="6242760" y="972504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40FDAF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68510E3E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0" name="Rectangle 120"/>
                        <wps:cNvSpPr/>
                        <wps:spPr>
                          <a:xfrm>
                            <a:off x="6242760" y="9959400"/>
                            <a:ext cx="32580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sdt>
                              <w:sdtPr>
                                <w:id w:val="-841150480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Content>
                                <w:p w14:paraId="7E262709" w14:textId="77777777" w:rsidR="00B31A25" w:rsidRDefault="00B31A25" w:rsidP="00B31A25">
                                  <w:pPr>
                                    <w:pStyle w:val="af0"/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>PAGE   \* MERGEFORMAT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3</w:t>
                                  </w:r>
                                  <w:r>
                                    <w:fldChar w:fldCharType="end"/>
                                  </w:r>
                                </w:p>
                              </w:sdtContent>
                            </w:sdt>
                            <w:p w14:paraId="089C6167" w14:textId="77777777" w:rsidR="00D253CA" w:rsidRDefault="00D253CA" w:rsidP="00D253CA">
                              <w:pPr>
                                <w:rPr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1" name="Rectangle 121"/>
                        <wps:cNvSpPr/>
                        <wps:spPr>
                          <a:xfrm>
                            <a:off x="2551320" y="9849600"/>
                            <a:ext cx="3645000" cy="240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2517013" w14:textId="77777777" w:rsidR="00D253CA" w:rsidRDefault="00D253CA" w:rsidP="00D253CA"/>
                            <w:p w14:paraId="394589EE" w14:textId="77777777" w:rsidR="00D253CA" w:rsidRDefault="00D253CA" w:rsidP="00D253CA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12" name="Text Box 122"/>
                      <wps:cNvSpPr/>
                      <wps:spPr>
                        <a:xfrm>
                          <a:off x="2531701" y="9783359"/>
                          <a:ext cx="3653640" cy="410643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BC94135" w14:textId="1DC2BF0A" w:rsidR="00D253CA" w:rsidRDefault="00B31A25" w:rsidP="00D253CA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Д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П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.13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.02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.10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.09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ПЗ</w:t>
                            </w:r>
                          </w:p>
                          <w:p w14:paraId="32D76E9D" w14:textId="77777777" w:rsidR="00D253CA" w:rsidRDefault="00D253CA" w:rsidP="00D253CA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0DBB4725" w14:textId="77777777" w:rsidR="00D253CA" w:rsidRDefault="00D253CA" w:rsidP="00D253CA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6C45B6" id="Группа 52" o:spid="_x0000_s1076" style="position:absolute;margin-left:-15.55pt;margin-top:-7.15pt;width:518.5pt;height:793.75pt;z-index:-251653120;mso-wrap-distance-left:.7pt;mso-wrap-distance-top:.7pt;mso-wrap-distance-right:.6pt;mso-wrap-distance-bottom:.6pt;mso-position-horizontal-relative:margin;mso-width-relative:margin;mso-height-relative:margin" coordorigin="" coordsize="65851,102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" o:allowincell="f">
              <v:group id="Группа 1516895091" o:spid="_x0000_s1077" style="position:absolute;width:65851;height:102445" coordorigin="" coordsize="65851,102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">
                <v:rect id="Rectangle 103" o:spid="_x0000_s1078" style="position:absolute;width:65811;height:10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262444280" o:spid="_x0000_s1079" style="position:absolute;visibility:visible;mso-wrap-style:square" from="3600,97099" to="361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" strokeweight=".44mm"/>
                <v:line id="Прямая соединительная линия 1403166187" o:spid="_x0000_s1080" style="position:absolute;visibility:visible;mso-wrap-style:square" from="39,97059" to="65811,97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" strokeweight=".44mm"/>
                <v:line id="Прямая соединительная линия 856759299" o:spid="_x0000_s1081" style="position:absolute;visibility:visible;mso-wrap-style:square" from="7200,97099" to="7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" strokeweight=".44mm"/>
                <v:line id="Прямая соединительная линия 1488491914" o:spid="_x0000_s1082" style="position:absolute;visibility:visible;mso-wrap-style:square" from="16200,97099" to="16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" strokeweight=".44mm"/>
                <v:line id="Прямая соединительная линия 476102762" o:spid="_x0000_s1083" style="position:absolute;visibility:visible;mso-wrap-style:square" from="21603,97156" to="21610,102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" strokeweight=".44mm"/>
                <v:line id="Прямая соединительная линия 2017492004" o:spid="_x0000_s1084" style="position:absolute;visibility:visible;mso-wrap-style:square" from="25196,97099" to="25210,10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" strokeweight=".44mm"/>
                <v:line id="Прямая соединительная линия 1318311807" o:spid="_x0000_s1085" style="position:absolute;visibility:visible;mso-wrap-style:square" from="62280,97099" to="6229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" strokeweight=".44mm"/>
                <v:line id="Прямая соединительная линия 749641658" o:spid="_x0000_s1086" style="position:absolute;visibility:visible;mso-wrap-style:square" from="39,98863" to="25142,98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" strokeweight=".44mm"/>
                <v:line id="Прямая соединительная линия 397468219" o:spid="_x0000_s1087" style="position:absolute;visibility:visible;mso-wrap-style:square" from="39,100674" to="25142,10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" strokeweight=".44mm"/>
                <v:line id="Прямая соединительная линия 809022727" o:spid="_x0000_s1088" style="position:absolute;visibility:visible;mso-wrap-style:square" from="62326,98877" to="65851,98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" strokeweight=".44mm"/>
                <v:rect id="Rectangle 114" o:spid="_x0000_s1089" style="position:absolute;left:176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CFUwgAAANw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" filled="f" stroked="f" strokeweight="0">
                  <v:textbox inset=".35mm,.35mm,.35mm,.35mm">
                    <w:txbxContent>
                      <w:p w14:paraId="7BACE61A" w14:textId="77777777" w:rsidR="00D253CA" w:rsidRDefault="00D253CA" w:rsidP="00D253CA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330463C4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090" style="position:absolute;left:3751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" filled="f" stroked="f" strokeweight="0">
                  <v:textbox inset=".35mm,.35mm,.35mm,.35mm">
                    <w:txbxContent>
                      <w:p w14:paraId="4A741478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Лист</w:t>
                        </w:r>
                      </w:p>
                      <w:p w14:paraId="6242174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091" style="position:absolute;left:7466;top:100749;width:843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q4wQAAANw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WoCv8+kC+TyBwAA//8DAFBLAQItABQABgAIAAAAIQDb4fbL7gAAAIUBAAATAAAAAAAAAAAAAAAA&#10;AAAAAABbQ29udGVudF9UeXBlc10ueG1sUEsBAi0AFAAGAAgAAAAhAFr0LFu/AAAAFQEAAAsAAAAA&#10;AAAAAAAAAAAAHwEAAF9yZWxzLy5yZWxzUEsBAi0AFAAGAAgAAAAhALQuGrjBAAAA3AAAAA8AAAAA&#10;AAAAAAAAAAAABwIAAGRycy9kb3ducmV2LnhtbFBLBQYAAAAAAwADALcAAAD1AgAAAAA=&#10;" filled="f" stroked="f" strokeweight="0">
                  <v:textbox inset=".35mm,.35mm,.35mm,.35mm">
                    <w:txbxContent>
                      <w:p w14:paraId="1C832CC0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6F58793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092" style="position:absolute;left:16416;top:100749;width:5014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r8jwgAAANw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" filled="f" stroked="f" strokeweight="0">
                  <v:textbox inset=".35mm,.35mm,.35mm,.35mm">
                    <w:txbxContent>
                      <w:p w14:paraId="302E5CE4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7DAE55B1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093" style="position:absolute;left:21754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StRxQAAANw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" filled="f" stroked="f" strokeweight="0">
                  <v:textbox inset=".35mm,.35mm,.35mm,.35mm">
                    <w:txbxContent>
                      <w:p w14:paraId="241A505A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  <w:p w14:paraId="208959A6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094" style="position:absolute;left:62427;top:97250;width:3258;height:15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Y7KwQAAANw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qspPJ5JF8j5HQAA//8DAFBLAQItABQABgAIAAAAIQDb4fbL7gAAAIUBAAATAAAAAAAAAAAAAAAA&#10;AAAAAABbQ29udGVudF9UeXBlc10ueG1sUEsBAi0AFAAGAAgAAAAhAFr0LFu/AAAAFQEAAAsAAAAA&#10;AAAAAAAAAAAAHwEAAF9yZWxzLy5yZWxzUEsBAi0AFAAGAAgAAAAhAMWxjsrBAAAA3AAAAA8AAAAA&#10;AAAAAAAAAAAABwIAAGRycy9kb3ducmV2LnhtbFBLBQYAAAAAAwADALcAAAD1AgAAAAA=&#10;" filled="f" stroked="f" strokeweight="0">
                  <v:textbox inset=".35mm,.35mm,.35mm,.35mm">
                    <w:txbxContent>
                      <w:p w14:paraId="5040FDAF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68510E3E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095" style="position:absolute;left:62427;top:99594;width:3258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rGK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" filled="f" stroked="f" strokeweight="0">
                  <v:textbox inset=".35mm,.35mm,.35mm,.35mm">
                    <w:txbxContent>
                      <w:sdt>
                        <w:sdtPr>
                          <w:id w:val="-841150480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Content>
                          <w:p w14:paraId="7E262709" w14:textId="77777777" w:rsidR="00B31A25" w:rsidRDefault="00B31A25" w:rsidP="00B31A25">
                            <w:pPr>
                              <w:pStyle w:val="af0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</w:p>
                        </w:sdtContent>
                      </w:sdt>
                      <w:p w14:paraId="089C6167" w14:textId="77777777" w:rsidR="00D253CA" w:rsidRDefault="00D253CA" w:rsidP="00D253CA">
                        <w:pPr>
                          <w:rPr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096" style="position:absolute;left:25513;top:98496;width:36450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" filled="f" stroked="f" strokeweight="0">
                  <v:textbox inset=".35mm,.35mm,.35mm,.35mm">
                    <w:txbxContent>
                      <w:p w14:paraId="72517013" w14:textId="77777777" w:rsidR="00D253CA" w:rsidRDefault="00D253CA" w:rsidP="00D253CA"/>
                      <w:p w14:paraId="394589EE" w14:textId="77777777" w:rsidR="00D253CA" w:rsidRDefault="00D253CA" w:rsidP="00D253CA"/>
                    </w:txbxContent>
                  </v:textbox>
                </v:rect>
              </v:group>
              <v:rect id="Text Box 122" o:spid="_x0000_s1097" style="position:absolute;left:25317;top:97833;width:36536;height: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" filled="f" stroked="f" strokeweight="0">
                <v:textbox inset="0,0,0,0">
                  <w:txbxContent>
                    <w:p w14:paraId="3BC94135" w14:textId="1DC2BF0A" w:rsidR="00D253CA" w:rsidRDefault="00B31A25" w:rsidP="00D253CA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Д</w:t>
                      </w:r>
                      <w:r w:rsidR="00D253CA">
                        <w:rPr>
                          <w:sz w:val="44"/>
                          <w:szCs w:val="44"/>
                        </w:rPr>
                        <w:t>П</w:t>
                      </w:r>
                      <w:r>
                        <w:rPr>
                          <w:sz w:val="44"/>
                          <w:szCs w:val="44"/>
                        </w:rPr>
                        <w:t>.13</w:t>
                      </w:r>
                      <w:r w:rsidR="00D253CA">
                        <w:rPr>
                          <w:sz w:val="44"/>
                          <w:szCs w:val="44"/>
                        </w:rPr>
                        <w:t>.02</w:t>
                      </w:r>
                      <w:r>
                        <w:rPr>
                          <w:sz w:val="44"/>
                          <w:szCs w:val="44"/>
                        </w:rPr>
                        <w:t>.10</w:t>
                      </w:r>
                      <w:r w:rsidR="00D253CA">
                        <w:rPr>
                          <w:sz w:val="44"/>
                          <w:szCs w:val="44"/>
                        </w:rPr>
                        <w:t>.09</w:t>
                      </w:r>
                      <w:r>
                        <w:rPr>
                          <w:sz w:val="44"/>
                          <w:szCs w:val="44"/>
                        </w:rPr>
                        <w:t>ПЗ</w:t>
                      </w:r>
                    </w:p>
                    <w:p w14:paraId="32D76E9D" w14:textId="77777777" w:rsidR="00D253CA" w:rsidRDefault="00D253CA" w:rsidP="00D253CA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0DBB4725" w14:textId="77777777" w:rsidR="00D253CA" w:rsidRDefault="00D253CA" w:rsidP="00D253CA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7D2"/>
    <w:multiLevelType w:val="hybridMultilevel"/>
    <w:tmpl w:val="9B72F4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E02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CB0B4D"/>
    <w:multiLevelType w:val="hybridMultilevel"/>
    <w:tmpl w:val="88CEBBB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313B2A"/>
    <w:multiLevelType w:val="hybridMultilevel"/>
    <w:tmpl w:val="196228E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C67E54"/>
    <w:multiLevelType w:val="hybridMultilevel"/>
    <w:tmpl w:val="788E42B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9F535A"/>
    <w:multiLevelType w:val="hybridMultilevel"/>
    <w:tmpl w:val="674C576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280A57"/>
    <w:multiLevelType w:val="hybridMultilevel"/>
    <w:tmpl w:val="79D42DB0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B11D77"/>
    <w:multiLevelType w:val="hybridMultilevel"/>
    <w:tmpl w:val="4468CEDE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F0648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B073FA7"/>
    <w:multiLevelType w:val="hybridMultilevel"/>
    <w:tmpl w:val="775EC6C6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066C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D26B9F"/>
    <w:multiLevelType w:val="hybridMultilevel"/>
    <w:tmpl w:val="0C1255F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8942FB"/>
    <w:multiLevelType w:val="hybridMultilevel"/>
    <w:tmpl w:val="C5526D6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3070AF9"/>
    <w:multiLevelType w:val="hybridMultilevel"/>
    <w:tmpl w:val="436A958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F050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097544C"/>
    <w:multiLevelType w:val="hybridMultilevel"/>
    <w:tmpl w:val="408E0F2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2A40F1"/>
    <w:multiLevelType w:val="hybridMultilevel"/>
    <w:tmpl w:val="31C0D98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E802E5"/>
    <w:multiLevelType w:val="hybridMultilevel"/>
    <w:tmpl w:val="6566614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B250ABD"/>
    <w:multiLevelType w:val="hybridMultilevel"/>
    <w:tmpl w:val="27CC4A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9F3150"/>
    <w:multiLevelType w:val="hybridMultilevel"/>
    <w:tmpl w:val="01BAA4B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CE3904"/>
    <w:multiLevelType w:val="hybridMultilevel"/>
    <w:tmpl w:val="297AA5C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4219741">
    <w:abstractNumId w:val="14"/>
  </w:num>
  <w:num w:numId="2" w16cid:durableId="1500465329">
    <w:abstractNumId w:val="20"/>
  </w:num>
  <w:num w:numId="3" w16cid:durableId="896667683">
    <w:abstractNumId w:val="8"/>
  </w:num>
  <w:num w:numId="4" w16cid:durableId="1258055500">
    <w:abstractNumId w:val="5"/>
  </w:num>
  <w:num w:numId="5" w16cid:durableId="2116947942">
    <w:abstractNumId w:val="7"/>
  </w:num>
  <w:num w:numId="6" w16cid:durableId="1905140536">
    <w:abstractNumId w:val="11"/>
  </w:num>
  <w:num w:numId="7" w16cid:durableId="1994092320">
    <w:abstractNumId w:val="1"/>
  </w:num>
  <w:num w:numId="8" w16cid:durableId="1237474131">
    <w:abstractNumId w:val="10"/>
  </w:num>
  <w:num w:numId="9" w16cid:durableId="1438670970">
    <w:abstractNumId w:val="19"/>
  </w:num>
  <w:num w:numId="10" w16cid:durableId="762260488">
    <w:abstractNumId w:val="18"/>
  </w:num>
  <w:num w:numId="11" w16cid:durableId="513691772">
    <w:abstractNumId w:val="17"/>
  </w:num>
  <w:num w:numId="12" w16cid:durableId="1865089929">
    <w:abstractNumId w:val="9"/>
  </w:num>
  <w:num w:numId="13" w16cid:durableId="725253934">
    <w:abstractNumId w:val="15"/>
  </w:num>
  <w:num w:numId="14" w16cid:durableId="1135873305">
    <w:abstractNumId w:val="4"/>
  </w:num>
  <w:num w:numId="15" w16cid:durableId="1713767174">
    <w:abstractNumId w:val="6"/>
  </w:num>
  <w:num w:numId="16" w16cid:durableId="750465115">
    <w:abstractNumId w:val="16"/>
  </w:num>
  <w:num w:numId="17" w16cid:durableId="516651569">
    <w:abstractNumId w:val="2"/>
  </w:num>
  <w:num w:numId="18" w16cid:durableId="1610236256">
    <w:abstractNumId w:val="13"/>
  </w:num>
  <w:num w:numId="19" w16cid:durableId="1577009101">
    <w:abstractNumId w:val="12"/>
  </w:num>
  <w:num w:numId="20" w16cid:durableId="1184246646">
    <w:abstractNumId w:val="0"/>
  </w:num>
  <w:num w:numId="21" w16cid:durableId="5341963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C7"/>
    <w:rsid w:val="00007E9E"/>
    <w:rsid w:val="000138C9"/>
    <w:rsid w:val="00066595"/>
    <w:rsid w:val="0011481D"/>
    <w:rsid w:val="00142AC6"/>
    <w:rsid w:val="00176397"/>
    <w:rsid w:val="001D7F6B"/>
    <w:rsid w:val="00205FB9"/>
    <w:rsid w:val="00277B27"/>
    <w:rsid w:val="002972CB"/>
    <w:rsid w:val="002A6565"/>
    <w:rsid w:val="002F3117"/>
    <w:rsid w:val="003E7F01"/>
    <w:rsid w:val="00463941"/>
    <w:rsid w:val="00483D67"/>
    <w:rsid w:val="00491FC7"/>
    <w:rsid w:val="004928E8"/>
    <w:rsid w:val="005E5125"/>
    <w:rsid w:val="00623D80"/>
    <w:rsid w:val="006C53C8"/>
    <w:rsid w:val="006D4768"/>
    <w:rsid w:val="007411C1"/>
    <w:rsid w:val="00816ECE"/>
    <w:rsid w:val="0082644A"/>
    <w:rsid w:val="008D6FDC"/>
    <w:rsid w:val="00902870"/>
    <w:rsid w:val="009523A0"/>
    <w:rsid w:val="0098002C"/>
    <w:rsid w:val="00A054E6"/>
    <w:rsid w:val="00A33DA6"/>
    <w:rsid w:val="00B019CE"/>
    <w:rsid w:val="00B31728"/>
    <w:rsid w:val="00B31A25"/>
    <w:rsid w:val="00B51425"/>
    <w:rsid w:val="00B55C56"/>
    <w:rsid w:val="00C71881"/>
    <w:rsid w:val="00C83373"/>
    <w:rsid w:val="00C8532E"/>
    <w:rsid w:val="00CA52E3"/>
    <w:rsid w:val="00CA6F74"/>
    <w:rsid w:val="00D01AA4"/>
    <w:rsid w:val="00D06C94"/>
    <w:rsid w:val="00D253CA"/>
    <w:rsid w:val="00D30233"/>
    <w:rsid w:val="00D35F64"/>
    <w:rsid w:val="00D80641"/>
    <w:rsid w:val="00DA172E"/>
    <w:rsid w:val="00DB078C"/>
    <w:rsid w:val="00DD2ECC"/>
    <w:rsid w:val="00DF2B8D"/>
    <w:rsid w:val="00DF3D22"/>
    <w:rsid w:val="00E739E6"/>
    <w:rsid w:val="00EA5EE8"/>
    <w:rsid w:val="00EB3967"/>
    <w:rsid w:val="00ED3A55"/>
    <w:rsid w:val="00ED73DC"/>
    <w:rsid w:val="00FB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28709B"/>
  <w15:chartTrackingRefBased/>
  <w15:docId w15:val="{37F615D4-E765-4829-9334-C6E91AC0B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7F01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491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1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9"/>
    <w:unhideWhenUsed/>
    <w:qFormat/>
    <w:rsid w:val="00491F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1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1F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1F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1F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1F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1F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491F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1F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9"/>
    <w:rsid w:val="00491F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1F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1FC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1F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1F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1F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1F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1F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1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1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1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1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1F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1F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1FC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1F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1FC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1FC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99"/>
    <w:rsid w:val="003E7F01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99"/>
    <w:rsid w:val="003E7F01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2">
    <w:name w:val="_Обычный"/>
    <w:basedOn w:val="a"/>
    <w:link w:val="af3"/>
    <w:qFormat/>
    <w:rsid w:val="00CA52E3"/>
    <w:pPr>
      <w:spacing w:line="360" w:lineRule="auto"/>
      <w:ind w:firstLine="709"/>
      <w:jc w:val="both"/>
    </w:pPr>
    <w:rPr>
      <w:bCs/>
      <w:sz w:val="28"/>
      <w:szCs w:val="28"/>
    </w:rPr>
  </w:style>
  <w:style w:type="character" w:customStyle="1" w:styleId="af3">
    <w:name w:val="_Обычный Знак"/>
    <w:basedOn w:val="a0"/>
    <w:link w:val="af2"/>
    <w:rsid w:val="00CA52E3"/>
    <w:rPr>
      <w:rFonts w:ascii="Times New Roman" w:eastAsia="Times New Roman" w:hAnsi="Times New Roman" w:cs="Times New Roman"/>
      <w:bCs/>
      <w:kern w:val="0"/>
      <w:sz w:val="28"/>
      <w:szCs w:val="28"/>
      <w:lang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CA52E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A52E3"/>
    <w:pPr>
      <w:spacing w:after="100"/>
    </w:pPr>
  </w:style>
  <w:style w:type="character" w:styleId="af5">
    <w:name w:val="Hyperlink"/>
    <w:basedOn w:val="a0"/>
    <w:uiPriority w:val="99"/>
    <w:unhideWhenUsed/>
    <w:rsid w:val="00CA52E3"/>
    <w:rPr>
      <w:color w:val="0563C1" w:themeColor="hyperlink"/>
      <w:u w:val="single"/>
    </w:rPr>
  </w:style>
  <w:style w:type="paragraph" w:customStyle="1" w:styleId="12">
    <w:name w:val="_Заголовок1_центр"/>
    <w:basedOn w:val="af2"/>
    <w:next w:val="af2"/>
    <w:link w:val="13"/>
    <w:qFormat/>
    <w:rsid w:val="00176397"/>
    <w:pPr>
      <w:ind w:firstLine="0"/>
      <w:jc w:val="center"/>
      <w:outlineLvl w:val="0"/>
    </w:pPr>
    <w:rPr>
      <w:b/>
    </w:rPr>
  </w:style>
  <w:style w:type="character" w:customStyle="1" w:styleId="13">
    <w:name w:val="_Заголовок1_центр Знак"/>
    <w:basedOn w:val="af3"/>
    <w:link w:val="12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14">
    <w:name w:val="_Заголовок1_лево"/>
    <w:basedOn w:val="12"/>
    <w:next w:val="af2"/>
    <w:link w:val="15"/>
    <w:qFormat/>
    <w:rsid w:val="00176397"/>
    <w:pPr>
      <w:ind w:firstLine="709"/>
      <w:jc w:val="both"/>
    </w:pPr>
  </w:style>
  <w:style w:type="character" w:customStyle="1" w:styleId="15">
    <w:name w:val="_Заголовок1_лево Знак"/>
    <w:basedOn w:val="13"/>
    <w:link w:val="14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23">
    <w:name w:val="_Заголовок2_лево"/>
    <w:basedOn w:val="14"/>
    <w:link w:val="24"/>
    <w:qFormat/>
    <w:rsid w:val="00C8532E"/>
    <w:pPr>
      <w:tabs>
        <w:tab w:val="left" w:pos="709"/>
      </w:tabs>
      <w:outlineLvl w:val="1"/>
    </w:pPr>
  </w:style>
  <w:style w:type="character" w:customStyle="1" w:styleId="24">
    <w:name w:val="_Заголовок2_лево Знак"/>
    <w:basedOn w:val="15"/>
    <w:link w:val="23"/>
    <w:rsid w:val="00C8532E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31">
    <w:name w:val="_Заголово3_лево"/>
    <w:basedOn w:val="23"/>
    <w:link w:val="32"/>
    <w:qFormat/>
    <w:rsid w:val="00CA6F74"/>
    <w:pPr>
      <w:ind w:firstLine="0"/>
      <w:outlineLvl w:val="2"/>
    </w:pPr>
  </w:style>
  <w:style w:type="character" w:customStyle="1" w:styleId="32">
    <w:name w:val="_Заголово3_лево Знак"/>
    <w:basedOn w:val="24"/>
    <w:link w:val="31"/>
    <w:rsid w:val="00623D80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3F481-C113-40E8-8DDD-A4EBA5B64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29</Pages>
  <Words>5748</Words>
  <Characters>32770</Characters>
  <Application>Microsoft Office Word</Application>
  <DocSecurity>0</DocSecurity>
  <Lines>273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35</cp:revision>
  <dcterms:created xsi:type="dcterms:W3CDTF">2026-05-16T14:33:00Z</dcterms:created>
  <dcterms:modified xsi:type="dcterms:W3CDTF">2026-05-17T13:49:00Z</dcterms:modified>
</cp:coreProperties>
</file>