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4804"/>
        <w:gridCol w:w="3834"/>
      </w:tblGrid>
      <w:tr w:rsidR="00C94C4D" w14:paraId="54AA5EE9" w14:textId="08DB01B2" w:rsidTr="00C94C4D">
        <w:trPr>
          <w:trHeight w:val="315"/>
        </w:trPr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4FE0502C" w14:textId="61F65309" w:rsidR="00C94C4D" w:rsidRPr="00C94C4D" w:rsidRDefault="006D64CE" w:rsidP="00C94C4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94C4D" w:rsidRPr="00C94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8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6B7077A1" w14:textId="24CD2E22" w:rsidR="00C94C4D" w:rsidRPr="00C94C4D" w:rsidRDefault="00C94C4D" w:rsidP="00C94C4D">
            <w:pPr>
              <w:autoSpaceDE w:val="0"/>
              <w:autoSpaceDN w:val="0"/>
              <w:adjustRightInd w:val="0"/>
              <w:ind w:firstLine="31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38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54DCBDE3" w14:textId="7E1377BB" w:rsidR="00C94C4D" w:rsidRPr="00C94C4D" w:rsidRDefault="00C94C4D" w:rsidP="00C94C4D">
            <w:pPr>
              <w:autoSpaceDE w:val="0"/>
              <w:autoSpaceDN w:val="0"/>
              <w:adjustRightInd w:val="0"/>
              <w:ind w:firstLine="31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</w:tr>
      <w:tr w:rsidR="00C94C4D" w14:paraId="696E9B17" w14:textId="1D52D06C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E3F56A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4AB781" w14:textId="40F24704" w:rsid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БД </w:t>
            </w:r>
            <w:r w:rsidR="0069546B">
              <w:rPr>
                <w:rFonts w:ascii="Times New Roman" w:hAnsi="Times New Roman" w:cs="Times New Roman"/>
                <w:sz w:val="28"/>
                <w:szCs w:val="28"/>
              </w:rPr>
              <w:t>Сеть аптек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127230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4F8F6F01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00C63D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C1FC68" w14:textId="77B74A8E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Детский сад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FD1159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66692277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F2298C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30CC21" w14:textId="78929FE1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Ассоциация фермерских хозяйств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13F9F6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635AD761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1072F0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16321C" w14:textId="79628227" w:rsidR="00C94C4D" w:rsidRPr="00C94C4D" w:rsidRDefault="00E4574E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Железнодорожные пассажирские перевозки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8D3C9B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0A3C47E1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980DFC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5D5D0F" w14:textId="2CB3E234" w:rsidR="00C94C4D" w:rsidRPr="00C94C4D" w:rsidRDefault="0069546B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БД Театра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C7BA20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75E37C6B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6B7AD9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54B311" w14:textId="7317DBB7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Ювелирная мастерская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68405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5EDBE894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14D32E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F660C2" w14:textId="7554DEFB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Фитнес-центр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EAAC2B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10F28F3C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56DE95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5A609" w14:textId="53FB4BC7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Швейная фабрика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F920A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1C246845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9080B5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A67B9E" w14:textId="3B8AC03B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Танцевальная студия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E12A67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53361E4D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652E5F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B0D592" w14:textId="181DB10E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Музеи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FE05EC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75EA707C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BCC537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E6BE3F" w14:textId="461E288C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Метрополитен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1D6CFA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201572FF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B3DD5D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400CDA" w14:textId="0E06611F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Организация хакатонов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39FFC1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01EA" w14:paraId="227D7DEE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1976D5" w14:textId="77777777" w:rsidR="009601EA" w:rsidRPr="00C94C4D" w:rsidRDefault="009601EA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09415" w14:textId="72059BA3" w:rsidR="009601EA" w:rsidRPr="00F1724A" w:rsidRDefault="009601EA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</w:t>
            </w:r>
            <w:r w:rsidR="00F1724A">
              <w:rPr>
                <w:rFonts w:ascii="Times New Roman" w:hAnsi="Times New Roman" w:cs="Times New Roman"/>
                <w:sz w:val="28"/>
                <w:szCs w:val="28"/>
              </w:rPr>
              <w:t>соревнований «</w:t>
            </w:r>
            <w:r w:rsidR="00F1724A" w:rsidRPr="00F1724A">
              <w:rPr>
                <w:rFonts w:ascii="Times New Roman" w:hAnsi="Times New Roman" w:cs="Times New Roman"/>
                <w:sz w:val="28"/>
                <w:szCs w:val="28"/>
              </w:rPr>
              <w:t>«Кубок Голдберга»</w:t>
            </w:r>
            <w:r w:rsidR="00F1724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6DC724" w14:textId="254F65B6" w:rsidR="009601EA" w:rsidRDefault="009601EA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652DDACE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F1B0E2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1B9702" w14:textId="6DD8B68B" w:rsidR="00C94C4D" w:rsidRPr="00C94C4D" w:rsidRDefault="00E36BAE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E36BAE">
              <w:rPr>
                <w:rFonts w:ascii="Times New Roman" w:hAnsi="Times New Roman" w:cs="Times New Roman"/>
                <w:sz w:val="28"/>
                <w:szCs w:val="28"/>
              </w:rPr>
              <w:t>Машиностроительное производство(производство двигателей, станков и т.д.)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7CF773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0B28E5FF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440CD5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AD35AC" w14:textId="1E0AE3F8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Приемная комиссия ВУЗа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F0EFB5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2B5A1E23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A86584" w14:textId="77777777" w:rsidR="00C94C4D" w:rsidRPr="00C94C4D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4B5232" w14:textId="22D85F10" w:rsidR="00C94C4D" w:rsidRPr="00C94C4D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C94C4D">
              <w:rPr>
                <w:rFonts w:ascii="Times New Roman" w:hAnsi="Times New Roman" w:cs="Times New Roman"/>
                <w:sz w:val="28"/>
                <w:szCs w:val="28"/>
              </w:rPr>
              <w:t>Клуб собаководов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9D0874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369D2492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290BF1" w14:textId="77777777" w:rsidR="00C94C4D" w:rsidRPr="00E36BAE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BBE682" w14:textId="61C3A49B" w:rsidR="00C94C4D" w:rsidRPr="00E36BAE" w:rsidRDefault="00C94C4D" w:rsidP="0000600B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E36BAE">
              <w:rPr>
                <w:rFonts w:ascii="Times New Roman" w:hAnsi="Times New Roman" w:cs="Times New Roman"/>
                <w:sz w:val="28"/>
                <w:szCs w:val="28"/>
              </w:rPr>
              <w:t>Декорирование парков города (благоустройство)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86C76A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50C52A16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93F8EB" w14:textId="77777777" w:rsidR="00C94C4D" w:rsidRPr="0000600B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C14083" w14:textId="36DD7B93" w:rsidR="00C94C4D" w:rsidRDefault="0069546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БД Медицинский центр</w:t>
            </w:r>
            <w:r w:rsidR="00670728">
              <w:rPr>
                <w:rFonts w:ascii="Times New Roman" w:hAnsi="Times New Roman" w:cs="Times New Roman"/>
                <w:sz w:val="28"/>
                <w:szCs w:val="28"/>
              </w:rPr>
              <w:t>(Лабораторная служба)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D4C637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4C4D" w14:paraId="25C0A468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75418E" w14:textId="77777777" w:rsidR="00C94C4D" w:rsidRPr="0000600B" w:rsidRDefault="00C94C4D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609CEE" w14:textId="26ADE514" w:rsidR="00C94C4D" w:rsidRDefault="0069546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Салон сотовой связи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714714" w14:textId="77777777" w:rsidR="00C94C4D" w:rsidRDefault="00C94C4D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600B" w14:paraId="47C724CF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EB6263" w14:textId="77777777" w:rsidR="0000600B" w:rsidRPr="0000600B" w:rsidRDefault="0000600B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2A35CC" w14:textId="766C9995" w:rsidR="0000600B" w:rsidRDefault="0000600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Ветеринарная клиника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5EB80A" w14:textId="77777777" w:rsidR="0000600B" w:rsidRDefault="0000600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600B" w14:paraId="21CD9BC3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5618B7" w14:textId="77777777" w:rsidR="0000600B" w:rsidRPr="0000600B" w:rsidRDefault="0000600B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FF0FB4" w14:textId="7FF4048D" w:rsidR="0000600B" w:rsidRDefault="0000600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600B">
              <w:rPr>
                <w:rFonts w:ascii="Times New Roman" w:hAnsi="Times New Roman" w:cs="Times New Roman"/>
                <w:sz w:val="28"/>
                <w:szCs w:val="28"/>
              </w:rPr>
              <w:t>Федераци</w:t>
            </w:r>
            <w:r w:rsidR="009601EA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00600B">
              <w:rPr>
                <w:rFonts w:ascii="Times New Roman" w:hAnsi="Times New Roman" w:cs="Times New Roman"/>
                <w:sz w:val="28"/>
                <w:szCs w:val="28"/>
              </w:rPr>
              <w:t xml:space="preserve"> экстремальн</w:t>
            </w:r>
            <w:r w:rsidR="009601EA">
              <w:rPr>
                <w:rFonts w:ascii="Times New Roman" w:hAnsi="Times New Roman" w:cs="Times New Roman"/>
                <w:sz w:val="28"/>
                <w:szCs w:val="28"/>
              </w:rPr>
              <w:t>ых видов</w:t>
            </w:r>
            <w:r w:rsidRPr="0000600B">
              <w:rPr>
                <w:rFonts w:ascii="Times New Roman" w:hAnsi="Times New Roman" w:cs="Times New Roman"/>
                <w:sz w:val="28"/>
                <w:szCs w:val="28"/>
              </w:rPr>
              <w:t xml:space="preserve"> спорта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0A4389" w14:textId="77777777" w:rsidR="0000600B" w:rsidRDefault="0000600B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412" w14:paraId="04065CD0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CD3E2E" w14:textId="77777777" w:rsidR="00151412" w:rsidRPr="0000600B" w:rsidRDefault="00151412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D715CC" w14:textId="560849D9" w:rsidR="00151412" w:rsidRDefault="00151412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Музыкальная школа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6BF797" w14:textId="77777777" w:rsidR="00151412" w:rsidRDefault="00151412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412" w14:paraId="2A25FF1A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630779" w14:textId="4D03FC47" w:rsidR="00151412" w:rsidRPr="0000600B" w:rsidRDefault="00151412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22764F" w14:textId="31D4A3C1" w:rsidR="00151412" w:rsidRDefault="00151412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 салонов красоты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21AE3B" w14:textId="77777777" w:rsidR="00151412" w:rsidRDefault="00151412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1439" w14:paraId="06A3F478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E4DF6F" w14:textId="77777777" w:rsidR="00621439" w:rsidRPr="0000600B" w:rsidRDefault="00621439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5C9AAA" w14:textId="755E5521" w:rsidR="00621439" w:rsidRDefault="00621439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Служба занятости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A6309E" w14:textId="77777777" w:rsidR="00621439" w:rsidRDefault="00621439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4D77" w14:paraId="42C3E58F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944AF0" w14:textId="77777777" w:rsidR="00D64D77" w:rsidRPr="0000600B" w:rsidRDefault="00D64D77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0B956F" w14:textId="0382ADF3" w:rsidR="00D64D77" w:rsidRPr="00E36BAE" w:rsidRDefault="00D64D77" w:rsidP="00E36BAE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E36BAE">
              <w:rPr>
                <w:rFonts w:ascii="Times New Roman" w:hAnsi="Times New Roman" w:cs="Times New Roman"/>
                <w:sz w:val="28"/>
                <w:szCs w:val="28"/>
              </w:rPr>
              <w:t xml:space="preserve">Детективное </w:t>
            </w:r>
            <w:proofErr w:type="spellStart"/>
            <w:r w:rsidRPr="00E36BAE">
              <w:rPr>
                <w:rFonts w:ascii="Times New Roman" w:hAnsi="Times New Roman" w:cs="Times New Roman"/>
                <w:sz w:val="28"/>
                <w:szCs w:val="28"/>
              </w:rPr>
              <w:t>агенство</w:t>
            </w:r>
            <w:proofErr w:type="spellEnd"/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70784D" w14:textId="77777777" w:rsidR="00D64D77" w:rsidRDefault="00D64D77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6999" w14:paraId="33191C30" w14:textId="77777777" w:rsidTr="00C94C4D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87AFB8" w14:textId="77777777" w:rsidR="00146999" w:rsidRPr="0000600B" w:rsidRDefault="00146999" w:rsidP="0000600B">
            <w:pPr>
              <w:pStyle w:val="a3"/>
              <w:numPr>
                <w:ilvl w:val="0"/>
                <w:numId w:val="2"/>
              </w:numPr>
              <w:tabs>
                <w:tab w:val="left" w:pos="41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6D053B" w14:textId="0AB932FC" w:rsidR="00146999" w:rsidRPr="00E36BAE" w:rsidRDefault="00146999" w:rsidP="00E36BAE">
            <w:pPr>
              <w:autoSpaceDE w:val="0"/>
              <w:autoSpaceDN w:val="0"/>
              <w:adjustRightInd w:val="0"/>
              <w:ind w:firstLine="312"/>
              <w:rPr>
                <w:rFonts w:ascii="Times New Roman" w:hAnsi="Times New Roman" w:cs="Times New Roman"/>
                <w:sz w:val="28"/>
                <w:szCs w:val="28"/>
              </w:rPr>
            </w:pPr>
            <w:r w:rsidRPr="00146999">
              <w:rPr>
                <w:rFonts w:ascii="Times New Roman" w:hAnsi="Times New Roman" w:cs="Times New Roman"/>
                <w:sz w:val="28"/>
                <w:szCs w:val="28"/>
              </w:rPr>
              <w:t>Пункта сбора опасных отходов от предприятий</w:t>
            </w:r>
          </w:p>
        </w:tc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6E64AC" w14:textId="36930D36" w:rsidR="00146999" w:rsidRDefault="00146999" w:rsidP="00C94C4D">
            <w:pPr>
              <w:autoSpaceDE w:val="0"/>
              <w:autoSpaceDN w:val="0"/>
              <w:adjustRightInd w:val="0"/>
              <w:ind w:firstLine="3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C8A1A7" w14:textId="77777777" w:rsidR="00E858D9" w:rsidRDefault="00E858D9"/>
    <w:sectPr w:rsidR="00E85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4C6E"/>
    <w:multiLevelType w:val="hybridMultilevel"/>
    <w:tmpl w:val="BB344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A73D5"/>
    <w:multiLevelType w:val="hybridMultilevel"/>
    <w:tmpl w:val="1326E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493915">
    <w:abstractNumId w:val="1"/>
  </w:num>
  <w:num w:numId="2" w16cid:durableId="141624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C1"/>
    <w:rsid w:val="0000600B"/>
    <w:rsid w:val="00146999"/>
    <w:rsid w:val="00151412"/>
    <w:rsid w:val="002C638C"/>
    <w:rsid w:val="005E3EFD"/>
    <w:rsid w:val="00621439"/>
    <w:rsid w:val="00653AD4"/>
    <w:rsid w:val="00670728"/>
    <w:rsid w:val="0069546B"/>
    <w:rsid w:val="006A3293"/>
    <w:rsid w:val="006B4872"/>
    <w:rsid w:val="006C0DD4"/>
    <w:rsid w:val="006D64CE"/>
    <w:rsid w:val="007D3BF8"/>
    <w:rsid w:val="0084136C"/>
    <w:rsid w:val="00920E7D"/>
    <w:rsid w:val="009601EA"/>
    <w:rsid w:val="00AD0575"/>
    <w:rsid w:val="00C94C4D"/>
    <w:rsid w:val="00D64D77"/>
    <w:rsid w:val="00E36BAE"/>
    <w:rsid w:val="00E4574E"/>
    <w:rsid w:val="00E858D9"/>
    <w:rsid w:val="00ED54C1"/>
    <w:rsid w:val="00F1724A"/>
    <w:rsid w:val="00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97DA"/>
  <w15:chartTrackingRefBased/>
  <w15:docId w15:val="{80AA231D-7922-406C-AA05-562B5FB3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C4D"/>
    <w:pPr>
      <w:spacing w:line="256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 Рохманько</dc:creator>
  <cp:keywords/>
  <dc:description/>
  <cp:lastModifiedBy>Юрьев О.Ю.</cp:lastModifiedBy>
  <cp:revision>10</cp:revision>
  <cp:lastPrinted>2021-01-25T18:30:00Z</cp:lastPrinted>
  <dcterms:created xsi:type="dcterms:W3CDTF">2021-12-29T10:09:00Z</dcterms:created>
  <dcterms:modified xsi:type="dcterms:W3CDTF">2025-01-09T16:43:00Z</dcterms:modified>
</cp:coreProperties>
</file>