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A3902" w14:textId="77777777" w:rsidR="00D40635" w:rsidRDefault="00785139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pacing w:val="-6"/>
          <w:kern w:val="0"/>
          <w:lang w:eastAsia="ru-RU"/>
        </w:rPr>
      </w:pPr>
      <w:r>
        <w:rPr>
          <w:rFonts w:ascii="Times New Roman" w:eastAsia="Times New Roman" w:hAnsi="Times New Roman" w:cs="Times New Roman"/>
          <w:bCs/>
          <w:spacing w:val="-6"/>
          <w:kern w:val="0"/>
          <w:lang w:eastAsia="ru-RU"/>
        </w:rPr>
        <w:t>МИНИСТЕРСТВО НАУКИ И ВЫСШЕГО ОБРАЗОВАНИЯ РОССИЙСКОЙ ФЕДЕРАЦИИ</w:t>
      </w:r>
    </w:p>
    <w:p w14:paraId="5B09FDA8" w14:textId="77777777" w:rsidR="00D40635" w:rsidRDefault="00785139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pacing w:val="-6"/>
          <w:kern w:val="0"/>
          <w:lang w:eastAsia="ru-RU"/>
        </w:rPr>
      </w:pPr>
      <w:r>
        <w:rPr>
          <w:rFonts w:ascii="Times New Roman" w:eastAsia="Times New Roman" w:hAnsi="Times New Roman" w:cs="Times New Roman"/>
          <w:bCs/>
          <w:spacing w:val="-6"/>
          <w:kern w:val="0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295500A8" w14:textId="77777777" w:rsidR="00D40635" w:rsidRDefault="00785139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pacing w:val="-6"/>
          <w:kern w:val="0"/>
          <w:lang w:eastAsia="ru-RU"/>
        </w:rPr>
      </w:pPr>
      <w:r>
        <w:rPr>
          <w:rFonts w:ascii="Times New Roman" w:eastAsia="Times New Roman" w:hAnsi="Times New Roman" w:cs="Times New Roman"/>
          <w:bCs/>
          <w:spacing w:val="-6"/>
          <w:kern w:val="0"/>
          <w:lang w:eastAsia="ru-RU"/>
        </w:rPr>
        <w:t>«Санкт-Петербургский государственный университет аэрокосмического приборостроения»</w:t>
      </w:r>
    </w:p>
    <w:p w14:paraId="3D06F2B7" w14:textId="77777777" w:rsidR="00D40635" w:rsidRDefault="00D40635">
      <w:pPr>
        <w:widowControl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lang w:eastAsia="ru-RU"/>
        </w:rPr>
      </w:pPr>
    </w:p>
    <w:p w14:paraId="4E9A2D79" w14:textId="77777777" w:rsidR="00D40635" w:rsidRDefault="00785139">
      <w:pPr>
        <w:widowControl w:val="0"/>
        <w:spacing w:after="480"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ФАКУЛЬТЕТ СРЕДНЕГО ПРОФЕССИОНАЛЬНОГО ОБРАЗОВАНИЯ</w:t>
      </w:r>
    </w:p>
    <w:p w14:paraId="0BCF5061" w14:textId="77777777" w:rsidR="00D40635" w:rsidRDefault="00D40635">
      <w:pPr>
        <w:widowControl w:val="0"/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2B4B4F6A" w14:textId="77777777" w:rsidR="00D40635" w:rsidRDefault="00D40635">
      <w:pPr>
        <w:widowControl w:val="0"/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03325580" w14:textId="77777777" w:rsidR="00D40635" w:rsidRDefault="00785139">
      <w:pPr>
        <w:widowControl w:val="0"/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 xml:space="preserve">ОТЧЕТ О ПРАКТИКЕ </w:t>
      </w:r>
    </w:p>
    <w:p w14:paraId="3D06C79F" w14:textId="77777777" w:rsidR="00D40635" w:rsidRDefault="00785139">
      <w:pPr>
        <w:widowControl w:val="0"/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ЗАЩИЩЕН С ОЦЕНКОЙ ________________________</w:t>
      </w:r>
    </w:p>
    <w:p w14:paraId="4824FA7A" w14:textId="77777777" w:rsidR="00D40635" w:rsidRDefault="00785139">
      <w:pPr>
        <w:widowControl w:val="0"/>
        <w:spacing w:before="240"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РУКОВОДИТЕЛИ</w:t>
      </w:r>
    </w:p>
    <w:tbl>
      <w:tblPr>
        <w:tblW w:w="9214" w:type="dxa"/>
        <w:tblInd w:w="216" w:type="dxa"/>
        <w:tblLayout w:type="fixed"/>
        <w:tblLook w:val="0000" w:firstRow="0" w:lastRow="0" w:firstColumn="0" w:lastColumn="0" w:noHBand="0" w:noVBand="0"/>
      </w:tblPr>
      <w:tblGrid>
        <w:gridCol w:w="3258"/>
        <w:gridCol w:w="282"/>
        <w:gridCol w:w="2130"/>
        <w:gridCol w:w="236"/>
        <w:gridCol w:w="3308"/>
      </w:tblGrid>
      <w:tr w:rsidR="00D40635" w14:paraId="79176F6C" w14:textId="77777777">
        <w:tc>
          <w:tcPr>
            <w:tcW w:w="3258" w:type="dxa"/>
            <w:tcBorders>
              <w:bottom w:val="single" w:sz="4" w:space="0" w:color="000000"/>
            </w:tcBorders>
            <w:vAlign w:val="center"/>
          </w:tcPr>
          <w:p w14:paraId="4DA9F163" w14:textId="77777777" w:rsidR="00D40635" w:rsidRDefault="00785139">
            <w:pPr>
              <w:widowControl w:val="0"/>
              <w:spacing w:after="0" w:line="300" w:lineRule="auto"/>
              <w:ind w:firstLine="34"/>
              <w:jc w:val="both"/>
              <w:rPr>
                <w:rFonts w:ascii="Times New Roman" w:eastAsia="Times New Roman" w:hAnsi="Times New Roman" w:cs="Times New Roman"/>
                <w:kern w:val="0"/>
              </w:rPr>
            </w:pPr>
            <w:r>
              <w:rPr>
                <w:rFonts w:ascii="Times New Roman" w:eastAsia="Times New Roman" w:hAnsi="Times New Roman" w:cs="Times New Roman"/>
                <w:kern w:val="0"/>
              </w:rPr>
              <w:t>преподаватели</w:t>
            </w:r>
          </w:p>
        </w:tc>
        <w:tc>
          <w:tcPr>
            <w:tcW w:w="282" w:type="dxa"/>
            <w:vAlign w:val="center"/>
          </w:tcPr>
          <w:p w14:paraId="0B9E3F5B" w14:textId="77777777" w:rsidR="00D40635" w:rsidRDefault="00D40635">
            <w:pPr>
              <w:widowControl w:val="0"/>
              <w:spacing w:after="0" w:line="300" w:lineRule="auto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130" w:type="dxa"/>
            <w:tcBorders>
              <w:bottom w:val="single" w:sz="4" w:space="0" w:color="000000"/>
            </w:tcBorders>
            <w:vAlign w:val="center"/>
          </w:tcPr>
          <w:p w14:paraId="50F1381C" w14:textId="77777777" w:rsidR="00D40635" w:rsidRDefault="00D40635">
            <w:pPr>
              <w:widowControl w:val="0"/>
              <w:spacing w:after="0" w:line="300" w:lineRule="auto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36" w:type="dxa"/>
            <w:vAlign w:val="center"/>
          </w:tcPr>
          <w:p w14:paraId="510270E6" w14:textId="77777777" w:rsidR="00D40635" w:rsidRDefault="00D40635">
            <w:pPr>
              <w:widowControl w:val="0"/>
              <w:spacing w:after="0" w:line="300" w:lineRule="auto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  <w:shd w:val="clear" w:color="auto" w:fill="FFFF00"/>
              </w:rPr>
            </w:pPr>
          </w:p>
        </w:tc>
        <w:tc>
          <w:tcPr>
            <w:tcW w:w="3308" w:type="dxa"/>
            <w:tcBorders>
              <w:bottom w:val="single" w:sz="4" w:space="0" w:color="000000"/>
            </w:tcBorders>
            <w:vAlign w:val="center"/>
          </w:tcPr>
          <w:p w14:paraId="65B20284" w14:textId="77777777" w:rsidR="00D40635" w:rsidRDefault="0078513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hd w:val="clear" w:color="auto" w:fill="FFFF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</w:rPr>
              <w:t>И.А.Юрьева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</w:rPr>
              <w:t>И.Л.Рохманько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</w:rPr>
              <w:t>,</w:t>
            </w:r>
          </w:p>
        </w:tc>
      </w:tr>
      <w:tr w:rsidR="00D40635" w14:paraId="41F34B31" w14:textId="77777777">
        <w:tc>
          <w:tcPr>
            <w:tcW w:w="3258" w:type="dxa"/>
            <w:vAlign w:val="center"/>
          </w:tcPr>
          <w:p w14:paraId="131A6A8A" w14:textId="77777777" w:rsidR="00D40635" w:rsidRDefault="00785139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2" w:type="dxa"/>
            <w:vAlign w:val="center"/>
          </w:tcPr>
          <w:p w14:paraId="7775DD9C" w14:textId="77777777" w:rsidR="00D40635" w:rsidRDefault="00D40635">
            <w:pPr>
              <w:widowControl w:val="0"/>
              <w:spacing w:after="0" w:line="180" w:lineRule="exact"/>
              <w:ind w:firstLine="560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</w:p>
        </w:tc>
        <w:tc>
          <w:tcPr>
            <w:tcW w:w="2130" w:type="dxa"/>
            <w:vAlign w:val="center"/>
          </w:tcPr>
          <w:p w14:paraId="7FC3B3B0" w14:textId="77777777" w:rsidR="00D40635" w:rsidRDefault="00785139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11D15742" w14:textId="77777777" w:rsidR="00D40635" w:rsidRDefault="00D40635">
            <w:pPr>
              <w:widowControl w:val="0"/>
              <w:spacing w:after="0" w:line="180" w:lineRule="exact"/>
              <w:ind w:firstLine="560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</w:p>
        </w:tc>
        <w:tc>
          <w:tcPr>
            <w:tcW w:w="3308" w:type="dxa"/>
            <w:vAlign w:val="center"/>
          </w:tcPr>
          <w:p w14:paraId="270D3D3E" w14:textId="77777777" w:rsidR="00D40635" w:rsidRDefault="00785139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  <w:t>инициалы, фамилия</w:t>
            </w:r>
          </w:p>
        </w:tc>
      </w:tr>
      <w:tr w:rsidR="00D40635" w14:paraId="470B760C" w14:textId="77777777">
        <w:tc>
          <w:tcPr>
            <w:tcW w:w="3258" w:type="dxa"/>
            <w:vAlign w:val="center"/>
          </w:tcPr>
          <w:p w14:paraId="2D985E35" w14:textId="77777777" w:rsidR="00D40635" w:rsidRDefault="00D40635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  <w:p w14:paraId="4962F510" w14:textId="77777777" w:rsidR="00D40635" w:rsidRDefault="00D40635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82" w:type="dxa"/>
            <w:vAlign w:val="center"/>
          </w:tcPr>
          <w:p w14:paraId="74605089" w14:textId="77777777" w:rsidR="00D40635" w:rsidRDefault="00D40635">
            <w:pPr>
              <w:widowControl w:val="0"/>
              <w:spacing w:after="0" w:line="180" w:lineRule="exact"/>
              <w:ind w:firstLine="560"/>
              <w:jc w:val="both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130" w:type="dxa"/>
            <w:vAlign w:val="center"/>
          </w:tcPr>
          <w:p w14:paraId="2DFE7CED" w14:textId="77777777" w:rsidR="00D40635" w:rsidRDefault="00D40635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36" w:type="dxa"/>
            <w:vAlign w:val="center"/>
          </w:tcPr>
          <w:p w14:paraId="170B4BF8" w14:textId="77777777" w:rsidR="00D40635" w:rsidRDefault="00D40635">
            <w:pPr>
              <w:widowControl w:val="0"/>
              <w:spacing w:after="0" w:line="180" w:lineRule="exact"/>
              <w:ind w:firstLine="560"/>
              <w:jc w:val="both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3308" w:type="dxa"/>
            <w:vAlign w:val="center"/>
          </w:tcPr>
          <w:p w14:paraId="276E2197" w14:textId="77777777" w:rsidR="00D40635" w:rsidRDefault="00D40635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</w:tr>
    </w:tbl>
    <w:p w14:paraId="1DBC7C2F" w14:textId="77777777" w:rsidR="00D40635" w:rsidRDefault="00D40635">
      <w:pPr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val="en-US" w:eastAsia="ru-RU"/>
        </w:rPr>
      </w:pPr>
    </w:p>
    <w:p w14:paraId="62F4D809" w14:textId="77777777" w:rsidR="00D40635" w:rsidRDefault="00D40635">
      <w:pPr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val="en-US" w:eastAsia="ru-RU"/>
        </w:rPr>
      </w:pPr>
    </w:p>
    <w:p w14:paraId="6610BD9D" w14:textId="77777777" w:rsidR="00D40635" w:rsidRDefault="00D40635">
      <w:pPr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val="en-US" w:eastAsia="ru-RU"/>
        </w:rPr>
      </w:pPr>
    </w:p>
    <w:p w14:paraId="2B4722E7" w14:textId="77777777" w:rsidR="00D40635" w:rsidRDefault="00D40635">
      <w:pPr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6312BCDA" w14:textId="77777777" w:rsidR="00D40635" w:rsidRDefault="00D40635">
      <w:pPr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60E3D53B" w14:textId="77777777" w:rsidR="00D40635" w:rsidRDefault="00D40635">
      <w:pPr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1F7810B4" w14:textId="77777777" w:rsidR="00D40635" w:rsidRDefault="00D40635">
      <w:pPr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5C257BD1" w14:textId="77777777" w:rsidR="00D40635" w:rsidRDefault="00D406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250BE422" w14:textId="77777777" w:rsidR="00D40635" w:rsidRDefault="00D406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tbl>
      <w:tblPr>
        <w:tblW w:w="9639" w:type="dxa"/>
        <w:tblInd w:w="216" w:type="dxa"/>
        <w:tblLayout w:type="fixed"/>
        <w:tblLook w:val="0000" w:firstRow="0" w:lastRow="0" w:firstColumn="0" w:lastColumn="0" w:noHBand="0" w:noVBand="0"/>
      </w:tblPr>
      <w:tblGrid>
        <w:gridCol w:w="9639"/>
      </w:tblGrid>
      <w:tr w:rsidR="00D40635" w14:paraId="6E20CAC6" w14:textId="77777777">
        <w:tc>
          <w:tcPr>
            <w:tcW w:w="9639" w:type="dxa"/>
            <w:vAlign w:val="center"/>
          </w:tcPr>
          <w:p w14:paraId="543BB2B5" w14:textId="77777777" w:rsidR="00D40635" w:rsidRDefault="00785139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  <w:r>
              <w:rPr>
                <w:rFonts w:ascii="Times New Roman" w:eastAsia="Times New Roman" w:hAnsi="Times New Roman" w:cs="Times New Roman"/>
                <w:kern w:val="0"/>
              </w:rPr>
              <w:t>ОТЧЕТ ПО УЧЕБНОЙ   ПРАКТИКЕ</w:t>
            </w:r>
          </w:p>
          <w:p w14:paraId="1143B91A" w14:textId="77777777" w:rsidR="00D40635" w:rsidRDefault="00D40635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</w:tr>
      <w:tr w:rsidR="00D40635" w14:paraId="7915EABD" w14:textId="77777777">
        <w:tc>
          <w:tcPr>
            <w:tcW w:w="9639" w:type="dxa"/>
            <w:vAlign w:val="center"/>
          </w:tcPr>
          <w:p w14:paraId="7B0FEDD6" w14:textId="77777777" w:rsidR="00D40635" w:rsidRDefault="00785139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  <w:r>
              <w:rPr>
                <w:rFonts w:ascii="Times New Roman" w:eastAsia="Times New Roman" w:hAnsi="Times New Roman" w:cs="Times New Roman"/>
                <w:kern w:val="0"/>
              </w:rPr>
              <w:t>В СОСТАВЕ ПРОФЕССИОНАЛЬНОГО МОДУЛЯ</w:t>
            </w:r>
          </w:p>
          <w:p w14:paraId="2D2417C4" w14:textId="77777777" w:rsidR="00D40635" w:rsidRDefault="00D40635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  <w:p w14:paraId="5CB078C4" w14:textId="77777777" w:rsidR="00D40635" w:rsidRDefault="00785139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kern w:val="0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</w:rPr>
              <w:t>ПМ 04 Р</w:t>
            </w:r>
            <w:r>
              <w:rPr>
                <w:rFonts w:ascii="Times New Roman" w:eastAsia="Times New Roman" w:hAnsi="Times New Roman" w:cs="Times New Roman"/>
                <w:bCs/>
                <w:kern w:val="0"/>
              </w:rPr>
              <w:t>азработка, администрирование и защита баз данных</w:t>
            </w:r>
          </w:p>
        </w:tc>
      </w:tr>
      <w:tr w:rsidR="00D40635" w14:paraId="60DC8560" w14:textId="77777777">
        <w:tc>
          <w:tcPr>
            <w:tcW w:w="9639" w:type="dxa"/>
          </w:tcPr>
          <w:p w14:paraId="58DB584F" w14:textId="77777777" w:rsidR="00D40635" w:rsidRDefault="00D40635">
            <w:pPr>
              <w:widowControl w:val="0"/>
              <w:spacing w:after="0" w:line="300" w:lineRule="auto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  <w:p w14:paraId="71D7AE15" w14:textId="77777777" w:rsidR="00D40635" w:rsidRDefault="00D40635">
            <w:pPr>
              <w:widowControl w:val="0"/>
              <w:spacing w:after="0" w:line="300" w:lineRule="auto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  <w:p w14:paraId="7A3E3E3B" w14:textId="77777777" w:rsidR="00D40635" w:rsidRDefault="00D40635">
            <w:pPr>
              <w:widowControl w:val="0"/>
              <w:spacing w:after="0" w:line="300" w:lineRule="auto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  <w:p w14:paraId="40E65F22" w14:textId="77777777" w:rsidR="00D40635" w:rsidRDefault="00D40635">
            <w:pPr>
              <w:widowControl w:val="0"/>
              <w:spacing w:after="0" w:line="300" w:lineRule="auto"/>
              <w:ind w:firstLine="560"/>
              <w:rPr>
                <w:rFonts w:ascii="Times New Roman" w:eastAsia="Times New Roman" w:hAnsi="Times New Roman" w:cs="Times New Roman"/>
                <w:kern w:val="0"/>
              </w:rPr>
            </w:pPr>
          </w:p>
        </w:tc>
      </w:tr>
      <w:tr w:rsidR="00D40635" w14:paraId="156A15BC" w14:textId="77777777">
        <w:tc>
          <w:tcPr>
            <w:tcW w:w="9639" w:type="dxa"/>
          </w:tcPr>
          <w:p w14:paraId="06F58E8B" w14:textId="77777777" w:rsidR="00D40635" w:rsidRDefault="00D40635">
            <w:pPr>
              <w:spacing w:after="0" w:line="300" w:lineRule="auto"/>
              <w:ind w:firstLine="560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kern w:val="0"/>
              </w:rPr>
            </w:pPr>
          </w:p>
        </w:tc>
      </w:tr>
      <w:tr w:rsidR="00D40635" w14:paraId="55CC6A67" w14:textId="77777777">
        <w:tc>
          <w:tcPr>
            <w:tcW w:w="9639" w:type="dxa"/>
          </w:tcPr>
          <w:p w14:paraId="21D0795B" w14:textId="77777777" w:rsidR="00D40635" w:rsidRDefault="00D40635">
            <w:pPr>
              <w:widowControl w:val="0"/>
              <w:spacing w:after="0" w:line="300" w:lineRule="auto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</w:tr>
    </w:tbl>
    <w:p w14:paraId="1E1AE329" w14:textId="77777777" w:rsidR="00D40635" w:rsidRDefault="00785139">
      <w:pPr>
        <w:widowControl w:val="0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ОТЧЕТ ВЫПОЛНИЛ</w:t>
      </w:r>
    </w:p>
    <w:tbl>
      <w:tblPr>
        <w:tblW w:w="9390" w:type="dxa"/>
        <w:tblInd w:w="216" w:type="dxa"/>
        <w:tblLayout w:type="fixed"/>
        <w:tblLook w:val="0000" w:firstRow="0" w:lastRow="0" w:firstColumn="0" w:lastColumn="0" w:noHBand="0" w:noVBand="0"/>
      </w:tblPr>
      <w:tblGrid>
        <w:gridCol w:w="2551"/>
        <w:gridCol w:w="1727"/>
        <w:gridCol w:w="240"/>
        <w:gridCol w:w="2142"/>
        <w:gridCol w:w="236"/>
        <w:gridCol w:w="2494"/>
      </w:tblGrid>
      <w:tr w:rsidR="00D40635" w14:paraId="52679229" w14:textId="77777777">
        <w:tc>
          <w:tcPr>
            <w:tcW w:w="2552" w:type="dxa"/>
            <w:vAlign w:val="center"/>
          </w:tcPr>
          <w:p w14:paraId="08896B66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</w:rPr>
            </w:pPr>
            <w:r>
              <w:rPr>
                <w:rFonts w:ascii="Times New Roman" w:eastAsia="Times New Roman" w:hAnsi="Times New Roman" w:cs="Times New Roman"/>
                <w:kern w:val="0"/>
              </w:rPr>
              <w:t>СТУДЕНТ ГР. №</w:t>
            </w:r>
          </w:p>
        </w:tc>
        <w:tc>
          <w:tcPr>
            <w:tcW w:w="1727" w:type="dxa"/>
            <w:tcBorders>
              <w:bottom w:val="single" w:sz="4" w:space="0" w:color="000000"/>
            </w:tcBorders>
            <w:vAlign w:val="center"/>
          </w:tcPr>
          <w:p w14:paraId="1AE9D0D1" w14:textId="77777777" w:rsidR="00D40635" w:rsidRDefault="00785139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  <w:r>
              <w:rPr>
                <w:rFonts w:ascii="Times New Roman" w:eastAsia="Times New Roman" w:hAnsi="Times New Roman" w:cs="Times New Roman"/>
                <w:kern w:val="0"/>
                <w:shd w:val="clear" w:color="auto" w:fill="FFFF00"/>
              </w:rPr>
              <w:t>С</w:t>
            </w:r>
            <w:r>
              <w:rPr>
                <w:rFonts w:ascii="Times New Roman" w:eastAsia="Times New Roman" w:hAnsi="Times New Roman" w:cs="Times New Roman"/>
                <w:kern w:val="0"/>
              </w:rPr>
              <w:t>326</w:t>
            </w:r>
          </w:p>
        </w:tc>
        <w:tc>
          <w:tcPr>
            <w:tcW w:w="240" w:type="dxa"/>
            <w:vAlign w:val="center"/>
          </w:tcPr>
          <w:p w14:paraId="16FCB493" w14:textId="77777777" w:rsidR="00D40635" w:rsidRDefault="00D40635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142" w:type="dxa"/>
            <w:tcBorders>
              <w:bottom w:val="single" w:sz="4" w:space="0" w:color="000000"/>
            </w:tcBorders>
            <w:vAlign w:val="center"/>
          </w:tcPr>
          <w:p w14:paraId="77A82C4A" w14:textId="77777777" w:rsidR="00D40635" w:rsidRDefault="00D40635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35" w:type="dxa"/>
            <w:vAlign w:val="center"/>
          </w:tcPr>
          <w:p w14:paraId="09B7F844" w14:textId="77777777" w:rsidR="00D40635" w:rsidRDefault="00D40635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494" w:type="dxa"/>
            <w:tcBorders>
              <w:bottom w:val="single" w:sz="4" w:space="0" w:color="000000"/>
            </w:tcBorders>
            <w:vAlign w:val="center"/>
          </w:tcPr>
          <w:p w14:paraId="71BBF309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</w:rPr>
            </w:pPr>
            <w:r>
              <w:rPr>
                <w:rFonts w:ascii="Times New Roman" w:eastAsia="Times New Roman" w:hAnsi="Times New Roman" w:cs="Times New Roman"/>
                <w:kern w:val="0"/>
              </w:rPr>
              <w:t>А.А. Петренко</w:t>
            </w:r>
          </w:p>
        </w:tc>
      </w:tr>
      <w:tr w:rsidR="00D40635" w14:paraId="33C3AA05" w14:textId="77777777">
        <w:tc>
          <w:tcPr>
            <w:tcW w:w="2552" w:type="dxa"/>
            <w:vAlign w:val="center"/>
          </w:tcPr>
          <w:p w14:paraId="6A5F0C54" w14:textId="77777777" w:rsidR="00D40635" w:rsidRDefault="00D40635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1727" w:type="dxa"/>
            <w:tcBorders>
              <w:top w:val="single" w:sz="4" w:space="0" w:color="000000"/>
            </w:tcBorders>
          </w:tcPr>
          <w:p w14:paraId="5B68DFC2" w14:textId="77777777" w:rsidR="00D40635" w:rsidRDefault="00D40635">
            <w:pPr>
              <w:widowControl w:val="0"/>
              <w:spacing w:after="0" w:line="180" w:lineRule="exact"/>
              <w:ind w:firstLine="560"/>
              <w:jc w:val="both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40" w:type="dxa"/>
            <w:vAlign w:val="center"/>
          </w:tcPr>
          <w:p w14:paraId="615D0F3C" w14:textId="77777777" w:rsidR="00D40635" w:rsidRDefault="00D40635">
            <w:pPr>
              <w:widowControl w:val="0"/>
              <w:spacing w:after="0" w:line="180" w:lineRule="exact"/>
              <w:ind w:firstLine="560"/>
              <w:jc w:val="both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142" w:type="dxa"/>
            <w:tcBorders>
              <w:top w:val="single" w:sz="4" w:space="0" w:color="000000"/>
            </w:tcBorders>
            <w:vAlign w:val="center"/>
          </w:tcPr>
          <w:p w14:paraId="4A1E5101" w14:textId="77777777" w:rsidR="00D40635" w:rsidRDefault="00785139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  <w:t>подпись, дата</w:t>
            </w:r>
          </w:p>
        </w:tc>
        <w:tc>
          <w:tcPr>
            <w:tcW w:w="235" w:type="dxa"/>
            <w:vAlign w:val="center"/>
          </w:tcPr>
          <w:p w14:paraId="081675E6" w14:textId="77777777" w:rsidR="00D40635" w:rsidRDefault="00D40635">
            <w:pPr>
              <w:widowControl w:val="0"/>
              <w:spacing w:after="0" w:line="180" w:lineRule="exact"/>
              <w:ind w:firstLine="560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</w:p>
        </w:tc>
        <w:tc>
          <w:tcPr>
            <w:tcW w:w="2494" w:type="dxa"/>
            <w:vAlign w:val="center"/>
          </w:tcPr>
          <w:p w14:paraId="60B5A68F" w14:textId="77777777" w:rsidR="00D40635" w:rsidRDefault="00785139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shd w:val="clear" w:color="auto" w:fill="FFFF00"/>
              </w:rPr>
              <w:t>инициалы</w:t>
            </w: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  <w:t>, фамилия</w:t>
            </w:r>
          </w:p>
        </w:tc>
      </w:tr>
    </w:tbl>
    <w:p w14:paraId="745E5522" w14:textId="77777777" w:rsidR="00D40635" w:rsidRDefault="00785139">
      <w:pPr>
        <w:rPr>
          <w:rFonts w:ascii="Times New Roman" w:eastAsia="Times New Roman" w:hAnsi="Times New Roman" w:cs="Times New Roman"/>
          <w:kern w:val="0"/>
          <w:lang w:eastAsia="ru-RU"/>
        </w:rPr>
      </w:pPr>
      <w:r>
        <w:br w:type="page"/>
      </w:r>
    </w:p>
    <w:p w14:paraId="61F4F8F4" w14:textId="77777777" w:rsidR="00D40635" w:rsidRDefault="00785139">
      <w:pPr>
        <w:widowControl w:val="0"/>
        <w:spacing w:after="0" w:line="300" w:lineRule="auto"/>
        <w:ind w:firstLine="560"/>
        <w:jc w:val="center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lastRenderedPageBreak/>
        <w:t>Санкт-Петербург 2026</w:t>
      </w:r>
    </w:p>
    <w:p w14:paraId="0DFF8F5F" w14:textId="77777777" w:rsidR="00D40635" w:rsidRDefault="00785139">
      <w:pPr>
        <w:widowControl w:val="0"/>
        <w:spacing w:after="120" w:line="240" w:lineRule="auto"/>
        <w:ind w:left="709"/>
        <w:jc w:val="center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ИНДИВИДУАЛЬНОЕ ЗАДАНИЕ</w:t>
      </w:r>
    </w:p>
    <w:p w14:paraId="202BE41D" w14:textId="77777777" w:rsidR="00D40635" w:rsidRDefault="00D40635">
      <w:pPr>
        <w:widowControl w:val="0"/>
        <w:spacing w:after="120" w:line="240" w:lineRule="auto"/>
        <w:ind w:left="709"/>
        <w:jc w:val="center"/>
        <w:rPr>
          <w:rFonts w:ascii="Times New Roman" w:eastAsia="Times New Roman" w:hAnsi="Times New Roman" w:cs="Times New Roman"/>
          <w:kern w:val="0"/>
          <w:lang w:eastAsia="ru-RU"/>
        </w:rPr>
      </w:pPr>
    </w:p>
    <w:p w14:paraId="4EDAF3A4" w14:textId="77777777" w:rsidR="00D40635" w:rsidRDefault="00785139">
      <w:pPr>
        <w:widowControl w:val="0"/>
        <w:tabs>
          <w:tab w:val="left" w:pos="5400"/>
          <w:tab w:val="left" w:pos="9354"/>
        </w:tabs>
        <w:spacing w:after="120" w:line="240" w:lineRule="auto"/>
        <w:ind w:left="283" w:right="-6"/>
        <w:jc w:val="both"/>
        <w:rPr>
          <w:rFonts w:ascii="Times New Roman" w:eastAsia="Times New Roman" w:hAnsi="Times New Roman" w:cs="Times New Roman"/>
          <w:kern w:val="0"/>
          <w:u w:val="single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 xml:space="preserve">на прохождение          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 xml:space="preserve">учебной                  </w:t>
      </w:r>
      <w:r>
        <w:rPr>
          <w:rFonts w:ascii="Times New Roman" w:eastAsia="Times New Roman" w:hAnsi="Times New Roman" w:cs="Times New Roman"/>
          <w:kern w:val="0"/>
          <w:lang w:eastAsia="ru-RU"/>
        </w:rPr>
        <w:t xml:space="preserve">    практики обучающегося по специальности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 xml:space="preserve">                                                                        </w:t>
      </w:r>
    </w:p>
    <w:p w14:paraId="40C1C2E1" w14:textId="77777777" w:rsidR="00D40635" w:rsidRDefault="00785139">
      <w:pPr>
        <w:widowControl w:val="0"/>
        <w:tabs>
          <w:tab w:val="left" w:pos="5400"/>
          <w:tab w:val="left" w:pos="9354"/>
        </w:tabs>
        <w:spacing w:after="120" w:line="240" w:lineRule="auto"/>
        <w:ind w:left="283" w:right="-6"/>
        <w:jc w:val="both"/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</w:rPr>
        <w:t xml:space="preserve">                                           вид практики</w:t>
      </w:r>
    </w:p>
    <w:p w14:paraId="645E0595" w14:textId="77777777" w:rsidR="00D40635" w:rsidRDefault="00785139">
      <w:pPr>
        <w:widowControl w:val="0"/>
        <w:tabs>
          <w:tab w:val="left" w:pos="5400"/>
          <w:tab w:val="left" w:pos="9354"/>
        </w:tabs>
        <w:spacing w:after="120" w:line="360" w:lineRule="auto"/>
        <w:ind w:left="283" w:right="-6"/>
        <w:jc w:val="both"/>
        <w:rPr>
          <w:rFonts w:ascii="Times New Roman" w:eastAsia="Times New Roman" w:hAnsi="Times New Roman" w:cs="Times New Roman"/>
          <w:kern w:val="0"/>
          <w:u w:val="single"/>
          <w:lang w:eastAsia="ru-RU"/>
        </w:rPr>
      </w:pP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 xml:space="preserve">09.02.07 «Информационные системы и программирование» </w:t>
      </w:r>
    </w:p>
    <w:p w14:paraId="060908CA" w14:textId="77777777" w:rsidR="00D40635" w:rsidRDefault="00785139">
      <w:pPr>
        <w:widowControl w:val="0"/>
        <w:tabs>
          <w:tab w:val="left" w:pos="5400"/>
          <w:tab w:val="left" w:pos="9354"/>
        </w:tabs>
        <w:spacing w:after="120" w:line="240" w:lineRule="auto"/>
        <w:ind w:left="283" w:right="-6"/>
        <w:jc w:val="center"/>
        <w:rPr>
          <w:rFonts w:ascii="Times New Roman" w:eastAsia="Times New Roman" w:hAnsi="Times New Roman" w:cs="Times New Roman"/>
          <w:i/>
          <w:kern w:val="0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i/>
          <w:kern w:val="0"/>
          <w:sz w:val="18"/>
          <w:szCs w:val="18"/>
          <w:lang w:eastAsia="ru-RU"/>
        </w:rPr>
        <w:t>код и наименование специальности</w:t>
      </w:r>
    </w:p>
    <w:p w14:paraId="23A2D0D3" w14:textId="77777777" w:rsidR="00D40635" w:rsidRDefault="00D40635">
      <w:pPr>
        <w:widowControl w:val="0"/>
        <w:tabs>
          <w:tab w:val="left" w:pos="5400"/>
          <w:tab w:val="left" w:pos="9354"/>
        </w:tabs>
        <w:spacing w:after="120" w:line="240" w:lineRule="auto"/>
        <w:ind w:left="283" w:right="-6"/>
        <w:jc w:val="center"/>
        <w:rPr>
          <w:rFonts w:ascii="Times New Roman" w:eastAsia="Times New Roman" w:hAnsi="Times New Roman" w:cs="Times New Roman"/>
          <w:i/>
          <w:kern w:val="0"/>
          <w:sz w:val="18"/>
          <w:szCs w:val="18"/>
          <w:lang w:eastAsia="ru-RU"/>
        </w:rPr>
      </w:pPr>
    </w:p>
    <w:p w14:paraId="38320545" w14:textId="77777777" w:rsidR="00D40635" w:rsidRDefault="00785139">
      <w:pPr>
        <w:widowControl w:val="0"/>
        <w:numPr>
          <w:ilvl w:val="0"/>
          <w:numId w:val="9"/>
        </w:numPr>
        <w:tabs>
          <w:tab w:val="left" w:pos="9354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 xml:space="preserve">Фамилия, имя, отчество обучающегося: 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>Петренко Антон Александрович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ab/>
      </w:r>
    </w:p>
    <w:p w14:paraId="72010101" w14:textId="77777777" w:rsidR="00D40635" w:rsidRDefault="00785139">
      <w:pPr>
        <w:widowControl w:val="0"/>
        <w:numPr>
          <w:ilvl w:val="0"/>
          <w:numId w:val="3"/>
        </w:numPr>
        <w:tabs>
          <w:tab w:val="left" w:pos="9354"/>
        </w:tabs>
        <w:spacing w:after="120" w:line="360" w:lineRule="auto"/>
        <w:ind w:left="357" w:hanging="357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Группа: С326   Период практики: с 30.03.26 по 11.04.26 г.</w:t>
      </w:r>
    </w:p>
    <w:p w14:paraId="2B907482" w14:textId="77777777" w:rsidR="00D40635" w:rsidRDefault="00785139">
      <w:pPr>
        <w:widowControl w:val="0"/>
        <w:numPr>
          <w:ilvl w:val="0"/>
          <w:numId w:val="3"/>
        </w:numPr>
        <w:spacing w:after="0" w:line="240" w:lineRule="auto"/>
        <w:ind w:left="357" w:hanging="357"/>
        <w:jc w:val="both"/>
        <w:rPr>
          <w:rFonts w:ascii="Times New Roman" w:eastAsia="Times New Roman" w:hAnsi="Times New Roman" w:cs="Times New Roman"/>
          <w:kern w:val="0"/>
          <w:sz w:val="28"/>
        </w:rPr>
      </w:pPr>
      <w:r>
        <w:rPr>
          <w:rFonts w:ascii="Times New Roman" w:eastAsia="Times New Roman" w:hAnsi="Times New Roman" w:cs="Times New Roman"/>
          <w:kern w:val="0"/>
          <w:sz w:val="28"/>
        </w:rPr>
        <w:t>Тема задания</w:t>
      </w:r>
      <w:r>
        <w:rPr>
          <w:rFonts w:ascii="Times New Roman" w:eastAsia="Times New Roman" w:hAnsi="Times New Roman" w:cs="Times New Roman"/>
          <w:kern w:val="0"/>
          <w:sz w:val="28"/>
          <w:u w:val="single"/>
        </w:rPr>
        <w:t>: получение первичных профессиональных навыков, подготовка к освоению общих и профессиональных компетенций, по профессиональному модулю</w:t>
      </w:r>
      <w:r>
        <w:rPr>
          <w:rFonts w:ascii="Times New Roman" w:eastAsia="Times New Roman" w:hAnsi="Times New Roman" w:cs="Times New Roman"/>
          <w:kern w:val="0"/>
          <w:sz w:val="28"/>
        </w:rPr>
        <w:t xml:space="preserve"> </w:t>
      </w:r>
    </w:p>
    <w:p w14:paraId="5FD25D7E" w14:textId="77777777" w:rsidR="00D40635" w:rsidRDefault="00785139">
      <w:pPr>
        <w:widowControl w:val="0"/>
        <w:tabs>
          <w:tab w:val="left" w:pos="9354"/>
        </w:tabs>
        <w:spacing w:after="120" w:line="240" w:lineRule="auto"/>
        <w:ind w:left="283"/>
        <w:jc w:val="both"/>
        <w:rPr>
          <w:rFonts w:ascii="Times New Roman" w:eastAsia="Times New Roman" w:hAnsi="Times New Roman" w:cs="Times New Roman"/>
          <w:kern w:val="0"/>
          <w:u w:val="single"/>
          <w:lang w:eastAsia="ru-RU"/>
        </w:rPr>
      </w:pP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 xml:space="preserve">    ПМ.04 Р</w:t>
      </w:r>
      <w:r>
        <w:rPr>
          <w:rFonts w:ascii="Times New Roman" w:eastAsia="Times New Roman" w:hAnsi="Times New Roman" w:cs="Times New Roman"/>
          <w:bCs/>
          <w:kern w:val="0"/>
          <w:u w:val="single"/>
          <w:lang w:eastAsia="ru-RU"/>
        </w:rPr>
        <w:t>азработка, администрирование и защита баз данных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ab/>
      </w:r>
    </w:p>
    <w:p w14:paraId="24598271" w14:textId="77777777" w:rsidR="00D40635" w:rsidRDefault="00785139">
      <w:pPr>
        <w:tabs>
          <w:tab w:val="left" w:pos="9354"/>
        </w:tabs>
        <w:spacing w:after="120" w:line="240" w:lineRule="auto"/>
        <w:ind w:left="283"/>
        <w:jc w:val="center"/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</w:rPr>
        <w:t>код и наименование профессионального модуля</w:t>
      </w:r>
    </w:p>
    <w:p w14:paraId="18EDF076" w14:textId="77777777" w:rsidR="00D40635" w:rsidRDefault="00D40635">
      <w:pPr>
        <w:spacing w:after="120" w:line="240" w:lineRule="auto"/>
        <w:ind w:left="283"/>
        <w:jc w:val="both"/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</w:rPr>
      </w:pPr>
    </w:p>
    <w:p w14:paraId="7B2E9650" w14:textId="77777777" w:rsidR="00D40635" w:rsidRDefault="00785139">
      <w:pPr>
        <w:widowControl w:val="0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Вопросы, подлежащие изучению:</w:t>
      </w:r>
    </w:p>
    <w:p w14:paraId="454964C9" w14:textId="77777777" w:rsidR="00D40635" w:rsidRDefault="00785139">
      <w:pPr>
        <w:widowControl w:val="0"/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kern w:val="0"/>
          <w:lang w:eastAsia="ru-RU"/>
        </w:rPr>
        <w:t>Анализ предметной области «</w:t>
      </w:r>
      <w:r>
        <w:rPr>
          <w:rFonts w:ascii="Times New Roman" w:eastAsia="Times New Roman" w:hAnsi="Times New Roman" w:cs="Times New Roman"/>
          <w:kern w:val="0"/>
          <w:szCs w:val="20"/>
          <w:lang w:eastAsia="ru-RU"/>
        </w:rPr>
        <w:t>Ассоциация фермерских хозяйств</w:t>
      </w:r>
      <w:r>
        <w:rPr>
          <w:rFonts w:ascii="Times New Roman" w:eastAsia="Times New Roman" w:hAnsi="Times New Roman" w:cs="Times New Roman"/>
          <w:bCs/>
          <w:kern w:val="0"/>
          <w:lang w:eastAsia="ru-RU"/>
        </w:rPr>
        <w:t>»</w:t>
      </w:r>
      <w:r>
        <w:rPr>
          <w:rFonts w:ascii="Times New Roman" w:eastAsia="Times New Roman" w:hAnsi="Times New Roman" w:cs="Times New Roman"/>
          <w:kern w:val="0"/>
          <w:lang w:eastAsia="ru-RU"/>
        </w:rPr>
        <w:t>;</w:t>
      </w:r>
    </w:p>
    <w:p w14:paraId="2BAC5840" w14:textId="77777777" w:rsidR="00D40635" w:rsidRDefault="00785139">
      <w:pPr>
        <w:widowControl w:val="0"/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Реализация базы данных в конкретной СУБД;</w:t>
      </w:r>
    </w:p>
    <w:p w14:paraId="0DC251F1" w14:textId="77777777" w:rsidR="00D40635" w:rsidRDefault="00785139">
      <w:pPr>
        <w:widowControl w:val="0"/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kern w:val="0"/>
          <w:lang w:eastAsia="ru-RU"/>
        </w:rPr>
        <w:t>Разработка запросов к базе данных средствами языка DML;</w:t>
      </w:r>
    </w:p>
    <w:p w14:paraId="72CE30FC" w14:textId="77777777" w:rsidR="00D40635" w:rsidRDefault="00785139">
      <w:pPr>
        <w:widowControl w:val="0"/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kern w:val="0"/>
          <w:lang w:eastAsia="ru-RU"/>
        </w:rPr>
        <w:t>Импорт данных в базу данных;</w:t>
      </w:r>
    </w:p>
    <w:p w14:paraId="6B3A3AB7" w14:textId="77777777" w:rsidR="00D40635" w:rsidRDefault="00785139">
      <w:pPr>
        <w:widowControl w:val="0"/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kern w:val="0"/>
          <w:lang w:eastAsia="ru-RU"/>
        </w:rPr>
        <w:t>Размещение базы данных на хостинге;</w:t>
      </w:r>
    </w:p>
    <w:p w14:paraId="33EB7265" w14:textId="77777777" w:rsidR="00D40635" w:rsidRDefault="00785139">
      <w:pPr>
        <w:widowControl w:val="0"/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kern w:val="0"/>
          <w:lang w:eastAsia="ru-RU"/>
        </w:rPr>
        <w:t xml:space="preserve">Миграция базы данных с сервера </w:t>
      </w:r>
      <w:r>
        <w:rPr>
          <w:rFonts w:ascii="Times New Roman" w:eastAsia="Times New Roman" w:hAnsi="Times New Roman" w:cs="Times New Roman"/>
          <w:bCs/>
          <w:kern w:val="0"/>
          <w:lang w:val="en-US" w:eastAsia="ru-RU"/>
        </w:rPr>
        <w:t>MySQL</w:t>
      </w:r>
      <w:r>
        <w:rPr>
          <w:rFonts w:ascii="Times New Roman" w:eastAsia="Times New Roman" w:hAnsi="Times New Roman" w:cs="Times New Roman"/>
          <w:bCs/>
          <w:kern w:val="0"/>
          <w:lang w:eastAsia="ru-RU"/>
        </w:rPr>
        <w:t xml:space="preserve"> на сервер </w:t>
      </w:r>
      <w:r>
        <w:rPr>
          <w:rFonts w:ascii="Times New Roman" w:eastAsia="Times New Roman" w:hAnsi="Times New Roman" w:cs="Times New Roman"/>
          <w:bCs/>
          <w:kern w:val="0"/>
          <w:lang w:val="en-US" w:eastAsia="ru-RU"/>
        </w:rPr>
        <w:t>PostgreSQL</w:t>
      </w:r>
      <w:r>
        <w:rPr>
          <w:rFonts w:ascii="Times New Roman" w:eastAsia="Times New Roman" w:hAnsi="Times New Roman" w:cs="Times New Roman"/>
          <w:bCs/>
          <w:kern w:val="0"/>
          <w:lang w:eastAsia="ru-RU"/>
        </w:rPr>
        <w:t>.</w:t>
      </w:r>
    </w:p>
    <w:p w14:paraId="6A906687" w14:textId="77777777" w:rsidR="00D40635" w:rsidRDefault="00785139">
      <w:pPr>
        <w:widowControl w:val="0"/>
        <w:numPr>
          <w:ilvl w:val="0"/>
          <w:numId w:val="3"/>
        </w:numPr>
        <w:spacing w:before="240" w:after="0" w:line="240" w:lineRule="auto"/>
        <w:ind w:left="357" w:hanging="357"/>
        <w:jc w:val="both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Содержание отчетной документации:</w:t>
      </w:r>
    </w:p>
    <w:p w14:paraId="40BA4114" w14:textId="77777777" w:rsidR="00D40635" w:rsidRDefault="00785139">
      <w:pPr>
        <w:widowControl w:val="0"/>
        <w:numPr>
          <w:ilvl w:val="1"/>
          <w:numId w:val="3"/>
        </w:numPr>
        <w:tabs>
          <w:tab w:val="left" w:pos="540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Отчёт, включающий в себя:</w:t>
      </w:r>
    </w:p>
    <w:p w14:paraId="445F75A8" w14:textId="77777777" w:rsidR="00D40635" w:rsidRDefault="00785139">
      <w:pPr>
        <w:widowControl w:val="0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титульный лист;</w:t>
      </w:r>
    </w:p>
    <w:p w14:paraId="1D317C42" w14:textId="77777777" w:rsidR="00D40635" w:rsidRDefault="00785139">
      <w:pPr>
        <w:widowControl w:val="0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индивидуальное задание;</w:t>
      </w:r>
    </w:p>
    <w:p w14:paraId="0E78BBBB" w14:textId="77777777" w:rsidR="00D40635" w:rsidRDefault="00785139">
      <w:pPr>
        <w:widowControl w:val="0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материалы о выполнении индивидуального задания (содержание определяется цикловой комиссией);</w:t>
      </w:r>
    </w:p>
    <w:p w14:paraId="48C6C0E9" w14:textId="77777777" w:rsidR="00D40635" w:rsidRDefault="00785139">
      <w:pPr>
        <w:widowControl w:val="0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 xml:space="preserve">список использованных источников. </w:t>
      </w:r>
    </w:p>
    <w:p w14:paraId="0BE38B88" w14:textId="77777777" w:rsidR="00D40635" w:rsidRDefault="00785139">
      <w:pPr>
        <w:widowControl w:val="0"/>
        <w:numPr>
          <w:ilvl w:val="1"/>
          <w:numId w:val="3"/>
        </w:numPr>
        <w:tabs>
          <w:tab w:val="left" w:pos="540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Аттестационный лист.</w:t>
      </w:r>
    </w:p>
    <w:p w14:paraId="336C8E90" w14:textId="77777777" w:rsidR="00D40635" w:rsidRDefault="00785139">
      <w:pPr>
        <w:widowControl w:val="0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 xml:space="preserve">Срок представления отчета зам. декана по УПР 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>«11» апреля 2026 г.</w:t>
      </w:r>
    </w:p>
    <w:p w14:paraId="66A5FFF4" w14:textId="77777777" w:rsidR="00D40635" w:rsidRDefault="00D40635">
      <w:pPr>
        <w:shd w:val="clear" w:color="auto" w:fill="FFFFFF"/>
        <w:tabs>
          <w:tab w:val="left" w:pos="6120"/>
        </w:tabs>
        <w:spacing w:after="0" w:line="270" w:lineRule="atLeast"/>
        <w:jc w:val="both"/>
        <w:rPr>
          <w:rFonts w:ascii="Times New Roman" w:eastAsia="Times New Roman" w:hAnsi="Times New Roman" w:cs="Times New Roman"/>
          <w:kern w:val="0"/>
          <w:sz w:val="20"/>
          <w:lang w:eastAsia="ru-RU"/>
        </w:rPr>
      </w:pPr>
    </w:p>
    <w:p w14:paraId="09592516" w14:textId="77777777" w:rsidR="00D40635" w:rsidRDefault="00D40635">
      <w:pPr>
        <w:shd w:val="clear" w:color="auto" w:fill="FFFFFF"/>
        <w:tabs>
          <w:tab w:val="left" w:pos="6120"/>
        </w:tabs>
        <w:spacing w:after="0" w:line="270" w:lineRule="atLeast"/>
        <w:jc w:val="both"/>
        <w:rPr>
          <w:rFonts w:ascii="Times New Roman" w:eastAsia="Times New Roman" w:hAnsi="Times New Roman" w:cs="Times New Roman"/>
          <w:kern w:val="0"/>
          <w:sz w:val="20"/>
          <w:lang w:eastAsia="ru-RU"/>
        </w:rPr>
      </w:pPr>
    </w:p>
    <w:p w14:paraId="3BF0709E" w14:textId="77777777" w:rsidR="00D40635" w:rsidRDefault="00D40635">
      <w:pPr>
        <w:shd w:val="clear" w:color="auto" w:fill="FFFFFF"/>
        <w:tabs>
          <w:tab w:val="left" w:pos="6120"/>
        </w:tabs>
        <w:spacing w:after="0" w:line="270" w:lineRule="atLeast"/>
        <w:ind w:firstLine="709"/>
        <w:jc w:val="both"/>
        <w:rPr>
          <w:rFonts w:ascii="Times New Roman" w:eastAsia="Times New Roman" w:hAnsi="Times New Roman" w:cs="Times New Roman"/>
          <w:kern w:val="0"/>
          <w:sz w:val="20"/>
          <w:lang w:eastAsia="ru-RU"/>
        </w:rPr>
      </w:pPr>
    </w:p>
    <w:p w14:paraId="121D3D03" w14:textId="77777777" w:rsidR="00D40635" w:rsidRDefault="00785139">
      <w:pPr>
        <w:shd w:val="clear" w:color="auto" w:fill="FFFFFF"/>
        <w:tabs>
          <w:tab w:val="left" w:pos="6120"/>
        </w:tabs>
        <w:spacing w:after="0" w:line="270" w:lineRule="atLeast"/>
        <w:ind w:firstLine="709"/>
        <w:jc w:val="both"/>
        <w:rPr>
          <w:rFonts w:ascii="Times New Roman" w:eastAsia="Times New Roman" w:hAnsi="Times New Roman" w:cs="Times New Roman"/>
          <w:kern w:val="0"/>
          <w:sz w:val="20"/>
          <w:lang w:eastAsia="ru-RU"/>
        </w:rPr>
      </w:pPr>
      <w:r>
        <w:rPr>
          <w:rFonts w:ascii="Times New Roman" w:eastAsia="Times New Roman" w:hAnsi="Times New Roman" w:cs="Times New Roman"/>
          <w:kern w:val="0"/>
          <w:sz w:val="20"/>
          <w:lang w:eastAsia="ru-RU"/>
        </w:rPr>
        <w:t>Руководители практики от факультета СПО</w:t>
      </w:r>
    </w:p>
    <w:p w14:paraId="06BA46E1" w14:textId="77777777" w:rsidR="00D40635" w:rsidRDefault="00785139">
      <w:pPr>
        <w:widowControl w:val="0"/>
        <w:tabs>
          <w:tab w:val="left" w:pos="3060"/>
          <w:tab w:val="left" w:pos="3420"/>
          <w:tab w:val="left" w:pos="5400"/>
          <w:tab w:val="left" w:pos="5940"/>
          <w:tab w:val="left" w:pos="8460"/>
        </w:tabs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kern w:val="0"/>
          <w:szCs w:val="20"/>
          <w:u w:val="single"/>
          <w:lang w:eastAsia="ru-RU"/>
        </w:rPr>
      </w:pP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>преподаватель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kern w:val="0"/>
          <w:lang w:eastAsia="ru-RU"/>
        </w:rPr>
        <w:tab/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kern w:val="0"/>
          <w:lang w:eastAsia="ru-RU"/>
        </w:rPr>
        <w:tab/>
      </w:r>
      <w:proofErr w:type="spellStart"/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>И.Л.Рохманько</w:t>
      </w:r>
      <w:proofErr w:type="spellEnd"/>
    </w:p>
    <w:p w14:paraId="333DCE5A" w14:textId="77777777" w:rsidR="00D40635" w:rsidRDefault="00785139">
      <w:pPr>
        <w:widowControl w:val="0"/>
        <w:tabs>
          <w:tab w:val="left" w:pos="3780"/>
          <w:tab w:val="left" w:pos="6660"/>
          <w:tab w:val="left" w:pos="8460"/>
        </w:tabs>
        <w:spacing w:after="0" w:line="360" w:lineRule="auto"/>
        <w:ind w:firstLine="54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  <w:t>должность, уч. степень, звание</w:t>
      </w:r>
      <w:r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  <w:tab/>
        <w:t>подпись, дата                      инициалы, фамилия</w:t>
      </w:r>
    </w:p>
    <w:p w14:paraId="65221767" w14:textId="77777777" w:rsidR="00D40635" w:rsidRDefault="00785139">
      <w:pPr>
        <w:widowControl w:val="0"/>
        <w:tabs>
          <w:tab w:val="left" w:pos="3060"/>
          <w:tab w:val="left" w:pos="3420"/>
          <w:tab w:val="left" w:pos="5400"/>
          <w:tab w:val="left" w:pos="5940"/>
          <w:tab w:val="left" w:pos="8460"/>
        </w:tabs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kern w:val="0"/>
          <w:u w:val="single"/>
          <w:lang w:eastAsia="ru-RU"/>
        </w:rPr>
      </w:pP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>преподаватель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kern w:val="0"/>
          <w:lang w:eastAsia="ru-RU"/>
        </w:rPr>
        <w:tab/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kern w:val="0"/>
          <w:lang w:eastAsia="ru-RU"/>
        </w:rPr>
        <w:tab/>
      </w:r>
      <w:proofErr w:type="spellStart"/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>И.А.Юрьева</w:t>
      </w:r>
      <w:proofErr w:type="spellEnd"/>
    </w:p>
    <w:p w14:paraId="67E8B9E9" w14:textId="77777777" w:rsidR="00D40635" w:rsidRDefault="00785139">
      <w:pPr>
        <w:widowControl w:val="0"/>
        <w:tabs>
          <w:tab w:val="left" w:pos="3780"/>
          <w:tab w:val="left" w:pos="6660"/>
          <w:tab w:val="left" w:pos="8460"/>
        </w:tabs>
        <w:spacing w:after="0" w:line="360" w:lineRule="auto"/>
        <w:ind w:firstLine="54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  <w:t>должность, уч. степень, звание</w:t>
      </w:r>
      <w:r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  <w:tab/>
        <w:t>подпись, дата                      инициалы, фамилия</w:t>
      </w:r>
    </w:p>
    <w:p w14:paraId="66310445" w14:textId="77777777" w:rsidR="00D40635" w:rsidRDefault="00D40635">
      <w:pPr>
        <w:widowControl w:val="0"/>
        <w:spacing w:after="120" w:line="240" w:lineRule="auto"/>
        <w:ind w:left="283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017DC91A" w14:textId="77777777" w:rsidR="00D40635" w:rsidRDefault="00785139">
      <w:pPr>
        <w:widowControl w:val="0"/>
        <w:spacing w:after="120" w:line="240" w:lineRule="auto"/>
        <w:ind w:left="283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Задание принял к исполнению:</w:t>
      </w:r>
    </w:p>
    <w:p w14:paraId="51988B7D" w14:textId="77777777" w:rsidR="00D40635" w:rsidRDefault="00785139">
      <w:pPr>
        <w:shd w:val="clear" w:color="auto" w:fill="FFFFFF"/>
        <w:tabs>
          <w:tab w:val="left" w:pos="6120"/>
        </w:tabs>
        <w:spacing w:after="0" w:line="270" w:lineRule="atLeast"/>
        <w:ind w:firstLine="709"/>
        <w:jc w:val="both"/>
        <w:rPr>
          <w:rFonts w:ascii="Tahoma" w:eastAsia="Times New Roman" w:hAnsi="Tahoma" w:cs="Tahoma"/>
          <w:kern w:val="0"/>
          <w:sz w:val="20"/>
          <w:szCs w:val="20"/>
          <w:u w:val="single"/>
          <w:lang w:eastAsia="ru-RU"/>
        </w:rPr>
      </w:pPr>
      <w:r>
        <w:rPr>
          <w:rFonts w:ascii="Tahoma" w:eastAsia="Times New Roman" w:hAnsi="Tahoma" w:cs="Tahoma"/>
          <w:kern w:val="0"/>
          <w:sz w:val="20"/>
          <w:lang w:eastAsia="ru-RU"/>
        </w:rPr>
        <w:t xml:space="preserve">Обучающийся    </w:t>
      </w:r>
      <w:r>
        <w:rPr>
          <w:rFonts w:ascii="Tahoma" w:eastAsia="Times New Roman" w:hAnsi="Tahoma" w:cs="Tahoma"/>
          <w:kern w:val="0"/>
          <w:sz w:val="20"/>
          <w:u w:val="single"/>
          <w:lang w:eastAsia="ru-RU"/>
        </w:rPr>
        <w:t>30.03.2026</w:t>
      </w:r>
      <w:r>
        <w:rPr>
          <w:rFonts w:ascii="Tahoma" w:eastAsia="Times New Roman" w:hAnsi="Tahoma" w:cs="Tahoma"/>
          <w:kern w:val="0"/>
          <w:u w:val="single"/>
          <w:lang w:eastAsia="ru-RU"/>
        </w:rPr>
        <w:tab/>
      </w:r>
      <w:proofErr w:type="gramStart"/>
      <w:r>
        <w:rPr>
          <w:rFonts w:ascii="Tahoma" w:eastAsia="Times New Roman" w:hAnsi="Tahoma" w:cs="Tahoma"/>
          <w:kern w:val="0"/>
          <w:lang w:eastAsia="ru-RU"/>
        </w:rPr>
        <w:tab/>
        <w:t xml:space="preserve">  </w:t>
      </w:r>
      <w:r>
        <w:rPr>
          <w:rFonts w:ascii="Tahoma" w:eastAsia="Times New Roman" w:hAnsi="Tahoma" w:cs="Tahoma"/>
          <w:kern w:val="0"/>
          <w:u w:val="single"/>
          <w:lang w:eastAsia="ru-RU"/>
        </w:rPr>
        <w:tab/>
      </w:r>
      <w:proofErr w:type="gramEnd"/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>А.А. Петренко</w:t>
      </w:r>
      <w:r>
        <w:rPr>
          <w:rFonts w:ascii="Tahoma" w:eastAsia="Times New Roman" w:hAnsi="Tahoma" w:cs="Tahoma"/>
          <w:kern w:val="0"/>
          <w:u w:val="single"/>
          <w:lang w:eastAsia="ru-RU"/>
        </w:rPr>
        <w:tab/>
      </w:r>
    </w:p>
    <w:p w14:paraId="642C1838" w14:textId="77777777" w:rsidR="00D40635" w:rsidRDefault="00785139">
      <w:pPr>
        <w:widowControl w:val="0"/>
        <w:tabs>
          <w:tab w:val="left" w:pos="3960"/>
          <w:tab w:val="left" w:pos="6660"/>
          <w:tab w:val="left" w:pos="8460"/>
        </w:tabs>
        <w:spacing w:after="0" w:line="360" w:lineRule="auto"/>
        <w:ind w:firstLine="144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  <w:sectPr w:rsidR="00D40635">
          <w:pgSz w:w="11906" w:h="16838"/>
          <w:pgMar w:top="1134" w:right="850" w:bottom="1134" w:left="1701" w:header="0" w:footer="0" w:gutter="0"/>
          <w:cols w:space="720"/>
          <w:formProt w:val="0"/>
          <w:docGrid w:linePitch="100"/>
        </w:sect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  <w:t xml:space="preserve">                Дата                                   подпись</w:t>
      </w:r>
      <w:r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  <w:tab/>
        <w:t>инициалы, фамилия</w:t>
      </w:r>
    </w:p>
    <w:tbl>
      <w:tblPr>
        <w:tblW w:w="991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9915"/>
      </w:tblGrid>
      <w:tr w:rsidR="00D40635" w14:paraId="6FD645C1" w14:textId="77777777">
        <w:trPr>
          <w:trHeight w:val="382"/>
        </w:trPr>
        <w:tc>
          <w:tcPr>
            <w:tcW w:w="9915" w:type="dxa"/>
          </w:tcPr>
          <w:p w14:paraId="0AAA1189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</w:rPr>
              <w:lastRenderedPageBreak/>
              <w:t>СОДЕРЖАНИЕ</w:t>
            </w:r>
          </w:p>
          <w:p w14:paraId="396F6B8B" w14:textId="77777777" w:rsidR="00D40635" w:rsidRDefault="00D40635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</w:p>
          <w:p w14:paraId="027D84DF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ВДЕНИЕ…………………………………………………………………….</w:t>
            </w:r>
          </w:p>
          <w:p w14:paraId="245F1C88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 xml:space="preserve">Анализ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ВЕпредметной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 xml:space="preserve"> области…………………………………………………</w:t>
            </w:r>
          </w:p>
        </w:tc>
      </w:tr>
      <w:tr w:rsidR="00D40635" w14:paraId="1569E1D7" w14:textId="77777777">
        <w:tc>
          <w:tcPr>
            <w:tcW w:w="9915" w:type="dxa"/>
          </w:tcPr>
          <w:p w14:paraId="0A3EDE60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Реализация базы данных в конкретной СУБД</w:t>
            </w:r>
          </w:p>
          <w:p w14:paraId="28E5B3A9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Импорт данных в базу данных</w:t>
            </w:r>
          </w:p>
          <w:p w14:paraId="0F2A295F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spacing w:val="-1"/>
                <w:kern w:val="0"/>
                <w:sz w:val="28"/>
                <w:szCs w:val="20"/>
              </w:rPr>
              <w:t>Разработка запросов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1"/>
                <w:kern w:val="0"/>
                <w:sz w:val="28"/>
                <w:szCs w:val="20"/>
              </w:rPr>
              <w:t>к базе данных</w:t>
            </w:r>
            <w:r>
              <w:rPr>
                <w:rFonts w:ascii="Times New Roman" w:eastAsia="Times New Roman" w:hAnsi="Times New Roman" w:cs="Times New Roman"/>
                <w:spacing w:val="3"/>
                <w:kern w:val="0"/>
                <w:sz w:val="28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1"/>
                <w:kern w:val="0"/>
                <w:sz w:val="28"/>
                <w:szCs w:val="20"/>
              </w:rPr>
              <w:t>средствами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3"/>
                <w:kern w:val="0"/>
                <w:sz w:val="28"/>
                <w:szCs w:val="20"/>
              </w:rPr>
              <w:t xml:space="preserve">языка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DML</w:t>
            </w:r>
          </w:p>
          <w:p w14:paraId="5F81E638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spacing w:val="-1"/>
                <w:kern w:val="0"/>
                <w:sz w:val="28"/>
                <w:szCs w:val="20"/>
              </w:rPr>
              <w:t>Размещение базы данных на хостинге</w:t>
            </w:r>
          </w:p>
        </w:tc>
      </w:tr>
      <w:tr w:rsidR="00D40635" w14:paraId="54A413FA" w14:textId="77777777">
        <w:tc>
          <w:tcPr>
            <w:tcW w:w="9915" w:type="dxa"/>
          </w:tcPr>
          <w:p w14:paraId="1A09B360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pacing w:val="-1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spacing w:val="-1"/>
                <w:kern w:val="0"/>
                <w:sz w:val="28"/>
                <w:szCs w:val="20"/>
              </w:rPr>
              <w:t xml:space="preserve">Миграция базы данных с сервера MySQL на сервер </w:t>
            </w:r>
            <w:proofErr w:type="spellStart"/>
            <w:r>
              <w:rPr>
                <w:rFonts w:ascii="Times New Roman" w:eastAsia="Times New Roman" w:hAnsi="Times New Roman" w:cs="Times New Roman"/>
                <w:spacing w:val="-1"/>
                <w:kern w:val="0"/>
                <w:sz w:val="28"/>
                <w:szCs w:val="20"/>
              </w:rPr>
              <w:t>PostgreSQL</w:t>
            </w:r>
            <w:proofErr w:type="spellEnd"/>
          </w:p>
          <w:p w14:paraId="01331B2F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pacing w:val="-2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Дополнительное задание</w:t>
            </w:r>
          </w:p>
          <w:p w14:paraId="20A67B1F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ЗАКЛЮЧЕНИЕ……………………………………………………………….</w:t>
            </w:r>
          </w:p>
          <w:p w14:paraId="2DCE0BB6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СПИСОК ИСПОЛЬЗОВАННЫХ ИСТОЧНИКОВ…………………………</w:t>
            </w:r>
          </w:p>
        </w:tc>
      </w:tr>
      <w:tr w:rsidR="00D40635" w14:paraId="1252E8BF" w14:textId="77777777">
        <w:tc>
          <w:tcPr>
            <w:tcW w:w="9915" w:type="dxa"/>
          </w:tcPr>
          <w:p w14:paraId="359F519F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ПРИЛОЖЕНИЕ А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SQL- скрипт создания базы данных</w:t>
            </w:r>
          </w:p>
          <w:p w14:paraId="3C0B2338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  <w:shd w:val="clear" w:color="auto" w:fill="FFFF0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ПРИЛОЖЕНИЕ Б</w:t>
            </w:r>
            <w:proofErr w:type="gram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 xml:space="preserve"> Результаты выполнения запросов</w:t>
            </w:r>
            <w:r>
              <w:rPr>
                <w:rFonts w:ascii="Times New Roman" w:eastAsia="Times New Roman" w:hAnsi="Times New Roman" w:cs="Times New Roman"/>
                <w:color w:val="FF0000"/>
                <w:kern w:val="0"/>
                <w:sz w:val="28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…………………</w:t>
            </w:r>
          </w:p>
        </w:tc>
      </w:tr>
      <w:tr w:rsidR="00D40635" w14:paraId="6101C118" w14:textId="77777777">
        <w:tc>
          <w:tcPr>
            <w:tcW w:w="9915" w:type="dxa"/>
          </w:tcPr>
          <w:p w14:paraId="11B7B338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ПРИЛОЖЕНИЕ В Заполненные таблицы ………………………</w:t>
            </w:r>
          </w:p>
          <w:p w14:paraId="4F6317ED" w14:textId="77777777" w:rsidR="00D40635" w:rsidRDefault="00D40635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</w:pPr>
          </w:p>
          <w:p w14:paraId="2799BBDC" w14:textId="77777777" w:rsidR="00D40635" w:rsidRDefault="00D40635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</w:pPr>
          </w:p>
          <w:sdt>
            <w:sdtPr>
              <w:rPr>
                <w:rFonts w:ascii="Calibri" w:hAnsi="Calibri"/>
                <w:color w:val="auto"/>
                <w:kern w:val="2"/>
                <w:sz w:val="24"/>
                <w:szCs w:val="24"/>
                <w:lang w:eastAsia="en-US"/>
              </w:rPr>
              <w:id w:val="1491682652"/>
              <w:docPartObj>
                <w:docPartGallery w:val="Table of Contents"/>
                <w:docPartUnique/>
              </w:docPartObj>
            </w:sdtPr>
            <w:sdtContent>
              <w:p w14:paraId="4FC8BBD1" w14:textId="77777777" w:rsidR="00D40635" w:rsidRDefault="00785139">
                <w:pPr>
                  <w:pStyle w:val="afc"/>
                  <w:spacing w:before="0" w:line="480" w:lineRule="auto"/>
                  <w:jc w:val="both"/>
                  <w:rPr>
                    <w:rFonts w:ascii="Times New Roman" w:hAnsi="Times New Roman" w:cs="Times New Roman"/>
                    <w:b/>
                    <w:color w:val="000000" w:themeColor="text1"/>
                    <w:sz w:val="28"/>
                    <w:szCs w:val="28"/>
                  </w:rPr>
                </w:pPr>
                <w:r>
                  <w:rPr>
                    <w:rFonts w:ascii="Times New Roman" w:hAnsi="Times New Roman" w:cs="Times New Roman"/>
                    <w:b/>
                    <w:color w:val="000000" w:themeColor="text1"/>
                    <w:sz w:val="28"/>
                    <w:szCs w:val="28"/>
                  </w:rPr>
                  <w:t>СОДЕРЖАНИЕ</w:t>
                </w:r>
              </w:p>
              <w:p w14:paraId="62DA130C" w14:textId="77777777" w:rsidR="00D40635" w:rsidRDefault="00785139">
                <w:pPr>
                  <w:pStyle w:val="15"/>
                  <w:jc w:val="left"/>
                  <w:rPr>
                    <w:rFonts w:ascii="Times New Roman" w:eastAsiaTheme="minorEastAsia" w:hAnsi="Times New Roman" w:cs="Times New Roman"/>
                    <w:kern w:val="0"/>
                    <w:lang w:eastAsia="ru-RU"/>
                  </w:rPr>
                </w:pPr>
                <w:r>
                  <w:fldChar w:fldCharType="begin"/>
                </w:r>
                <w:r>
                  <w:rPr>
                    <w:rStyle w:val="IndexLink"/>
                    <w:rFonts w:ascii="Times New Roman" w:hAnsi="Times New Roman" w:cs="Times New Roman"/>
                    <w:webHidden/>
                    <w:color w:val="000000" w:themeColor="text1"/>
                    <w:sz w:val="28"/>
                    <w:szCs w:val="28"/>
                  </w:rPr>
                  <w:instrText xml:space="preserve"> TOC \z \o "1-3" \u \h</w:instrText>
                </w:r>
                <w:r>
                  <w:rPr>
                    <w:rStyle w:val="IndexLink"/>
                    <w:rFonts w:ascii="Times New Roman" w:hAnsi="Times New Roman" w:cs="Times New Roman"/>
                    <w:color w:val="000000" w:themeColor="text1"/>
                    <w:sz w:val="28"/>
                    <w:szCs w:val="28"/>
                  </w:rPr>
                  <w:fldChar w:fldCharType="separate"/>
                </w:r>
                <w:hyperlink w:anchor="_Toc226108522">
                  <w:r>
                    <w:rPr>
                      <w:rStyle w:val="IndexLink"/>
                      <w:rFonts w:ascii="Times New Roman" w:hAnsi="Times New Roman" w:cs="Times New Roman"/>
                      <w:webHidden/>
                      <w:color w:val="000000" w:themeColor="text1"/>
                      <w:sz w:val="28"/>
                      <w:szCs w:val="28"/>
                    </w:rPr>
                    <w:t>ВВЕДЕНИЕ</w:t>
                  </w:r>
                  <w:r>
                    <w:rPr>
                      <w:webHidden/>
                    </w:rPr>
                    <w:fldChar w:fldCharType="begin"/>
                  </w:r>
                  <w:r>
                    <w:rPr>
                      <w:webHidden/>
                    </w:rPr>
                    <w:instrText>PAGEREF _Toc226108522 \h</w:instrText>
                  </w:r>
                  <w:r>
                    <w:rPr>
                      <w:webHidden/>
                    </w:rPr>
                  </w:r>
                  <w:r>
                    <w:rPr>
                      <w:webHidden/>
                    </w:rPr>
                    <w:fldChar w:fldCharType="separate"/>
                  </w:r>
                  <w:r>
                    <w:rPr>
                      <w:rStyle w:val="IndexLink"/>
                      <w:rFonts w:ascii="Times New Roman" w:hAnsi="Times New Roman" w:cs="Times New Roman"/>
                    </w:rPr>
                    <w:tab/>
                    <w:t>4</w:t>
                  </w:r>
                  <w:r>
                    <w:rPr>
                      <w:webHidden/>
                    </w:rPr>
                    <w:fldChar w:fldCharType="end"/>
                  </w:r>
                </w:hyperlink>
              </w:p>
              <w:p w14:paraId="63199032" w14:textId="77777777" w:rsidR="00D40635" w:rsidRDefault="00785139">
                <w:pPr>
                  <w:pStyle w:val="15"/>
                  <w:jc w:val="left"/>
                  <w:rPr>
                    <w:rFonts w:ascii="Times New Roman" w:eastAsiaTheme="minorEastAsia" w:hAnsi="Times New Roman" w:cs="Times New Roman"/>
                    <w:kern w:val="0"/>
                    <w:lang w:eastAsia="ru-RU"/>
                  </w:rPr>
                </w:pPr>
                <w:hyperlink w:anchor="_Toc226108523">
                  <w:r>
                    <w:rPr>
                      <w:rStyle w:val="IndexLink"/>
                      <w:rFonts w:ascii="Times New Roman" w:hAnsi="Times New Roman" w:cs="Times New Roman"/>
                      <w:webHidden/>
                      <w:color w:val="000000" w:themeColor="text1"/>
                      <w:sz w:val="28"/>
                      <w:szCs w:val="28"/>
                    </w:rPr>
                    <w:t>1 Анализ предметной области</w:t>
                  </w:r>
                  <w:r>
                    <w:rPr>
                      <w:webHidden/>
                    </w:rPr>
                    <w:fldChar w:fldCharType="begin"/>
                  </w:r>
                  <w:r>
                    <w:rPr>
                      <w:webHidden/>
                    </w:rPr>
                    <w:instrText>PAGEREF _Toc226108523 \h</w:instrText>
                  </w:r>
                  <w:r>
                    <w:rPr>
                      <w:webHidden/>
                    </w:rPr>
                  </w:r>
                  <w:r>
                    <w:rPr>
                      <w:webHidden/>
                    </w:rPr>
                    <w:fldChar w:fldCharType="separate"/>
                  </w:r>
                  <w:r>
                    <w:rPr>
                      <w:rStyle w:val="IndexLink"/>
                      <w:rFonts w:ascii="Times New Roman" w:hAnsi="Times New Roman" w:cs="Times New Roman"/>
                    </w:rPr>
                    <w:tab/>
                    <w:t>5</w:t>
                  </w:r>
                  <w:r>
                    <w:rPr>
                      <w:webHidden/>
                    </w:rPr>
                    <w:fldChar w:fldCharType="end"/>
                  </w:r>
                </w:hyperlink>
              </w:p>
              <w:p w14:paraId="66BDAA06" w14:textId="77777777" w:rsidR="00D40635" w:rsidRDefault="00785139">
                <w:pPr>
                  <w:pStyle w:val="15"/>
                  <w:jc w:val="left"/>
                  <w:rPr>
                    <w:rFonts w:asciiTheme="minorHAnsi" w:eastAsiaTheme="minorEastAsia" w:hAnsiTheme="minorHAnsi" w:cstheme="minorBidi"/>
                    <w:kern w:val="0"/>
                    <w:sz w:val="22"/>
                    <w:szCs w:val="22"/>
                    <w:lang w:eastAsia="ru-RU"/>
                  </w:rPr>
                </w:pPr>
                <w:hyperlink w:anchor="_Toc226108524">
                  <w:r>
                    <w:rPr>
                      <w:rStyle w:val="IndexLink"/>
                      <w:rFonts w:ascii="Times New Roman" w:hAnsi="Times New Roman" w:cs="Times New Roman"/>
                      <w:webHidden/>
                      <w:color w:val="000000" w:themeColor="text1"/>
                      <w:sz w:val="28"/>
                      <w:szCs w:val="28"/>
                    </w:rPr>
                    <w:t>2 Реализация базы данных в конкретной СУБД</w:t>
                  </w:r>
                  <w:r>
                    <w:rPr>
                      <w:webHidden/>
                    </w:rPr>
                    <w:fldChar w:fldCharType="begin"/>
                  </w:r>
                  <w:r>
                    <w:rPr>
                      <w:webHidden/>
                    </w:rPr>
                    <w:instrText>PAGEREF _Toc226108524 \h</w:instrText>
                  </w:r>
                  <w:r>
                    <w:rPr>
                      <w:webHidden/>
                    </w:rPr>
                  </w:r>
                  <w:r>
                    <w:rPr>
                      <w:webHidden/>
                    </w:rPr>
                    <w:fldChar w:fldCharType="separate"/>
                  </w:r>
                  <w:r>
                    <w:rPr>
                      <w:rStyle w:val="IndexLink"/>
                      <w:rFonts w:ascii="Times New Roman" w:hAnsi="Times New Roman" w:cs="Times New Roman"/>
                    </w:rPr>
                    <w:tab/>
                    <w:t>14</w:t>
                  </w:r>
                  <w:r>
                    <w:rPr>
                      <w:webHidden/>
                    </w:rPr>
                    <w:fldChar w:fldCharType="end"/>
                  </w:r>
                </w:hyperlink>
              </w:p>
              <w:p w14:paraId="15309C8C" w14:textId="77777777" w:rsidR="00D40635" w:rsidRDefault="00785139">
                <w:r>
                  <w:fldChar w:fldCharType="end"/>
                </w:r>
              </w:p>
            </w:sdtContent>
          </w:sdt>
          <w:p w14:paraId="04F25DB6" w14:textId="77777777" w:rsidR="00D40635" w:rsidRDefault="00D40635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Cs w:val="20"/>
              </w:rPr>
            </w:pPr>
          </w:p>
        </w:tc>
      </w:tr>
    </w:tbl>
    <w:p w14:paraId="1B59957B" w14:textId="77777777" w:rsidR="00D40635" w:rsidRDefault="00785139">
      <w:pPr>
        <w:tabs>
          <w:tab w:val="left" w:pos="5310"/>
        </w:tabs>
        <w:sectPr w:rsidR="00D4063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1" w:bottom="1134" w:left="1701" w:header="709" w:footer="0" w:gutter="0"/>
          <w:cols w:space="720"/>
          <w:formProt w:val="0"/>
          <w:docGrid w:linePitch="100"/>
        </w:sectPr>
      </w:pPr>
      <w:r>
        <w:tab/>
      </w:r>
    </w:p>
    <w:p w14:paraId="56C84867" w14:textId="77777777" w:rsidR="00D40635" w:rsidRDefault="00785139">
      <w:pPr>
        <w:pStyle w:val="12"/>
        <w:rPr>
          <w:b/>
        </w:rPr>
      </w:pPr>
      <w:bookmarkStart w:id="0" w:name="_Toc226108522"/>
      <w:r>
        <w:rPr>
          <w:b/>
        </w:rPr>
        <w:lastRenderedPageBreak/>
        <w:t>ВВЕДЕНИЕ</w:t>
      </w:r>
      <w:bookmarkEnd w:id="0"/>
    </w:p>
    <w:p w14:paraId="5C8E8483" w14:textId="77777777" w:rsidR="00D40635" w:rsidRDefault="00D40635">
      <w:pPr>
        <w:widowControl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</w:p>
    <w:p w14:paraId="627E8169" w14:textId="77777777" w:rsidR="00D40635" w:rsidRDefault="00785139">
      <w:pPr>
        <w:pStyle w:val="af2"/>
      </w:pPr>
      <w:r>
        <w:t>Решение широкого круга задач требует умения разрабатывать и создавать базы данных, подбирать соответствующие им системы управления базами данных, разрабатывать прикладные программы поиска и обработки информации.</w:t>
      </w:r>
    </w:p>
    <w:p w14:paraId="2A378199" w14:textId="77777777" w:rsidR="00D40635" w:rsidRDefault="00785139">
      <w:pPr>
        <w:pStyle w:val="af2"/>
      </w:pPr>
      <w:r>
        <w:t>Задачей учебной практики по разработке баз данных по МДК 04.01 «Технология разработки и защиты баз данных» является закрепление теоретического материала междисциплинарного курса МДК 04.01 и получение практических навыков по созданию и использованию баз данных.</w:t>
      </w:r>
    </w:p>
    <w:p w14:paraId="2E738600" w14:textId="77777777" w:rsidR="00D40635" w:rsidRDefault="00785139">
      <w:pPr>
        <w:spacing w:line="257" w:lineRule="auto"/>
        <w:ind w:firstLine="709"/>
        <w:jc w:val="both"/>
        <w:rPr>
          <w:rFonts w:ascii="Times New Roman" w:eastAsia="Times New Roman" w:hAnsi="Times New Roman" w:cs="Times New Roman"/>
          <w:b/>
          <w:kern w:val="0"/>
          <w:lang w:eastAsia="ru-RU"/>
        </w:rPr>
      </w:pPr>
      <w:r>
        <w:br w:type="page"/>
      </w:r>
    </w:p>
    <w:p w14:paraId="20E8896A" w14:textId="77777777" w:rsidR="00D40635" w:rsidRDefault="00785139">
      <w:pPr>
        <w:pStyle w:val="14"/>
        <w:rPr>
          <w:b/>
        </w:rPr>
      </w:pPr>
      <w:bookmarkStart w:id="1" w:name="_Toc226108523"/>
      <w:r>
        <w:rPr>
          <w:b/>
        </w:rPr>
        <w:lastRenderedPageBreak/>
        <w:t>1 Анализ предметной области</w:t>
      </w:r>
      <w:bookmarkEnd w:id="1"/>
    </w:p>
    <w:p w14:paraId="13EC7211" w14:textId="77777777" w:rsidR="00D40635" w:rsidRDefault="00785139">
      <w:pPr>
        <w:pStyle w:val="af2"/>
        <w:rPr>
          <w:lang w:eastAsia="ru-RU"/>
        </w:rPr>
      </w:pPr>
      <w:r>
        <w:t>Задание 1.</w:t>
      </w:r>
    </w:p>
    <w:p w14:paraId="70E09F62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Название ПО – «Ассоциация фермерских хозяйств».</w:t>
      </w:r>
    </w:p>
    <w:p w14:paraId="744F6F0E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Описание ПО:</w:t>
      </w:r>
      <w:r>
        <w:rPr>
          <w:lang w:eastAsia="ru-RU"/>
        </w:rPr>
        <w:tab/>
      </w:r>
    </w:p>
    <w:p w14:paraId="2664610D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 xml:space="preserve">Предметная область – деятельность ассоциации фермерских хозяйств – добровольного объединения независимых сельхозпроизводителей (крестьянско-фермерских хозяйств, ИП, кооперативов, личных подсобных хозяйств) для защиты общих интересов, координации работы, развития сельских территорий и взаимодействия с государством. </w:t>
      </w:r>
    </w:p>
    <w:p w14:paraId="73EBF807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 xml:space="preserve">Работа в данной области включает в себя такие </w:t>
      </w:r>
      <w:proofErr w:type="gramStart"/>
      <w:r>
        <w:rPr>
          <w:lang w:eastAsia="ru-RU"/>
        </w:rPr>
        <w:t>бизнес процессы</w:t>
      </w:r>
      <w:proofErr w:type="gramEnd"/>
      <w:r>
        <w:rPr>
          <w:lang w:eastAsia="ru-RU"/>
        </w:rPr>
        <w:t xml:space="preserve"> как:</w:t>
      </w:r>
    </w:p>
    <w:p w14:paraId="3E97093F" w14:textId="77777777" w:rsidR="00D40635" w:rsidRDefault="00785139">
      <w:pPr>
        <w:pStyle w:val="af2"/>
        <w:numPr>
          <w:ilvl w:val="0"/>
          <w:numId w:val="4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контроль членства – регистрация хозяйств в ассоциации, учет владельцев и их долей;</w:t>
      </w:r>
    </w:p>
    <w:p w14:paraId="434A9485" w14:textId="77777777" w:rsidR="00D40635" w:rsidRDefault="00785139">
      <w:pPr>
        <w:pStyle w:val="af2"/>
        <w:numPr>
          <w:ilvl w:val="0"/>
          <w:numId w:val="4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управление персоналом – приём, увольнение, назначение должностей и участков для работников ферм; отдельно – учёт сотрудников самой ассоциации</w:t>
      </w:r>
    </w:p>
    <w:p w14:paraId="1F309BF8" w14:textId="77777777" w:rsidR="00D40635" w:rsidRDefault="00785139">
      <w:pPr>
        <w:pStyle w:val="af2"/>
        <w:numPr>
          <w:ilvl w:val="0"/>
          <w:numId w:val="4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земельный учёт – ведение участков (кадастровый номер, площадь, тип земли), закрепление участков за фермами, определение производимой и потребляемой на участке продукции.</w:t>
      </w:r>
    </w:p>
    <w:p w14:paraId="26DC30EB" w14:textId="77777777" w:rsidR="00D40635" w:rsidRDefault="00785139">
      <w:pPr>
        <w:pStyle w:val="af2"/>
        <w:numPr>
          <w:ilvl w:val="0"/>
          <w:numId w:val="4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товарно-материальные потоки – учёт продуктов, ведение справочника поставщиков, их цен.</w:t>
      </w:r>
    </w:p>
    <w:p w14:paraId="684D6735" w14:textId="77777777" w:rsidR="00D40635" w:rsidRDefault="00785139">
      <w:pPr>
        <w:pStyle w:val="af2"/>
        <w:numPr>
          <w:ilvl w:val="0"/>
          <w:numId w:val="4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закупки – формирование заявок на закупку от ферм, объединение заявок ассоциацией, заключение контрактов с поставщиками, создание заказов (покупка), получение товара.</w:t>
      </w:r>
    </w:p>
    <w:p w14:paraId="7C7D5329" w14:textId="77777777" w:rsidR="00D40635" w:rsidRDefault="00785139">
      <w:pPr>
        <w:pStyle w:val="af2"/>
        <w:numPr>
          <w:ilvl w:val="0"/>
          <w:numId w:val="4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сбыт – формирование заявок на продажу своей продукции (от ферм или ассоциации) для возможной взаимной торговли или внешней реализации.</w:t>
      </w:r>
    </w:p>
    <w:p w14:paraId="6EEC5636" w14:textId="77777777" w:rsidR="00D40635" w:rsidRDefault="00785139">
      <w:pPr>
        <w:pStyle w:val="af2"/>
        <w:numPr>
          <w:ilvl w:val="0"/>
          <w:numId w:val="4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документооборот – учёт документов, контрактов, заказов</w:t>
      </w:r>
    </w:p>
    <w:p w14:paraId="7BB43B71" w14:textId="77777777" w:rsidR="00D40635" w:rsidRDefault="00785139">
      <w:pPr>
        <w:pStyle w:val="af2"/>
      </w:pPr>
      <w:r>
        <w:rPr>
          <w:rStyle w:val="af0"/>
          <w:rFonts w:eastAsia="Times New Roman" w:cs="Times New Roman"/>
          <w:b w:val="0"/>
          <w:bCs w:val="0"/>
          <w:kern w:val="0"/>
          <w:szCs w:val="20"/>
          <w:lang w:eastAsia="ru-RU"/>
        </w:rPr>
        <w:t>Ключевой целью при разработке ба</w:t>
      </w:r>
      <w:r>
        <w:rPr>
          <w:rStyle w:val="af0"/>
          <w:rFonts w:eastAsia="Times New Roman" w:cs="Times New Roman"/>
          <w:kern w:val="0"/>
          <w:szCs w:val="20"/>
          <w:lang w:eastAsia="ru-RU"/>
        </w:rPr>
        <w:t>з</w:t>
      </w:r>
      <w:r>
        <w:rPr>
          <w:rStyle w:val="af0"/>
          <w:rFonts w:eastAsia="Times New Roman" w:cs="Times New Roman"/>
          <w:b w:val="0"/>
          <w:bCs w:val="0"/>
          <w:kern w:val="0"/>
          <w:szCs w:val="20"/>
          <w:lang w:eastAsia="ru-RU"/>
        </w:rPr>
        <w:t xml:space="preserve">ы данных является </w:t>
      </w:r>
      <w:r>
        <w:rPr>
          <w:lang w:eastAsia="ru-RU"/>
        </w:rPr>
        <w:t xml:space="preserve">обеспечение централизованного хранения и обработки информации обо всех перечисленных процессах, снижение издержки за счёт оптовых закупок, </w:t>
      </w:r>
      <w:r>
        <w:rPr>
          <w:lang w:eastAsia="ru-RU"/>
        </w:rPr>
        <w:lastRenderedPageBreak/>
        <w:t>предоставление различных ролевые интерфейсы (администрация ассоциации, владелец хозяйства, работник фермы).</w:t>
      </w:r>
    </w:p>
    <w:p w14:paraId="4C59588F" w14:textId="77777777" w:rsidR="00D40635" w:rsidRDefault="00785139">
      <w:pPr>
        <w:pStyle w:val="af2"/>
      </w:pPr>
      <w:r>
        <w:t>В результате анализа ПО выделены следующие основные объекты (табл.1.1) и свойства объектов (таблицы 1.2 -1.28), построена объектная система (рис. 1).</w:t>
      </w:r>
    </w:p>
    <w:p w14:paraId="1AA73F31" w14:textId="77777777" w:rsidR="00D40635" w:rsidRDefault="00785139">
      <w:pPr>
        <w:pStyle w:val="af2"/>
        <w:numPr>
          <w:ilvl w:val="0"/>
          <w:numId w:val="7"/>
        </w:numPr>
        <w:ind w:left="0" w:firstLine="709"/>
      </w:pPr>
      <w:r>
        <w:t>Основные объекты ПО.</w:t>
      </w:r>
    </w:p>
    <w:p w14:paraId="1D2FFB17" w14:textId="77777777" w:rsidR="00D40635" w:rsidRDefault="00D40635">
      <w:pPr>
        <w:pStyle w:val="af2"/>
        <w:ind w:left="709" w:firstLine="0"/>
      </w:pPr>
    </w:p>
    <w:p w14:paraId="54C07559" w14:textId="77777777" w:rsidR="00D40635" w:rsidRDefault="00785139">
      <w:pPr>
        <w:pStyle w:val="af2"/>
        <w:ind w:firstLine="142"/>
      </w:pPr>
      <w:r>
        <w:t>Таблица 1.1 – Список объектов</w:t>
      </w:r>
    </w:p>
    <w:tbl>
      <w:tblPr>
        <w:tblW w:w="6788" w:type="dxa"/>
        <w:tblInd w:w="113" w:type="dxa"/>
        <w:tblLayout w:type="fixed"/>
        <w:tblLook w:val="0000" w:firstRow="0" w:lastRow="0" w:firstColumn="0" w:lastColumn="0" w:noHBand="0" w:noVBand="0"/>
      </w:tblPr>
      <w:tblGrid>
        <w:gridCol w:w="703"/>
        <w:gridCol w:w="6085"/>
      </w:tblGrid>
      <w:tr w:rsidR="00D40635" w14:paraId="3F2443D6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2C8EC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№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2EDA9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Объекты</w:t>
            </w:r>
          </w:p>
        </w:tc>
      </w:tr>
      <w:tr w:rsidR="00D40635" w14:paraId="32AB745C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B419B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0C17B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Фермерская ассоциация</w:t>
            </w:r>
          </w:p>
        </w:tc>
      </w:tr>
      <w:tr w:rsidR="00D40635" w14:paraId="2B955942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BBDD1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DF74E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Связь Ассоциация- Хозяйства</w:t>
            </w:r>
          </w:p>
        </w:tc>
      </w:tr>
      <w:tr w:rsidR="00D40635" w14:paraId="621DB3D2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DFE5D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3.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3F0E8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Фермерское хозяйство</w:t>
            </w:r>
          </w:p>
        </w:tc>
      </w:tr>
      <w:tr w:rsidR="00D40635" w14:paraId="5BB58309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85A54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4.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E1698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Связь Ферма-Владельцы</w:t>
            </w:r>
          </w:p>
        </w:tc>
      </w:tr>
      <w:tr w:rsidR="00D40635" w14:paraId="00DCE310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0C47D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5.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ECF8B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Владелец</w:t>
            </w:r>
          </w:p>
        </w:tc>
      </w:tr>
      <w:tr w:rsidR="00D40635" w14:paraId="78461271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F8EF1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6.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B7AE2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 xml:space="preserve">Работник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</w:rPr>
              <w:t>фермы</w:t>
            </w:r>
          </w:p>
        </w:tc>
      </w:tr>
      <w:tr w:rsidR="00D40635" w14:paraId="52713902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E7595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7.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1AAC5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</w:rPr>
              <w:t>Персона</w:t>
            </w:r>
          </w:p>
        </w:tc>
      </w:tr>
      <w:tr w:rsidR="00D40635" w14:paraId="28A7A649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4DBDD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8.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9AD5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Член ассоциации</w:t>
            </w:r>
          </w:p>
        </w:tc>
      </w:tr>
      <w:tr w:rsidR="00D40635" w14:paraId="6260C1DE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30E3E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9.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6448F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</w:rPr>
              <w:t>Личные документы</w:t>
            </w:r>
          </w:p>
        </w:tc>
      </w:tr>
      <w:tr w:rsidR="00D40635" w14:paraId="10D7C9CF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A4A06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10.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6A2FF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Тип документа</w:t>
            </w:r>
          </w:p>
        </w:tc>
      </w:tr>
      <w:tr w:rsidR="00D40635" w14:paraId="37E2C3C3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5D461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11.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16BD5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Должности</w:t>
            </w:r>
          </w:p>
        </w:tc>
      </w:tr>
      <w:tr w:rsidR="00D40635" w14:paraId="648E160F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CF393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12.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8F8D1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Статус занятости</w:t>
            </w:r>
          </w:p>
        </w:tc>
      </w:tr>
      <w:tr w:rsidR="00D40635" w14:paraId="22525EF5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116C4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13.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32FEC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Связь работник – фермерские участки</w:t>
            </w:r>
          </w:p>
        </w:tc>
      </w:tr>
      <w:tr w:rsidR="00D40635" w14:paraId="16902984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197F9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14.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0036C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Фермерский участок</w:t>
            </w:r>
          </w:p>
        </w:tc>
      </w:tr>
      <w:tr w:rsidR="00D40635" w14:paraId="53452D85" w14:textId="77777777">
        <w:trPr>
          <w:trHeight w:val="354"/>
        </w:trPr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57A48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</w:rPr>
              <w:t>15.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0E105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Тип участка</w:t>
            </w:r>
          </w:p>
        </w:tc>
      </w:tr>
      <w:tr w:rsidR="00D40635" w14:paraId="5C0B2D90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023B5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16.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688CE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Связь ферм. хозяйство – ферм. участки</w:t>
            </w:r>
          </w:p>
        </w:tc>
      </w:tr>
      <w:tr w:rsidR="00D40635" w14:paraId="15C8E9DC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FC847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17.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312E7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Связь участок – потребляемые продукты</w:t>
            </w:r>
          </w:p>
        </w:tc>
      </w:tr>
      <w:tr w:rsidR="00D40635" w14:paraId="3B47E3B5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04A67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18.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33514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Связь участок – производимые продукты</w:t>
            </w:r>
          </w:p>
        </w:tc>
      </w:tr>
      <w:tr w:rsidR="00D40635" w14:paraId="40D062EB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76D5F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19.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BAE73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Продукт</w:t>
            </w:r>
          </w:p>
        </w:tc>
      </w:tr>
      <w:tr w:rsidR="00D40635" w14:paraId="124194C0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FB5DA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20.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035EC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Единица измерения</w:t>
            </w:r>
          </w:p>
        </w:tc>
      </w:tr>
      <w:tr w:rsidR="00D40635" w14:paraId="4D5C260D" w14:textId="77777777">
        <w:tc>
          <w:tcPr>
            <w:tcW w:w="6788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vAlign w:val="center"/>
          </w:tcPr>
          <w:p w14:paraId="78F44085" w14:textId="77777777" w:rsidR="00D40635" w:rsidRDefault="00785139">
            <w:pPr>
              <w:pStyle w:val="af2"/>
              <w:ind w:firstLine="0"/>
            </w:pPr>
            <w:r>
              <w:lastRenderedPageBreak/>
              <w:t>Продолжение таблицы 1</w:t>
            </w:r>
          </w:p>
        </w:tc>
      </w:tr>
      <w:tr w:rsidR="00D40635" w14:paraId="58CE7911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CA4C0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№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94665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Объекты</w:t>
            </w:r>
          </w:p>
        </w:tc>
      </w:tr>
      <w:tr w:rsidR="00D40635" w14:paraId="035C5799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75BFE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21.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0D872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Поставщик</w:t>
            </w:r>
          </w:p>
        </w:tc>
      </w:tr>
      <w:tr w:rsidR="00D40635" w14:paraId="0CEB8D7F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93551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22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F28C2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Продукт поставщика</w:t>
            </w:r>
          </w:p>
        </w:tc>
      </w:tr>
      <w:tr w:rsidR="00D40635" w14:paraId="76D87733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FEDB8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23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F889A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Контракт с поставщиком</w:t>
            </w:r>
          </w:p>
        </w:tc>
      </w:tr>
      <w:tr w:rsidR="00D40635" w14:paraId="0B0AAAF7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1D803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24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C7EC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Поставка</w:t>
            </w:r>
          </w:p>
        </w:tc>
      </w:tr>
      <w:tr w:rsidR="00D40635" w14:paraId="383A7DC3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4D6D5E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25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98C5C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Состав поставки</w:t>
            </w:r>
          </w:p>
        </w:tc>
      </w:tr>
      <w:tr w:rsidR="00D40635" w14:paraId="6900CBDA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78199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26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3A9AA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Заявка на закупку</w:t>
            </w:r>
          </w:p>
        </w:tc>
      </w:tr>
      <w:tr w:rsidR="00D40635" w14:paraId="151FE2B4" w14:textId="77777777">
        <w:tc>
          <w:tcPr>
            <w:tcW w:w="7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5604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27</w:t>
            </w:r>
          </w:p>
        </w:tc>
        <w:tc>
          <w:tcPr>
            <w:tcW w:w="60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5BFE7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Заявка на продажу</w:t>
            </w:r>
          </w:p>
        </w:tc>
      </w:tr>
      <w:tr w:rsidR="00D40635" w14:paraId="663346E2" w14:textId="77777777">
        <w:tc>
          <w:tcPr>
            <w:tcW w:w="7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48C872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28</w:t>
            </w:r>
          </w:p>
        </w:tc>
        <w:tc>
          <w:tcPr>
            <w:tcW w:w="60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E619B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Работники ассоциации</w:t>
            </w:r>
          </w:p>
        </w:tc>
      </w:tr>
    </w:tbl>
    <w:p w14:paraId="58333932" w14:textId="77777777" w:rsidR="00D40635" w:rsidRDefault="00D40635">
      <w:pPr>
        <w:pStyle w:val="af2"/>
        <w:rPr>
          <w:lang w:eastAsia="ru-RU"/>
        </w:rPr>
      </w:pPr>
    </w:p>
    <w:p w14:paraId="40261EFC" w14:textId="77777777" w:rsidR="00D40635" w:rsidRDefault="00785139">
      <w:pPr>
        <w:pStyle w:val="af2"/>
        <w:numPr>
          <w:ilvl w:val="0"/>
          <w:numId w:val="7"/>
        </w:numPr>
        <w:ind w:left="0" w:firstLine="709"/>
        <w:rPr>
          <w:lang w:eastAsia="ru-RU"/>
        </w:rPr>
      </w:pPr>
      <w:r>
        <w:rPr>
          <w:lang w:eastAsia="ru-RU"/>
        </w:rPr>
        <w:t>Свойства объектов.</w:t>
      </w:r>
    </w:p>
    <w:p w14:paraId="117F9200" w14:textId="77777777" w:rsidR="00D40635" w:rsidRDefault="00D40635">
      <w:pPr>
        <w:pStyle w:val="af2"/>
        <w:ind w:left="709" w:firstLine="0"/>
        <w:rPr>
          <w:lang w:eastAsia="ru-RU"/>
        </w:rPr>
      </w:pPr>
    </w:p>
    <w:p w14:paraId="6610C56B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1.2 – Фермерская ассоциация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119"/>
        <w:gridCol w:w="1701"/>
      </w:tblGrid>
      <w:tr w:rsidR="00D40635" w14:paraId="29AF747A" w14:textId="77777777">
        <w:trPr>
          <w:trHeight w:val="330"/>
        </w:trPr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14:paraId="2C72754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0A3C1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C623988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4B14426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ИНН</w:t>
            </w:r>
          </w:p>
        </w:tc>
        <w:tc>
          <w:tcPr>
            <w:tcW w:w="17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44AB0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78BF3A4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3F45F84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ОГРН</w:t>
            </w:r>
          </w:p>
        </w:tc>
        <w:tc>
          <w:tcPr>
            <w:tcW w:w="17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5204B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A199A51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F0EAA8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17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B0CF9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177106B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2341FEE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Юридический адрес</w:t>
            </w:r>
          </w:p>
        </w:tc>
        <w:tc>
          <w:tcPr>
            <w:tcW w:w="17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DD9A5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CD10667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BD824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170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43CD55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9EF862B" w14:textId="77777777" w:rsidR="00D40635" w:rsidRDefault="00D40635">
      <w:pPr>
        <w:pStyle w:val="af2"/>
        <w:rPr>
          <w:sz w:val="24"/>
          <w:lang w:eastAsia="ru-RU"/>
        </w:rPr>
      </w:pPr>
    </w:p>
    <w:p w14:paraId="64FAF70F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1.3 – Связь: Ассоциация - Хозяйства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119"/>
        <w:gridCol w:w="1701"/>
      </w:tblGrid>
      <w:tr w:rsidR="00D40635" w14:paraId="1CB0446B" w14:textId="77777777">
        <w:trPr>
          <w:trHeight w:val="330"/>
        </w:trPr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E4F9A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70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4B4C0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2BB3FD4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3D863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фермерского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участка</w:t>
            </w:r>
            <w:proofErr w:type="spellEnd"/>
          </w:p>
        </w:tc>
        <w:tc>
          <w:tcPr>
            <w:tcW w:w="170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053323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BE0A415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8C708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170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AC67E1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C60A15D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037E0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Примечания</w:t>
            </w:r>
          </w:p>
        </w:tc>
        <w:tc>
          <w:tcPr>
            <w:tcW w:w="170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507194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021B42F5" w14:textId="77777777" w:rsidR="00D40635" w:rsidRDefault="00D40635">
      <w:pPr>
        <w:pStyle w:val="af2"/>
        <w:rPr>
          <w:sz w:val="24"/>
          <w:lang w:eastAsia="ru-RU"/>
        </w:rPr>
      </w:pPr>
    </w:p>
    <w:p w14:paraId="6AE46022" w14:textId="77777777" w:rsidR="00D40635" w:rsidRDefault="00D40635">
      <w:pPr>
        <w:pStyle w:val="af2"/>
        <w:rPr>
          <w:sz w:val="24"/>
          <w:lang w:eastAsia="ru-RU"/>
        </w:rPr>
      </w:pPr>
    </w:p>
    <w:p w14:paraId="5648DBDC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 xml:space="preserve">Таблица 1.4 – Тип документа </w:t>
      </w:r>
    </w:p>
    <w:tbl>
      <w:tblPr>
        <w:tblW w:w="326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127"/>
        <w:gridCol w:w="1134"/>
      </w:tblGrid>
      <w:tr w:rsidR="00D40635" w14:paraId="4A5E6F0A" w14:textId="77777777">
        <w:trPr>
          <w:trHeight w:val="33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442759D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13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AF766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3A9B224" w14:textId="77777777">
        <w:trPr>
          <w:trHeight w:val="33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D6A4C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Кодовое название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C7B5CF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0686571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23DD3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AEAE53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0088090" w14:textId="77777777" w:rsidR="00D40635" w:rsidRDefault="00D40635">
      <w:pPr>
        <w:pStyle w:val="af2"/>
        <w:ind w:firstLine="0"/>
        <w:rPr>
          <w:sz w:val="24"/>
          <w:lang w:eastAsia="ru-RU"/>
        </w:rPr>
      </w:pPr>
    </w:p>
    <w:p w14:paraId="0138C5FE" w14:textId="77777777" w:rsidR="00F655F5" w:rsidRDefault="00F655F5">
      <w:pPr>
        <w:pStyle w:val="af2"/>
        <w:rPr>
          <w:lang w:eastAsia="ru-RU"/>
        </w:rPr>
      </w:pPr>
    </w:p>
    <w:p w14:paraId="7A106528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lastRenderedPageBreak/>
        <w:t>Таблица 1.5 – Должности</w:t>
      </w:r>
    </w:p>
    <w:tbl>
      <w:tblPr>
        <w:tblW w:w="326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127"/>
        <w:gridCol w:w="1134"/>
      </w:tblGrid>
      <w:tr w:rsidR="00D40635" w14:paraId="28FB0BB6" w14:textId="77777777">
        <w:trPr>
          <w:trHeight w:val="33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059F1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13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B5794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22A1704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FD1A5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5E736B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E2F55A0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C1D1D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Описание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D9AFED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48F49498" w14:textId="77777777" w:rsidR="00D40635" w:rsidRDefault="00D40635">
      <w:pPr>
        <w:spacing w:line="257" w:lineRule="auto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69F57145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1.6 – Владелец</w:t>
      </w:r>
    </w:p>
    <w:tbl>
      <w:tblPr>
        <w:tblW w:w="552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678"/>
        <w:gridCol w:w="851"/>
      </w:tblGrid>
      <w:tr w:rsidR="00D40635" w14:paraId="37DFFDF2" w14:textId="77777777">
        <w:trPr>
          <w:trHeight w:val="330"/>
        </w:trPr>
        <w:tc>
          <w:tcPr>
            <w:tcW w:w="4678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08074D0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85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2364D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9E76FE3" w14:textId="77777777">
        <w:trPr>
          <w:trHeight w:val="330"/>
        </w:trPr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1DFA1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персоны</w:t>
            </w:r>
            <w:proofErr w:type="spellEnd"/>
          </w:p>
        </w:tc>
        <w:tc>
          <w:tcPr>
            <w:tcW w:w="85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41021A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DC9C6A4" w14:textId="77777777">
        <w:trPr>
          <w:trHeight w:val="330"/>
        </w:trPr>
        <w:tc>
          <w:tcPr>
            <w:tcW w:w="4678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7EBC331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85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014BE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7038832" w14:textId="77777777">
        <w:trPr>
          <w:trHeight w:val="330"/>
        </w:trPr>
        <w:tc>
          <w:tcPr>
            <w:tcW w:w="467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D666B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Рейтинг владельца в ассоциации</w:t>
            </w:r>
          </w:p>
        </w:tc>
        <w:tc>
          <w:tcPr>
            <w:tcW w:w="85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C2FF62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D8C9F09" w14:textId="77777777" w:rsidR="00D40635" w:rsidRDefault="00D40635">
      <w:pPr>
        <w:pStyle w:val="af2"/>
        <w:rPr>
          <w:sz w:val="24"/>
          <w:lang w:eastAsia="ru-RU"/>
        </w:rPr>
      </w:pPr>
    </w:p>
    <w:p w14:paraId="06BDF0F1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1.7 – Персона</w:t>
      </w:r>
    </w:p>
    <w:tbl>
      <w:tblPr>
        <w:tblW w:w="326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127"/>
        <w:gridCol w:w="1134"/>
      </w:tblGrid>
      <w:tr w:rsidR="00D40635" w14:paraId="25AB4C28" w14:textId="77777777">
        <w:trPr>
          <w:trHeight w:val="33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D10AC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13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96EA6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C4B0653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3795731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Имя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B6D546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CF6038A" w14:textId="77777777">
        <w:trPr>
          <w:trHeight w:val="33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3E660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Фамилия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5DC3BF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514D99B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4F2D2E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Отчество</w:t>
            </w:r>
          </w:p>
        </w:tc>
        <w:tc>
          <w:tcPr>
            <w:tcW w:w="11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918E8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E55EF78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BECFB2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Дата рождения</w:t>
            </w:r>
          </w:p>
        </w:tc>
        <w:tc>
          <w:tcPr>
            <w:tcW w:w="11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6B097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EE0D8A0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1D0AA1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Телефон</w:t>
            </w:r>
          </w:p>
        </w:tc>
        <w:tc>
          <w:tcPr>
            <w:tcW w:w="11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19B92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8E62424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32E3393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Почта</w:t>
            </w:r>
          </w:p>
        </w:tc>
        <w:tc>
          <w:tcPr>
            <w:tcW w:w="11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1774B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A975611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055CB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Адрес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8C3621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6ACD7CC0" w14:textId="77777777" w:rsidR="00D40635" w:rsidRDefault="00D40635">
      <w:pPr>
        <w:pStyle w:val="af2"/>
        <w:rPr>
          <w:sz w:val="24"/>
          <w:lang w:eastAsia="ru-RU"/>
        </w:rPr>
      </w:pPr>
    </w:p>
    <w:p w14:paraId="6837C2E4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1.8 – Связь Ферм. хозяйство – Ферм. участки</w:t>
      </w:r>
    </w:p>
    <w:tbl>
      <w:tblPr>
        <w:tblW w:w="326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127"/>
        <w:gridCol w:w="1134"/>
      </w:tblGrid>
      <w:tr w:rsidR="00D40635" w14:paraId="3D08D064" w14:textId="77777777">
        <w:trPr>
          <w:trHeight w:val="33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3C897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хозяйства</w:t>
            </w:r>
            <w:proofErr w:type="spellEnd"/>
          </w:p>
        </w:tc>
        <w:tc>
          <w:tcPr>
            <w:tcW w:w="113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72252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5226FD8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162F6A2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участка</w:t>
            </w:r>
            <w:proofErr w:type="spellEnd"/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407AA7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FAAF8DC" w14:textId="77777777">
        <w:trPr>
          <w:trHeight w:val="33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296D3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14E9B5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53CE0C1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19BAA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Примечание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F19A0D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B8714DF" w14:textId="77777777" w:rsidR="00D40635" w:rsidRDefault="00D40635">
      <w:pPr>
        <w:pStyle w:val="af2"/>
        <w:ind w:firstLine="0"/>
        <w:rPr>
          <w:lang w:eastAsia="ru-RU"/>
        </w:rPr>
      </w:pPr>
    </w:p>
    <w:p w14:paraId="783870CC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1.9 – Тип продукта</w:t>
      </w:r>
    </w:p>
    <w:tbl>
      <w:tblPr>
        <w:tblW w:w="564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680"/>
        <w:gridCol w:w="960"/>
      </w:tblGrid>
      <w:tr w:rsidR="00D40635" w14:paraId="3B3286A4" w14:textId="77777777">
        <w:trPr>
          <w:trHeight w:val="330"/>
        </w:trPr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4C2E6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96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9C2B3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B676B52" w14:textId="77777777">
        <w:trPr>
          <w:trHeight w:val="330"/>
        </w:trPr>
        <w:tc>
          <w:tcPr>
            <w:tcW w:w="46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641B1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 xml:space="preserve"> родительского типа верхнего уровня</w:t>
            </w:r>
          </w:p>
        </w:tc>
        <w:tc>
          <w:tcPr>
            <w:tcW w:w="96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7712A0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64CDF70" w14:textId="77777777">
        <w:trPr>
          <w:trHeight w:val="330"/>
        </w:trPr>
        <w:tc>
          <w:tcPr>
            <w:tcW w:w="46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8D1BE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Артикул</w:t>
            </w:r>
          </w:p>
        </w:tc>
        <w:tc>
          <w:tcPr>
            <w:tcW w:w="96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573609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BE1B386" w14:textId="77777777">
        <w:trPr>
          <w:trHeight w:val="330"/>
        </w:trPr>
        <w:tc>
          <w:tcPr>
            <w:tcW w:w="46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24A51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Уровень группы</w:t>
            </w:r>
          </w:p>
        </w:tc>
        <w:tc>
          <w:tcPr>
            <w:tcW w:w="96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EDDBE7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E234E08" w14:textId="4B1A2126" w:rsidR="005B1B32" w:rsidRDefault="005B1B32">
      <w:pPr>
        <w:pStyle w:val="af2"/>
        <w:ind w:firstLine="142"/>
        <w:rPr>
          <w:lang w:eastAsia="ru-RU"/>
        </w:rPr>
      </w:pPr>
    </w:p>
    <w:p w14:paraId="44769EE6" w14:textId="77777777" w:rsidR="005B1B32" w:rsidRDefault="005B1B32">
      <w:pPr>
        <w:spacing w:after="0" w:line="240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706EC6D4" w14:textId="7BC0CA71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lastRenderedPageBreak/>
        <w:t>Таблица 1.10 – Продукт</w:t>
      </w:r>
    </w:p>
    <w:tbl>
      <w:tblPr>
        <w:tblW w:w="411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119"/>
        <w:gridCol w:w="992"/>
      </w:tblGrid>
      <w:tr w:rsidR="00D40635" w14:paraId="692A40D1" w14:textId="77777777">
        <w:trPr>
          <w:trHeight w:val="330"/>
        </w:trPr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CEB3B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99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D25C4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C7282EF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0580E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 xml:space="preserve"> типа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F2EAB6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2625D14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15CF9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FCA63C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2DA0DAE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9979F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 xml:space="preserve"> единицы измерения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4E7FCC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424B9172" w14:textId="77777777" w:rsidR="00D40635" w:rsidRDefault="00D40635">
      <w:pPr>
        <w:widowControl w:val="0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</w:p>
    <w:p w14:paraId="681795F5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1.11 – Поставщик</w:t>
      </w:r>
    </w:p>
    <w:tbl>
      <w:tblPr>
        <w:tblW w:w="411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119"/>
        <w:gridCol w:w="992"/>
      </w:tblGrid>
      <w:tr w:rsidR="00D40635" w14:paraId="113EBFEA" w14:textId="77777777">
        <w:trPr>
          <w:trHeight w:val="330"/>
        </w:trPr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E0C62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99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1E7A1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F585DD3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553BA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3DDCEE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A79B46A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1427B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Юр. адрес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C447CE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46F36D6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0B2D5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9D611A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6997986A" w14:textId="77777777" w:rsidR="00D40635" w:rsidRDefault="00D40635">
      <w:pPr>
        <w:pStyle w:val="af2"/>
        <w:ind w:firstLine="0"/>
        <w:rPr>
          <w:lang w:eastAsia="ru-RU"/>
        </w:rPr>
      </w:pPr>
    </w:p>
    <w:p w14:paraId="77BF1144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1.12 – Связь участок – потребляемые продукты</w:t>
      </w:r>
    </w:p>
    <w:tbl>
      <w:tblPr>
        <w:tblW w:w="411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119"/>
        <w:gridCol w:w="992"/>
      </w:tblGrid>
      <w:tr w:rsidR="00D40635" w14:paraId="663977AE" w14:textId="77777777">
        <w:trPr>
          <w:trHeight w:val="330"/>
        </w:trPr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065A1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товара</w:t>
            </w:r>
            <w:proofErr w:type="spellEnd"/>
          </w:p>
        </w:tc>
        <w:tc>
          <w:tcPr>
            <w:tcW w:w="99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BAC58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AD440C2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B136A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участка</w:t>
            </w:r>
            <w:proofErr w:type="spellEnd"/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A8AD32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7856BAB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C5436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Количество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9B7495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128CE8C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80498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Потребляется сейчас (флаг)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89181A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5889EA3" w14:textId="77777777" w:rsidR="00D40635" w:rsidRDefault="00D40635">
      <w:pPr>
        <w:pStyle w:val="af2"/>
        <w:ind w:firstLine="0"/>
        <w:rPr>
          <w:lang w:val="en-US" w:eastAsia="ru-RU"/>
        </w:rPr>
      </w:pPr>
    </w:p>
    <w:p w14:paraId="053A9B86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1.13 – Связь участок – производимые продукты</w:t>
      </w:r>
    </w:p>
    <w:tbl>
      <w:tblPr>
        <w:tblW w:w="416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199"/>
        <w:gridCol w:w="961"/>
      </w:tblGrid>
      <w:tr w:rsidR="00D40635" w14:paraId="0E4E3D6E" w14:textId="77777777">
        <w:trPr>
          <w:trHeight w:val="330"/>
        </w:trPr>
        <w:tc>
          <w:tcPr>
            <w:tcW w:w="31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6D220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товара</w:t>
            </w:r>
            <w:proofErr w:type="spellEnd"/>
          </w:p>
        </w:tc>
        <w:tc>
          <w:tcPr>
            <w:tcW w:w="96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BEF87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A77AA78" w14:textId="77777777">
        <w:trPr>
          <w:trHeight w:val="330"/>
        </w:trPr>
        <w:tc>
          <w:tcPr>
            <w:tcW w:w="319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975CC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 xml:space="preserve"> участка</w:t>
            </w:r>
          </w:p>
        </w:tc>
        <w:tc>
          <w:tcPr>
            <w:tcW w:w="96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BCF4AD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3B63D45" w14:textId="77777777">
        <w:trPr>
          <w:trHeight w:val="330"/>
        </w:trPr>
        <w:tc>
          <w:tcPr>
            <w:tcW w:w="319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D3A18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Количество</w:t>
            </w:r>
          </w:p>
        </w:tc>
        <w:tc>
          <w:tcPr>
            <w:tcW w:w="96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0E95D8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DD3F322" w14:textId="77777777">
        <w:trPr>
          <w:trHeight w:val="330"/>
        </w:trPr>
        <w:tc>
          <w:tcPr>
            <w:tcW w:w="319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59342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Производится сейчас(флаг)</w:t>
            </w:r>
          </w:p>
        </w:tc>
        <w:tc>
          <w:tcPr>
            <w:tcW w:w="96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6322C2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47235703" w14:textId="77777777" w:rsidR="00D40635" w:rsidRDefault="00D40635">
      <w:pPr>
        <w:pStyle w:val="af2"/>
        <w:rPr>
          <w:lang w:eastAsia="ru-RU"/>
        </w:rPr>
      </w:pPr>
    </w:p>
    <w:p w14:paraId="31CDEB14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1.14 – Тип участка</w:t>
      </w:r>
    </w:p>
    <w:tbl>
      <w:tblPr>
        <w:tblW w:w="586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900"/>
        <w:gridCol w:w="960"/>
      </w:tblGrid>
      <w:tr w:rsidR="00D40635" w14:paraId="0813DBC5" w14:textId="77777777">
        <w:trPr>
          <w:trHeight w:val="330"/>
        </w:trPr>
        <w:tc>
          <w:tcPr>
            <w:tcW w:w="49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C021B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96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D9BC2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D6D94FA" w14:textId="77777777">
        <w:trPr>
          <w:trHeight w:val="330"/>
        </w:trPr>
        <w:tc>
          <w:tcPr>
            <w:tcW w:w="490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E2BF7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96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1D96E6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B276FDC" w14:textId="77777777">
        <w:trPr>
          <w:trHeight w:val="330"/>
        </w:trPr>
        <w:tc>
          <w:tcPr>
            <w:tcW w:w="490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F904B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Описание</w:t>
            </w:r>
            <w:proofErr w:type="spellEnd"/>
          </w:p>
        </w:tc>
        <w:tc>
          <w:tcPr>
            <w:tcW w:w="960" w:type="dxa"/>
            <w:tcBorders>
              <w:right w:val="single" w:sz="8" w:space="0" w:color="000000"/>
            </w:tcBorders>
            <w:vAlign w:val="center"/>
          </w:tcPr>
          <w:p w14:paraId="6F36249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8E88664" w14:textId="77777777">
        <w:trPr>
          <w:trHeight w:val="330"/>
        </w:trPr>
        <w:tc>
          <w:tcPr>
            <w:tcW w:w="4900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2FAEFB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Уровень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группы</w:t>
            </w:r>
            <w:proofErr w:type="spellEnd"/>
          </w:p>
        </w:tc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CAFA1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206245C" w14:textId="77777777">
        <w:trPr>
          <w:trHeight w:val="330"/>
        </w:trPr>
        <w:tc>
          <w:tcPr>
            <w:tcW w:w="490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7892D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 xml:space="preserve"> родительского типа верхнего уровня</w:t>
            </w:r>
          </w:p>
        </w:tc>
        <w:tc>
          <w:tcPr>
            <w:tcW w:w="96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BA69DF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6D773AE8" w14:textId="3E6A0C05" w:rsidR="005B1B32" w:rsidRDefault="005B1B32">
      <w:pPr>
        <w:overflowPunct w:val="0"/>
        <w:spacing w:after="0" w:line="240" w:lineRule="auto"/>
        <w:rPr>
          <w:rFonts w:ascii="Times New Roman" w:hAnsi="Times New Roman"/>
          <w:sz w:val="28"/>
          <w:lang w:eastAsia="ru-RU"/>
        </w:rPr>
      </w:pPr>
    </w:p>
    <w:p w14:paraId="055BF86F" w14:textId="77777777" w:rsidR="005B1B32" w:rsidRDefault="005B1B32">
      <w:pPr>
        <w:spacing w:after="0" w:line="240" w:lineRule="auto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br w:type="page"/>
      </w:r>
    </w:p>
    <w:p w14:paraId="121BBEE2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lastRenderedPageBreak/>
        <w:t>Таблица 1.15 – Состав поставки</w:t>
      </w:r>
    </w:p>
    <w:tbl>
      <w:tblPr>
        <w:tblW w:w="4536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1"/>
        <w:gridCol w:w="1985"/>
      </w:tblGrid>
      <w:tr w:rsidR="00D40635" w14:paraId="79969C26" w14:textId="77777777">
        <w:trPr>
          <w:trHeight w:val="330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76AD7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98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E934A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AB349B3" w14:textId="77777777">
        <w:trPr>
          <w:trHeight w:val="330"/>
        </w:trPr>
        <w:tc>
          <w:tcPr>
            <w:tcW w:w="255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F14CB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заказа</w:t>
            </w:r>
            <w:proofErr w:type="spellEnd"/>
          </w:p>
        </w:tc>
        <w:tc>
          <w:tcPr>
            <w:tcW w:w="1985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118424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DEF1579" w14:textId="77777777">
        <w:trPr>
          <w:trHeight w:val="330"/>
        </w:trPr>
        <w:tc>
          <w:tcPr>
            <w:tcW w:w="255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1F42C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 xml:space="preserve"> продукта</w:t>
            </w:r>
          </w:p>
        </w:tc>
        <w:tc>
          <w:tcPr>
            <w:tcW w:w="1985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952861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F073875" w14:textId="77777777">
        <w:trPr>
          <w:trHeight w:val="330"/>
        </w:trPr>
        <w:tc>
          <w:tcPr>
            <w:tcW w:w="255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1772C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Количество</w:t>
            </w:r>
          </w:p>
        </w:tc>
        <w:tc>
          <w:tcPr>
            <w:tcW w:w="1985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69A785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C399F8E" w14:textId="77777777">
        <w:trPr>
          <w:trHeight w:val="330"/>
        </w:trPr>
        <w:tc>
          <w:tcPr>
            <w:tcW w:w="2551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330DC9B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Цена за единицу</w:t>
            </w:r>
          </w:p>
        </w:tc>
        <w:tc>
          <w:tcPr>
            <w:tcW w:w="1985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2FFD92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F9DAC4C" w14:textId="77777777">
        <w:trPr>
          <w:trHeight w:val="330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AAD8E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Ставка НДС</w:t>
            </w:r>
          </w:p>
        </w:tc>
        <w:tc>
          <w:tcPr>
            <w:tcW w:w="1985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A4F4F2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1E33A53" w14:textId="77777777">
        <w:trPr>
          <w:trHeight w:val="330"/>
        </w:trPr>
        <w:tc>
          <w:tcPr>
            <w:tcW w:w="255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E79A8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Валюта</w:t>
            </w:r>
          </w:p>
        </w:tc>
        <w:tc>
          <w:tcPr>
            <w:tcW w:w="198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61F17D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55414F1A" w14:textId="77777777" w:rsidR="00D40635" w:rsidRDefault="00D40635">
      <w:pPr>
        <w:pStyle w:val="af2"/>
        <w:rPr>
          <w:lang w:eastAsia="ru-RU"/>
        </w:rPr>
      </w:pPr>
    </w:p>
    <w:p w14:paraId="45848730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1.16 – Продукт поставщика</w:t>
      </w:r>
    </w:p>
    <w:tbl>
      <w:tblPr>
        <w:tblW w:w="46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2068"/>
      </w:tblGrid>
      <w:tr w:rsidR="00D40635" w14:paraId="6162E799" w14:textId="77777777">
        <w:trPr>
          <w:trHeight w:val="33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43281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20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694B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227EC78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5BB33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поставщика</w:t>
            </w:r>
            <w:proofErr w:type="spellEnd"/>
          </w:p>
        </w:tc>
        <w:tc>
          <w:tcPr>
            <w:tcW w:w="20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AF8497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91452F6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A789F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продукта</w:t>
            </w:r>
            <w:proofErr w:type="spellEnd"/>
          </w:p>
        </w:tc>
        <w:tc>
          <w:tcPr>
            <w:tcW w:w="20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663ADE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7CAFA20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BF767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Стоимость доставки</w:t>
            </w:r>
          </w:p>
        </w:tc>
        <w:tc>
          <w:tcPr>
            <w:tcW w:w="20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B31926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6701F73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EA5CA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Действителен от</w:t>
            </w:r>
          </w:p>
        </w:tc>
        <w:tc>
          <w:tcPr>
            <w:tcW w:w="20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9F0D03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10861AA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73605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Действителен до</w:t>
            </w:r>
          </w:p>
        </w:tc>
        <w:tc>
          <w:tcPr>
            <w:tcW w:w="20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34389C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6997AB92" w14:textId="77777777" w:rsidR="00D40635" w:rsidRDefault="00D40635">
      <w:pPr>
        <w:pStyle w:val="af2"/>
        <w:rPr>
          <w:lang w:eastAsia="ru-RU"/>
        </w:rPr>
      </w:pPr>
    </w:p>
    <w:p w14:paraId="7A9DE0C5" w14:textId="77777777" w:rsidR="00D40635" w:rsidRDefault="00785139">
      <w:pPr>
        <w:pStyle w:val="af2"/>
        <w:ind w:firstLine="142"/>
        <w:rPr>
          <w:sz w:val="24"/>
          <w:lang w:eastAsia="ru-RU"/>
        </w:rPr>
      </w:pPr>
      <w:r>
        <w:rPr>
          <w:lang w:eastAsia="ru-RU"/>
        </w:rPr>
        <w:t>Таблица 1.17 – Фермерское хозяйство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2268"/>
      </w:tblGrid>
      <w:tr w:rsidR="00D40635" w14:paraId="5D5FD764" w14:textId="77777777">
        <w:trPr>
          <w:trHeight w:val="33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C4D28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CCC9A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CDFDC2B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40D6F01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2268" w:type="dxa"/>
            <w:tcBorders>
              <w:right w:val="single" w:sz="8" w:space="0" w:color="000000"/>
            </w:tcBorders>
            <w:vAlign w:val="center"/>
          </w:tcPr>
          <w:p w14:paraId="10C6921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E172520" w14:textId="77777777">
        <w:trPr>
          <w:trHeight w:val="76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14:paraId="230E269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Юр. имя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EBB8A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8932773" w14:textId="77777777">
        <w:trPr>
          <w:trHeight w:val="114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78F8034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Юр. адрес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A2C60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7BFDD88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505D2FC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Реальный адрес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FDFC2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6A80155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6A2711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ИНН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D857A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67DBF47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647D4E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ОГРН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C040A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7D64BCC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311FFAD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E78B4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eastAsia="Times New Roman" w:cs="Calibri"/>
                <w:color w:val="000000"/>
                <w:kern w:val="0"/>
                <w:lang w:eastAsia="ru-RU"/>
              </w:rPr>
            </w:pPr>
            <w:r>
              <w:rPr>
                <w:rFonts w:eastAsia="Times New Roman" w:cs="Calibri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CC71C0E" w14:textId="77777777">
        <w:trPr>
          <w:trHeight w:val="11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26D5B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Тип владения</w:t>
            </w:r>
          </w:p>
        </w:tc>
        <w:tc>
          <w:tcPr>
            <w:tcW w:w="226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3E2544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4D8C01C7" w14:textId="77777777" w:rsidR="00D40635" w:rsidRDefault="00D40635">
      <w:pPr>
        <w:pStyle w:val="af2"/>
        <w:rPr>
          <w:sz w:val="24"/>
          <w:lang w:eastAsia="ru-RU"/>
        </w:rPr>
      </w:pPr>
    </w:p>
    <w:p w14:paraId="0F2D0E15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1.18 – Связь Ферма - Владельцы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2268"/>
      </w:tblGrid>
      <w:tr w:rsidR="00D40635" w14:paraId="49E3A6A6" w14:textId="77777777">
        <w:trPr>
          <w:trHeight w:val="5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81E67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741F5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0A816C2" w14:textId="77777777">
        <w:trPr>
          <w:trHeight w:val="206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7CF7C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ферм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хозяйства</w:t>
            </w:r>
            <w:proofErr w:type="spellEnd"/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E3BA14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16F1B8B" w14:textId="77777777">
        <w:trPr>
          <w:trHeight w:val="54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7E003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владельца</w:t>
            </w:r>
            <w:proofErr w:type="spellEnd"/>
          </w:p>
        </w:tc>
        <w:tc>
          <w:tcPr>
            <w:tcW w:w="2268" w:type="dxa"/>
            <w:tcBorders>
              <w:right w:val="single" w:sz="8" w:space="0" w:color="000000"/>
            </w:tcBorders>
            <w:vAlign w:val="center"/>
          </w:tcPr>
          <w:p w14:paraId="0BDA515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1B3AEAC" w14:textId="77777777">
        <w:trPr>
          <w:trHeight w:val="185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2E80926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Доля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владения</w:t>
            </w:r>
            <w:proofErr w:type="spellEnd"/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7CD99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5117634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540E74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Владеет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с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время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)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F4A2A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8193C11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F07AF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Владеет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до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время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)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9A91F0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5B224C2A" w14:textId="77777777" w:rsidR="00D40635" w:rsidRDefault="00D40635">
      <w:pPr>
        <w:pStyle w:val="af2"/>
        <w:rPr>
          <w:sz w:val="24"/>
          <w:lang w:eastAsia="ru-RU"/>
        </w:rPr>
      </w:pPr>
    </w:p>
    <w:p w14:paraId="4DD0C7FD" w14:textId="77777777" w:rsidR="00D40635" w:rsidRDefault="00D40635">
      <w:pPr>
        <w:pStyle w:val="af2"/>
        <w:rPr>
          <w:lang w:eastAsia="ru-RU"/>
        </w:rPr>
      </w:pPr>
    </w:p>
    <w:p w14:paraId="5D9521DB" w14:textId="77777777" w:rsidR="00D40635" w:rsidRDefault="00D40635">
      <w:pPr>
        <w:pStyle w:val="af2"/>
        <w:rPr>
          <w:lang w:eastAsia="ru-RU"/>
        </w:rPr>
      </w:pPr>
    </w:p>
    <w:p w14:paraId="3D40AC72" w14:textId="77777777" w:rsidR="00D40635" w:rsidRDefault="00D40635">
      <w:pPr>
        <w:pStyle w:val="af2"/>
        <w:rPr>
          <w:lang w:eastAsia="ru-RU"/>
        </w:rPr>
      </w:pPr>
    </w:p>
    <w:p w14:paraId="75245BBD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lastRenderedPageBreak/>
        <w:t>Таблица 1.19 – Работник фермы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2268"/>
      </w:tblGrid>
      <w:tr w:rsidR="00D40635" w14:paraId="5B8F21C4" w14:textId="77777777">
        <w:trPr>
          <w:trHeight w:val="5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</w:tcBorders>
            <w:vAlign w:val="center"/>
          </w:tcPr>
          <w:p w14:paraId="0EE0690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B209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924C8FE" w14:textId="77777777">
        <w:trPr>
          <w:trHeight w:val="6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0F4A4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персоны</w:t>
            </w:r>
            <w:proofErr w:type="spellEnd"/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EA132B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0BC0BD1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3F78A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фермы</w:t>
            </w:r>
            <w:proofErr w:type="spellEnd"/>
          </w:p>
        </w:tc>
        <w:tc>
          <w:tcPr>
            <w:tcW w:w="2268" w:type="dxa"/>
            <w:tcBorders>
              <w:right w:val="single" w:sz="8" w:space="0" w:color="000000"/>
            </w:tcBorders>
            <w:vAlign w:val="center"/>
          </w:tcPr>
          <w:p w14:paraId="4503E02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368A9AA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1E393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занятости</w:t>
            </w:r>
            <w:proofErr w:type="spellEnd"/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8639E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001ED66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0141A89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должности</w:t>
            </w:r>
            <w:proofErr w:type="spellEnd"/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EEC72E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E5B91F0" w14:textId="77777777">
        <w:trPr>
          <w:trHeight w:val="5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FD5EA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Дата найма</w:t>
            </w:r>
          </w:p>
        </w:tc>
        <w:tc>
          <w:tcPr>
            <w:tcW w:w="2268" w:type="dxa"/>
            <w:tcBorders>
              <w:right w:val="single" w:sz="8" w:space="0" w:color="000000"/>
            </w:tcBorders>
            <w:vAlign w:val="center"/>
          </w:tcPr>
          <w:p w14:paraId="472555D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7C7D899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FAAD2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Дата увольнения</w:t>
            </w:r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D1B2D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1D429A3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58CD394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Зарплата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1B2E8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4998DAA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4E281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Номер контракта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8648D9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31DC6D21" w14:textId="77777777" w:rsidR="00D40635" w:rsidRDefault="00D40635">
      <w:pPr>
        <w:pStyle w:val="af2"/>
        <w:ind w:firstLine="0"/>
        <w:rPr>
          <w:sz w:val="24"/>
          <w:lang w:eastAsia="ru-RU"/>
        </w:rPr>
      </w:pPr>
    </w:p>
    <w:p w14:paraId="70535191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1.20 – Личные документы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2268"/>
      </w:tblGrid>
      <w:tr w:rsidR="00D40635" w14:paraId="69B62F80" w14:textId="77777777">
        <w:trPr>
          <w:trHeight w:val="5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</w:tcBorders>
            <w:vAlign w:val="center"/>
          </w:tcPr>
          <w:p w14:paraId="476D2BE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3AED8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ED410A0" w14:textId="77777777">
        <w:trPr>
          <w:trHeight w:val="5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491FD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персоны</w:t>
            </w:r>
            <w:proofErr w:type="spellEnd"/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957228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E37D6EE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8E887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типа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документа</w:t>
            </w:r>
            <w:proofErr w:type="spellEnd"/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F161BD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81E19E1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3D6D0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Номер документа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28BCC0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D6AB27B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D3AC9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Кем выдан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490431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3C764F1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4DEC7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Когда выдан</w:t>
            </w:r>
          </w:p>
        </w:tc>
        <w:tc>
          <w:tcPr>
            <w:tcW w:w="2268" w:type="dxa"/>
            <w:tcBorders>
              <w:right w:val="single" w:sz="8" w:space="0" w:color="000000"/>
            </w:tcBorders>
            <w:vAlign w:val="center"/>
          </w:tcPr>
          <w:p w14:paraId="6574FAD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558B7A4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7847C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Срок действия</w:t>
            </w:r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67133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9E2A514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89CAD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Основной документ</w:t>
            </w:r>
          </w:p>
        </w:tc>
        <w:tc>
          <w:tcPr>
            <w:tcW w:w="226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C36B5A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6E39D99" w14:textId="77777777" w:rsidR="00D40635" w:rsidRDefault="00D40635">
      <w:pPr>
        <w:pStyle w:val="af2"/>
        <w:ind w:firstLine="0"/>
        <w:rPr>
          <w:sz w:val="24"/>
          <w:lang w:eastAsia="ru-RU"/>
        </w:rPr>
      </w:pPr>
    </w:p>
    <w:p w14:paraId="0521CC4E" w14:textId="77777777" w:rsidR="00D40635" w:rsidRDefault="00785139">
      <w:pPr>
        <w:pStyle w:val="af2"/>
        <w:ind w:firstLine="142"/>
        <w:rPr>
          <w:lang w:eastAsia="ru-RU"/>
        </w:rPr>
      </w:pPr>
      <w:r>
        <w:t>Таблица</w:t>
      </w:r>
      <w:r>
        <w:rPr>
          <w:lang w:eastAsia="ru-RU"/>
        </w:rPr>
        <w:t xml:space="preserve"> 1.21 – Член ассоциации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2268"/>
      </w:tblGrid>
      <w:tr w:rsidR="00D40635" w14:paraId="7E4972B4" w14:textId="77777777">
        <w:trPr>
          <w:trHeight w:val="33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A7780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B42DA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2BD3A73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C2655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ассоциации</w:t>
            </w:r>
            <w:proofErr w:type="spellEnd"/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6B5AD1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4377A4F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0077F60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персоны</w:t>
            </w:r>
            <w:proofErr w:type="spellEnd"/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525BFB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BDAB47E" w14:textId="77777777">
        <w:trPr>
          <w:trHeight w:val="5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5C16F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Дата присоединения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AE9868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8C332D2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04B429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Код участника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46FF7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7A34167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2381A42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82CA9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821ABAC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0BC8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Примечания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61D2BA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5EC3A9D1" w14:textId="77777777" w:rsidR="00D40635" w:rsidRDefault="00D40635">
      <w:pPr>
        <w:pStyle w:val="af2"/>
        <w:ind w:firstLine="0"/>
        <w:rPr>
          <w:sz w:val="24"/>
          <w:lang w:eastAsia="ru-RU"/>
        </w:rPr>
      </w:pPr>
    </w:p>
    <w:p w14:paraId="1356A9F2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 xml:space="preserve">Таблица 1.22 – Связь Работник – Фермерские участки 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2268"/>
      </w:tblGrid>
      <w:tr w:rsidR="00D40635" w14:paraId="2DAC73A2" w14:textId="77777777">
        <w:trPr>
          <w:trHeight w:val="5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C2556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53E60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B6AD6A8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DCE69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работника</w:t>
            </w:r>
            <w:proofErr w:type="spellEnd"/>
          </w:p>
        </w:tc>
        <w:tc>
          <w:tcPr>
            <w:tcW w:w="2268" w:type="dxa"/>
            <w:tcBorders>
              <w:right w:val="single" w:sz="8" w:space="0" w:color="000000"/>
            </w:tcBorders>
            <w:vAlign w:val="center"/>
          </w:tcPr>
          <w:p w14:paraId="7486334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582DEE6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2CB9C22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участка</w:t>
            </w:r>
            <w:proofErr w:type="spellEnd"/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5AF55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061FCB6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8AE04B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Тип назначения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F8585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AD8AEDC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2A28BCA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Назначен с (время)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DAAAD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9E55AF5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5B8DC9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Назначен до (время)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F3E00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ECECE6B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DF459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Примечания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67E855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F06DF5A" w14:textId="1C63DF63" w:rsidR="005B1B32" w:rsidRDefault="005B1B32">
      <w:pPr>
        <w:pStyle w:val="af2"/>
        <w:ind w:firstLine="142"/>
        <w:rPr>
          <w:lang w:eastAsia="ru-RU"/>
        </w:rPr>
      </w:pPr>
    </w:p>
    <w:p w14:paraId="3E7D9595" w14:textId="77777777" w:rsidR="005B1B32" w:rsidRDefault="005B1B32">
      <w:pPr>
        <w:spacing w:after="0" w:line="240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35B34E39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lastRenderedPageBreak/>
        <w:t>Таблица 1.23 – Фермерский участок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401"/>
        <w:gridCol w:w="1419"/>
      </w:tblGrid>
      <w:tr w:rsidR="00D40635" w14:paraId="65C2A2CF" w14:textId="77777777">
        <w:trPr>
          <w:trHeight w:val="5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CCAD7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41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27C52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6A74934" w14:textId="77777777">
        <w:trPr>
          <w:trHeight w:val="5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ECC9E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участка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фермы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50A493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0A62375" w14:textId="77777777">
        <w:trPr>
          <w:trHeight w:val="214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B0065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1419" w:type="dxa"/>
            <w:tcBorders>
              <w:right w:val="single" w:sz="8" w:space="0" w:color="000000"/>
            </w:tcBorders>
            <w:vAlign w:val="center"/>
          </w:tcPr>
          <w:p w14:paraId="4DF0F9A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33F2FC4" w14:textId="77777777">
        <w:trPr>
          <w:trHeight w:val="75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70AB044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Земельный участок (размер)</w:t>
            </w:r>
          </w:p>
        </w:tc>
        <w:tc>
          <w:tcPr>
            <w:tcW w:w="1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D05AF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D8254DB" w14:textId="77777777">
        <w:trPr>
          <w:trHeight w:val="52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A18514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Локация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F34A9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422BAB7" w14:textId="77777777">
        <w:trPr>
          <w:trHeight w:val="5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6BFE3E0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Кадастровый номер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B48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9020565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61D00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A7581D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6D95BEB1" w14:textId="77777777" w:rsidR="00D40635" w:rsidRDefault="00D40635">
      <w:pPr>
        <w:pStyle w:val="af2"/>
        <w:rPr>
          <w:lang w:val="en-US"/>
        </w:rPr>
      </w:pPr>
    </w:p>
    <w:p w14:paraId="24C185B0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1.24 – Поставка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401"/>
        <w:gridCol w:w="1419"/>
      </w:tblGrid>
      <w:tr w:rsidR="00D40635" w14:paraId="71EC3FAA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326E4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41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BE771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F8742CA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535C7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поставщика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C0DFBF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035D866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1A0AF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ассоциации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92449F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8E9424A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BBBB3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Адрес доставки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908FD4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ADCDA6C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A1054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Дата оформления</w:t>
            </w:r>
          </w:p>
        </w:tc>
        <w:tc>
          <w:tcPr>
            <w:tcW w:w="1419" w:type="dxa"/>
            <w:tcBorders>
              <w:right w:val="single" w:sz="8" w:space="0" w:color="000000"/>
            </w:tcBorders>
            <w:vAlign w:val="center"/>
          </w:tcPr>
          <w:p w14:paraId="47531F1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9DBA328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65B440F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Ожидаемая дата доставки</w:t>
            </w:r>
          </w:p>
        </w:tc>
        <w:tc>
          <w:tcPr>
            <w:tcW w:w="1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2E2F5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2113F34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3A0EFAF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BFA45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FC8474B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5AB2896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Цена за доставку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4D1FC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534B111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163DEB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Был принят (дата)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63DD7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E325BBE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79C87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Кто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оформил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80B8D2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D745EF4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F674A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Кто принял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5E6AC8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146B6FD0" w14:textId="77777777" w:rsidR="00D40635" w:rsidRDefault="00D40635">
      <w:pPr>
        <w:pStyle w:val="af2"/>
        <w:rPr>
          <w:lang w:val="en-US"/>
        </w:rPr>
      </w:pPr>
    </w:p>
    <w:p w14:paraId="78AD48BD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1.25 – Работник ассоциации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401"/>
        <w:gridCol w:w="1419"/>
      </w:tblGrid>
      <w:tr w:rsidR="00D40635" w14:paraId="1E3AD31B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CC741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41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8F8DA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/>
              </w:rPr>
              <w:t> </w:t>
            </w:r>
          </w:p>
        </w:tc>
      </w:tr>
      <w:tr w:rsidR="00D40635" w14:paraId="5A808D80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C1818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персоны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7942C9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C555F92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10C15B1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ассоциации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4D14BC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5CD3E5E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40400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типа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занятости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5E60EA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08174EB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DE65F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должности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7FA184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C6F0E53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716F262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Дата найма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017644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819A802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855CC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Дата увольнения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644CA8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DCB1E2C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2B4F12D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Зарплата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2B23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FA399AC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51816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Номер контракта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5DE63B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724B5EFB" w14:textId="77777777" w:rsidR="00D40635" w:rsidRDefault="00D40635">
      <w:pPr>
        <w:pStyle w:val="af2"/>
        <w:ind w:firstLine="0"/>
        <w:rPr>
          <w:lang w:val="en-US"/>
        </w:rPr>
      </w:pPr>
    </w:p>
    <w:p w14:paraId="5087BAFE" w14:textId="77777777" w:rsidR="00785139" w:rsidRDefault="00785139">
      <w:pPr>
        <w:spacing w:after="0" w:line="240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021D8D33" w14:textId="77777777" w:rsidR="00D40635" w:rsidRDefault="00785139">
      <w:pPr>
        <w:pStyle w:val="af2"/>
        <w:ind w:firstLine="142"/>
        <w:rPr>
          <w:lang w:val="en-US" w:eastAsia="ru-RU"/>
        </w:rPr>
      </w:pPr>
      <w:r>
        <w:rPr>
          <w:lang w:eastAsia="ru-RU"/>
        </w:rPr>
        <w:lastRenderedPageBreak/>
        <w:t>Таблица 1.26 – Контракт с поставщиком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401"/>
        <w:gridCol w:w="1419"/>
      </w:tblGrid>
      <w:tr w:rsidR="00D40635" w14:paraId="0195D568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BE98B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41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F5B7B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F9C1427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2895C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поставщика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C07BAF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F568BD7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E239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ассоциации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6672DD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BBDEB57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3F7ED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Номер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контракта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CF0C4E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A779DAF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FA4F4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Дата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заключения</w:t>
            </w:r>
            <w:proofErr w:type="spellEnd"/>
          </w:p>
        </w:tc>
        <w:tc>
          <w:tcPr>
            <w:tcW w:w="1419" w:type="dxa"/>
            <w:tcBorders>
              <w:right w:val="single" w:sz="8" w:space="0" w:color="000000"/>
            </w:tcBorders>
            <w:vAlign w:val="center"/>
          </w:tcPr>
          <w:p w14:paraId="50BF6AF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8A1E18C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39E92A8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Действителен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от</w:t>
            </w:r>
            <w:proofErr w:type="spellEnd"/>
          </w:p>
        </w:tc>
        <w:tc>
          <w:tcPr>
            <w:tcW w:w="1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1047D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02E3D8D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567FC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Действителен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до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271509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58FC0BA2" w14:textId="77777777" w:rsidR="00D40635" w:rsidRDefault="00D40635">
      <w:pPr>
        <w:pStyle w:val="af2"/>
        <w:ind w:firstLine="0"/>
        <w:rPr>
          <w:lang w:val="en-US"/>
        </w:rPr>
      </w:pPr>
    </w:p>
    <w:p w14:paraId="585735A5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1.27 – Заявка на закупку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401"/>
        <w:gridCol w:w="1419"/>
      </w:tblGrid>
      <w:tr w:rsidR="00D40635" w14:paraId="51DDED78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B1D51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41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484DC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7C9DDC9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EBE45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фермы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9A2DB7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CF5A10C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4E508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продукта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574CD5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0A36EA8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30368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Количество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2A8CBE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26C94A8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68D8E1A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Цена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за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единицу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35657A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D830B6C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8FAA5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Дата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оформления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48716D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72F4A4F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4759EA4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Требуемая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дата</w:t>
            </w:r>
            <w:proofErr w:type="spellEnd"/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7C860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A915DE8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7C428B4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Приоритет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E5B65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2F3ED0B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45CC647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Статус</w:t>
            </w:r>
            <w:proofErr w:type="spellEnd"/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38467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76921FC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D9801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Примечания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D14861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07497D2B" w14:textId="77777777" w:rsidR="00D40635" w:rsidRDefault="00D40635">
      <w:pPr>
        <w:pStyle w:val="af2"/>
        <w:ind w:firstLine="0"/>
        <w:rPr>
          <w:lang w:val="en-US"/>
        </w:rPr>
      </w:pPr>
    </w:p>
    <w:p w14:paraId="29538C13" w14:textId="77777777" w:rsidR="00D40635" w:rsidRDefault="00785139">
      <w:pPr>
        <w:pStyle w:val="af2"/>
        <w:ind w:firstLine="142"/>
        <w:rPr>
          <w:lang w:val="en-US" w:eastAsia="ru-RU"/>
        </w:rPr>
      </w:pPr>
      <w:r>
        <w:rPr>
          <w:lang w:eastAsia="ru-RU"/>
        </w:rPr>
        <w:t>Таблица 1.28 – Заявка на продажу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401"/>
        <w:gridCol w:w="1419"/>
      </w:tblGrid>
      <w:tr w:rsidR="00D40635" w14:paraId="5D61149D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318A4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41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91687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C3CF497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0A92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фермы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745CFA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23A4E3F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802F6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продукта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5A7677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F963FCC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D8C24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Количество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3A2976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AF62687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1A73F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Цена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за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единицу</w:t>
            </w:r>
            <w:proofErr w:type="spellEnd"/>
          </w:p>
        </w:tc>
        <w:tc>
          <w:tcPr>
            <w:tcW w:w="1419" w:type="dxa"/>
            <w:tcBorders>
              <w:right w:val="single" w:sz="8" w:space="0" w:color="000000"/>
            </w:tcBorders>
            <w:vAlign w:val="center"/>
          </w:tcPr>
          <w:p w14:paraId="0BDF922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9D17344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7030CC6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Дата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оформления</w:t>
            </w:r>
            <w:proofErr w:type="spellEnd"/>
          </w:p>
        </w:tc>
        <w:tc>
          <w:tcPr>
            <w:tcW w:w="1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1E709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79FF085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733FFCE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Действителен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до</w:t>
            </w:r>
            <w:proofErr w:type="spellEnd"/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D6E86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2EAC27F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7DDB047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Статус</w:t>
            </w:r>
            <w:proofErr w:type="spellEnd"/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4652F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A9C8F18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34756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Примечания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E87CBA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132A8C39" w14:textId="77777777" w:rsidR="00D40635" w:rsidRDefault="00D40635">
      <w:pPr>
        <w:pStyle w:val="af4"/>
      </w:pPr>
    </w:p>
    <w:p w14:paraId="62522DE3" w14:textId="77777777" w:rsidR="00D40635" w:rsidRDefault="00785139">
      <w:pPr>
        <w:pStyle w:val="af4"/>
        <w:ind w:hanging="284"/>
        <w:rPr>
          <w:lang w:eastAsia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694D45F6" wp14:editId="5481D2D8">
            <wp:extent cx="6355715" cy="5043170"/>
            <wp:effectExtent l="0" t="0" r="0" b="0"/>
            <wp:docPr id="5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715" cy="5043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B74CBD" w14:textId="77777777" w:rsidR="00D40635" w:rsidRDefault="00785139">
      <w:pPr>
        <w:pStyle w:val="af6"/>
        <w:rPr>
          <w:lang w:val="ru-RU" w:eastAsia="ru-RU"/>
        </w:rPr>
      </w:pPr>
      <w:r>
        <w:rPr>
          <w:lang w:val="ru-RU" w:eastAsia="ru-RU"/>
        </w:rPr>
        <w:t>Рисунок 1 – Объектная схема</w:t>
      </w:r>
    </w:p>
    <w:p w14:paraId="64079805" w14:textId="77777777" w:rsidR="00D40635" w:rsidRDefault="00D40635">
      <w:pPr>
        <w:pStyle w:val="af2"/>
        <w:rPr>
          <w:lang w:eastAsia="ru-RU"/>
        </w:rPr>
      </w:pPr>
    </w:p>
    <w:p w14:paraId="125FDBD9" w14:textId="77777777" w:rsidR="00D40635" w:rsidRDefault="00785139">
      <w:pPr>
        <w:pStyle w:val="af2"/>
        <w:rPr>
          <w:lang w:eastAsia="ru-RU"/>
        </w:rPr>
      </w:pPr>
      <w:r>
        <w:rPr>
          <w:iCs/>
          <w:lang w:eastAsia="ru-RU"/>
        </w:rPr>
        <w:t>Задание 2.</w:t>
      </w:r>
      <w:r>
        <w:rPr>
          <w:lang w:eastAsia="ru-RU"/>
        </w:rPr>
        <w:t xml:space="preserve"> Анализ информационных задач и круга пользователей системы (работать с индивидуальным заданием).</w:t>
      </w:r>
    </w:p>
    <w:p w14:paraId="0281DA1E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Система создаётся для обслуживания следующих групп пользователей:</w:t>
      </w:r>
    </w:p>
    <w:p w14:paraId="4A9972E9" w14:textId="77777777" w:rsidR="00D40635" w:rsidRDefault="00785139">
      <w:pPr>
        <w:pStyle w:val="af2"/>
        <w:numPr>
          <w:ilvl w:val="0"/>
          <w:numId w:val="5"/>
        </w:numPr>
        <w:tabs>
          <w:tab w:val="left" w:pos="1134"/>
        </w:tabs>
        <w:ind w:left="0" w:firstLine="709"/>
        <w:rPr>
          <w:lang w:eastAsia="ru-RU"/>
        </w:rPr>
      </w:pPr>
      <w:r>
        <w:rPr>
          <w:lang w:eastAsia="ru-RU"/>
        </w:rPr>
        <w:t>Администрация и работники ассоциации.</w:t>
      </w:r>
    </w:p>
    <w:p w14:paraId="7BDA2F75" w14:textId="77777777" w:rsidR="00D40635" w:rsidRDefault="00785139">
      <w:pPr>
        <w:pStyle w:val="af2"/>
        <w:numPr>
          <w:ilvl w:val="0"/>
          <w:numId w:val="5"/>
        </w:numPr>
        <w:tabs>
          <w:tab w:val="left" w:pos="1134"/>
        </w:tabs>
        <w:ind w:left="0" w:firstLine="709"/>
        <w:rPr>
          <w:lang w:eastAsia="ru-RU"/>
        </w:rPr>
      </w:pPr>
      <w:r>
        <w:rPr>
          <w:lang w:eastAsia="ru-RU"/>
        </w:rPr>
        <w:t>Владелец (администрация) сельского хозяйства, входящего в ассоциацию.</w:t>
      </w:r>
    </w:p>
    <w:p w14:paraId="7C5B920A" w14:textId="77777777" w:rsidR="00D40635" w:rsidRDefault="00785139">
      <w:pPr>
        <w:pStyle w:val="af2"/>
        <w:numPr>
          <w:ilvl w:val="0"/>
          <w:numId w:val="5"/>
        </w:numPr>
        <w:tabs>
          <w:tab w:val="left" w:pos="1134"/>
        </w:tabs>
        <w:ind w:left="0" w:firstLine="709"/>
        <w:rPr>
          <w:lang w:eastAsia="ru-RU"/>
        </w:rPr>
      </w:pPr>
      <w:r>
        <w:rPr>
          <w:lang w:eastAsia="ru-RU"/>
        </w:rPr>
        <w:t>Работники ферм</w:t>
      </w:r>
    </w:p>
    <w:p w14:paraId="5FFE7142" w14:textId="77777777" w:rsidR="00D40635" w:rsidRDefault="00785139">
      <w:pPr>
        <w:pStyle w:val="af2"/>
        <w:numPr>
          <w:ilvl w:val="0"/>
          <w:numId w:val="5"/>
        </w:numPr>
        <w:tabs>
          <w:tab w:val="left" w:pos="1134"/>
        </w:tabs>
        <w:ind w:left="0" w:firstLine="709"/>
        <w:rPr>
          <w:lang w:eastAsia="ru-RU"/>
        </w:rPr>
      </w:pPr>
      <w:r>
        <w:rPr>
          <w:lang w:eastAsia="ru-RU"/>
        </w:rPr>
        <w:t>Поставщики сельскохозяйственного оборудования и сырья</w:t>
      </w:r>
    </w:p>
    <w:p w14:paraId="3F4BD2E9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Функциональные возможности администрации:</w:t>
      </w:r>
    </w:p>
    <w:p w14:paraId="5AE6F7A1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просмотр, добавление и изменение данных о членах ассоциации и их хозяйствах;</w:t>
      </w:r>
    </w:p>
    <w:p w14:paraId="69B6C429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учёт работников ассоциации (приём, увольнение, назначение ролей, окладов;</w:t>
      </w:r>
    </w:p>
    <w:p w14:paraId="23904F95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просмотр сводной информации по любому хозяйству (работники, участки, заявки на закупку и продажу);</w:t>
      </w:r>
    </w:p>
    <w:p w14:paraId="7249D62D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ведение справочника поставщиков и их цен на продукцию;</w:t>
      </w:r>
    </w:p>
    <w:p w14:paraId="15AA6E64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заключение контрактов с поставщиками, формирование заказов на поставку;</w:t>
      </w:r>
    </w:p>
    <w:p w14:paraId="4659B77D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утверждение и отслеживание заявок на закупку, поступающих от ферм;</w:t>
      </w:r>
    </w:p>
    <w:p w14:paraId="7AE102FC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публикация и обработка заявок на сбыт продукции от ферм;</w:t>
      </w:r>
    </w:p>
    <w:p w14:paraId="253C6FD1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Функциональные возможности владельца (администрации) сельского хозяйства:</w:t>
      </w:r>
    </w:p>
    <w:p w14:paraId="1A9A588E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наём и увольнение работников, назначение должностей, установка зарплат, изменение статуса занятости;</w:t>
      </w:r>
    </w:p>
    <w:p w14:paraId="2E43F8D5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привязка работников к конкретным участкам; </w:t>
      </w:r>
    </w:p>
    <w:p w14:paraId="00ADD488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добавление и редактирование земельных участков, изменение их типа (переквалификация земель);</w:t>
      </w:r>
    </w:p>
    <w:p w14:paraId="27BF0E05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фиксация того, какие продукты производятся на каждом участке, а какие требуются для его обработки;</w:t>
      </w:r>
    </w:p>
    <w:p w14:paraId="67899A86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создание заявок на закупку (продукт, количество, желаемая цена, срок);</w:t>
      </w:r>
    </w:p>
    <w:p w14:paraId="24FA01AD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создание заявок на продажу своей продукции;</w:t>
      </w:r>
    </w:p>
    <w:p w14:paraId="261F16BA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отслеживание статуса своих заявок (одобрена, в работе, выполнена, отменена);</w:t>
      </w:r>
    </w:p>
    <w:p w14:paraId="11B79EFC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Функциональные возможности работника фермы:</w:t>
      </w:r>
    </w:p>
    <w:p w14:paraId="4C5AF2FA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просмотр закреплённого за ним земельного участка (местоположение, площадь, тип);</w:t>
      </w:r>
    </w:p>
    <w:p w14:paraId="58283AF5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ознакомление с перечнем продукции, которую необходимо производить на этом участке, и ресурсов, которые требуется вносить;</w:t>
      </w:r>
    </w:p>
    <w:p w14:paraId="1A6AB68D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просмотр своей должности и статуса занятости;</w:t>
      </w:r>
    </w:p>
    <w:p w14:paraId="0AEA0822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Функциональные возможности поставщиков:</w:t>
      </w:r>
    </w:p>
    <w:p w14:paraId="4F46A9B6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просмотр публичной информации об ассоциации; заполнение и отправка заявки на вступление; отслеживание статуса рассмотрения заявки;</w:t>
      </w:r>
    </w:p>
    <w:p w14:paraId="64E98F25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Функциональные возможности государственных органов (регионального сельскохозяйственного управления):</w:t>
      </w:r>
    </w:p>
    <w:p w14:paraId="6F256B16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доступ только на чтение к статистическим данным (без возможности изменения);</w:t>
      </w:r>
    </w:p>
    <w:p w14:paraId="098A135F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Функциональные возможности независимых покупателей:</w:t>
      </w:r>
    </w:p>
    <w:p w14:paraId="1115D80A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просмотр опубликованных заявок на сбыт; создание встречных предложений или прямых заказов на покупку;</w:t>
      </w:r>
    </w:p>
    <w:p w14:paraId="0E0DB7C6" w14:textId="77777777" w:rsidR="00D40635" w:rsidRDefault="00D40635">
      <w:pPr>
        <w:pStyle w:val="af2"/>
        <w:rPr>
          <w:lang w:eastAsia="ru-RU"/>
        </w:rPr>
      </w:pPr>
    </w:p>
    <w:p w14:paraId="3F4FECFD" w14:textId="77777777" w:rsidR="00D40635" w:rsidRDefault="00785139">
      <w:pPr>
        <w:overflowPunct w:val="0"/>
        <w:spacing w:after="0" w:line="240" w:lineRule="auto"/>
        <w:rPr>
          <w:rFonts w:ascii="Times New Roman" w:hAnsi="Times New Roman" w:cs="Times New Roman"/>
          <w:b/>
          <w:sz w:val="28"/>
          <w:lang w:eastAsia="ru-RU"/>
        </w:rPr>
      </w:pPr>
      <w:r>
        <w:br w:type="page"/>
      </w:r>
    </w:p>
    <w:p w14:paraId="78437961" w14:textId="77777777" w:rsidR="00D40635" w:rsidRDefault="00785139">
      <w:pPr>
        <w:pStyle w:val="14"/>
        <w:rPr>
          <w:b/>
        </w:rPr>
      </w:pPr>
      <w:bookmarkStart w:id="2" w:name="_Toc226108524"/>
      <w:r>
        <w:rPr>
          <w:b/>
        </w:rPr>
        <w:lastRenderedPageBreak/>
        <w:t>2 Реализация базы данных в конкретной СУБД</w:t>
      </w:r>
      <w:bookmarkEnd w:id="2"/>
    </w:p>
    <w:p w14:paraId="63A3CE0A" w14:textId="77777777" w:rsidR="00B125A8" w:rsidRDefault="00B125A8">
      <w:pPr>
        <w:pStyle w:val="14"/>
        <w:rPr>
          <w:b/>
        </w:rPr>
      </w:pPr>
    </w:p>
    <w:p w14:paraId="322DC33D" w14:textId="3555D959" w:rsidR="005B1B32" w:rsidRDefault="005B1B32" w:rsidP="005B1B32">
      <w:pPr>
        <w:pStyle w:val="af2"/>
        <w:rPr>
          <w:lang w:eastAsia="ru-RU"/>
        </w:rPr>
      </w:pPr>
      <w:r>
        <w:rPr>
          <w:lang w:eastAsia="ru-RU"/>
        </w:rPr>
        <w:t xml:space="preserve">База данных была реализована с использованием программы MySQL </w:t>
      </w:r>
      <w:proofErr w:type="spellStart"/>
      <w:r>
        <w:rPr>
          <w:lang w:eastAsia="ru-RU"/>
        </w:rPr>
        <w:t>Workbench</w:t>
      </w:r>
      <w:proofErr w:type="spellEnd"/>
      <w:r>
        <w:rPr>
          <w:lang w:eastAsia="ru-RU"/>
        </w:rPr>
        <w:t>. В ней был создан SQL-скрипт, который автоматически формирует всю структуру базы данных.</w:t>
      </w:r>
    </w:p>
    <w:p w14:paraId="7FCB54EB" w14:textId="77777777" w:rsidR="005B1B32" w:rsidRDefault="005B1B32" w:rsidP="005B1B32">
      <w:pPr>
        <w:pStyle w:val="af2"/>
        <w:rPr>
          <w:lang w:eastAsia="ru-RU"/>
        </w:rPr>
      </w:pPr>
      <w:r>
        <w:rPr>
          <w:lang w:eastAsia="ru-RU"/>
        </w:rPr>
        <w:t xml:space="preserve">Создание базы данных выполнялось с помощью SQL-команд. </w:t>
      </w:r>
    </w:p>
    <w:p w14:paraId="5FAB69DC" w14:textId="3685BC06" w:rsidR="005B1B32" w:rsidRDefault="005B1B32" w:rsidP="005B1B32">
      <w:pPr>
        <w:pStyle w:val="af2"/>
        <w:rPr>
          <w:lang w:eastAsia="ru-RU"/>
        </w:rPr>
      </w:pPr>
      <w:r>
        <w:rPr>
          <w:lang w:eastAsia="ru-RU"/>
        </w:rPr>
        <w:t xml:space="preserve">В </w:t>
      </w:r>
      <w:r w:rsidRPr="005B1B32">
        <w:t>скрипте</w:t>
      </w:r>
      <w:r>
        <w:rPr>
          <w:lang w:eastAsia="ru-RU"/>
        </w:rPr>
        <w:t>:</w:t>
      </w:r>
    </w:p>
    <w:p w14:paraId="4E09176E" w14:textId="77777777" w:rsidR="005B1B32" w:rsidRPr="005B1B32" w:rsidRDefault="005B1B32" w:rsidP="005B1B32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 w:rsidRPr="005B1B32">
        <w:rPr>
          <w:lang w:eastAsia="ru-RU"/>
        </w:rPr>
        <w:t>создаётся схема базы данных;</w:t>
      </w:r>
    </w:p>
    <w:p w14:paraId="4DD4B020" w14:textId="77777777" w:rsidR="005B1B32" w:rsidRPr="005B1B32" w:rsidRDefault="005B1B32" w:rsidP="005B1B32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 w:rsidRPr="005B1B32">
        <w:rPr>
          <w:lang w:eastAsia="ru-RU"/>
        </w:rPr>
        <w:t>создаются таблицы;</w:t>
      </w:r>
    </w:p>
    <w:p w14:paraId="73759B4E" w14:textId="77777777" w:rsidR="005B1B32" w:rsidRPr="005B1B32" w:rsidRDefault="005B1B32" w:rsidP="005B1B32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 w:rsidRPr="005B1B32">
        <w:rPr>
          <w:lang w:eastAsia="ru-RU"/>
        </w:rPr>
        <w:t>задаются поля и их типы;</w:t>
      </w:r>
    </w:p>
    <w:p w14:paraId="3AA88433" w14:textId="0870206B" w:rsidR="005B1B32" w:rsidRDefault="005B1B32" w:rsidP="005B1B32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 w:rsidRPr="005B1B32">
        <w:rPr>
          <w:lang w:eastAsia="ru-RU"/>
        </w:rPr>
        <w:t xml:space="preserve">устанавливаются </w:t>
      </w:r>
      <w:r>
        <w:rPr>
          <w:lang w:eastAsia="ru-RU"/>
        </w:rPr>
        <w:t>первичные и внешние ключи для связи таблиц между собой.</w:t>
      </w:r>
    </w:p>
    <w:p w14:paraId="081948D8" w14:textId="77777777" w:rsidR="00BB4D95" w:rsidRDefault="00BB4D95" w:rsidP="00BB4D95">
      <w:pPr>
        <w:pStyle w:val="af2"/>
        <w:rPr>
          <w:lang w:eastAsia="ru-RU"/>
        </w:rPr>
      </w:pPr>
    </w:p>
    <w:p w14:paraId="35D86313" w14:textId="286182DA" w:rsidR="00C12E87" w:rsidRDefault="00C12E87" w:rsidP="00A0065D">
      <w:pPr>
        <w:pStyle w:val="af4"/>
        <w:rPr>
          <w:lang w:val="ru-RU" w:eastAsia="ru-RU"/>
        </w:rPr>
      </w:pPr>
      <w:r w:rsidRPr="00A0065D">
        <w:rPr>
          <w:noProof/>
        </w:rPr>
        <w:drawing>
          <wp:inline distT="0" distB="0" distL="0" distR="0" wp14:anchorId="0461B4FC" wp14:editId="211CBDF0">
            <wp:extent cx="5940425" cy="2232660"/>
            <wp:effectExtent l="0" t="0" r="3175" b="0"/>
            <wp:docPr id="927168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1680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0B27" w14:textId="713A74A3" w:rsidR="00A0065D" w:rsidRDefault="00A0065D" w:rsidP="00A0065D">
      <w:pPr>
        <w:pStyle w:val="af6"/>
        <w:rPr>
          <w:lang w:val="ru-RU" w:eastAsia="ru-RU"/>
        </w:rPr>
      </w:pPr>
      <w:r>
        <w:rPr>
          <w:lang w:val="ru-RU" w:eastAsia="ru-RU"/>
        </w:rPr>
        <w:t xml:space="preserve">Рисунок 2 – Представление таблицы </w:t>
      </w:r>
      <w:r w:rsidR="004C7478">
        <w:rPr>
          <w:lang w:val="ru-RU" w:eastAsia="ru-RU"/>
        </w:rPr>
        <w:t>«</w:t>
      </w:r>
      <w:r w:rsidR="0013763C">
        <w:rPr>
          <w:lang w:val="ru-RU" w:eastAsia="ru-RU"/>
        </w:rPr>
        <w:t>Ферма</w:t>
      </w:r>
      <w:r w:rsidR="004C7478">
        <w:rPr>
          <w:lang w:val="ru-RU" w:eastAsia="ru-RU"/>
        </w:rPr>
        <w:t>»</w:t>
      </w:r>
    </w:p>
    <w:p w14:paraId="6BA72D19" w14:textId="77777777" w:rsidR="00BB4D95" w:rsidRPr="00BB4D95" w:rsidRDefault="00BB4D95" w:rsidP="00BB4D95">
      <w:pPr>
        <w:pStyle w:val="af2"/>
        <w:rPr>
          <w:lang w:eastAsia="ru-RU"/>
        </w:rPr>
      </w:pPr>
    </w:p>
    <w:p w14:paraId="011A4FFB" w14:textId="63A9B993" w:rsidR="0013763C" w:rsidRDefault="0013763C" w:rsidP="0013763C">
      <w:pPr>
        <w:pStyle w:val="af2"/>
      </w:pPr>
      <w:r w:rsidRPr="0013763C">
        <w:t>Таблица</w:t>
      </w:r>
      <w:r>
        <w:t xml:space="preserve"> (Рисунок 2)</w:t>
      </w:r>
      <w:r w:rsidRPr="0013763C">
        <w:t xml:space="preserve"> хранит сведения о фермах и хозяйствах.</w:t>
      </w:r>
      <w:r>
        <w:t xml:space="preserve"> </w:t>
      </w:r>
      <w:r w:rsidRPr="0013763C">
        <w:t>Содержит название, юридическое наименование, юридический и фактический адрес, ИНН, ОГРН, статус и тип хозяйства.</w:t>
      </w:r>
      <w:r>
        <w:t xml:space="preserve"> </w:t>
      </w:r>
      <w:r w:rsidRPr="0013763C">
        <w:t>Используется для хранения основной информации о фермерских хозяйствах.</w:t>
      </w:r>
    </w:p>
    <w:p w14:paraId="34CB2FA4" w14:textId="77777777" w:rsidR="00BB4D95" w:rsidRPr="0013763C" w:rsidRDefault="00BB4D95" w:rsidP="0013763C">
      <w:pPr>
        <w:pStyle w:val="af2"/>
      </w:pPr>
    </w:p>
    <w:p w14:paraId="339CE339" w14:textId="22DB3EE2" w:rsidR="00C12E87" w:rsidRDefault="00C12E87" w:rsidP="00BB4D95">
      <w:pPr>
        <w:pStyle w:val="af4"/>
        <w:rPr>
          <w:lang w:val="ru-RU" w:eastAsia="ru-RU"/>
        </w:rPr>
      </w:pPr>
      <w:r w:rsidRPr="00BB4D95">
        <w:rPr>
          <w:noProof/>
        </w:rPr>
        <w:lastRenderedPageBreak/>
        <w:drawing>
          <wp:inline distT="0" distB="0" distL="0" distR="0" wp14:anchorId="50083985" wp14:editId="09641660">
            <wp:extent cx="5940425" cy="1539240"/>
            <wp:effectExtent l="0" t="0" r="3175" b="3810"/>
            <wp:docPr id="226795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95583" name=""/>
                    <pic:cNvPicPr/>
                  </pic:nvPicPr>
                  <pic:blipFill rotWithShape="1">
                    <a:blip r:embed="rId16"/>
                    <a:srcRect b="517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39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2D2222" w14:textId="081D17BE" w:rsidR="00BB4D95" w:rsidRDefault="00BB4D95" w:rsidP="00BB4D95">
      <w:pPr>
        <w:pStyle w:val="af6"/>
        <w:rPr>
          <w:lang w:val="ru-RU" w:eastAsia="ru-RU"/>
        </w:rPr>
      </w:pPr>
      <w:r>
        <w:rPr>
          <w:lang w:val="ru-RU" w:eastAsia="ru-RU"/>
        </w:rPr>
        <w:t xml:space="preserve">Рисунок 3 – Представление таблицы </w:t>
      </w:r>
      <w:r w:rsidR="008E30C8">
        <w:rPr>
          <w:lang w:val="ru-RU" w:eastAsia="ru-RU"/>
        </w:rPr>
        <w:t>«</w:t>
      </w:r>
      <w:r w:rsidR="008E30C8" w:rsidRPr="008E30C8">
        <w:rPr>
          <w:lang w:val="ru-RU" w:eastAsia="ru-RU"/>
        </w:rPr>
        <w:t>Закрепление участков за фермами</w:t>
      </w:r>
      <w:r w:rsidR="008E30C8">
        <w:rPr>
          <w:lang w:val="ru-RU" w:eastAsia="ru-RU"/>
        </w:rPr>
        <w:t>»</w:t>
      </w:r>
    </w:p>
    <w:p w14:paraId="10B4D19C" w14:textId="77777777" w:rsidR="008E30C8" w:rsidRDefault="008E30C8" w:rsidP="008E30C8">
      <w:pPr>
        <w:pStyle w:val="af2"/>
      </w:pPr>
    </w:p>
    <w:p w14:paraId="2BF71028" w14:textId="4BE3DD10" w:rsidR="00F64F97" w:rsidRDefault="008E30C8" w:rsidP="008E30C8">
      <w:pPr>
        <w:pStyle w:val="af2"/>
      </w:pPr>
      <w:r w:rsidRPr="008E30C8">
        <w:t>Таблица</w:t>
      </w:r>
      <w:r>
        <w:t xml:space="preserve"> (Рисунок 3)</w:t>
      </w:r>
      <w:r w:rsidRPr="008E30C8">
        <w:t xml:space="preserve"> хранит связь между фермами и участками. Содержит идентификаторы фермы и участка, статус связи и примечание. Используется для указания, какие участки относятся к каким фермам.</w:t>
      </w:r>
    </w:p>
    <w:p w14:paraId="73699DC8" w14:textId="77777777" w:rsidR="008E30C8" w:rsidRPr="008E30C8" w:rsidRDefault="008E30C8" w:rsidP="008E30C8">
      <w:pPr>
        <w:pStyle w:val="af2"/>
      </w:pPr>
    </w:p>
    <w:p w14:paraId="3B06696D" w14:textId="0A24B46C" w:rsidR="00C12E87" w:rsidRDefault="00C12E87" w:rsidP="004C7478">
      <w:pPr>
        <w:pStyle w:val="af4"/>
        <w:rPr>
          <w:lang w:val="ru-RU" w:eastAsia="ru-RU"/>
        </w:rPr>
      </w:pPr>
      <w:r w:rsidRPr="004C7478">
        <w:rPr>
          <w:noProof/>
        </w:rPr>
        <w:drawing>
          <wp:inline distT="0" distB="0" distL="0" distR="0" wp14:anchorId="1B8FBA67" wp14:editId="67F2E7CE">
            <wp:extent cx="5940425" cy="2128520"/>
            <wp:effectExtent l="0" t="0" r="3175" b="5080"/>
            <wp:docPr id="501387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3877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2E81D" w14:textId="59DC989B" w:rsidR="004C7478" w:rsidRPr="004C7478" w:rsidRDefault="004C7478" w:rsidP="004C7478">
      <w:pPr>
        <w:pStyle w:val="af6"/>
        <w:rPr>
          <w:lang w:val="ru-RU" w:eastAsia="ru-RU"/>
        </w:rPr>
      </w:pPr>
      <w:r>
        <w:rPr>
          <w:lang w:val="ru-RU" w:eastAsia="ru-RU"/>
        </w:rPr>
        <w:t>Рисунок 4 – Представление таблицы «Фермерский участок»</w:t>
      </w:r>
    </w:p>
    <w:p w14:paraId="0C844FA1" w14:textId="77777777" w:rsidR="00C12E87" w:rsidRDefault="00C12E87" w:rsidP="004C7478">
      <w:pPr>
        <w:pStyle w:val="af2"/>
      </w:pPr>
    </w:p>
    <w:p w14:paraId="1EFF9647" w14:textId="283BFF48" w:rsidR="008E30C8" w:rsidRPr="008E30C8" w:rsidRDefault="008E30C8" w:rsidP="008E30C8">
      <w:pPr>
        <w:pStyle w:val="af2"/>
      </w:pPr>
      <w:r w:rsidRPr="008E30C8">
        <w:t>Таблица</w:t>
      </w:r>
      <w:r>
        <w:t xml:space="preserve"> (Рисунок 4)</w:t>
      </w:r>
      <w:r w:rsidRPr="0013763C">
        <w:t xml:space="preserve"> </w:t>
      </w:r>
      <w:r w:rsidRPr="008E30C8">
        <w:t>хранит сведения о фермерских участках. Содержит тип участка, название, площадь, местоположение, кадастровый номер и статус. Используется для учёта земельных и других участков, принадлежащих или используемых фермами.</w:t>
      </w:r>
    </w:p>
    <w:p w14:paraId="6524805A" w14:textId="627F7C77" w:rsidR="00C12E87" w:rsidRDefault="00C12E87" w:rsidP="00C12E87">
      <w:pPr>
        <w:pStyle w:val="af4"/>
        <w:rPr>
          <w:lang w:val="ru-RU"/>
        </w:rPr>
      </w:pPr>
      <w:r w:rsidRPr="00C12E87">
        <w:rPr>
          <w:noProof/>
        </w:rPr>
        <w:lastRenderedPageBreak/>
        <w:drawing>
          <wp:inline distT="0" distB="0" distL="0" distR="0" wp14:anchorId="4FD6D60B" wp14:editId="6ED8DCE0">
            <wp:extent cx="5940425" cy="2472055"/>
            <wp:effectExtent l="0" t="0" r="3175" b="4445"/>
            <wp:docPr id="404323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32347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B17A6" w14:textId="7388DC0F" w:rsidR="004C7478" w:rsidRDefault="004C7478" w:rsidP="004C7478">
      <w:pPr>
        <w:pStyle w:val="af6"/>
        <w:rPr>
          <w:lang w:val="ru-RU"/>
        </w:rPr>
      </w:pPr>
      <w:r>
        <w:rPr>
          <w:lang w:val="ru-RU"/>
        </w:rPr>
        <w:t xml:space="preserve">Рисунок 5 – </w:t>
      </w:r>
      <w:r w:rsidR="008E30C8">
        <w:rPr>
          <w:lang w:val="ru-RU"/>
        </w:rPr>
        <w:t>Представление таблицы «</w:t>
      </w:r>
      <w:r w:rsidR="008E30C8" w:rsidRPr="008E30C8">
        <w:rPr>
          <w:lang w:val="ru-RU"/>
        </w:rPr>
        <w:t>Заявки на закупку</w:t>
      </w:r>
      <w:r w:rsidR="008E30C8">
        <w:rPr>
          <w:lang w:val="ru-RU"/>
        </w:rPr>
        <w:t>»</w:t>
      </w:r>
    </w:p>
    <w:p w14:paraId="46BE9E7C" w14:textId="77777777" w:rsidR="008E30C8" w:rsidRPr="008E30C8" w:rsidRDefault="008E30C8" w:rsidP="008E30C8">
      <w:pPr>
        <w:pStyle w:val="af2"/>
      </w:pPr>
    </w:p>
    <w:p w14:paraId="1ADBDACD" w14:textId="6AB76AAB" w:rsidR="00E835D2" w:rsidRDefault="008E30C8" w:rsidP="008E30C8">
      <w:pPr>
        <w:pStyle w:val="af2"/>
      </w:pPr>
      <w:r>
        <w:t>Таблица (Рисунок 5)</w:t>
      </w:r>
      <w:r w:rsidRPr="0013763C">
        <w:t xml:space="preserve"> </w:t>
      </w:r>
      <w:r>
        <w:t>предназначена для хранения заявок на закупку от фермы. Содержит ссылку на ферму и продукт, количество, максимальную цену за единицу, дату предложения, требуемую дату, приоритет, срок действия, статус и примечание. Используется для формирования потребности в закупке продукции или ресурсов.</w:t>
      </w:r>
    </w:p>
    <w:p w14:paraId="100B8132" w14:textId="77777777" w:rsidR="008E30C8" w:rsidRPr="00E835D2" w:rsidRDefault="008E30C8" w:rsidP="008E30C8">
      <w:pPr>
        <w:pStyle w:val="af2"/>
      </w:pPr>
    </w:p>
    <w:p w14:paraId="48FC4EA4" w14:textId="0040DB21" w:rsidR="00C12E87" w:rsidRDefault="00C12E87" w:rsidP="00C12E87">
      <w:pPr>
        <w:pStyle w:val="af4"/>
        <w:rPr>
          <w:lang w:val="ru-RU"/>
        </w:rPr>
      </w:pPr>
      <w:r w:rsidRPr="00C12E87">
        <w:rPr>
          <w:noProof/>
        </w:rPr>
        <w:drawing>
          <wp:inline distT="0" distB="0" distL="0" distR="0" wp14:anchorId="559EB440" wp14:editId="12BFB460">
            <wp:extent cx="5940425" cy="2288540"/>
            <wp:effectExtent l="0" t="0" r="3175" b="0"/>
            <wp:docPr id="1107196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1963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DAC6C" w14:textId="568E20D9" w:rsidR="008E30C8" w:rsidRDefault="008E30C8" w:rsidP="008E30C8">
      <w:pPr>
        <w:pStyle w:val="af6"/>
        <w:rPr>
          <w:lang w:val="ru-RU"/>
        </w:rPr>
      </w:pPr>
      <w:r>
        <w:rPr>
          <w:lang w:val="ru-RU"/>
        </w:rPr>
        <w:t>Рисунок 6 – Представление таблицы «</w:t>
      </w:r>
      <w:r w:rsidRPr="008E30C8">
        <w:rPr>
          <w:lang w:val="ru-RU"/>
        </w:rPr>
        <w:t>Заявки на продажу</w:t>
      </w:r>
      <w:r>
        <w:rPr>
          <w:lang w:val="ru-RU"/>
        </w:rPr>
        <w:t>»</w:t>
      </w:r>
    </w:p>
    <w:p w14:paraId="468827A3" w14:textId="77777777" w:rsidR="008E30C8" w:rsidRPr="008E30C8" w:rsidRDefault="008E30C8" w:rsidP="008E30C8">
      <w:pPr>
        <w:pStyle w:val="af2"/>
      </w:pPr>
    </w:p>
    <w:p w14:paraId="7D65654F" w14:textId="46374A2D" w:rsidR="008E30C8" w:rsidRPr="008E30C8" w:rsidRDefault="008E30C8" w:rsidP="008E30C8">
      <w:pPr>
        <w:pStyle w:val="af2"/>
      </w:pPr>
      <w:r w:rsidRPr="008E30C8">
        <w:t>Таблица</w:t>
      </w:r>
      <w:r>
        <w:t xml:space="preserve"> (Рисунок 6)</w:t>
      </w:r>
      <w:r w:rsidRPr="008E30C8">
        <w:t xml:space="preserve"> хранит заявки на продажу продукции. Содержит ссылку на ферму и продукт, количество, цену за единицу, дату предложения, срок действия, статус и примечание. Используется для учёта предложений о продаже продукции, произведённой фермой.</w:t>
      </w:r>
    </w:p>
    <w:p w14:paraId="5005DD97" w14:textId="616E2A74" w:rsidR="00E835D2" w:rsidRDefault="00E835D2" w:rsidP="00E835D2">
      <w:pPr>
        <w:pStyle w:val="af4"/>
        <w:rPr>
          <w:lang w:val="ru-RU"/>
        </w:rPr>
      </w:pPr>
      <w:r w:rsidRPr="00E835D2">
        <w:rPr>
          <w:noProof/>
        </w:rPr>
        <w:lastRenderedPageBreak/>
        <w:drawing>
          <wp:inline distT="0" distB="0" distL="0" distR="0" wp14:anchorId="5A5F82A0" wp14:editId="0CA61E94">
            <wp:extent cx="5940425" cy="1845310"/>
            <wp:effectExtent l="0" t="0" r="3175" b="2540"/>
            <wp:docPr id="1152893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8934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0B5D9" w14:textId="19FE1335" w:rsidR="008E30C8" w:rsidRDefault="008E30C8" w:rsidP="008E30C8">
      <w:pPr>
        <w:pStyle w:val="af6"/>
        <w:rPr>
          <w:lang w:val="ru-RU"/>
        </w:rPr>
      </w:pPr>
      <w:r>
        <w:rPr>
          <w:lang w:val="ru-RU"/>
        </w:rPr>
        <w:t>Рисунок 7 – Представление таблицы «</w:t>
      </w:r>
      <w:r w:rsidRPr="008E30C8">
        <w:rPr>
          <w:lang w:val="ru-RU"/>
        </w:rPr>
        <w:t>Типы продукции</w:t>
      </w:r>
      <w:r>
        <w:rPr>
          <w:lang w:val="ru-RU"/>
        </w:rPr>
        <w:t>»</w:t>
      </w:r>
    </w:p>
    <w:p w14:paraId="53D9A11D" w14:textId="77777777" w:rsidR="009C367B" w:rsidRPr="009C367B" w:rsidRDefault="009C367B" w:rsidP="009C367B">
      <w:pPr>
        <w:pStyle w:val="af2"/>
      </w:pPr>
    </w:p>
    <w:p w14:paraId="1FFF502C" w14:textId="669495AB" w:rsidR="008E30C8" w:rsidRPr="008E30C8" w:rsidRDefault="008E30C8" w:rsidP="008E30C8">
      <w:pPr>
        <w:pStyle w:val="af2"/>
      </w:pPr>
      <w:r>
        <w:t>Таблица (Рисунок 7)</w:t>
      </w:r>
      <w:r w:rsidRPr="0013763C">
        <w:t xml:space="preserve"> </w:t>
      </w:r>
      <w:r>
        <w:t>хранит типы продукции. Содержит идентификатор, ссылку на родительский тип, уникальный код, уровень вложенности, название и описание. Используется для построения иерархии продукции, например «растениеводство → зерновые → пшеница».</w:t>
      </w:r>
    </w:p>
    <w:p w14:paraId="05872E9A" w14:textId="77777777" w:rsidR="00C12E87" w:rsidRDefault="00C12E87" w:rsidP="00830E74">
      <w:pPr>
        <w:pStyle w:val="af2"/>
      </w:pPr>
    </w:p>
    <w:p w14:paraId="607C8B40" w14:textId="4F7AD44B" w:rsidR="00E835D2" w:rsidRDefault="00E835D2" w:rsidP="00830E74">
      <w:pPr>
        <w:pStyle w:val="af4"/>
        <w:rPr>
          <w:lang w:val="ru-RU"/>
        </w:rPr>
      </w:pPr>
      <w:r w:rsidRPr="00830E74">
        <w:rPr>
          <w:noProof/>
        </w:rPr>
        <w:drawing>
          <wp:inline distT="0" distB="0" distL="0" distR="0" wp14:anchorId="362F334A" wp14:editId="76D97B05">
            <wp:extent cx="5940425" cy="1448435"/>
            <wp:effectExtent l="0" t="0" r="3175" b="0"/>
            <wp:docPr id="17203272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272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2DD1E" w14:textId="0979E550" w:rsidR="00830E74" w:rsidRDefault="00830E74" w:rsidP="00830E74">
      <w:pPr>
        <w:pStyle w:val="af6"/>
        <w:rPr>
          <w:lang w:val="ru-RU"/>
        </w:rPr>
      </w:pPr>
      <w:r>
        <w:rPr>
          <w:lang w:val="ru-RU"/>
        </w:rPr>
        <w:t>Рисунок 8 – Представление таблицы «</w:t>
      </w:r>
      <w:r w:rsidRPr="00830E74">
        <w:rPr>
          <w:lang w:val="ru-RU"/>
        </w:rPr>
        <w:t>Продукция</w:t>
      </w:r>
      <w:r>
        <w:rPr>
          <w:lang w:val="ru-RU"/>
        </w:rPr>
        <w:t>»</w:t>
      </w:r>
    </w:p>
    <w:p w14:paraId="01C0AA9E" w14:textId="77777777" w:rsidR="009C367B" w:rsidRPr="009C367B" w:rsidRDefault="009C367B" w:rsidP="009C367B">
      <w:pPr>
        <w:pStyle w:val="af2"/>
      </w:pPr>
    </w:p>
    <w:p w14:paraId="43929642" w14:textId="5B73DC4B" w:rsidR="00E835D2" w:rsidRDefault="00830E74" w:rsidP="00830E74">
      <w:pPr>
        <w:pStyle w:val="af2"/>
      </w:pPr>
      <w:r>
        <w:t xml:space="preserve">Таблица </w:t>
      </w:r>
      <w:r w:rsidR="007D7106" w:rsidRPr="007D7106">
        <w:t xml:space="preserve">(Рисунок </w:t>
      </w:r>
      <w:r w:rsidR="007D7106">
        <w:t>8</w:t>
      </w:r>
      <w:r w:rsidR="007D7106" w:rsidRPr="007D7106">
        <w:t xml:space="preserve">) </w:t>
      </w:r>
      <w:r>
        <w:t>предназначена для хранения конкретных видов продукции. Содержит ссылку на тип продукции, название и единицу измерения. Используется для учёта продукции, которая производится, потребляется, закупается или продаётся.</w:t>
      </w:r>
    </w:p>
    <w:p w14:paraId="7FEF8C99" w14:textId="77777777" w:rsidR="00830E74" w:rsidRDefault="00830E74" w:rsidP="00830E74">
      <w:pPr>
        <w:pStyle w:val="af2"/>
      </w:pPr>
    </w:p>
    <w:p w14:paraId="6AB50D15" w14:textId="7BD75E5D" w:rsidR="00E835D2" w:rsidRDefault="00E835D2" w:rsidP="009C367B">
      <w:pPr>
        <w:pStyle w:val="af4"/>
        <w:rPr>
          <w:lang w:val="ru-RU"/>
        </w:rPr>
      </w:pPr>
      <w:r w:rsidRPr="009C367B">
        <w:rPr>
          <w:noProof/>
        </w:rPr>
        <w:lastRenderedPageBreak/>
        <w:drawing>
          <wp:inline distT="0" distB="0" distL="0" distR="0" wp14:anchorId="104C044F" wp14:editId="4B46259F">
            <wp:extent cx="5940425" cy="1564005"/>
            <wp:effectExtent l="0" t="0" r="3175" b="0"/>
            <wp:docPr id="1616205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2050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F9714" w14:textId="182369BC" w:rsidR="009C367B" w:rsidRDefault="009C367B" w:rsidP="009C367B">
      <w:pPr>
        <w:pStyle w:val="af6"/>
        <w:rPr>
          <w:lang w:val="ru-RU"/>
        </w:rPr>
      </w:pPr>
      <w:r>
        <w:rPr>
          <w:lang w:val="ru-RU"/>
        </w:rPr>
        <w:t>Рисунок 9 – Представление таблицы «</w:t>
      </w:r>
      <w:r w:rsidR="00D74EB8" w:rsidRPr="00D74EB8">
        <w:rPr>
          <w:lang w:val="ru-RU"/>
        </w:rPr>
        <w:t>Должности работников фермы</w:t>
      </w:r>
      <w:r>
        <w:rPr>
          <w:lang w:val="ru-RU"/>
        </w:rPr>
        <w:t>»</w:t>
      </w:r>
    </w:p>
    <w:p w14:paraId="2F93D992" w14:textId="77777777" w:rsidR="008556A4" w:rsidRPr="008556A4" w:rsidRDefault="008556A4" w:rsidP="008556A4">
      <w:pPr>
        <w:pStyle w:val="af2"/>
      </w:pPr>
    </w:p>
    <w:p w14:paraId="41BA484A" w14:textId="330731D3" w:rsidR="00E835D2" w:rsidRDefault="009C367B" w:rsidP="009C367B">
      <w:pPr>
        <w:pStyle w:val="af2"/>
      </w:pPr>
      <w:r w:rsidRPr="009C367B">
        <w:t xml:space="preserve">Таблица </w:t>
      </w:r>
      <w:r w:rsidR="008556A4" w:rsidRPr="007D7106">
        <w:t xml:space="preserve">(Рисунок </w:t>
      </w:r>
      <w:r w:rsidR="008556A4">
        <w:t>9</w:t>
      </w:r>
      <w:r w:rsidR="008556A4" w:rsidRPr="007D7106">
        <w:t xml:space="preserve">) </w:t>
      </w:r>
      <w:r w:rsidRPr="009C367B">
        <w:t>хранит должности и роли работников фермы.</w:t>
      </w:r>
      <w:r>
        <w:t xml:space="preserve"> </w:t>
      </w:r>
      <w:r w:rsidRPr="009C367B">
        <w:t>Содержит название роли и её описание.</w:t>
      </w:r>
      <w:r>
        <w:t xml:space="preserve"> </w:t>
      </w:r>
      <w:r w:rsidRPr="009C367B">
        <w:t>Используется для определения, кем является работник на ферме, например агроном, тракторист, бухгалтер.</w:t>
      </w:r>
    </w:p>
    <w:p w14:paraId="7FFB8632" w14:textId="77777777" w:rsidR="009E4974" w:rsidRPr="009C367B" w:rsidRDefault="009E4974" w:rsidP="009C367B">
      <w:pPr>
        <w:pStyle w:val="af2"/>
      </w:pPr>
    </w:p>
    <w:p w14:paraId="40E6E4E5" w14:textId="318A5EE6" w:rsidR="00E835D2" w:rsidRDefault="00E835D2" w:rsidP="009E4974">
      <w:pPr>
        <w:pStyle w:val="af4"/>
        <w:rPr>
          <w:lang w:val="ru-RU"/>
        </w:rPr>
      </w:pPr>
      <w:r w:rsidRPr="009E4974">
        <w:rPr>
          <w:noProof/>
        </w:rPr>
        <w:drawing>
          <wp:inline distT="0" distB="0" distL="0" distR="0" wp14:anchorId="246778E5" wp14:editId="0076E3A4">
            <wp:extent cx="5940425" cy="2467610"/>
            <wp:effectExtent l="0" t="0" r="3175" b="8890"/>
            <wp:docPr id="191088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8810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79574" w14:textId="29248F48" w:rsid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10 – Представление таблицы «</w:t>
      </w:r>
      <w:r w:rsidRPr="009E4974">
        <w:rPr>
          <w:lang w:val="ru-RU"/>
        </w:rPr>
        <w:t>Работники фермы</w:t>
      </w:r>
      <w:r>
        <w:rPr>
          <w:lang w:val="ru-RU"/>
        </w:rPr>
        <w:t>»</w:t>
      </w:r>
    </w:p>
    <w:p w14:paraId="27A8BD5C" w14:textId="77777777" w:rsidR="009E4974" w:rsidRPr="009E4974" w:rsidRDefault="009E4974" w:rsidP="009E4974">
      <w:pPr>
        <w:pStyle w:val="af2"/>
      </w:pPr>
    </w:p>
    <w:p w14:paraId="7809E445" w14:textId="70C8D511" w:rsidR="00E835D2" w:rsidRDefault="009E4974" w:rsidP="009E4974">
      <w:pPr>
        <w:pStyle w:val="af2"/>
      </w:pPr>
      <w:r>
        <w:t xml:space="preserve">Таблица </w:t>
      </w:r>
      <w:r w:rsidR="00766034">
        <w:t xml:space="preserve">(Рисунок 10) </w:t>
      </w:r>
      <w:r>
        <w:t>предназначена для хранения данных о работниках фермы. Содержит ссылку на человека, ферму, должность, статус занятости, дату приёма и увольнения, зарплату, номер трудового договора и признак основного места работы. Используется для кадрового учёта сотрудников фермерских хозяйств.</w:t>
      </w:r>
    </w:p>
    <w:p w14:paraId="12B5F76E" w14:textId="041F3D71" w:rsidR="00E835D2" w:rsidRDefault="00E835D2" w:rsidP="00E835D2">
      <w:pPr>
        <w:pStyle w:val="af4"/>
        <w:rPr>
          <w:lang w:val="ru-RU"/>
        </w:rPr>
      </w:pPr>
      <w:r w:rsidRPr="00E835D2">
        <w:rPr>
          <w:noProof/>
        </w:rPr>
        <w:lastRenderedPageBreak/>
        <w:drawing>
          <wp:inline distT="0" distB="0" distL="0" distR="0" wp14:anchorId="3D84C47C" wp14:editId="5DF8F3C7">
            <wp:extent cx="5940425" cy="2434590"/>
            <wp:effectExtent l="0" t="0" r="3175" b="3810"/>
            <wp:docPr id="979887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8876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1058" w14:textId="367BCD2A" w:rsid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11 – Представление таблицы «</w:t>
      </w:r>
      <w:r w:rsidR="00766034" w:rsidRPr="00766034">
        <w:rPr>
          <w:lang w:val="ru-RU"/>
        </w:rPr>
        <w:t>Договоры</w:t>
      </w:r>
      <w:r>
        <w:rPr>
          <w:lang w:val="ru-RU"/>
        </w:rPr>
        <w:t>»</w:t>
      </w:r>
    </w:p>
    <w:p w14:paraId="3CA4B2AF" w14:textId="77777777" w:rsidR="002D421F" w:rsidRPr="002D421F" w:rsidRDefault="002D421F" w:rsidP="002D421F">
      <w:pPr>
        <w:pStyle w:val="af2"/>
      </w:pPr>
    </w:p>
    <w:p w14:paraId="0AAFCE00" w14:textId="61BE40CF" w:rsidR="00E835D2" w:rsidRDefault="002D421F" w:rsidP="002D421F">
      <w:pPr>
        <w:pStyle w:val="af2"/>
      </w:pPr>
      <w:r w:rsidRPr="002D421F">
        <w:t>Таблица</w:t>
      </w:r>
      <w:r w:rsidR="00601B1B">
        <w:t xml:space="preserve"> (Рисунок 11)</w:t>
      </w:r>
      <w:r w:rsidRPr="002D421F">
        <w:t xml:space="preserve"> хранит сведения о договорах. Содержит ссылки на поставщика, ферму и ассоциацию, номер договора, даты подписания, начала и окончания действия, статус и описание. Используется для учёта договорных отношений между ассоциацией, фермами и поставщиками.</w:t>
      </w:r>
    </w:p>
    <w:p w14:paraId="44EE768B" w14:textId="77777777" w:rsidR="002D421F" w:rsidRPr="002D421F" w:rsidRDefault="002D421F" w:rsidP="002D421F">
      <w:pPr>
        <w:pStyle w:val="af2"/>
      </w:pPr>
    </w:p>
    <w:p w14:paraId="28CF55B8" w14:textId="63F2C152" w:rsidR="00E835D2" w:rsidRDefault="00E835D2" w:rsidP="00E835D2">
      <w:pPr>
        <w:pStyle w:val="af4"/>
        <w:rPr>
          <w:lang w:val="ru-RU"/>
        </w:rPr>
      </w:pPr>
      <w:r w:rsidRPr="00E835D2">
        <w:rPr>
          <w:noProof/>
        </w:rPr>
        <w:drawing>
          <wp:inline distT="0" distB="0" distL="0" distR="0" wp14:anchorId="72EF5E86" wp14:editId="216D9E01">
            <wp:extent cx="5940425" cy="1697990"/>
            <wp:effectExtent l="0" t="0" r="3175" b="0"/>
            <wp:docPr id="1292894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8943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358DA" w14:textId="24876D16" w:rsid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12 – Представление таблицы «</w:t>
      </w:r>
      <w:r w:rsidR="00766034" w:rsidRPr="00766034">
        <w:rPr>
          <w:lang w:val="ru-RU"/>
        </w:rPr>
        <w:t>Фермы в составе ассоциации</w:t>
      </w:r>
      <w:r>
        <w:rPr>
          <w:lang w:val="ru-RU"/>
        </w:rPr>
        <w:t>»</w:t>
      </w:r>
    </w:p>
    <w:p w14:paraId="44457D70" w14:textId="77777777" w:rsidR="002D421F" w:rsidRPr="002D421F" w:rsidRDefault="002D421F" w:rsidP="002D421F">
      <w:pPr>
        <w:pStyle w:val="af2"/>
      </w:pPr>
    </w:p>
    <w:p w14:paraId="67B6C7FE" w14:textId="4A3B3123" w:rsidR="009E4974" w:rsidRPr="009E4974" w:rsidRDefault="002D421F" w:rsidP="002D421F">
      <w:pPr>
        <w:pStyle w:val="af2"/>
      </w:pPr>
      <w:r w:rsidRPr="002D421F">
        <w:t>Таблица</w:t>
      </w:r>
      <w:r w:rsidR="005B6878">
        <w:t xml:space="preserve"> (Рисунок 12)</w:t>
      </w:r>
      <w:r w:rsidRPr="002D421F">
        <w:t xml:space="preserve"> предназначена для связи ферм с ассоциациями. Содержит идентификаторы фермы и ассоциации, дату вступления, статус и примечание. Используется для хранения информации о вхождении фермерских хозяйств в состав ассоциации.</w:t>
      </w:r>
    </w:p>
    <w:p w14:paraId="024322A8" w14:textId="77777777" w:rsidR="00E835D2" w:rsidRDefault="00E835D2" w:rsidP="00E835D2">
      <w:pPr>
        <w:pStyle w:val="afd"/>
      </w:pPr>
    </w:p>
    <w:p w14:paraId="4979FB5A" w14:textId="74E9DFD0" w:rsidR="00E835D2" w:rsidRDefault="00E835D2" w:rsidP="00E835D2">
      <w:pPr>
        <w:pStyle w:val="af4"/>
        <w:rPr>
          <w:lang w:val="ru-RU"/>
        </w:rPr>
      </w:pPr>
      <w:r w:rsidRPr="00E835D2">
        <w:rPr>
          <w:noProof/>
        </w:rPr>
        <w:lastRenderedPageBreak/>
        <w:drawing>
          <wp:inline distT="0" distB="0" distL="0" distR="0" wp14:anchorId="4B3C1FC7" wp14:editId="3A5FC28A">
            <wp:extent cx="5940425" cy="1884680"/>
            <wp:effectExtent l="0" t="0" r="3175" b="1270"/>
            <wp:docPr id="626286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2865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CEFBD" w14:textId="28A851D8" w:rsid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13 – Представление таблицы «</w:t>
      </w:r>
      <w:r w:rsidR="00766034" w:rsidRPr="00766034">
        <w:rPr>
          <w:lang w:val="ru-RU"/>
        </w:rPr>
        <w:t>Фермерская ассоциация</w:t>
      </w:r>
      <w:r>
        <w:rPr>
          <w:lang w:val="ru-RU"/>
        </w:rPr>
        <w:t>»</w:t>
      </w:r>
    </w:p>
    <w:p w14:paraId="64F538B3" w14:textId="77777777" w:rsidR="002D421F" w:rsidRPr="002D421F" w:rsidRDefault="002D421F" w:rsidP="002D421F">
      <w:pPr>
        <w:pStyle w:val="af2"/>
      </w:pPr>
    </w:p>
    <w:p w14:paraId="1BE28109" w14:textId="7A2A5AB9" w:rsidR="009E4974" w:rsidRDefault="002D421F" w:rsidP="002D421F">
      <w:pPr>
        <w:pStyle w:val="af2"/>
      </w:pPr>
      <w:r w:rsidRPr="002D421F">
        <w:t>Таблица</w:t>
      </w:r>
      <w:r w:rsidR="003A6913">
        <w:t xml:space="preserve"> (Рисунок 13)</w:t>
      </w:r>
      <w:r w:rsidRPr="002D421F">
        <w:t xml:space="preserve"> предназначена для хранения информации о фермерской ассоциации. Содержит ИНН, ОГРН, название, юридический адрес и статус. Используется как основная сущность, к которой могут быть привязаны сотрудники, фермы, договоры и заказы.</w:t>
      </w:r>
    </w:p>
    <w:p w14:paraId="76C09F1F" w14:textId="77777777" w:rsidR="002D421F" w:rsidRPr="002D421F" w:rsidRDefault="002D421F" w:rsidP="002D421F">
      <w:pPr>
        <w:pStyle w:val="af2"/>
      </w:pPr>
    </w:p>
    <w:p w14:paraId="0297BB02" w14:textId="77777777" w:rsidR="00E835D2" w:rsidRDefault="00E835D2" w:rsidP="00E835D2">
      <w:pPr>
        <w:pStyle w:val="afd"/>
      </w:pPr>
    </w:p>
    <w:p w14:paraId="1DF6900E" w14:textId="768A6234" w:rsidR="00E835D2" w:rsidRDefault="00E835D2" w:rsidP="009E4974">
      <w:pPr>
        <w:pStyle w:val="af4"/>
        <w:rPr>
          <w:lang w:val="ru-RU"/>
        </w:rPr>
      </w:pPr>
      <w:r w:rsidRPr="009E4974">
        <w:rPr>
          <w:noProof/>
        </w:rPr>
        <w:drawing>
          <wp:inline distT="0" distB="0" distL="0" distR="0" wp14:anchorId="35E65236" wp14:editId="062C272C">
            <wp:extent cx="5940425" cy="1624330"/>
            <wp:effectExtent l="0" t="0" r="3175" b="0"/>
            <wp:docPr id="399004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0042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1BE24" w14:textId="1D0DB48D" w:rsid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14 – Представление таблицы «</w:t>
      </w:r>
      <w:r w:rsidR="00766034" w:rsidRPr="00766034">
        <w:rPr>
          <w:lang w:val="ru-RU"/>
        </w:rPr>
        <w:t>Владельцы ферм</w:t>
      </w:r>
      <w:r>
        <w:rPr>
          <w:lang w:val="ru-RU"/>
        </w:rPr>
        <w:t>»</w:t>
      </w:r>
    </w:p>
    <w:p w14:paraId="5BE179FC" w14:textId="77777777" w:rsidR="00546624" w:rsidRPr="00546624" w:rsidRDefault="00546624" w:rsidP="00546624">
      <w:pPr>
        <w:pStyle w:val="af2"/>
      </w:pPr>
    </w:p>
    <w:p w14:paraId="7D85B865" w14:textId="4822ACBC" w:rsidR="009E4974" w:rsidRPr="002D421F" w:rsidRDefault="002D421F" w:rsidP="002D421F">
      <w:pPr>
        <w:pStyle w:val="af2"/>
      </w:pPr>
      <w:r w:rsidRPr="002D421F">
        <w:t>Таблица</w:t>
      </w:r>
      <w:r w:rsidR="006D0A53">
        <w:t xml:space="preserve"> (Рисунок 14)</w:t>
      </w:r>
      <w:r w:rsidRPr="002D421F">
        <w:t xml:space="preserve"> хранит сведения о владельцах ферм.</w:t>
      </w:r>
      <w:r>
        <w:t xml:space="preserve"> </w:t>
      </w:r>
      <w:r w:rsidRPr="002D421F">
        <w:t>Содержит ссылку на физическое лицо, статус и рейтинг.</w:t>
      </w:r>
      <w:r>
        <w:t xml:space="preserve"> </w:t>
      </w:r>
      <w:r w:rsidRPr="002D421F">
        <w:t>Используется для выделения из общего списка людей тех, кто является владельцем хозяйств.</w:t>
      </w:r>
    </w:p>
    <w:p w14:paraId="792CA1A0" w14:textId="77777777" w:rsidR="002D421F" w:rsidRPr="009E4974" w:rsidRDefault="002D421F" w:rsidP="002D421F">
      <w:pPr>
        <w:pStyle w:val="af2"/>
      </w:pPr>
    </w:p>
    <w:p w14:paraId="7E1900C2" w14:textId="77777777" w:rsidR="00525D12" w:rsidRDefault="00525D12" w:rsidP="00525D12">
      <w:pPr>
        <w:pStyle w:val="afd"/>
      </w:pPr>
    </w:p>
    <w:p w14:paraId="2EAB5735" w14:textId="68198B88" w:rsidR="00525D12" w:rsidRDefault="00525D12" w:rsidP="00525D12">
      <w:pPr>
        <w:pStyle w:val="af4"/>
        <w:rPr>
          <w:lang w:val="ru-RU"/>
        </w:rPr>
      </w:pPr>
      <w:r w:rsidRPr="00525D12">
        <w:rPr>
          <w:noProof/>
        </w:rPr>
        <w:lastRenderedPageBreak/>
        <w:drawing>
          <wp:inline distT="0" distB="0" distL="0" distR="0" wp14:anchorId="370AC4A9" wp14:editId="1868F954">
            <wp:extent cx="5940425" cy="1711325"/>
            <wp:effectExtent l="0" t="0" r="3175" b="3175"/>
            <wp:docPr id="1421394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943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93EAE" w14:textId="081CC3E5" w:rsidR="009E4974" w:rsidRPr="006D30FD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15 – Представление таблицы «</w:t>
      </w:r>
      <w:r w:rsidR="00766034" w:rsidRPr="00766034">
        <w:rPr>
          <w:lang w:val="ru-RU"/>
        </w:rPr>
        <w:t>Типы фермерских участков</w:t>
      </w:r>
      <w:r>
        <w:rPr>
          <w:lang w:val="ru-RU"/>
        </w:rPr>
        <w:t>»</w:t>
      </w:r>
    </w:p>
    <w:p w14:paraId="12151BF1" w14:textId="77777777" w:rsidR="005967B3" w:rsidRPr="006D30FD" w:rsidRDefault="005967B3" w:rsidP="005967B3">
      <w:pPr>
        <w:pStyle w:val="af2"/>
      </w:pPr>
    </w:p>
    <w:p w14:paraId="6476CB9D" w14:textId="7ECDFF39" w:rsidR="00546624" w:rsidRPr="005967B3" w:rsidRDefault="005967B3" w:rsidP="00546624">
      <w:pPr>
        <w:pStyle w:val="af2"/>
      </w:pPr>
      <w:r w:rsidRPr="005967B3">
        <w:t>Таблица</w:t>
      </w:r>
      <w:r w:rsidR="006D0A53">
        <w:t xml:space="preserve"> (Рисунок 15)</w:t>
      </w:r>
      <w:r w:rsidRPr="005967B3">
        <w:t xml:space="preserve"> предназначена для хранения типов фермерских участков. Содержит название, описание, уровень и ссылку на родительский тип. Используется для классификации участков, например поле, пастбище, теплица, складская территория.</w:t>
      </w:r>
    </w:p>
    <w:p w14:paraId="342F3CB8" w14:textId="77777777" w:rsidR="009E4974" w:rsidRPr="009E4974" w:rsidRDefault="009E4974" w:rsidP="009E4974">
      <w:pPr>
        <w:pStyle w:val="af6"/>
        <w:rPr>
          <w:lang w:val="ru-RU"/>
        </w:rPr>
      </w:pPr>
    </w:p>
    <w:p w14:paraId="2293A802" w14:textId="77777777" w:rsidR="00525D12" w:rsidRDefault="00525D12" w:rsidP="00525D12">
      <w:pPr>
        <w:pStyle w:val="afd"/>
      </w:pPr>
    </w:p>
    <w:p w14:paraId="787628AF" w14:textId="38A96AE5" w:rsidR="00525D12" w:rsidRDefault="00525D12" w:rsidP="00525D12">
      <w:pPr>
        <w:pStyle w:val="af4"/>
        <w:rPr>
          <w:lang w:val="ru-RU"/>
        </w:rPr>
      </w:pPr>
      <w:r w:rsidRPr="00525D12">
        <w:rPr>
          <w:noProof/>
        </w:rPr>
        <w:drawing>
          <wp:inline distT="0" distB="0" distL="0" distR="0" wp14:anchorId="5676A0E4" wp14:editId="6305AE91">
            <wp:extent cx="5940425" cy="1624965"/>
            <wp:effectExtent l="0" t="0" r="3175" b="0"/>
            <wp:docPr id="13566594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65944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BC3CC" w14:textId="7E18FED5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16 – Представление таблицы «</w:t>
      </w:r>
      <w:r w:rsidR="00766034" w:rsidRPr="00766034">
        <w:rPr>
          <w:lang w:val="ru-RU"/>
        </w:rPr>
        <w:t>Потребление продукции на участках</w:t>
      </w:r>
      <w:r>
        <w:rPr>
          <w:lang w:val="ru-RU"/>
        </w:rPr>
        <w:t>»</w:t>
      </w:r>
    </w:p>
    <w:p w14:paraId="7F6C71EE" w14:textId="77777777" w:rsidR="009E4974" w:rsidRPr="006D30FD" w:rsidRDefault="009E4974" w:rsidP="009E4974">
      <w:pPr>
        <w:pStyle w:val="af6"/>
        <w:rPr>
          <w:lang w:val="ru-RU"/>
        </w:rPr>
      </w:pPr>
    </w:p>
    <w:p w14:paraId="0FBBD2CB" w14:textId="25253266" w:rsidR="00525D12" w:rsidRDefault="005967B3" w:rsidP="006D0A53">
      <w:pPr>
        <w:pStyle w:val="af2"/>
      </w:pPr>
      <w:r w:rsidRPr="005967B3">
        <w:t>Таблица</w:t>
      </w:r>
      <w:r w:rsidR="006D0A53">
        <w:t xml:space="preserve"> (Рисунок 16)</w:t>
      </w:r>
      <w:r w:rsidRPr="005967B3">
        <w:t xml:space="preserve"> хранит данные о продукции, потребляемой на участках. Содержит ссылку на продукт и участок, количество и признак текущего потребления. Используется для учёта ресурсов и продукции, используемых на участках.</w:t>
      </w:r>
    </w:p>
    <w:p w14:paraId="118290E7" w14:textId="4BB7A439" w:rsidR="00525D12" w:rsidRDefault="00525D12" w:rsidP="00525D12">
      <w:pPr>
        <w:pStyle w:val="af4"/>
        <w:rPr>
          <w:lang w:val="ru-RU"/>
        </w:rPr>
      </w:pPr>
      <w:r w:rsidRPr="00525D12">
        <w:rPr>
          <w:noProof/>
        </w:rPr>
        <w:lastRenderedPageBreak/>
        <w:drawing>
          <wp:inline distT="0" distB="0" distL="0" distR="0" wp14:anchorId="5F240223" wp14:editId="0A7952A4">
            <wp:extent cx="5940425" cy="1544955"/>
            <wp:effectExtent l="0" t="0" r="3175" b="0"/>
            <wp:docPr id="1458942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94239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06DB4" w14:textId="4627855F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17 – Представление таблицы «</w:t>
      </w:r>
      <w:r w:rsidR="00766034" w:rsidRPr="00766034">
        <w:rPr>
          <w:lang w:val="ru-RU"/>
        </w:rPr>
        <w:t>Продукция</w:t>
      </w:r>
      <w:r>
        <w:rPr>
          <w:lang w:val="ru-RU"/>
        </w:rPr>
        <w:t>»</w:t>
      </w:r>
    </w:p>
    <w:p w14:paraId="08BE8C13" w14:textId="77777777" w:rsidR="009E4974" w:rsidRPr="006D30FD" w:rsidRDefault="009E4974" w:rsidP="009E4974">
      <w:pPr>
        <w:pStyle w:val="af6"/>
        <w:rPr>
          <w:lang w:val="ru-RU"/>
        </w:rPr>
      </w:pPr>
    </w:p>
    <w:p w14:paraId="2B07246E" w14:textId="156F3FF4" w:rsidR="005967B3" w:rsidRPr="006D30FD" w:rsidRDefault="005967B3" w:rsidP="005967B3">
      <w:pPr>
        <w:pStyle w:val="af2"/>
      </w:pPr>
      <w:r w:rsidRPr="005967B3">
        <w:t>Таблица</w:t>
      </w:r>
      <w:r w:rsidR="006D0A53">
        <w:t xml:space="preserve"> (Рисунок 17)</w:t>
      </w:r>
      <w:r w:rsidRPr="005967B3">
        <w:t xml:space="preserve"> предназначена для хранения конкретных видов продукции. Содержит ссылку на тип продукции, название и единицу измерения. Используется для учёта продукции, которая производится, потребляется, закупается или продаётся.</w:t>
      </w:r>
    </w:p>
    <w:p w14:paraId="25D4E078" w14:textId="77777777" w:rsidR="005967B3" w:rsidRPr="006D30FD" w:rsidRDefault="005967B3" w:rsidP="005967B3">
      <w:pPr>
        <w:pStyle w:val="af2"/>
      </w:pPr>
    </w:p>
    <w:p w14:paraId="6F435C11" w14:textId="5DC1DC08" w:rsidR="00525D12" w:rsidRDefault="00525D12" w:rsidP="00525D12">
      <w:pPr>
        <w:pStyle w:val="af4"/>
        <w:rPr>
          <w:lang w:val="ru-RU"/>
        </w:rPr>
      </w:pPr>
      <w:r w:rsidRPr="00525D12">
        <w:rPr>
          <w:noProof/>
        </w:rPr>
        <w:drawing>
          <wp:inline distT="0" distB="0" distL="0" distR="0" wp14:anchorId="7122F48C" wp14:editId="5428982D">
            <wp:extent cx="5940425" cy="1467485"/>
            <wp:effectExtent l="0" t="0" r="3175" b="0"/>
            <wp:docPr id="1291190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90335" name=""/>
                    <pic:cNvPicPr/>
                  </pic:nvPicPr>
                  <pic:blipFill rotWithShape="1">
                    <a:blip r:embed="rId31"/>
                    <a:srcRect t="35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67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6DE671" w14:textId="4384B8B0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18 – Представление таблицы «</w:t>
      </w:r>
      <w:r w:rsidR="00EC6189" w:rsidRPr="00EC6189">
        <w:rPr>
          <w:lang w:val="ru-RU"/>
        </w:rPr>
        <w:t>Единицы измерения</w:t>
      </w:r>
      <w:r>
        <w:rPr>
          <w:lang w:val="ru-RU"/>
        </w:rPr>
        <w:t>»</w:t>
      </w:r>
    </w:p>
    <w:p w14:paraId="43BB7B16" w14:textId="58E8434E" w:rsidR="009E4974" w:rsidRPr="006D30FD" w:rsidRDefault="009E4974" w:rsidP="009E4974">
      <w:pPr>
        <w:pStyle w:val="af6"/>
        <w:rPr>
          <w:lang w:val="ru-RU"/>
        </w:rPr>
      </w:pPr>
    </w:p>
    <w:p w14:paraId="5B47B8C9" w14:textId="402DDB75" w:rsidR="005967B3" w:rsidRDefault="005967B3" w:rsidP="005967B3">
      <w:pPr>
        <w:pStyle w:val="af2"/>
      </w:pPr>
      <w:r w:rsidRPr="005967B3">
        <w:t>Таблица</w:t>
      </w:r>
      <w:r w:rsidR="006D0A53">
        <w:t xml:space="preserve"> (Рисунок 18)</w:t>
      </w:r>
      <w:r w:rsidRPr="005967B3">
        <w:t xml:space="preserve"> предназначена для хранения единиц измерения продукции. Содержит код единицы измерения и её наименование. Используется при указании, в каких единицах учитывается продукция, например килограммы, литры, штуки.</w:t>
      </w:r>
    </w:p>
    <w:p w14:paraId="09FE6597" w14:textId="77777777" w:rsidR="006D0A53" w:rsidRPr="005967B3" w:rsidRDefault="006D0A53" w:rsidP="005967B3">
      <w:pPr>
        <w:pStyle w:val="af2"/>
      </w:pPr>
    </w:p>
    <w:p w14:paraId="1130DF2D" w14:textId="1EA18CEA" w:rsidR="00525D12" w:rsidRDefault="00EC6189" w:rsidP="009E4974">
      <w:pPr>
        <w:pStyle w:val="af4"/>
        <w:rPr>
          <w:lang w:val="ru-RU"/>
        </w:rPr>
      </w:pPr>
      <w:r w:rsidRPr="00EC6189">
        <w:rPr>
          <w:noProof/>
          <w:lang w:val="ru-RU"/>
        </w:rPr>
        <w:lastRenderedPageBreak/>
        <w:drawing>
          <wp:inline distT="0" distB="0" distL="0" distR="0" wp14:anchorId="36A7B05F" wp14:editId="155DFFF8">
            <wp:extent cx="5940425" cy="1651635"/>
            <wp:effectExtent l="0" t="0" r="3175" b="5715"/>
            <wp:docPr id="95781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813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8C5B3" w14:textId="5200D2E2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19 – Представление таблицы «</w:t>
      </w:r>
      <w:r w:rsidR="00EC6189" w:rsidRPr="00EC6189">
        <w:rPr>
          <w:lang w:val="ru-RU"/>
        </w:rPr>
        <w:t>Производство продукции на участках</w:t>
      </w:r>
      <w:r>
        <w:rPr>
          <w:lang w:val="ru-RU"/>
        </w:rPr>
        <w:t>»</w:t>
      </w:r>
    </w:p>
    <w:p w14:paraId="7EBF3A2F" w14:textId="77777777" w:rsidR="005967B3" w:rsidRPr="006D30FD" w:rsidRDefault="005967B3" w:rsidP="005967B3">
      <w:pPr>
        <w:pStyle w:val="af2"/>
      </w:pPr>
    </w:p>
    <w:p w14:paraId="4D7CEE24" w14:textId="28F6F652" w:rsidR="009E4974" w:rsidRDefault="005967B3" w:rsidP="005967B3">
      <w:pPr>
        <w:pStyle w:val="af2"/>
        <w:rPr>
          <w:lang w:val="en-US"/>
        </w:rPr>
      </w:pPr>
      <w:r>
        <w:t>Таблица</w:t>
      </w:r>
      <w:r w:rsidR="006D0A53">
        <w:t xml:space="preserve"> (Рисунок 19)</w:t>
      </w:r>
      <w:r>
        <w:t xml:space="preserve"> предназначена для хранения информации о продукции, производимой на участках.</w:t>
      </w:r>
      <w:r w:rsidRPr="005967B3">
        <w:t xml:space="preserve"> </w:t>
      </w:r>
      <w:r>
        <w:t>Содержит ссылку на продукт и участок, количество и признак того, производится ли продукция в настоящий момент.</w:t>
      </w:r>
      <w:r w:rsidRPr="005967B3">
        <w:t xml:space="preserve"> </w:t>
      </w:r>
      <w:r>
        <w:t>Используется для отражения производственной деятельности на конкретных участках.</w:t>
      </w:r>
    </w:p>
    <w:p w14:paraId="62348755" w14:textId="77777777" w:rsidR="005967B3" w:rsidRPr="005967B3" w:rsidRDefault="005967B3" w:rsidP="005967B3">
      <w:pPr>
        <w:pStyle w:val="af2"/>
        <w:rPr>
          <w:lang w:val="en-US"/>
        </w:rPr>
      </w:pPr>
    </w:p>
    <w:p w14:paraId="1E8EE522" w14:textId="316E2AAF" w:rsidR="00A0065D" w:rsidRDefault="00A0065D" w:rsidP="009E4974">
      <w:pPr>
        <w:pStyle w:val="af4"/>
        <w:rPr>
          <w:lang w:val="ru-RU"/>
        </w:rPr>
      </w:pPr>
      <w:r w:rsidRPr="00A0065D">
        <w:rPr>
          <w:noProof/>
        </w:rPr>
        <w:drawing>
          <wp:inline distT="0" distB="0" distL="0" distR="0" wp14:anchorId="6A6841A1" wp14:editId="4D43E0D6">
            <wp:extent cx="5940425" cy="2251075"/>
            <wp:effectExtent l="0" t="0" r="3175" b="0"/>
            <wp:docPr id="1116864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6420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C2D78" w14:textId="471909A5" w:rsidR="009E4974" w:rsidRPr="006D30FD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20 – Представление таблицы «</w:t>
      </w:r>
      <w:r w:rsidR="00EC6189" w:rsidRPr="00EC6189">
        <w:rPr>
          <w:lang w:val="ru-RU"/>
        </w:rPr>
        <w:t>Физические лица</w:t>
      </w:r>
      <w:r>
        <w:rPr>
          <w:lang w:val="ru-RU"/>
        </w:rPr>
        <w:t>»</w:t>
      </w:r>
    </w:p>
    <w:p w14:paraId="2018E79F" w14:textId="77777777" w:rsidR="005967B3" w:rsidRPr="006D30FD" w:rsidRDefault="005967B3" w:rsidP="005967B3">
      <w:pPr>
        <w:pStyle w:val="af2"/>
      </w:pPr>
    </w:p>
    <w:p w14:paraId="1314BD3B" w14:textId="23CCFE2F" w:rsidR="009E4974" w:rsidRPr="009E4974" w:rsidRDefault="005967B3" w:rsidP="005967B3">
      <w:pPr>
        <w:pStyle w:val="af2"/>
      </w:pPr>
      <w:r w:rsidRPr="005967B3">
        <w:t>Таблица</w:t>
      </w:r>
      <w:r w:rsidR="006D0A53">
        <w:t xml:space="preserve"> (Рисунок 20)</w:t>
      </w:r>
      <w:r w:rsidRPr="005967B3">
        <w:t xml:space="preserve"> хранит сведения о физических лицах. Содержит фамилию, имя, отчество, дату рождения, телефон, электронную почту и адрес. Является одной из основных таблиц, так как через неё учитываются члены ассоциации, владельцы ферм, сотрудники и другие лица.</w:t>
      </w:r>
    </w:p>
    <w:p w14:paraId="105137F4" w14:textId="693823B4" w:rsidR="00A0065D" w:rsidRDefault="00A0065D" w:rsidP="00A0065D">
      <w:pPr>
        <w:pStyle w:val="af4"/>
        <w:rPr>
          <w:lang w:val="ru-RU"/>
        </w:rPr>
      </w:pPr>
      <w:r w:rsidRPr="00A0065D">
        <w:rPr>
          <w:noProof/>
        </w:rPr>
        <w:lastRenderedPageBreak/>
        <w:drawing>
          <wp:inline distT="0" distB="0" distL="0" distR="0" wp14:anchorId="29BE9EB0" wp14:editId="146C9B16">
            <wp:extent cx="5940425" cy="1970405"/>
            <wp:effectExtent l="0" t="0" r="3175" b="0"/>
            <wp:docPr id="1485152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15217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5BAC4" w14:textId="0701CE34" w:rsidR="009E4974" w:rsidRPr="006D30FD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21 – Представление таблицы «</w:t>
      </w:r>
      <w:r w:rsidR="00EC6189" w:rsidRPr="00EC6189">
        <w:rPr>
          <w:lang w:val="ru-RU"/>
        </w:rPr>
        <w:t>Члены ассоциации</w:t>
      </w:r>
      <w:r>
        <w:rPr>
          <w:lang w:val="ru-RU"/>
        </w:rPr>
        <w:t>»</w:t>
      </w:r>
    </w:p>
    <w:p w14:paraId="037A7FF0" w14:textId="77777777" w:rsidR="005967B3" w:rsidRPr="006D30FD" w:rsidRDefault="005967B3" w:rsidP="005967B3">
      <w:pPr>
        <w:pStyle w:val="af2"/>
      </w:pPr>
    </w:p>
    <w:p w14:paraId="49FA82B8" w14:textId="448DEE0F" w:rsidR="009E4974" w:rsidRPr="006D30FD" w:rsidRDefault="005967B3" w:rsidP="005967B3">
      <w:pPr>
        <w:pStyle w:val="af2"/>
      </w:pPr>
      <w:r w:rsidRPr="005967B3">
        <w:t>Таблица</w:t>
      </w:r>
      <w:r w:rsidR="006D0A53">
        <w:t xml:space="preserve"> (Рисунок 21)</w:t>
      </w:r>
      <w:r w:rsidRPr="005967B3">
        <w:t xml:space="preserve"> предназначена для учёта членов ассоциации. Содержит ссылку на ассоциацию и человека, номер членства, дату вступления, статус и примечание. Используется для регистрации участников ассоциации и отслеживания их текущего состояния.</w:t>
      </w:r>
    </w:p>
    <w:p w14:paraId="1E93E05E" w14:textId="77777777" w:rsidR="005967B3" w:rsidRPr="006D30FD" w:rsidRDefault="005967B3" w:rsidP="005967B3">
      <w:pPr>
        <w:pStyle w:val="af2"/>
      </w:pPr>
    </w:p>
    <w:p w14:paraId="53C40B11" w14:textId="7B225895" w:rsidR="00A0065D" w:rsidRDefault="00A0065D" w:rsidP="00A0065D">
      <w:pPr>
        <w:pStyle w:val="af4"/>
        <w:rPr>
          <w:lang w:val="ru-RU"/>
        </w:rPr>
      </w:pPr>
      <w:r w:rsidRPr="00A0065D">
        <w:rPr>
          <w:noProof/>
        </w:rPr>
        <w:drawing>
          <wp:inline distT="0" distB="0" distL="0" distR="0" wp14:anchorId="6FAD4390" wp14:editId="75717695">
            <wp:extent cx="5940425" cy="1870710"/>
            <wp:effectExtent l="0" t="0" r="3175" b="0"/>
            <wp:docPr id="680756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563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8B16A" w14:textId="5CEBFA4F" w:rsidR="009E4974" w:rsidRPr="006D30FD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22 – Представление таблицы «</w:t>
      </w:r>
      <w:r w:rsidR="00EC6189" w:rsidRPr="00EC6189">
        <w:rPr>
          <w:lang w:val="ru-RU"/>
        </w:rPr>
        <w:t>Фермерская ассоциация</w:t>
      </w:r>
      <w:r>
        <w:rPr>
          <w:lang w:val="ru-RU"/>
        </w:rPr>
        <w:t>»</w:t>
      </w:r>
    </w:p>
    <w:p w14:paraId="3E24B09E" w14:textId="77777777" w:rsidR="005967B3" w:rsidRPr="006D30FD" w:rsidRDefault="005967B3" w:rsidP="005967B3">
      <w:pPr>
        <w:pStyle w:val="af2"/>
      </w:pPr>
    </w:p>
    <w:p w14:paraId="2E610850" w14:textId="524D9CBE" w:rsidR="009E4974" w:rsidRPr="009E4974" w:rsidRDefault="005967B3" w:rsidP="005967B3">
      <w:pPr>
        <w:pStyle w:val="af2"/>
      </w:pPr>
      <w:r w:rsidRPr="005967B3">
        <w:t>Таблица</w:t>
      </w:r>
      <w:r w:rsidR="006D0A53">
        <w:t xml:space="preserve"> (Рисунок 22)</w:t>
      </w:r>
      <w:r w:rsidRPr="005967B3">
        <w:t xml:space="preserve"> предназначена для хранения информации о фермерской ассоциации. Содержит ИНН, ОГРН, название, юридический адрес и статус. Используется как основная сущность, к которой могут быть привязаны сотрудники, фермы, договоры и заказы.</w:t>
      </w:r>
    </w:p>
    <w:p w14:paraId="43E32B68" w14:textId="38A9EF95" w:rsidR="00A0065D" w:rsidRDefault="00A0065D" w:rsidP="009E4974">
      <w:pPr>
        <w:pStyle w:val="af4"/>
        <w:rPr>
          <w:lang w:val="ru-RU"/>
        </w:rPr>
      </w:pPr>
      <w:r w:rsidRPr="009E4974">
        <w:rPr>
          <w:noProof/>
        </w:rPr>
        <w:lastRenderedPageBreak/>
        <w:drawing>
          <wp:inline distT="0" distB="0" distL="0" distR="0" wp14:anchorId="6A58E9BD" wp14:editId="11795F7F">
            <wp:extent cx="5940425" cy="1846580"/>
            <wp:effectExtent l="0" t="0" r="3175" b="1270"/>
            <wp:docPr id="1406521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52114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F4D9" w14:textId="090E5817" w:rsidR="009E4974" w:rsidRPr="006D30FD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23 – Представление таблицы «</w:t>
      </w:r>
      <w:r w:rsidR="001A6FE0" w:rsidRPr="001A6FE0">
        <w:rPr>
          <w:lang w:val="ru-RU"/>
        </w:rPr>
        <w:t>Цены поставщиков на продукцию</w:t>
      </w:r>
      <w:r>
        <w:rPr>
          <w:lang w:val="ru-RU"/>
        </w:rPr>
        <w:t>»</w:t>
      </w:r>
    </w:p>
    <w:p w14:paraId="49D4C79C" w14:textId="77777777" w:rsidR="005967B3" w:rsidRPr="006D30FD" w:rsidRDefault="005967B3" w:rsidP="005967B3">
      <w:pPr>
        <w:pStyle w:val="af2"/>
      </w:pPr>
    </w:p>
    <w:p w14:paraId="5E13C186" w14:textId="5EF55C42" w:rsidR="00A0065D" w:rsidRPr="006D30FD" w:rsidRDefault="005967B3" w:rsidP="005967B3">
      <w:pPr>
        <w:pStyle w:val="af2"/>
      </w:pPr>
      <w:r w:rsidRPr="005967B3">
        <w:t>Таблица</w:t>
      </w:r>
      <w:r w:rsidR="006D0A53">
        <w:t xml:space="preserve"> (Рисунок 23)</w:t>
      </w:r>
      <w:r w:rsidRPr="005967B3">
        <w:t xml:space="preserve"> предназначена для хранения цен поставщиков на продукцию. Содержит ссылку на поставщика и продукт, цену закупки, дату начала действия цены и дату окончания.  Используется для учёта прайс-листов поставщиков и анализа стоимости закупок.</w:t>
      </w:r>
    </w:p>
    <w:p w14:paraId="5E133969" w14:textId="77777777" w:rsidR="005967B3" w:rsidRPr="006D30FD" w:rsidRDefault="005967B3" w:rsidP="005967B3">
      <w:pPr>
        <w:pStyle w:val="af2"/>
      </w:pPr>
    </w:p>
    <w:p w14:paraId="34F0A615" w14:textId="6EC41DC3" w:rsidR="00A0065D" w:rsidRDefault="00A0065D" w:rsidP="00A0065D">
      <w:pPr>
        <w:pStyle w:val="af4"/>
        <w:rPr>
          <w:lang w:val="ru-RU"/>
        </w:rPr>
      </w:pPr>
      <w:r w:rsidRPr="00A0065D">
        <w:rPr>
          <w:noProof/>
        </w:rPr>
        <w:drawing>
          <wp:inline distT="0" distB="0" distL="0" distR="0" wp14:anchorId="74B6A9FD" wp14:editId="17DBC72A">
            <wp:extent cx="5940425" cy="2299970"/>
            <wp:effectExtent l="0" t="0" r="3175" b="5080"/>
            <wp:docPr id="505049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04940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A6197" w14:textId="3B897666" w:rsidR="009E4974" w:rsidRPr="006D30FD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24 – Представление таблицы «</w:t>
      </w:r>
      <w:r w:rsidR="00D74EB8" w:rsidRPr="00D74EB8">
        <w:rPr>
          <w:lang w:val="ru-RU"/>
        </w:rPr>
        <w:t>Работники ассоциации</w:t>
      </w:r>
      <w:r>
        <w:rPr>
          <w:lang w:val="ru-RU"/>
        </w:rPr>
        <w:t>»</w:t>
      </w:r>
    </w:p>
    <w:p w14:paraId="791EF226" w14:textId="77777777" w:rsidR="005967B3" w:rsidRPr="006D30FD" w:rsidRDefault="005967B3" w:rsidP="005967B3">
      <w:pPr>
        <w:pStyle w:val="af2"/>
      </w:pPr>
    </w:p>
    <w:p w14:paraId="6F387B98" w14:textId="2B3534F2" w:rsidR="009E4974" w:rsidRPr="009E4974" w:rsidRDefault="005967B3" w:rsidP="005967B3">
      <w:pPr>
        <w:pStyle w:val="af2"/>
      </w:pPr>
      <w:r w:rsidRPr="005967B3">
        <w:t>Таблица</w:t>
      </w:r>
      <w:r w:rsidR="006D0A53">
        <w:t xml:space="preserve"> (Рисунок 24)</w:t>
      </w:r>
      <w:r w:rsidRPr="005967B3">
        <w:t xml:space="preserve"> хранит сведения о сотрудниках ассоциации. Содержит ссылку на человека, ассоциацию, роль, статус занятости, даты приёма и увольнения, зарплату и номер договора. Используется для кадрового учёта работников самой ассоциации.</w:t>
      </w:r>
    </w:p>
    <w:p w14:paraId="46A154D6" w14:textId="0779157E" w:rsidR="00A0065D" w:rsidRDefault="00A0065D" w:rsidP="00A0065D">
      <w:pPr>
        <w:pStyle w:val="af4"/>
        <w:rPr>
          <w:lang w:val="ru-RU"/>
        </w:rPr>
      </w:pPr>
      <w:r w:rsidRPr="00A0065D">
        <w:rPr>
          <w:noProof/>
        </w:rPr>
        <w:lastRenderedPageBreak/>
        <w:drawing>
          <wp:inline distT="0" distB="0" distL="0" distR="0" wp14:anchorId="4B3A29D0" wp14:editId="6F47CBC8">
            <wp:extent cx="5940425" cy="1619885"/>
            <wp:effectExtent l="0" t="0" r="3175" b="0"/>
            <wp:docPr id="991906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90654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9597D" w14:textId="3187C7C3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25 – Представление таблицы «</w:t>
      </w:r>
      <w:r w:rsidR="00D74EB8" w:rsidRPr="00D74EB8">
        <w:rPr>
          <w:lang w:val="ru-RU"/>
        </w:rPr>
        <w:t>Роли (должности) в ассоциации</w:t>
      </w:r>
      <w:r>
        <w:rPr>
          <w:lang w:val="ru-RU"/>
        </w:rPr>
        <w:t>»</w:t>
      </w:r>
    </w:p>
    <w:p w14:paraId="5E3AC03D" w14:textId="77777777" w:rsidR="005967B3" w:rsidRPr="006D30FD" w:rsidRDefault="005967B3" w:rsidP="005967B3">
      <w:pPr>
        <w:pStyle w:val="af2"/>
      </w:pPr>
    </w:p>
    <w:p w14:paraId="5008942D" w14:textId="043476D2" w:rsidR="009E4974" w:rsidRPr="006D30FD" w:rsidRDefault="005967B3" w:rsidP="005967B3">
      <w:pPr>
        <w:pStyle w:val="af2"/>
      </w:pPr>
      <w:r w:rsidRPr="005967B3">
        <w:t xml:space="preserve">Таблица </w:t>
      </w:r>
      <w:r w:rsidR="006D0A53">
        <w:t xml:space="preserve">(Рисунок 25) </w:t>
      </w:r>
      <w:r w:rsidRPr="005967B3">
        <w:t>предназначена для хранения ролей и должностей работников ассоциации. Содержит код роли, её название и описание. Используется при учёте сотрудников ассоциации и указании их должностей.</w:t>
      </w:r>
    </w:p>
    <w:p w14:paraId="69FDFD4F" w14:textId="77777777" w:rsidR="002C01AD" w:rsidRPr="006D30FD" w:rsidRDefault="002C01AD" w:rsidP="005967B3">
      <w:pPr>
        <w:pStyle w:val="af2"/>
      </w:pPr>
    </w:p>
    <w:p w14:paraId="1084E6A3" w14:textId="007FDD98" w:rsidR="00A0065D" w:rsidRDefault="00A0065D" w:rsidP="00A0065D">
      <w:pPr>
        <w:pStyle w:val="af4"/>
        <w:rPr>
          <w:lang w:val="ru-RU"/>
        </w:rPr>
      </w:pPr>
      <w:r w:rsidRPr="00A0065D">
        <w:rPr>
          <w:noProof/>
        </w:rPr>
        <w:drawing>
          <wp:inline distT="0" distB="0" distL="0" distR="0" wp14:anchorId="4464C1E5" wp14:editId="125D8211">
            <wp:extent cx="5940425" cy="2021205"/>
            <wp:effectExtent l="0" t="0" r="3175" b="0"/>
            <wp:docPr id="739052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5274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D3533" w14:textId="168E637E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26 – Представление таблицы «</w:t>
      </w:r>
      <w:r w:rsidR="008D1D64" w:rsidRPr="008D1D64">
        <w:rPr>
          <w:lang w:val="ru-RU"/>
        </w:rPr>
        <w:t>Позиции заказа</w:t>
      </w:r>
      <w:r>
        <w:rPr>
          <w:lang w:val="ru-RU"/>
        </w:rPr>
        <w:t>»</w:t>
      </w:r>
    </w:p>
    <w:p w14:paraId="235C7FBD" w14:textId="77777777" w:rsidR="009E4974" w:rsidRPr="006D30FD" w:rsidRDefault="009E4974" w:rsidP="00521668">
      <w:pPr>
        <w:pStyle w:val="af2"/>
      </w:pPr>
    </w:p>
    <w:p w14:paraId="0795FCE7" w14:textId="506EFC7A" w:rsidR="0084726A" w:rsidRPr="006D30FD" w:rsidRDefault="0084726A" w:rsidP="0084726A">
      <w:pPr>
        <w:pStyle w:val="af2"/>
      </w:pPr>
      <w:r w:rsidRPr="0084726A">
        <w:t>Таблица</w:t>
      </w:r>
      <w:r w:rsidR="006D0A53">
        <w:t xml:space="preserve"> (Рисунок 26)</w:t>
      </w:r>
      <w:r w:rsidRPr="0084726A">
        <w:t xml:space="preserve"> хранит состав заказа на закупку. Содержит ссылку на заказ, продукт, количество, цену за единицу, ставку НДС и валюту. Используется для детализации каждого заказа по конкретным позициям.</w:t>
      </w:r>
    </w:p>
    <w:p w14:paraId="3F4A9356" w14:textId="77777777" w:rsidR="0084726A" w:rsidRDefault="0084726A" w:rsidP="0084726A">
      <w:pPr>
        <w:pStyle w:val="af2"/>
      </w:pPr>
    </w:p>
    <w:p w14:paraId="3A257A82" w14:textId="77777777" w:rsidR="006D0A53" w:rsidRPr="006D30FD" w:rsidRDefault="006D0A53" w:rsidP="0084726A">
      <w:pPr>
        <w:pStyle w:val="af2"/>
      </w:pPr>
    </w:p>
    <w:p w14:paraId="5D1E6BF2" w14:textId="291F3C79" w:rsidR="00A0065D" w:rsidRDefault="00A0065D" w:rsidP="009E4974">
      <w:pPr>
        <w:pStyle w:val="af4"/>
        <w:rPr>
          <w:lang w:val="ru-RU"/>
        </w:rPr>
      </w:pPr>
      <w:r w:rsidRPr="009E4974">
        <w:rPr>
          <w:noProof/>
        </w:rPr>
        <w:lastRenderedPageBreak/>
        <w:drawing>
          <wp:inline distT="0" distB="0" distL="0" distR="0" wp14:anchorId="2E5FB793" wp14:editId="00ECB7B0">
            <wp:extent cx="5940425" cy="1581150"/>
            <wp:effectExtent l="0" t="0" r="3175" b="0"/>
            <wp:docPr id="1627345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34538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501BF" w14:textId="2DF0A523" w:rsidR="009E4974" w:rsidRPr="006D30FD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27 – Представление таблицы «</w:t>
      </w:r>
      <w:r w:rsidR="00990D70" w:rsidRPr="00990D70">
        <w:rPr>
          <w:lang w:val="ru-RU"/>
        </w:rPr>
        <w:t>Поставщики</w:t>
      </w:r>
      <w:r>
        <w:rPr>
          <w:lang w:val="ru-RU"/>
        </w:rPr>
        <w:t>»</w:t>
      </w:r>
    </w:p>
    <w:p w14:paraId="321BF058" w14:textId="77777777" w:rsidR="0084726A" w:rsidRPr="006D30FD" w:rsidRDefault="0084726A" w:rsidP="0084726A">
      <w:pPr>
        <w:pStyle w:val="af2"/>
      </w:pPr>
    </w:p>
    <w:p w14:paraId="1C6DD3BE" w14:textId="412B62D3" w:rsidR="001C1BAD" w:rsidRPr="006D30FD" w:rsidRDefault="0084726A" w:rsidP="0084726A">
      <w:pPr>
        <w:pStyle w:val="af2"/>
      </w:pPr>
      <w:r w:rsidRPr="0084726A">
        <w:t>Таблица</w:t>
      </w:r>
      <w:r w:rsidR="006D0A53">
        <w:t xml:space="preserve"> (Рисунок 27)</w:t>
      </w:r>
      <w:r w:rsidRPr="0084726A">
        <w:t xml:space="preserve"> предназначена для хранения информации о поставщиках. Содержит название поставщика, юридический адрес и статус. Используется для учёта организаций, поставляющих товары и продукцию ассоциации или фермам.</w:t>
      </w:r>
    </w:p>
    <w:p w14:paraId="35BF5859" w14:textId="77777777" w:rsidR="001C1BAD" w:rsidRPr="006D30FD" w:rsidRDefault="001C1BAD" w:rsidP="0084726A">
      <w:pPr>
        <w:pStyle w:val="af2"/>
      </w:pPr>
    </w:p>
    <w:p w14:paraId="5AED307E" w14:textId="3394D2FB" w:rsidR="00A0065D" w:rsidRDefault="00A0065D" w:rsidP="00A0065D">
      <w:pPr>
        <w:pStyle w:val="af4"/>
        <w:rPr>
          <w:lang w:val="ru-RU"/>
        </w:rPr>
      </w:pPr>
      <w:r w:rsidRPr="00A0065D">
        <w:rPr>
          <w:noProof/>
        </w:rPr>
        <w:drawing>
          <wp:inline distT="0" distB="0" distL="0" distR="0" wp14:anchorId="6F6EB45B" wp14:editId="4C833493">
            <wp:extent cx="5940425" cy="2459990"/>
            <wp:effectExtent l="0" t="0" r="3175" b="0"/>
            <wp:docPr id="256293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2937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B774B" w14:textId="7C9E6A6C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28 – Представление таблицы «</w:t>
      </w:r>
      <w:r w:rsidR="002D421F" w:rsidRPr="002D421F">
        <w:rPr>
          <w:lang w:val="ru-RU"/>
        </w:rPr>
        <w:t>Заказы на закупку</w:t>
      </w:r>
      <w:r>
        <w:rPr>
          <w:lang w:val="ru-RU"/>
        </w:rPr>
        <w:t>»</w:t>
      </w:r>
    </w:p>
    <w:p w14:paraId="2F9077AA" w14:textId="77777777" w:rsidR="009E4974" w:rsidRPr="006D30FD" w:rsidRDefault="009E4974" w:rsidP="009E4974">
      <w:pPr>
        <w:pStyle w:val="af6"/>
        <w:rPr>
          <w:lang w:val="ru-RU"/>
        </w:rPr>
      </w:pPr>
    </w:p>
    <w:p w14:paraId="52AEDBE9" w14:textId="743075F4" w:rsidR="001C1BAD" w:rsidRPr="007D419C" w:rsidRDefault="007D419C" w:rsidP="007D419C">
      <w:pPr>
        <w:pStyle w:val="af2"/>
      </w:pPr>
      <w:r w:rsidRPr="007D419C">
        <w:t xml:space="preserve">Таблица </w:t>
      </w:r>
      <w:r w:rsidR="006D0A53">
        <w:t xml:space="preserve">(Рисунок 28) </w:t>
      </w:r>
      <w:r w:rsidRPr="007D419C">
        <w:t xml:space="preserve">предназначена для хранения заказов на закупку. Содержит ссылку на ассоциацию, поставщика, адрес доставки, дату заказа, ожидаемую дату поставки, статус, </w:t>
      </w:r>
      <w:r w:rsidR="00C83D9C">
        <w:t>сумму доставки</w:t>
      </w:r>
      <w:r w:rsidRPr="007D419C">
        <w:t>, дату получения и создателя заказа. Используется для оформления и контроля закупок.</w:t>
      </w:r>
    </w:p>
    <w:p w14:paraId="2DE3276F" w14:textId="6076E24F" w:rsidR="00A0065D" w:rsidRDefault="00A0065D" w:rsidP="00A0065D">
      <w:pPr>
        <w:pStyle w:val="af4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4BD4CBE3" wp14:editId="5297456E">
            <wp:extent cx="5940425" cy="2143760"/>
            <wp:effectExtent l="0" t="0" r="3175" b="8890"/>
            <wp:docPr id="12534832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48326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F96AC" w14:textId="11DA5FD2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29 – Представление таблицы «</w:t>
      </w:r>
      <w:r w:rsidR="002D421F" w:rsidRPr="002D421F">
        <w:rPr>
          <w:lang w:val="ru-RU"/>
        </w:rPr>
        <w:t>Документы физических лиц</w:t>
      </w:r>
      <w:r>
        <w:rPr>
          <w:lang w:val="ru-RU"/>
        </w:rPr>
        <w:t>»</w:t>
      </w:r>
    </w:p>
    <w:p w14:paraId="2432D3AF" w14:textId="77777777" w:rsidR="009E4974" w:rsidRPr="009E4974" w:rsidRDefault="009E4974" w:rsidP="009E4974">
      <w:pPr>
        <w:pStyle w:val="af6"/>
        <w:rPr>
          <w:lang w:val="ru-RU"/>
        </w:rPr>
      </w:pPr>
    </w:p>
    <w:p w14:paraId="6C2EB698" w14:textId="30F2FDD3" w:rsidR="00A0065D" w:rsidRDefault="00231B63" w:rsidP="00231B63">
      <w:pPr>
        <w:pStyle w:val="af2"/>
        <w:rPr>
          <w:lang w:val="en-US"/>
        </w:rPr>
      </w:pPr>
      <w:r>
        <w:t>Таблица хранит документы физических лиц.</w:t>
      </w:r>
      <w:r w:rsidRPr="00231B63">
        <w:t xml:space="preserve"> </w:t>
      </w:r>
      <w:r>
        <w:t>Содержит ссылку на человека, тип документа, номер, кем и когда выдан документ, срок действия и признак основного документа.</w:t>
      </w:r>
      <w:r w:rsidRPr="00231B63">
        <w:t xml:space="preserve"> </w:t>
      </w:r>
      <w:r>
        <w:t>Используется для хранения паспортных и иных удостоверяющих данных.</w:t>
      </w:r>
    </w:p>
    <w:p w14:paraId="1F8A84BE" w14:textId="77777777" w:rsidR="002F1DF0" w:rsidRPr="002F1DF0" w:rsidRDefault="002F1DF0" w:rsidP="002F1DF0">
      <w:pPr>
        <w:pStyle w:val="af2"/>
      </w:pPr>
    </w:p>
    <w:p w14:paraId="2933497C" w14:textId="478EEB77" w:rsidR="00A0065D" w:rsidRDefault="00A0065D" w:rsidP="00A0065D">
      <w:pPr>
        <w:pStyle w:val="af4"/>
        <w:rPr>
          <w:lang w:val="ru-RU"/>
        </w:rPr>
      </w:pPr>
      <w:r w:rsidRPr="00A0065D">
        <w:rPr>
          <w:noProof/>
        </w:rPr>
        <w:drawing>
          <wp:inline distT="0" distB="0" distL="0" distR="0" wp14:anchorId="50EBFC9C" wp14:editId="5F634E77">
            <wp:extent cx="5940425" cy="1649730"/>
            <wp:effectExtent l="0" t="0" r="3175" b="7620"/>
            <wp:docPr id="16105271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52716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CA279" w14:textId="3CE52369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 xml:space="preserve">Рисунок </w:t>
      </w:r>
      <w:r w:rsidR="00766034">
        <w:rPr>
          <w:lang w:val="ru-RU"/>
        </w:rPr>
        <w:t>30</w:t>
      </w:r>
      <w:r>
        <w:rPr>
          <w:lang w:val="ru-RU"/>
        </w:rPr>
        <w:t xml:space="preserve"> – Представление таблицы «</w:t>
      </w:r>
      <w:r w:rsidR="002D421F" w:rsidRPr="002D421F">
        <w:rPr>
          <w:lang w:val="ru-RU"/>
        </w:rPr>
        <w:t>Типы документов, удостоверяющих личность</w:t>
      </w:r>
      <w:r>
        <w:rPr>
          <w:lang w:val="ru-RU"/>
        </w:rPr>
        <w:t>»</w:t>
      </w:r>
    </w:p>
    <w:p w14:paraId="176013AD" w14:textId="77777777" w:rsidR="00717717" w:rsidRPr="006D30FD" w:rsidRDefault="00717717" w:rsidP="002F1DF0">
      <w:pPr>
        <w:pStyle w:val="af2"/>
      </w:pPr>
    </w:p>
    <w:p w14:paraId="10ECB033" w14:textId="44529E9E" w:rsidR="002F1DF0" w:rsidRPr="002F1DF0" w:rsidRDefault="002F1DF0" w:rsidP="002F1DF0">
      <w:pPr>
        <w:pStyle w:val="af2"/>
      </w:pPr>
      <w:r w:rsidRPr="002F1DF0">
        <w:t>Таблица хранит виды документов, удостоверяющих личность. В ней содержатся код, название и описание типа документа. Используется для классификации документов физических лиц, например паспорт, водительское удостоверение и другие.</w:t>
      </w:r>
    </w:p>
    <w:p w14:paraId="1E38F8FD" w14:textId="19BADCF5" w:rsidR="006D30FD" w:rsidRDefault="00785139">
      <w:pPr>
        <w:pStyle w:val="af2"/>
        <w:rPr>
          <w:lang w:eastAsia="ru-RU"/>
        </w:rPr>
      </w:pPr>
      <w:r>
        <w:rPr>
          <w:lang w:val="en-US" w:eastAsia="ru-RU"/>
        </w:rPr>
        <w:t>SQL</w:t>
      </w:r>
      <w:r>
        <w:rPr>
          <w:lang w:eastAsia="ru-RU"/>
        </w:rPr>
        <w:t xml:space="preserve">-скрипт для создания базы данных </w:t>
      </w:r>
      <w:r>
        <w:rPr>
          <w:lang w:val="en-US" w:eastAsia="ru-RU"/>
        </w:rPr>
        <w:t>MySQL</w:t>
      </w:r>
      <w:r>
        <w:rPr>
          <w:lang w:eastAsia="ru-RU"/>
        </w:rPr>
        <w:t xml:space="preserve">, с описанной структурой таблиц представлен в Приложении А </w:t>
      </w:r>
    </w:p>
    <w:p w14:paraId="5C7916B9" w14:textId="77777777" w:rsidR="00BE6F6B" w:rsidRDefault="00BE6F6B">
      <w:pPr>
        <w:pStyle w:val="af2"/>
        <w:rPr>
          <w:lang w:eastAsia="ru-RU"/>
        </w:rPr>
      </w:pPr>
    </w:p>
    <w:p w14:paraId="6BF0A85F" w14:textId="3E289E08" w:rsidR="00BE6F6B" w:rsidRDefault="00BE6F6B" w:rsidP="00BE6F6B">
      <w:pPr>
        <w:pStyle w:val="af4"/>
        <w:rPr>
          <w:lang w:val="ru-RU" w:eastAsia="ru-RU"/>
        </w:rPr>
      </w:pPr>
      <w:r w:rsidRPr="00BE6F6B">
        <w:rPr>
          <w:lang w:eastAsia="ru-RU"/>
        </w:rPr>
        <w:lastRenderedPageBreak/>
        <w:drawing>
          <wp:inline distT="0" distB="0" distL="0" distR="0" wp14:anchorId="534C853C" wp14:editId="0675B47A">
            <wp:extent cx="5413337" cy="2895600"/>
            <wp:effectExtent l="1270" t="0" r="0" b="0"/>
            <wp:docPr id="1349747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4725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33109" cy="290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62AAE" w14:textId="40E417B6" w:rsidR="00BE6F6B" w:rsidRPr="00BE6F6B" w:rsidRDefault="00BE6F6B" w:rsidP="00BE6F6B">
      <w:pPr>
        <w:pStyle w:val="af6"/>
        <w:rPr>
          <w:lang w:val="ru-RU" w:eastAsia="ru-RU"/>
        </w:rPr>
      </w:pPr>
      <w:r>
        <w:rPr>
          <w:lang w:val="ru-RU" w:eastAsia="ru-RU"/>
        </w:rPr>
        <w:t>Рисунок 31 – Диаграмма …</w:t>
      </w:r>
    </w:p>
    <w:p w14:paraId="30BB5F53" w14:textId="2C69A521" w:rsidR="006D30FD" w:rsidRDefault="006D30FD">
      <w:pPr>
        <w:spacing w:after="0" w:line="240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726C0E70" w14:textId="2305DE73" w:rsidR="006D30FD" w:rsidRPr="006D30FD" w:rsidRDefault="006D30FD" w:rsidP="006D30FD">
      <w:pPr>
        <w:pStyle w:val="14"/>
        <w:rPr>
          <w:b/>
        </w:rPr>
      </w:pPr>
      <w:r w:rsidRPr="006D30FD">
        <w:rPr>
          <w:b/>
        </w:rPr>
        <w:lastRenderedPageBreak/>
        <w:t>3</w:t>
      </w:r>
      <w:r>
        <w:rPr>
          <w:b/>
        </w:rPr>
        <w:t xml:space="preserve"> </w:t>
      </w:r>
      <w:r w:rsidRPr="006D30FD">
        <w:rPr>
          <w:b/>
        </w:rPr>
        <w:t>Импорт данных в базу данных</w:t>
      </w:r>
    </w:p>
    <w:p w14:paraId="0A03E3DD" w14:textId="77777777" w:rsidR="00B125A8" w:rsidRDefault="00B125A8" w:rsidP="00B125A8">
      <w:pPr>
        <w:pStyle w:val="af2"/>
        <w:rPr>
          <w:lang w:eastAsia="ru-RU"/>
        </w:rPr>
      </w:pPr>
    </w:p>
    <w:p w14:paraId="6736051A" w14:textId="1E244A26" w:rsidR="00B125A8" w:rsidRDefault="00B125A8" w:rsidP="00B125A8">
      <w:pPr>
        <w:pStyle w:val="af2"/>
        <w:rPr>
          <w:lang w:eastAsia="ru-RU"/>
        </w:rPr>
      </w:pPr>
      <w:r>
        <w:rPr>
          <w:lang w:eastAsia="ru-RU"/>
        </w:rPr>
        <w:t>После разработки структуры базы данных следующим этапом является её заполнение тестовыми данными. Данный этап необходим для проверки корректности функционирования базы данных, а также для демонстрации работы системы на приближённых к реальности данных.</w:t>
      </w:r>
    </w:p>
    <w:p w14:paraId="167EE5B5" w14:textId="713D5896" w:rsidR="00B125A8" w:rsidRDefault="00B125A8" w:rsidP="00B125A8">
      <w:pPr>
        <w:pStyle w:val="af2"/>
        <w:rPr>
          <w:lang w:eastAsia="ru-RU"/>
        </w:rPr>
      </w:pPr>
      <w:r>
        <w:rPr>
          <w:lang w:eastAsia="ru-RU"/>
        </w:rPr>
        <w:t xml:space="preserve">Импорт данных выполнялся в системе управления базами данных MySQL </w:t>
      </w:r>
      <w:proofErr w:type="spellStart"/>
      <w:r>
        <w:rPr>
          <w:lang w:eastAsia="ru-RU"/>
        </w:rPr>
        <w:t>Workbench</w:t>
      </w:r>
      <w:proofErr w:type="spellEnd"/>
      <w:r>
        <w:rPr>
          <w:lang w:eastAsia="ru-RU"/>
        </w:rPr>
        <w:t>, что позволило визуально контролировать процесс загрузки и корректность отображения информации.</w:t>
      </w:r>
    </w:p>
    <w:p w14:paraId="15C5DAC8" w14:textId="597C68F4" w:rsidR="00B125A8" w:rsidRDefault="00B125A8" w:rsidP="00B125A8">
      <w:pPr>
        <w:pStyle w:val="af2"/>
        <w:rPr>
          <w:lang w:eastAsia="ru-RU"/>
        </w:rPr>
      </w:pPr>
      <w:r>
        <w:rPr>
          <w:lang w:eastAsia="ru-RU"/>
        </w:rPr>
        <w:t xml:space="preserve">Основной задачей </w:t>
      </w:r>
      <w:r w:rsidRPr="00B125A8">
        <w:t>данного</w:t>
      </w:r>
      <w:r>
        <w:rPr>
          <w:lang w:eastAsia="ru-RU"/>
        </w:rPr>
        <w:t xml:space="preserve"> этапа являлось:</w:t>
      </w:r>
    </w:p>
    <w:p w14:paraId="6266E03A" w14:textId="77777777" w:rsidR="00B125A8" w:rsidRDefault="00B125A8" w:rsidP="00B125A8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обеспечение полноты заполнения всех таблиц;</w:t>
      </w:r>
    </w:p>
    <w:p w14:paraId="1FB50C68" w14:textId="77777777" w:rsidR="00B125A8" w:rsidRDefault="00B125A8" w:rsidP="00B125A8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проверка связей между сущностями;</w:t>
      </w:r>
    </w:p>
    <w:p w14:paraId="286C10E8" w14:textId="45B0A777" w:rsidR="00B125A8" w:rsidRDefault="00B125A8" w:rsidP="00B125A8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</w:t>
      </w:r>
      <w:r w:rsidRPr="00B125A8">
        <w:rPr>
          <w:lang w:eastAsia="ru-RU"/>
        </w:rPr>
        <w:t>одготовка и формирование набора данных, необходимого для разработки и проверки SQL-запросов к базе данных;</w:t>
      </w:r>
    </w:p>
    <w:p w14:paraId="2804DF69" w14:textId="52B3783A" w:rsidR="006D30FD" w:rsidRDefault="00B125A8" w:rsidP="006D30FD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выявление возможных ошибок проектирования.</w:t>
      </w:r>
    </w:p>
    <w:p w14:paraId="5EE9CAA8" w14:textId="77777777" w:rsidR="00E55CF4" w:rsidRDefault="00E55CF4" w:rsidP="00E55CF4">
      <w:pPr>
        <w:pStyle w:val="af2"/>
        <w:rPr>
          <w:lang w:eastAsia="ru-RU"/>
        </w:rPr>
      </w:pPr>
    </w:p>
    <w:p w14:paraId="7C6F2142" w14:textId="75E8AE21" w:rsidR="00E55CF4" w:rsidRDefault="00E55CF4" w:rsidP="00E55CF4">
      <w:pPr>
        <w:pStyle w:val="af2"/>
        <w:rPr>
          <w:lang w:eastAsia="ru-RU"/>
        </w:rPr>
      </w:pPr>
      <w:r>
        <w:rPr>
          <w:lang w:eastAsia="ru-RU"/>
        </w:rPr>
        <w:t>Для заполнения базы данных были подготовлены файлы формата CSV, содержащие тестовые записи для каждой таблицы.</w:t>
      </w:r>
    </w:p>
    <w:p w14:paraId="373923AE" w14:textId="7A6D25CA" w:rsidR="00E55CF4" w:rsidRDefault="00E55CF4" w:rsidP="00E55CF4">
      <w:pPr>
        <w:pStyle w:val="af2"/>
        <w:rPr>
          <w:lang w:eastAsia="ru-RU"/>
        </w:rPr>
      </w:pPr>
      <w:r>
        <w:rPr>
          <w:lang w:eastAsia="ru-RU"/>
        </w:rPr>
        <w:t>При формировании данных учитывались особенности структуры базы данных и ограничения, заданные в SQL-схеме:</w:t>
      </w:r>
    </w:p>
    <w:p w14:paraId="261AA686" w14:textId="77777777" w:rsidR="00E55CF4" w:rsidRDefault="00E55CF4" w:rsidP="00E55CF4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значения первичных ключей были заданы таким образом, чтобы исключить конфликты;</w:t>
      </w:r>
    </w:p>
    <w:p w14:paraId="67733420" w14:textId="77777777" w:rsidR="00E55CF4" w:rsidRDefault="00E55CF4" w:rsidP="00E55CF4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внешние ключи соответствуют реально существующим записям в связанных таблицах;</w:t>
      </w:r>
    </w:p>
    <w:p w14:paraId="49A39A79" w14:textId="77777777" w:rsidR="00E55CF4" w:rsidRDefault="00E55CF4" w:rsidP="00E55CF4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значения полей типа ENUM строго соответствуют допустимым вариантам;</w:t>
      </w:r>
    </w:p>
    <w:p w14:paraId="76C9F42F" w14:textId="7A9889E0" w:rsidR="00E55CF4" w:rsidRDefault="00E55CF4" w:rsidP="00E55CF4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даты представлены в формате YYYY-MM-DD, что соответствует требованиям MySQL.</w:t>
      </w:r>
    </w:p>
    <w:p w14:paraId="796E09AA" w14:textId="0D75C93B" w:rsidR="002A5D82" w:rsidRDefault="002A5D82">
      <w:pPr>
        <w:spacing w:after="0" w:line="240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7DB5A753" w14:textId="2C082288" w:rsidR="00E55CF4" w:rsidRDefault="00E55CF4" w:rsidP="00E55CF4">
      <w:pPr>
        <w:pStyle w:val="af2"/>
        <w:rPr>
          <w:lang w:eastAsia="ru-RU"/>
        </w:rPr>
      </w:pPr>
      <w:r w:rsidRPr="00E55CF4">
        <w:rPr>
          <w:lang w:eastAsia="ru-RU"/>
        </w:rPr>
        <w:lastRenderedPageBreak/>
        <w:t>Импорт выполнялся поэтапно с учетом зависимостей между таблицами</w:t>
      </w:r>
      <w:r>
        <w:rPr>
          <w:lang w:eastAsia="ru-RU"/>
        </w:rPr>
        <w:t xml:space="preserve"> в следующем порядке:</w:t>
      </w:r>
    </w:p>
    <w:p w14:paraId="3CE1180F" w14:textId="77777777" w:rsidR="00E55CF4" w:rsidRPr="00BE6F6B" w:rsidRDefault="00E55CF4" w:rsidP="00E55CF4">
      <w:pPr>
        <w:pStyle w:val="af2"/>
        <w:numPr>
          <w:ilvl w:val="0"/>
          <w:numId w:val="6"/>
        </w:numPr>
        <w:ind w:left="0" w:firstLine="709"/>
        <w:rPr>
          <w:lang w:val="en-US" w:eastAsia="ru-RU"/>
        </w:rPr>
      </w:pPr>
      <w:r>
        <w:rPr>
          <w:lang w:eastAsia="ru-RU"/>
        </w:rPr>
        <w:t>справочные</w:t>
      </w:r>
      <w:r w:rsidRPr="00BE6F6B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BE6F6B">
        <w:rPr>
          <w:lang w:val="en-US" w:eastAsia="ru-RU"/>
        </w:rPr>
        <w:t xml:space="preserve"> (unit, </w:t>
      </w:r>
      <w:proofErr w:type="spellStart"/>
      <w:r w:rsidRPr="00BE6F6B">
        <w:rPr>
          <w:lang w:val="en-US" w:eastAsia="ru-RU"/>
        </w:rPr>
        <w:t>employment_status</w:t>
      </w:r>
      <w:proofErr w:type="spellEnd"/>
      <w:r w:rsidRPr="00BE6F6B">
        <w:rPr>
          <w:lang w:val="en-US" w:eastAsia="ru-RU"/>
        </w:rPr>
        <w:t xml:space="preserve"> </w:t>
      </w:r>
      <w:r>
        <w:rPr>
          <w:lang w:eastAsia="ru-RU"/>
        </w:rPr>
        <w:t>и</w:t>
      </w:r>
      <w:r w:rsidRPr="00BE6F6B">
        <w:rPr>
          <w:lang w:val="en-US" w:eastAsia="ru-RU"/>
        </w:rPr>
        <w:t xml:space="preserve"> </w:t>
      </w:r>
      <w:proofErr w:type="spellStart"/>
      <w:r>
        <w:rPr>
          <w:lang w:eastAsia="ru-RU"/>
        </w:rPr>
        <w:t>др</w:t>
      </w:r>
      <w:proofErr w:type="spellEnd"/>
      <w:r w:rsidRPr="00BE6F6B">
        <w:rPr>
          <w:lang w:val="en-US" w:eastAsia="ru-RU"/>
        </w:rPr>
        <w:t>.);</w:t>
      </w:r>
    </w:p>
    <w:p w14:paraId="2264C97F" w14:textId="77777777" w:rsidR="00E55CF4" w:rsidRPr="00BE6F6B" w:rsidRDefault="00E55CF4" w:rsidP="00E55CF4">
      <w:pPr>
        <w:pStyle w:val="af2"/>
        <w:numPr>
          <w:ilvl w:val="0"/>
          <w:numId w:val="6"/>
        </w:numPr>
        <w:ind w:left="0" w:firstLine="709"/>
        <w:rPr>
          <w:lang w:val="en-US" w:eastAsia="ru-RU"/>
        </w:rPr>
      </w:pPr>
      <w:r>
        <w:rPr>
          <w:lang w:eastAsia="ru-RU"/>
        </w:rPr>
        <w:t>основные</w:t>
      </w:r>
      <w:r w:rsidRPr="00BE6F6B">
        <w:rPr>
          <w:lang w:val="en-US" w:eastAsia="ru-RU"/>
        </w:rPr>
        <w:t xml:space="preserve"> </w:t>
      </w:r>
      <w:r>
        <w:rPr>
          <w:lang w:eastAsia="ru-RU"/>
        </w:rPr>
        <w:t>сущности</w:t>
      </w:r>
      <w:r w:rsidRPr="00BE6F6B">
        <w:rPr>
          <w:lang w:val="en-US" w:eastAsia="ru-RU"/>
        </w:rPr>
        <w:t xml:space="preserve"> (person, farm, supplier);</w:t>
      </w:r>
    </w:p>
    <w:p w14:paraId="0F92E302" w14:textId="77777777" w:rsidR="00E55CF4" w:rsidRPr="00BE6F6B" w:rsidRDefault="00E55CF4" w:rsidP="00E55CF4">
      <w:pPr>
        <w:pStyle w:val="af2"/>
        <w:numPr>
          <w:ilvl w:val="0"/>
          <w:numId w:val="6"/>
        </w:numPr>
        <w:ind w:left="0" w:firstLine="709"/>
        <w:rPr>
          <w:lang w:val="en-US" w:eastAsia="ru-RU"/>
        </w:rPr>
      </w:pPr>
      <w:r>
        <w:rPr>
          <w:lang w:eastAsia="ru-RU"/>
        </w:rPr>
        <w:t>зависимые</w:t>
      </w:r>
      <w:r w:rsidRPr="00BE6F6B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BE6F6B">
        <w:rPr>
          <w:lang w:val="en-US" w:eastAsia="ru-RU"/>
        </w:rPr>
        <w:t xml:space="preserve"> (employee, product, </w:t>
      </w:r>
      <w:proofErr w:type="spellStart"/>
      <w:r w:rsidRPr="00BE6F6B">
        <w:rPr>
          <w:lang w:val="en-US" w:eastAsia="ru-RU"/>
        </w:rPr>
        <w:t>association_member</w:t>
      </w:r>
      <w:proofErr w:type="spellEnd"/>
      <w:r w:rsidRPr="00BE6F6B">
        <w:rPr>
          <w:lang w:val="en-US" w:eastAsia="ru-RU"/>
        </w:rPr>
        <w:t>);</w:t>
      </w:r>
    </w:p>
    <w:p w14:paraId="66A48CF5" w14:textId="18C5F973" w:rsidR="00E55CF4" w:rsidRDefault="00E55CF4" w:rsidP="00E55CF4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таблицы связей и операций (заказы, заявки, назначения).</w:t>
      </w:r>
    </w:p>
    <w:p w14:paraId="592FB692" w14:textId="51C073BC" w:rsidR="00E55CF4" w:rsidRDefault="00E55CF4" w:rsidP="00E55CF4">
      <w:pPr>
        <w:pStyle w:val="af2"/>
        <w:rPr>
          <w:lang w:eastAsia="ru-RU"/>
        </w:rPr>
      </w:pPr>
      <w:r>
        <w:rPr>
          <w:lang w:eastAsia="ru-RU"/>
        </w:rPr>
        <w:t>После завершения загрузки была выполнена обратная активация огра</w:t>
      </w:r>
    </w:p>
    <w:p w14:paraId="2959A058" w14:textId="77777777" w:rsidR="00E55CF4" w:rsidRDefault="00E55CF4" w:rsidP="00E55CF4">
      <w:pPr>
        <w:pStyle w:val="af2"/>
        <w:rPr>
          <w:lang w:eastAsia="ru-RU"/>
        </w:rPr>
      </w:pPr>
    </w:p>
    <w:p w14:paraId="72A65275" w14:textId="77777777" w:rsidR="00E55CF4" w:rsidRDefault="000E7D91" w:rsidP="000E7D91">
      <w:pPr>
        <w:pStyle w:val="af4"/>
        <w:rPr>
          <w:lang w:val="ru-RU" w:eastAsia="ru-RU"/>
        </w:rPr>
      </w:pPr>
      <w:r w:rsidRPr="000E7D91">
        <w:rPr>
          <w:noProof/>
          <w:lang w:eastAsia="ru-RU"/>
        </w:rPr>
        <w:drawing>
          <wp:inline distT="0" distB="0" distL="0" distR="0" wp14:anchorId="5936C702" wp14:editId="3FBCA209">
            <wp:extent cx="2581910" cy="2796540"/>
            <wp:effectExtent l="0" t="0" r="8890" b="3810"/>
            <wp:docPr id="834831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31178" name=""/>
                    <pic:cNvPicPr/>
                  </pic:nvPicPr>
                  <pic:blipFill rotWithShape="1">
                    <a:blip r:embed="rId45"/>
                    <a:srcRect b="7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901" cy="2799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6041A" w14:textId="6F501096" w:rsidR="000E7D91" w:rsidRPr="000E7D91" w:rsidRDefault="000E7D91" w:rsidP="000E7D91">
      <w:pPr>
        <w:pStyle w:val="af6"/>
        <w:rPr>
          <w:lang w:val="ru-RU" w:eastAsia="ru-RU"/>
        </w:rPr>
      </w:pPr>
      <w:r>
        <w:rPr>
          <w:lang w:val="ru-RU" w:eastAsia="ru-RU"/>
        </w:rPr>
        <w:t>Рисунок 3</w:t>
      </w:r>
      <w:r w:rsidR="00BE6F6B">
        <w:rPr>
          <w:lang w:val="ru-RU" w:eastAsia="ru-RU"/>
        </w:rPr>
        <w:t>2</w:t>
      </w:r>
      <w:r>
        <w:rPr>
          <w:lang w:val="ru-RU" w:eastAsia="ru-RU"/>
        </w:rPr>
        <w:t xml:space="preserve"> – Заполнение таблицы </w:t>
      </w:r>
      <w:r w:rsidR="00673314">
        <w:rPr>
          <w:lang w:val="ru-RU" w:eastAsia="ru-RU"/>
        </w:rPr>
        <w:t>«</w:t>
      </w:r>
      <w:r w:rsidR="00673314">
        <w:rPr>
          <w:lang w:eastAsia="ru-RU"/>
        </w:rPr>
        <w:t>u</w:t>
      </w:r>
      <w:r>
        <w:rPr>
          <w:lang w:eastAsia="ru-RU"/>
        </w:rPr>
        <w:t>nit</w:t>
      </w:r>
      <w:r w:rsidR="00673314">
        <w:rPr>
          <w:lang w:val="ru-RU" w:eastAsia="ru-RU"/>
        </w:rPr>
        <w:t>»</w:t>
      </w:r>
      <w:r w:rsidRPr="000E7D91">
        <w:rPr>
          <w:lang w:val="ru-RU" w:eastAsia="ru-RU"/>
        </w:rPr>
        <w:t xml:space="preserve"> </w:t>
      </w:r>
      <w:r>
        <w:rPr>
          <w:lang w:val="ru-RU" w:eastAsia="ru-RU"/>
        </w:rPr>
        <w:t>тестовыми данными</w:t>
      </w:r>
    </w:p>
    <w:p w14:paraId="16820C8F" w14:textId="77777777" w:rsidR="00673314" w:rsidRDefault="00673314" w:rsidP="00673314">
      <w:pPr>
        <w:pStyle w:val="af2"/>
      </w:pPr>
    </w:p>
    <w:p w14:paraId="1CAAF379" w14:textId="2A947A47" w:rsidR="000E7D91" w:rsidRPr="00673314" w:rsidRDefault="00673314" w:rsidP="00673314">
      <w:pPr>
        <w:pStyle w:val="af2"/>
      </w:pPr>
      <w:r>
        <w:t>В таблице (Рисунок 3</w:t>
      </w:r>
      <w:r w:rsidR="00BE6F6B">
        <w:t>2</w:t>
      </w:r>
      <w:r>
        <w:t>) представлены единицы измерения, такие как килограммы, литры, штуки и другие. Наличие данной таблицы позволяет стандартизировать учет и избежать неоднозначностей при работе с данными.</w:t>
      </w:r>
    </w:p>
    <w:p w14:paraId="4F8E3B5F" w14:textId="19EBC280" w:rsidR="00673314" w:rsidRDefault="00673314">
      <w:pPr>
        <w:spacing w:after="0" w:line="240" w:lineRule="auto"/>
        <w:rPr>
          <w:rFonts w:ascii="Times New Roman" w:hAnsi="Times New Roman"/>
          <w:sz w:val="28"/>
          <w:lang w:eastAsia="ru-RU"/>
        </w:rPr>
      </w:pPr>
    </w:p>
    <w:p w14:paraId="73D4E14C" w14:textId="77777777" w:rsidR="00673314" w:rsidRDefault="00673314" w:rsidP="00673314">
      <w:pPr>
        <w:pStyle w:val="af4"/>
        <w:rPr>
          <w:lang w:val="ru-RU" w:eastAsia="ru-RU"/>
        </w:rPr>
      </w:pPr>
      <w:r w:rsidRPr="00673314">
        <w:rPr>
          <w:noProof/>
        </w:rPr>
        <w:drawing>
          <wp:inline distT="0" distB="0" distL="0" distR="0" wp14:anchorId="2B745BBC" wp14:editId="1555DC29">
            <wp:extent cx="6133204" cy="1234440"/>
            <wp:effectExtent l="0" t="0" r="1270" b="3810"/>
            <wp:docPr id="703591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591459" name=""/>
                    <pic:cNvPicPr/>
                  </pic:nvPicPr>
                  <pic:blipFill rotWithShape="1">
                    <a:blip r:embed="rId46"/>
                    <a:srcRect t="22609" r="12489" b="10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9014" cy="12356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2D2B59" w14:textId="7FE76248" w:rsidR="00673314" w:rsidRDefault="00673314" w:rsidP="00673314">
      <w:pPr>
        <w:pStyle w:val="af6"/>
        <w:rPr>
          <w:lang w:val="ru-RU" w:eastAsia="ru-RU"/>
        </w:rPr>
      </w:pPr>
      <w:r>
        <w:rPr>
          <w:lang w:val="ru-RU" w:eastAsia="ru-RU"/>
        </w:rPr>
        <w:t>Рисунок 3</w:t>
      </w:r>
      <w:r w:rsidR="00BE6F6B">
        <w:rPr>
          <w:lang w:val="ru-RU" w:eastAsia="ru-RU"/>
        </w:rPr>
        <w:t>3</w:t>
      </w:r>
      <w:r>
        <w:rPr>
          <w:lang w:val="ru-RU" w:eastAsia="ru-RU"/>
        </w:rPr>
        <w:t xml:space="preserve"> – Заполнение таблицы «</w:t>
      </w:r>
      <w:proofErr w:type="spellStart"/>
      <w:r w:rsidRPr="00673314">
        <w:rPr>
          <w:lang w:val="ru-RU" w:eastAsia="ru-RU"/>
        </w:rPr>
        <w:t>identity_document_type</w:t>
      </w:r>
      <w:proofErr w:type="spellEnd"/>
      <w:r>
        <w:rPr>
          <w:lang w:val="ru-RU" w:eastAsia="ru-RU"/>
        </w:rPr>
        <w:t>» тестовыми данными</w:t>
      </w:r>
    </w:p>
    <w:p w14:paraId="58EC8732" w14:textId="77777777" w:rsidR="00673314" w:rsidRPr="00673314" w:rsidRDefault="00673314" w:rsidP="00673314">
      <w:pPr>
        <w:pStyle w:val="af2"/>
        <w:rPr>
          <w:lang w:eastAsia="ru-RU"/>
        </w:rPr>
      </w:pPr>
    </w:p>
    <w:p w14:paraId="4499F699" w14:textId="5825B627" w:rsidR="000E7D91" w:rsidRDefault="00C83D9C" w:rsidP="000E7D91">
      <w:pPr>
        <w:pStyle w:val="af2"/>
        <w:rPr>
          <w:lang w:eastAsia="ru-RU"/>
        </w:rPr>
      </w:pPr>
      <w:r>
        <w:rPr>
          <w:lang w:eastAsia="ru-RU"/>
        </w:rPr>
        <w:lastRenderedPageBreak/>
        <w:t>Таблица (Рисунок 3</w:t>
      </w:r>
      <w:r w:rsidR="00BE6F6B">
        <w:rPr>
          <w:lang w:eastAsia="ru-RU"/>
        </w:rPr>
        <w:t>3</w:t>
      </w:r>
      <w:r>
        <w:rPr>
          <w:lang w:eastAsia="ru-RU"/>
        </w:rPr>
        <w:t>)</w:t>
      </w:r>
      <w:r w:rsidRPr="00C83D9C">
        <w:rPr>
          <w:lang w:eastAsia="ru-RU"/>
        </w:rPr>
        <w:t xml:space="preserve"> обеспечивает гибкость системы, позволяя хранить различные типы документов и использовать их при работе с физическими лицами.</w:t>
      </w:r>
    </w:p>
    <w:p w14:paraId="2FAD0638" w14:textId="77777777" w:rsidR="008B4372" w:rsidRDefault="008B4372" w:rsidP="000E7D91">
      <w:pPr>
        <w:pStyle w:val="af2"/>
        <w:rPr>
          <w:lang w:eastAsia="ru-RU"/>
        </w:rPr>
      </w:pPr>
    </w:p>
    <w:p w14:paraId="3F6C7711" w14:textId="3BF7CC32" w:rsidR="008B4372" w:rsidRDefault="008B4372" w:rsidP="008B4372">
      <w:pPr>
        <w:pStyle w:val="af4"/>
        <w:rPr>
          <w:lang w:val="ru-RU"/>
        </w:rPr>
      </w:pPr>
      <w:r w:rsidRPr="008B4372">
        <w:rPr>
          <w:noProof/>
        </w:rPr>
        <w:drawing>
          <wp:inline distT="0" distB="0" distL="0" distR="0" wp14:anchorId="2C61646B" wp14:editId="4B5CB964">
            <wp:extent cx="5940425" cy="5083810"/>
            <wp:effectExtent l="0" t="0" r="3175" b="2540"/>
            <wp:docPr id="1508174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17416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8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667C1" w14:textId="0E129057" w:rsidR="008B4372" w:rsidRPr="008B4372" w:rsidRDefault="008B4372" w:rsidP="008B4372">
      <w:pPr>
        <w:pStyle w:val="af6"/>
        <w:rPr>
          <w:lang w:val="ru-RU"/>
        </w:rPr>
      </w:pPr>
      <w:r>
        <w:rPr>
          <w:lang w:val="ru-RU"/>
        </w:rPr>
        <w:t>Рисунок 3</w:t>
      </w:r>
      <w:r w:rsidR="00BE6F6B">
        <w:rPr>
          <w:lang w:val="ru-RU"/>
        </w:rPr>
        <w:t>4</w:t>
      </w:r>
      <w:r>
        <w:rPr>
          <w:lang w:val="ru-RU"/>
        </w:rPr>
        <w:t xml:space="preserve"> – Заполнение таблицы «</w:t>
      </w:r>
      <w:r>
        <w:t>person</w:t>
      </w:r>
      <w:r>
        <w:rPr>
          <w:lang w:val="ru-RU"/>
        </w:rPr>
        <w:t>» тестовыми данными</w:t>
      </w:r>
    </w:p>
    <w:p w14:paraId="77DE6362" w14:textId="77777777" w:rsidR="004E4126" w:rsidRDefault="000E7D91" w:rsidP="000E7D91">
      <w:pPr>
        <w:pStyle w:val="af2"/>
        <w:rPr>
          <w:lang w:eastAsia="ru-RU"/>
        </w:rPr>
      </w:pPr>
      <w:r>
        <w:rPr>
          <w:lang w:eastAsia="ru-RU"/>
        </w:rPr>
        <w:t xml:space="preserve"> </w:t>
      </w:r>
    </w:p>
    <w:p w14:paraId="6BA0EA27" w14:textId="79CD2898" w:rsidR="000E7D91" w:rsidRDefault="005E2A13" w:rsidP="004E4126">
      <w:pPr>
        <w:pStyle w:val="af2"/>
        <w:rPr>
          <w:lang w:eastAsia="ru-RU"/>
        </w:rPr>
      </w:pPr>
      <w:r>
        <w:rPr>
          <w:lang w:eastAsia="ru-RU"/>
        </w:rPr>
        <w:t>Т</w:t>
      </w:r>
      <w:r w:rsidRPr="005E2A13">
        <w:rPr>
          <w:lang w:eastAsia="ru-RU"/>
        </w:rPr>
        <w:t xml:space="preserve">аблица </w:t>
      </w:r>
      <w:r>
        <w:rPr>
          <w:lang w:eastAsia="ru-RU"/>
        </w:rPr>
        <w:t>(Рисунок 3</w:t>
      </w:r>
      <w:r w:rsidR="00BE6F6B">
        <w:rPr>
          <w:lang w:eastAsia="ru-RU"/>
        </w:rPr>
        <w:t>4</w:t>
      </w:r>
      <w:r>
        <w:rPr>
          <w:lang w:eastAsia="ru-RU"/>
        </w:rPr>
        <w:t xml:space="preserve">) </w:t>
      </w:r>
      <w:r w:rsidRPr="005E2A13">
        <w:rPr>
          <w:lang w:eastAsia="ru-RU"/>
        </w:rPr>
        <w:t>является одной из ключевых, так как содержит информацию обо всех участниках системы</w:t>
      </w:r>
      <w:r w:rsidR="004E4126">
        <w:rPr>
          <w:lang w:eastAsia="ru-RU"/>
        </w:rPr>
        <w:t xml:space="preserve"> (сотрудники, члены ассоциации, владельцы ферм). </w:t>
      </w:r>
    </w:p>
    <w:p w14:paraId="7733C83B" w14:textId="77777777" w:rsidR="0026055A" w:rsidRDefault="0026055A" w:rsidP="004E4126">
      <w:pPr>
        <w:pStyle w:val="af2"/>
        <w:rPr>
          <w:lang w:eastAsia="ru-RU"/>
        </w:rPr>
      </w:pPr>
    </w:p>
    <w:p w14:paraId="3AEF5AB8" w14:textId="0AEFB846" w:rsidR="0026055A" w:rsidRDefault="006D2533" w:rsidP="0026055A">
      <w:pPr>
        <w:pStyle w:val="af4"/>
        <w:rPr>
          <w:lang w:val="ru-RU" w:eastAsia="ru-RU"/>
        </w:rPr>
      </w:pPr>
      <w:r w:rsidRPr="006D2533">
        <w:rPr>
          <w:lang w:eastAsia="ru-RU"/>
        </w:rPr>
        <w:lastRenderedPageBreak/>
        <w:drawing>
          <wp:inline distT="0" distB="0" distL="0" distR="0" wp14:anchorId="297D0636" wp14:editId="3C64029C">
            <wp:extent cx="2529840" cy="4946073"/>
            <wp:effectExtent l="0" t="0" r="3810" b="6985"/>
            <wp:docPr id="840481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481296" name=""/>
                    <pic:cNvPicPr/>
                  </pic:nvPicPr>
                  <pic:blipFill rotWithShape="1">
                    <a:blip r:embed="rId48"/>
                    <a:srcRect b="28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0059" cy="4946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8F826C" w14:textId="6A4F2170" w:rsidR="0026055A" w:rsidRPr="0026055A" w:rsidRDefault="0026055A" w:rsidP="0026055A">
      <w:pPr>
        <w:pStyle w:val="af6"/>
        <w:rPr>
          <w:lang w:val="ru-RU" w:eastAsia="ru-RU"/>
        </w:rPr>
      </w:pPr>
      <w:r>
        <w:rPr>
          <w:lang w:val="ru-RU" w:eastAsia="ru-RU"/>
        </w:rPr>
        <w:t>Рисунок 3</w:t>
      </w:r>
      <w:r w:rsidR="00BE6F6B">
        <w:rPr>
          <w:lang w:val="ru-RU" w:eastAsia="ru-RU"/>
        </w:rPr>
        <w:t>5</w:t>
      </w:r>
      <w:r>
        <w:rPr>
          <w:lang w:val="ru-RU" w:eastAsia="ru-RU"/>
        </w:rPr>
        <w:t xml:space="preserve"> – </w:t>
      </w:r>
      <w:r>
        <w:rPr>
          <w:lang w:val="ru-RU"/>
        </w:rPr>
        <w:t>Заполнение таблицы «</w:t>
      </w:r>
      <w:proofErr w:type="spellStart"/>
      <w:r w:rsidR="00BE6F6B" w:rsidRPr="00BE6F6B">
        <w:rPr>
          <w:lang w:val="ru-RU"/>
        </w:rPr>
        <w:t>farm_plot_assignment</w:t>
      </w:r>
      <w:proofErr w:type="spellEnd"/>
      <w:r>
        <w:rPr>
          <w:lang w:val="ru-RU"/>
        </w:rPr>
        <w:t>» тестовыми данными</w:t>
      </w:r>
    </w:p>
    <w:p w14:paraId="10BE1C9B" w14:textId="7A9D987C" w:rsidR="00D96B9A" w:rsidRDefault="00D96B9A" w:rsidP="006D2533">
      <w:pPr>
        <w:pStyle w:val="af4"/>
        <w:rPr>
          <w:lang w:eastAsia="ru-RU"/>
        </w:rPr>
      </w:pPr>
    </w:p>
    <w:p w14:paraId="2BEE8231" w14:textId="7A991E0D" w:rsidR="006D2533" w:rsidRDefault="006D2533" w:rsidP="006D2533">
      <w:pPr>
        <w:pStyle w:val="af2"/>
        <w:rPr>
          <w:lang w:eastAsia="ru-RU"/>
        </w:rPr>
      </w:pPr>
      <w:r>
        <w:rPr>
          <w:lang w:eastAsia="ru-RU"/>
        </w:rPr>
        <w:t xml:space="preserve">Таблица </w:t>
      </w:r>
      <w:r>
        <w:rPr>
          <w:lang w:eastAsia="ru-RU"/>
        </w:rPr>
        <w:t xml:space="preserve">(Рисунок 35) </w:t>
      </w:r>
      <w:r>
        <w:rPr>
          <w:lang w:eastAsia="ru-RU"/>
        </w:rPr>
        <w:t>хранит информацию о связи между фермерскими хозяйствами и земельными участками.</w:t>
      </w:r>
      <w:r>
        <w:rPr>
          <w:lang w:eastAsia="ru-RU"/>
        </w:rPr>
        <w:t xml:space="preserve"> </w:t>
      </w:r>
      <w:r>
        <w:rPr>
          <w:lang w:eastAsia="ru-RU"/>
        </w:rPr>
        <w:t>Она реализует связь типа «многие ко многим», где</w:t>
      </w:r>
      <w:r>
        <w:rPr>
          <w:lang w:eastAsia="ru-RU"/>
        </w:rPr>
        <w:t xml:space="preserve"> </w:t>
      </w:r>
      <w:r>
        <w:rPr>
          <w:lang w:eastAsia="ru-RU"/>
        </w:rPr>
        <w:t>одна ферма может иметь несколько участков</w:t>
      </w:r>
      <w:r>
        <w:rPr>
          <w:lang w:eastAsia="ru-RU"/>
        </w:rPr>
        <w:t xml:space="preserve"> и </w:t>
      </w:r>
      <w:r>
        <w:rPr>
          <w:lang w:eastAsia="ru-RU"/>
        </w:rPr>
        <w:t>каждый участок относится к конкретной ферме.</w:t>
      </w:r>
    </w:p>
    <w:p w14:paraId="5DA0D3BE" w14:textId="26B29442" w:rsidR="006D2533" w:rsidRDefault="006D2533" w:rsidP="006D2533">
      <w:pPr>
        <w:pStyle w:val="af2"/>
        <w:rPr>
          <w:lang w:eastAsia="ru-RU"/>
        </w:rPr>
      </w:pPr>
      <w:r>
        <w:rPr>
          <w:lang w:eastAsia="ru-RU"/>
        </w:rPr>
        <w:t>Особенностью таблицы является наличие составного первичного ключа, который включает:</w:t>
      </w:r>
    </w:p>
    <w:p w14:paraId="7DE7F6C9" w14:textId="77777777" w:rsidR="006D2533" w:rsidRDefault="006D2533" w:rsidP="006D2533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farm_id</w:t>
      </w:r>
      <w:proofErr w:type="spellEnd"/>
      <w:r>
        <w:rPr>
          <w:lang w:eastAsia="ru-RU"/>
        </w:rPr>
        <w:t xml:space="preserve"> — идентификатор фермы;</w:t>
      </w:r>
    </w:p>
    <w:p w14:paraId="330AC686" w14:textId="46F38A42" w:rsidR="00D96B9A" w:rsidRDefault="006D2533" w:rsidP="006D2533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farm_plot_id</w:t>
      </w:r>
      <w:proofErr w:type="spellEnd"/>
      <w:r>
        <w:rPr>
          <w:lang w:eastAsia="ru-RU"/>
        </w:rPr>
        <w:t xml:space="preserve"> — идентификатор участка.</w:t>
      </w:r>
    </w:p>
    <w:p w14:paraId="731ACA7F" w14:textId="77777777" w:rsidR="006D2533" w:rsidRDefault="006D2533" w:rsidP="006D2533">
      <w:pPr>
        <w:pStyle w:val="af2"/>
        <w:rPr>
          <w:lang w:eastAsia="ru-RU"/>
        </w:rPr>
      </w:pPr>
    </w:p>
    <w:p w14:paraId="13EC3F38" w14:textId="77777777" w:rsidR="006D2533" w:rsidRDefault="006D2533" w:rsidP="006D2533">
      <w:pPr>
        <w:pStyle w:val="af2"/>
        <w:rPr>
          <w:lang w:eastAsia="ru-RU"/>
        </w:rPr>
      </w:pPr>
    </w:p>
    <w:p w14:paraId="05B2B1F8" w14:textId="77777777" w:rsidR="0088552D" w:rsidRDefault="00D96B9A" w:rsidP="0026055A">
      <w:pPr>
        <w:pStyle w:val="af2"/>
        <w:rPr>
          <w:lang w:eastAsia="ru-RU"/>
        </w:rPr>
      </w:pPr>
      <w:r>
        <w:rPr>
          <w:lang w:eastAsia="ru-RU"/>
        </w:rPr>
        <w:lastRenderedPageBreak/>
        <w:t xml:space="preserve">Процесс импорта </w:t>
      </w:r>
      <w:r w:rsidR="0088552D">
        <w:rPr>
          <w:lang w:eastAsia="ru-RU"/>
        </w:rPr>
        <w:t>был осуществлён в несколько последовательных шагов:</w:t>
      </w:r>
    </w:p>
    <w:p w14:paraId="25A0FA22" w14:textId="6DB2C47A" w:rsidR="0088552D" w:rsidRDefault="0088552D" w:rsidP="0088552D">
      <w:pPr>
        <w:pStyle w:val="af2"/>
        <w:numPr>
          <w:ilvl w:val="0"/>
          <w:numId w:val="12"/>
        </w:numPr>
        <w:tabs>
          <w:tab w:val="left" w:pos="1134"/>
        </w:tabs>
        <w:ind w:left="0" w:firstLine="709"/>
        <w:rPr>
          <w:lang w:eastAsia="ru-RU"/>
        </w:rPr>
      </w:pPr>
      <w:r>
        <w:rPr>
          <w:lang w:eastAsia="ru-RU"/>
        </w:rPr>
        <w:t>генерация исходных данных при помощи сторонних средств генерации</w:t>
      </w:r>
      <w:r w:rsidR="00D96B9A">
        <w:rPr>
          <w:lang w:eastAsia="ru-RU"/>
        </w:rPr>
        <w:t xml:space="preserve"> в формате </w:t>
      </w:r>
      <w:r w:rsidR="00D96B9A" w:rsidRPr="00D96B9A">
        <w:rPr>
          <w:lang w:eastAsia="ru-RU"/>
        </w:rPr>
        <w:t>*.</w:t>
      </w:r>
      <w:proofErr w:type="spellStart"/>
      <w:r w:rsidR="00D96B9A" w:rsidRPr="0088552D">
        <w:rPr>
          <w:lang w:eastAsia="ru-RU"/>
        </w:rPr>
        <w:t>xlsx</w:t>
      </w:r>
      <w:proofErr w:type="spellEnd"/>
      <w:r>
        <w:rPr>
          <w:lang w:eastAsia="ru-RU"/>
        </w:rPr>
        <w:t xml:space="preserve"> (Рисунок 3</w:t>
      </w:r>
      <w:r w:rsidR="006D2533">
        <w:rPr>
          <w:lang w:eastAsia="ru-RU"/>
        </w:rPr>
        <w:t>6</w:t>
      </w:r>
      <w:r>
        <w:rPr>
          <w:lang w:eastAsia="ru-RU"/>
        </w:rPr>
        <w:t>)</w:t>
      </w:r>
      <w:r w:rsidR="00655166" w:rsidRPr="00655166">
        <w:rPr>
          <w:lang w:eastAsia="ru-RU"/>
        </w:rPr>
        <w:t>;</w:t>
      </w:r>
    </w:p>
    <w:p w14:paraId="1AC5F2F5" w14:textId="77777777" w:rsidR="00CE37C8" w:rsidRDefault="00CE37C8" w:rsidP="00CE37C8">
      <w:pPr>
        <w:pStyle w:val="af2"/>
        <w:rPr>
          <w:lang w:eastAsia="ru-RU"/>
        </w:rPr>
      </w:pPr>
    </w:p>
    <w:p w14:paraId="06A213DB" w14:textId="4CFE3D38" w:rsidR="00CE37C8" w:rsidRDefault="00CE37C8" w:rsidP="00CE37C8">
      <w:pPr>
        <w:pStyle w:val="af4"/>
        <w:rPr>
          <w:lang w:val="ru-RU" w:eastAsia="ru-RU"/>
        </w:rPr>
      </w:pPr>
      <w:r w:rsidRPr="00CE37C8">
        <w:rPr>
          <w:noProof/>
          <w:lang w:eastAsia="ru-RU"/>
        </w:rPr>
        <w:drawing>
          <wp:inline distT="0" distB="0" distL="0" distR="0" wp14:anchorId="507F6708" wp14:editId="733A79B3">
            <wp:extent cx="5940425" cy="3154680"/>
            <wp:effectExtent l="0" t="0" r="3175" b="7620"/>
            <wp:docPr id="573482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48254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3CD31" w14:textId="585E7D08" w:rsidR="00CE37C8" w:rsidRPr="00CE37C8" w:rsidRDefault="00CE37C8" w:rsidP="00CE37C8">
      <w:pPr>
        <w:pStyle w:val="af6"/>
        <w:rPr>
          <w:lang w:val="ru-RU" w:eastAsia="ru-RU"/>
        </w:rPr>
      </w:pPr>
      <w:r>
        <w:rPr>
          <w:lang w:val="ru-RU" w:eastAsia="ru-RU"/>
        </w:rPr>
        <w:t>Рисунок 3</w:t>
      </w:r>
      <w:r w:rsidR="006D2533">
        <w:rPr>
          <w:lang w:val="ru-RU" w:eastAsia="ru-RU"/>
        </w:rPr>
        <w:t>6</w:t>
      </w:r>
      <w:r>
        <w:rPr>
          <w:lang w:val="ru-RU" w:eastAsia="ru-RU"/>
        </w:rPr>
        <w:t xml:space="preserve"> – Содержимое </w:t>
      </w:r>
      <w:r>
        <w:rPr>
          <w:lang w:eastAsia="ru-RU"/>
        </w:rPr>
        <w:t>Excel</w:t>
      </w:r>
      <w:r>
        <w:rPr>
          <w:lang w:val="ru-RU" w:eastAsia="ru-RU"/>
        </w:rPr>
        <w:t xml:space="preserve"> таблицы «</w:t>
      </w:r>
      <w:r>
        <w:rPr>
          <w:lang w:eastAsia="ru-RU"/>
        </w:rPr>
        <w:t>person</w:t>
      </w:r>
      <w:r>
        <w:rPr>
          <w:lang w:val="ru-RU" w:eastAsia="ru-RU"/>
        </w:rPr>
        <w:t>»</w:t>
      </w:r>
    </w:p>
    <w:p w14:paraId="45C5D0A4" w14:textId="77777777" w:rsidR="00CE37C8" w:rsidRPr="00CE37C8" w:rsidRDefault="00CE37C8" w:rsidP="00CE37C8">
      <w:pPr>
        <w:pStyle w:val="af2"/>
        <w:rPr>
          <w:lang w:eastAsia="ru-RU"/>
        </w:rPr>
      </w:pPr>
    </w:p>
    <w:p w14:paraId="3832FD67" w14:textId="7091A5C5" w:rsidR="001628F9" w:rsidRPr="00CE37C8" w:rsidRDefault="00D96B9A" w:rsidP="001628F9">
      <w:pPr>
        <w:pStyle w:val="af2"/>
        <w:numPr>
          <w:ilvl w:val="0"/>
          <w:numId w:val="12"/>
        </w:numPr>
        <w:tabs>
          <w:tab w:val="left" w:pos="1134"/>
        </w:tabs>
        <w:ind w:left="0" w:firstLine="709"/>
        <w:rPr>
          <w:lang w:eastAsia="ru-RU"/>
        </w:rPr>
      </w:pPr>
      <w:r>
        <w:rPr>
          <w:lang w:eastAsia="ru-RU"/>
        </w:rPr>
        <w:t xml:space="preserve"> </w:t>
      </w:r>
      <w:r w:rsidR="00B367A8">
        <w:rPr>
          <w:lang w:eastAsia="ru-RU"/>
        </w:rPr>
        <w:t xml:space="preserve">сохранение файлов </w:t>
      </w:r>
      <w:r w:rsidR="00B367A8" w:rsidRPr="00B367A8">
        <w:rPr>
          <w:lang w:eastAsia="ru-RU"/>
        </w:rPr>
        <w:t>*.</w:t>
      </w:r>
      <w:r w:rsidR="00B367A8">
        <w:rPr>
          <w:lang w:val="en-US" w:eastAsia="ru-RU"/>
        </w:rPr>
        <w:t>xlsx</w:t>
      </w:r>
      <w:r w:rsidR="00B367A8" w:rsidRPr="00B367A8">
        <w:rPr>
          <w:lang w:eastAsia="ru-RU"/>
        </w:rPr>
        <w:t xml:space="preserve"> </w:t>
      </w:r>
      <w:r w:rsidR="00B367A8">
        <w:rPr>
          <w:lang w:eastAsia="ru-RU"/>
        </w:rPr>
        <w:t xml:space="preserve">в нужный формат </w:t>
      </w:r>
      <w:r w:rsidR="00B367A8" w:rsidRPr="001628F9">
        <w:rPr>
          <w:lang w:eastAsia="ru-RU"/>
        </w:rPr>
        <w:t>*.</w:t>
      </w:r>
      <w:r w:rsidR="00B367A8">
        <w:rPr>
          <w:lang w:val="en-US" w:eastAsia="ru-RU"/>
        </w:rPr>
        <w:t>csv</w:t>
      </w:r>
      <w:r w:rsidR="00B367A8" w:rsidRPr="00B367A8">
        <w:rPr>
          <w:lang w:eastAsia="ru-RU"/>
        </w:rPr>
        <w:t xml:space="preserve"> </w:t>
      </w:r>
      <w:r w:rsidR="001628F9">
        <w:rPr>
          <w:lang w:eastAsia="ru-RU"/>
        </w:rPr>
        <w:t>(Рисунок 3</w:t>
      </w:r>
      <w:r w:rsidR="006D2533">
        <w:rPr>
          <w:lang w:eastAsia="ru-RU"/>
        </w:rPr>
        <w:t>7</w:t>
      </w:r>
      <w:r w:rsidR="001628F9">
        <w:rPr>
          <w:lang w:eastAsia="ru-RU"/>
        </w:rPr>
        <w:t>)</w:t>
      </w:r>
      <w:r w:rsidR="00655166" w:rsidRPr="00655166">
        <w:rPr>
          <w:lang w:eastAsia="ru-RU"/>
        </w:rPr>
        <w:t>;</w:t>
      </w:r>
    </w:p>
    <w:p w14:paraId="26D3B6B7" w14:textId="77777777" w:rsidR="00CE37C8" w:rsidRPr="00655166" w:rsidRDefault="00CE37C8" w:rsidP="00CE37C8">
      <w:pPr>
        <w:pStyle w:val="af2"/>
        <w:tabs>
          <w:tab w:val="left" w:pos="1134"/>
        </w:tabs>
        <w:rPr>
          <w:lang w:eastAsia="ru-RU"/>
        </w:rPr>
      </w:pPr>
    </w:p>
    <w:p w14:paraId="03553664" w14:textId="31FFA789" w:rsidR="00CE37C8" w:rsidRDefault="00CE37C8" w:rsidP="00CE37C8">
      <w:pPr>
        <w:pStyle w:val="af4"/>
      </w:pPr>
      <w:r w:rsidRPr="00CE37C8">
        <w:rPr>
          <w:noProof/>
        </w:rPr>
        <w:lastRenderedPageBreak/>
        <w:drawing>
          <wp:inline distT="0" distB="0" distL="0" distR="0" wp14:anchorId="37CB0185" wp14:editId="6EE118F1">
            <wp:extent cx="5626100" cy="3304404"/>
            <wp:effectExtent l="0" t="0" r="0" b="0"/>
            <wp:docPr id="83849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49811" name=""/>
                    <pic:cNvPicPr/>
                  </pic:nvPicPr>
                  <pic:blipFill rotWithShape="1">
                    <a:blip r:embed="rId50"/>
                    <a:srcRect l="23196" t="19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7892" cy="33113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E7C5C4" w14:textId="49D75FBB" w:rsidR="00CE37C8" w:rsidRPr="00CE37C8" w:rsidRDefault="00CE37C8" w:rsidP="00CE37C8">
      <w:pPr>
        <w:pStyle w:val="af6"/>
        <w:rPr>
          <w:lang w:val="ru-RU"/>
        </w:rPr>
      </w:pPr>
      <w:r>
        <w:rPr>
          <w:lang w:val="ru-RU"/>
        </w:rPr>
        <w:t>Рисунок 3</w:t>
      </w:r>
      <w:r w:rsidR="006D2533">
        <w:rPr>
          <w:lang w:val="ru-RU"/>
        </w:rPr>
        <w:t>7</w:t>
      </w:r>
      <w:r>
        <w:rPr>
          <w:lang w:val="ru-RU"/>
        </w:rPr>
        <w:t xml:space="preserve"> – Сохранение файла </w:t>
      </w:r>
      <w:r w:rsidRPr="00CE37C8">
        <w:rPr>
          <w:lang w:val="ru-RU"/>
        </w:rPr>
        <w:t>*.</w:t>
      </w:r>
      <w:r>
        <w:t>xlsx</w:t>
      </w:r>
      <w:r w:rsidRPr="00CE37C8">
        <w:rPr>
          <w:lang w:val="ru-RU"/>
        </w:rPr>
        <w:t xml:space="preserve"> </w:t>
      </w:r>
      <w:r>
        <w:rPr>
          <w:lang w:val="ru-RU"/>
        </w:rPr>
        <w:t xml:space="preserve">в формате </w:t>
      </w:r>
      <w:r w:rsidRPr="00CE37C8">
        <w:rPr>
          <w:lang w:val="ru-RU"/>
        </w:rPr>
        <w:t>*.</w:t>
      </w:r>
      <w:r>
        <w:t>csv</w:t>
      </w:r>
    </w:p>
    <w:p w14:paraId="697E43CF" w14:textId="66807248" w:rsidR="00D557D0" w:rsidRPr="00BE6F6B" w:rsidRDefault="00D557D0">
      <w:pPr>
        <w:spacing w:after="0" w:line="240" w:lineRule="auto"/>
        <w:rPr>
          <w:rFonts w:ascii="Times New Roman" w:hAnsi="Times New Roman"/>
          <w:sz w:val="28"/>
          <w:lang w:eastAsia="ru-RU"/>
        </w:rPr>
      </w:pPr>
    </w:p>
    <w:p w14:paraId="6BA853B0" w14:textId="1EB0C1BB" w:rsidR="001628F9" w:rsidRPr="00655166" w:rsidRDefault="00FE5AA6" w:rsidP="001628F9">
      <w:pPr>
        <w:pStyle w:val="af2"/>
        <w:numPr>
          <w:ilvl w:val="0"/>
          <w:numId w:val="12"/>
        </w:numPr>
        <w:tabs>
          <w:tab w:val="left" w:pos="1134"/>
        </w:tabs>
        <w:ind w:left="0" w:firstLine="709"/>
        <w:rPr>
          <w:lang w:eastAsia="ru-RU"/>
        </w:rPr>
      </w:pPr>
      <w:r>
        <w:rPr>
          <w:lang w:eastAsia="ru-RU"/>
        </w:rPr>
        <w:t>п</w:t>
      </w:r>
      <w:r w:rsidR="001628F9">
        <w:rPr>
          <w:lang w:eastAsia="ru-RU"/>
        </w:rPr>
        <w:t>оследовательный импорт</w:t>
      </w:r>
      <w:r w:rsidR="0084119F" w:rsidRPr="0084119F">
        <w:rPr>
          <w:lang w:eastAsia="ru-RU"/>
        </w:rPr>
        <w:t xml:space="preserve"> (</w:t>
      </w:r>
      <w:r w:rsidR="0084119F">
        <w:rPr>
          <w:lang w:eastAsia="ru-RU"/>
        </w:rPr>
        <w:t>Рисунок 3</w:t>
      </w:r>
      <w:r w:rsidR="006D2533">
        <w:rPr>
          <w:lang w:eastAsia="ru-RU"/>
        </w:rPr>
        <w:t>8</w:t>
      </w:r>
      <w:r w:rsidR="0084119F">
        <w:rPr>
          <w:lang w:eastAsia="ru-RU"/>
        </w:rPr>
        <w:t>-4</w:t>
      </w:r>
      <w:r w:rsidR="006D2533">
        <w:rPr>
          <w:lang w:eastAsia="ru-RU"/>
        </w:rPr>
        <w:t>1</w:t>
      </w:r>
      <w:r w:rsidR="0084119F" w:rsidRPr="0084119F">
        <w:rPr>
          <w:lang w:eastAsia="ru-RU"/>
        </w:rPr>
        <w:t>)</w:t>
      </w:r>
      <w:r w:rsidR="001628F9">
        <w:rPr>
          <w:lang w:eastAsia="ru-RU"/>
        </w:rPr>
        <w:t xml:space="preserve"> данных в таблицы в соответствии с вышеупомянутым порядком</w:t>
      </w:r>
      <w:r w:rsidR="00655166" w:rsidRPr="00655166">
        <w:rPr>
          <w:lang w:eastAsia="ru-RU"/>
        </w:rPr>
        <w:t>;</w:t>
      </w:r>
    </w:p>
    <w:p w14:paraId="08EDCA10" w14:textId="77777777" w:rsidR="00655166" w:rsidRPr="00655166" w:rsidRDefault="00655166" w:rsidP="00655166">
      <w:pPr>
        <w:pStyle w:val="af2"/>
        <w:tabs>
          <w:tab w:val="left" w:pos="1134"/>
        </w:tabs>
        <w:rPr>
          <w:lang w:eastAsia="ru-RU"/>
        </w:rPr>
      </w:pPr>
    </w:p>
    <w:p w14:paraId="746A5430" w14:textId="73815ED2" w:rsidR="00655166" w:rsidRDefault="0084119F" w:rsidP="0084119F">
      <w:pPr>
        <w:pStyle w:val="af4"/>
        <w:rPr>
          <w:lang w:val="ru-RU" w:eastAsia="ru-RU"/>
        </w:rPr>
      </w:pPr>
      <w:r w:rsidRPr="0084119F">
        <w:rPr>
          <w:noProof/>
        </w:rPr>
        <w:drawing>
          <wp:inline distT="0" distB="0" distL="0" distR="0" wp14:anchorId="451F9EB7" wp14:editId="32218EFB">
            <wp:extent cx="5940425" cy="3321685"/>
            <wp:effectExtent l="0" t="0" r="3175" b="0"/>
            <wp:docPr id="1761471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47196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8BA76" w14:textId="1D48AD4C" w:rsidR="0084119F" w:rsidRPr="0084119F" w:rsidRDefault="0084119F" w:rsidP="0084119F">
      <w:pPr>
        <w:pStyle w:val="af6"/>
        <w:rPr>
          <w:lang w:val="ru-RU" w:eastAsia="ru-RU"/>
        </w:rPr>
      </w:pPr>
      <w:r>
        <w:rPr>
          <w:lang w:val="ru-RU" w:eastAsia="ru-RU"/>
        </w:rPr>
        <w:t>Рисунок 3</w:t>
      </w:r>
      <w:r w:rsidR="006D2533">
        <w:rPr>
          <w:lang w:val="ru-RU" w:eastAsia="ru-RU"/>
        </w:rPr>
        <w:t>8</w:t>
      </w:r>
      <w:r>
        <w:rPr>
          <w:lang w:val="ru-RU" w:eastAsia="ru-RU"/>
        </w:rPr>
        <w:t xml:space="preserve"> – Процесс импорта данных. Выбор нужного файла</w:t>
      </w:r>
    </w:p>
    <w:p w14:paraId="37C5314B" w14:textId="77777777" w:rsidR="0084119F" w:rsidRPr="0084119F" w:rsidRDefault="0084119F" w:rsidP="0084119F">
      <w:pPr>
        <w:pStyle w:val="af6"/>
        <w:rPr>
          <w:lang w:val="ru-RU" w:eastAsia="ru-RU"/>
        </w:rPr>
      </w:pPr>
    </w:p>
    <w:p w14:paraId="26CC5035" w14:textId="42B2233F" w:rsidR="0084119F" w:rsidRPr="0084119F" w:rsidRDefault="0084119F" w:rsidP="0084119F">
      <w:pPr>
        <w:pStyle w:val="af4"/>
        <w:rPr>
          <w:lang w:val="ru-RU" w:eastAsia="ru-RU"/>
        </w:rPr>
      </w:pPr>
      <w:r w:rsidRPr="0084119F">
        <w:rPr>
          <w:noProof/>
          <w:lang w:eastAsia="ru-RU"/>
        </w:rPr>
        <w:lastRenderedPageBreak/>
        <w:drawing>
          <wp:inline distT="0" distB="0" distL="0" distR="0" wp14:anchorId="1BB6FE12" wp14:editId="24E17207">
            <wp:extent cx="5940425" cy="1981200"/>
            <wp:effectExtent l="0" t="0" r="3175" b="0"/>
            <wp:docPr id="101688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88329" name=""/>
                    <pic:cNvPicPr/>
                  </pic:nvPicPr>
                  <pic:blipFill rotWithShape="1">
                    <a:blip r:embed="rId52"/>
                    <a:srcRect b="588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81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val="ru-RU" w:eastAsia="ru-RU"/>
        </w:rPr>
        <w:br/>
        <w:t>Рисунок 3</w:t>
      </w:r>
      <w:r w:rsidR="006D2533">
        <w:rPr>
          <w:lang w:val="ru-RU" w:eastAsia="ru-RU"/>
        </w:rPr>
        <w:t>9</w:t>
      </w:r>
      <w:r>
        <w:rPr>
          <w:lang w:val="ru-RU" w:eastAsia="ru-RU"/>
        </w:rPr>
        <w:t xml:space="preserve"> – Процесс импорта данных. Выбор таблицы для импорта</w:t>
      </w:r>
    </w:p>
    <w:p w14:paraId="4936A5F8" w14:textId="77777777" w:rsidR="00655166" w:rsidRPr="0084119F" w:rsidRDefault="00655166" w:rsidP="0084119F">
      <w:pPr>
        <w:pStyle w:val="af4"/>
        <w:rPr>
          <w:lang w:val="ru-RU" w:eastAsia="ru-RU"/>
        </w:rPr>
      </w:pPr>
    </w:p>
    <w:p w14:paraId="710D7643" w14:textId="77777777" w:rsidR="0084119F" w:rsidRPr="0084119F" w:rsidRDefault="0084119F" w:rsidP="00655166">
      <w:pPr>
        <w:pStyle w:val="af2"/>
        <w:tabs>
          <w:tab w:val="left" w:pos="1134"/>
        </w:tabs>
        <w:rPr>
          <w:lang w:eastAsia="ru-RU"/>
        </w:rPr>
      </w:pPr>
    </w:p>
    <w:p w14:paraId="182836CD" w14:textId="590027C8" w:rsidR="0084119F" w:rsidRDefault="0084119F" w:rsidP="0084119F">
      <w:pPr>
        <w:pStyle w:val="af4"/>
        <w:rPr>
          <w:lang w:val="ru-RU" w:eastAsia="ru-RU"/>
        </w:rPr>
      </w:pPr>
      <w:r w:rsidRPr="0084119F">
        <w:rPr>
          <w:noProof/>
          <w:lang w:eastAsia="ru-RU"/>
        </w:rPr>
        <w:drawing>
          <wp:inline distT="0" distB="0" distL="0" distR="0" wp14:anchorId="7603134C" wp14:editId="196CAF73">
            <wp:extent cx="5940425" cy="4876165"/>
            <wp:effectExtent l="0" t="0" r="3175" b="635"/>
            <wp:docPr id="1492391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9158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7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9BE3F" w14:textId="77401AAE" w:rsidR="0084119F" w:rsidRPr="0084119F" w:rsidRDefault="0084119F" w:rsidP="0084119F">
      <w:pPr>
        <w:pStyle w:val="af6"/>
        <w:rPr>
          <w:lang w:val="ru-RU" w:eastAsia="ru-RU"/>
        </w:rPr>
      </w:pPr>
      <w:r>
        <w:rPr>
          <w:lang w:val="ru-RU" w:eastAsia="ru-RU"/>
        </w:rPr>
        <w:t xml:space="preserve">Рисунок </w:t>
      </w:r>
      <w:r w:rsidR="006D2533">
        <w:rPr>
          <w:lang w:val="ru-RU" w:eastAsia="ru-RU"/>
        </w:rPr>
        <w:t>40</w:t>
      </w:r>
      <w:r>
        <w:rPr>
          <w:lang w:val="ru-RU" w:eastAsia="ru-RU"/>
        </w:rPr>
        <w:t xml:space="preserve"> – Процесс импорта данных. Выставление параметров импорта</w:t>
      </w:r>
    </w:p>
    <w:p w14:paraId="270A4111" w14:textId="77777777" w:rsidR="0084119F" w:rsidRPr="0084119F" w:rsidRDefault="0084119F" w:rsidP="00655166">
      <w:pPr>
        <w:pStyle w:val="af2"/>
        <w:tabs>
          <w:tab w:val="left" w:pos="1134"/>
        </w:tabs>
        <w:rPr>
          <w:lang w:eastAsia="ru-RU"/>
        </w:rPr>
      </w:pPr>
    </w:p>
    <w:p w14:paraId="6D416B40" w14:textId="571137EA" w:rsidR="0084119F" w:rsidRDefault="0084119F" w:rsidP="0084119F">
      <w:pPr>
        <w:pStyle w:val="af4"/>
        <w:rPr>
          <w:lang w:val="ru-RU" w:eastAsia="ru-RU"/>
        </w:rPr>
      </w:pPr>
      <w:r w:rsidRPr="0084119F">
        <w:rPr>
          <w:noProof/>
          <w:lang w:eastAsia="ru-RU"/>
        </w:rPr>
        <w:lastRenderedPageBreak/>
        <w:drawing>
          <wp:inline distT="0" distB="0" distL="0" distR="0" wp14:anchorId="4A9AEF23" wp14:editId="25C2E945">
            <wp:extent cx="2203450" cy="2484119"/>
            <wp:effectExtent l="0" t="0" r="6350" b="0"/>
            <wp:docPr id="949433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433635" name=""/>
                    <pic:cNvPicPr/>
                  </pic:nvPicPr>
                  <pic:blipFill rotWithShape="1">
                    <a:blip r:embed="rId54"/>
                    <a:srcRect r="20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3641" cy="24843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EBE71C" w14:textId="20D1F7CF" w:rsidR="0084119F" w:rsidRPr="0084119F" w:rsidRDefault="0084119F" w:rsidP="0084119F">
      <w:pPr>
        <w:pStyle w:val="af6"/>
        <w:rPr>
          <w:lang w:val="ru-RU" w:eastAsia="ru-RU"/>
        </w:rPr>
      </w:pPr>
      <w:r>
        <w:rPr>
          <w:lang w:val="ru-RU" w:eastAsia="ru-RU"/>
        </w:rPr>
        <w:t>Рисунок 4</w:t>
      </w:r>
      <w:r w:rsidR="006D2533">
        <w:rPr>
          <w:lang w:val="ru-RU" w:eastAsia="ru-RU"/>
        </w:rPr>
        <w:t>1</w:t>
      </w:r>
      <w:r>
        <w:rPr>
          <w:lang w:val="ru-RU" w:eastAsia="ru-RU"/>
        </w:rPr>
        <w:t xml:space="preserve"> – Таблица «</w:t>
      </w:r>
      <w:r>
        <w:rPr>
          <w:lang w:eastAsia="ru-RU"/>
        </w:rPr>
        <w:t>unit</w:t>
      </w:r>
      <w:r>
        <w:rPr>
          <w:lang w:val="ru-RU" w:eastAsia="ru-RU"/>
        </w:rPr>
        <w:t>» в результате импорта данных</w:t>
      </w:r>
    </w:p>
    <w:p w14:paraId="50AFB50F" w14:textId="77777777" w:rsidR="005E2A13" w:rsidRDefault="005E2A13" w:rsidP="000E7D91">
      <w:pPr>
        <w:pStyle w:val="af2"/>
        <w:rPr>
          <w:lang w:eastAsia="ru-RU"/>
        </w:rPr>
      </w:pPr>
    </w:p>
    <w:p w14:paraId="538252E9" w14:textId="41BAFEB2" w:rsidR="007A1A10" w:rsidRDefault="007A1A10">
      <w:pPr>
        <w:spacing w:after="0" w:line="240" w:lineRule="auto"/>
        <w:rPr>
          <w:lang w:eastAsia="ru-RU"/>
        </w:rPr>
      </w:pPr>
      <w:r>
        <w:rPr>
          <w:lang w:eastAsia="ru-RU"/>
        </w:rPr>
        <w:br w:type="page"/>
      </w:r>
    </w:p>
    <w:p w14:paraId="430C90D5" w14:textId="17FC9564" w:rsidR="006D2533" w:rsidRPr="006D30FD" w:rsidRDefault="006D2533" w:rsidP="006D2533">
      <w:pPr>
        <w:pStyle w:val="14"/>
        <w:rPr>
          <w:b/>
        </w:rPr>
      </w:pPr>
      <w:r w:rsidRPr="006D30FD">
        <w:rPr>
          <w:b/>
        </w:rPr>
        <w:lastRenderedPageBreak/>
        <w:t>3</w:t>
      </w:r>
      <w:r>
        <w:rPr>
          <w:b/>
        </w:rPr>
        <w:t xml:space="preserve"> </w:t>
      </w:r>
      <w:r w:rsidRPr="006D2533">
        <w:rPr>
          <w:b/>
        </w:rPr>
        <w:t>Разработка запросов к базе данных средствами языка DML</w:t>
      </w:r>
    </w:p>
    <w:p w14:paraId="46E9836C" w14:textId="77777777" w:rsidR="006D2533" w:rsidRDefault="006D2533" w:rsidP="007A1A10">
      <w:pPr>
        <w:pStyle w:val="af2"/>
      </w:pPr>
    </w:p>
    <w:p w14:paraId="146845EC" w14:textId="77777777" w:rsidR="006D2533" w:rsidRDefault="006D2533" w:rsidP="007A1A10">
      <w:pPr>
        <w:pStyle w:val="af2"/>
      </w:pPr>
    </w:p>
    <w:p w14:paraId="1A927B46" w14:textId="77777777" w:rsidR="006D2533" w:rsidRDefault="006D2533" w:rsidP="007A1A10">
      <w:pPr>
        <w:pStyle w:val="af2"/>
      </w:pPr>
    </w:p>
    <w:p w14:paraId="2C70833A" w14:textId="77777777" w:rsidR="006D2533" w:rsidRDefault="006D2533" w:rsidP="007A1A10">
      <w:pPr>
        <w:pStyle w:val="af2"/>
      </w:pPr>
    </w:p>
    <w:p w14:paraId="563688B2" w14:textId="77777777" w:rsidR="006D2533" w:rsidRDefault="006D2533" w:rsidP="007A1A10">
      <w:pPr>
        <w:pStyle w:val="af2"/>
      </w:pPr>
    </w:p>
    <w:p w14:paraId="45027538" w14:textId="77777777" w:rsidR="006D2533" w:rsidRDefault="006D2533" w:rsidP="007A1A10">
      <w:pPr>
        <w:pStyle w:val="af2"/>
      </w:pPr>
    </w:p>
    <w:p w14:paraId="6536E9C2" w14:textId="77777777" w:rsidR="006D2533" w:rsidRDefault="006D2533" w:rsidP="007A1A10">
      <w:pPr>
        <w:pStyle w:val="af2"/>
      </w:pPr>
    </w:p>
    <w:p w14:paraId="5A4C7316" w14:textId="0A57CBED" w:rsidR="007A1A10" w:rsidRPr="00BE6F6B" w:rsidRDefault="007A1A10" w:rsidP="007A1A10">
      <w:pPr>
        <w:pStyle w:val="af2"/>
        <w:rPr>
          <w:lang w:eastAsia="ru-RU"/>
        </w:rPr>
      </w:pPr>
      <w:r>
        <w:rPr>
          <w:lang w:eastAsia="ru-RU"/>
        </w:rPr>
        <w:t>ЗАВЬРРА:</w:t>
      </w:r>
      <w:r>
        <w:rPr>
          <w:lang w:eastAsia="ru-RU"/>
        </w:rPr>
        <w:br/>
      </w:r>
      <w:r>
        <w:rPr>
          <w:lang w:eastAsia="ru-RU"/>
        </w:rPr>
        <w:tab/>
        <w:t xml:space="preserve">Потом тут запросы </w:t>
      </w:r>
    </w:p>
    <w:p w14:paraId="55033955" w14:textId="67D50B03" w:rsidR="007A1A10" w:rsidRDefault="007A1A10" w:rsidP="007A1A10">
      <w:pPr>
        <w:pStyle w:val="af2"/>
        <w:rPr>
          <w:lang w:eastAsia="ru-RU"/>
        </w:rPr>
      </w:pPr>
      <w:r>
        <w:rPr>
          <w:lang w:eastAsia="ru-RU"/>
        </w:rPr>
        <w:t>Вечером делаю хостинг</w:t>
      </w:r>
    </w:p>
    <w:p w14:paraId="6DC5AEB7" w14:textId="31DCE915" w:rsidR="007A1A10" w:rsidRDefault="007A1A10" w:rsidP="007A1A10">
      <w:pPr>
        <w:pStyle w:val="af2"/>
        <w:rPr>
          <w:lang w:eastAsia="ru-RU"/>
        </w:rPr>
      </w:pPr>
      <w:r>
        <w:rPr>
          <w:lang w:eastAsia="ru-RU"/>
        </w:rPr>
        <w:t>ПОСЛЕЗВАТРА</w:t>
      </w:r>
    </w:p>
    <w:p w14:paraId="4174F160" w14:textId="269F2401" w:rsidR="007A1A10" w:rsidRDefault="007A1A10" w:rsidP="007A1A10">
      <w:pPr>
        <w:pStyle w:val="af2"/>
        <w:rPr>
          <w:lang w:eastAsia="ru-RU"/>
        </w:rPr>
      </w:pPr>
      <w:r>
        <w:rPr>
          <w:lang w:eastAsia="ru-RU"/>
        </w:rPr>
        <w:t>Следующий день на парах миграция и вечером подготовить все бумаги</w:t>
      </w:r>
    </w:p>
    <w:p w14:paraId="05B0E5D1" w14:textId="77777777" w:rsidR="007A1A10" w:rsidRDefault="007A1A10" w:rsidP="007A1A10">
      <w:pPr>
        <w:pStyle w:val="af2"/>
        <w:rPr>
          <w:lang w:eastAsia="ru-RU"/>
        </w:rPr>
      </w:pPr>
    </w:p>
    <w:p w14:paraId="3DB66929" w14:textId="3E5CB5A2" w:rsidR="000E7D91" w:rsidRPr="007A1A10" w:rsidRDefault="007A1A10" w:rsidP="007A1A10">
      <w:pPr>
        <w:pStyle w:val="af2"/>
        <w:rPr>
          <w:lang w:eastAsia="ru-RU"/>
        </w:rPr>
        <w:sectPr w:rsidR="000E7D91" w:rsidRPr="007A1A10">
          <w:headerReference w:type="even" r:id="rId55"/>
          <w:headerReference w:type="default" r:id="rId56"/>
          <w:footerReference w:type="even" r:id="rId57"/>
          <w:footerReference w:type="default" r:id="rId58"/>
          <w:headerReference w:type="first" r:id="rId59"/>
          <w:footerReference w:type="first" r:id="rId60"/>
          <w:pgSz w:w="11906" w:h="16838"/>
          <w:pgMar w:top="1134" w:right="850" w:bottom="1134" w:left="1701" w:header="708" w:footer="0" w:gutter="0"/>
          <w:cols w:space="720"/>
          <w:formProt w:val="0"/>
          <w:docGrid w:linePitch="360"/>
        </w:sectPr>
      </w:pPr>
      <w:r>
        <w:rPr>
          <w:lang w:eastAsia="ru-RU"/>
        </w:rPr>
        <w:t>П</w:t>
      </w:r>
    </w:p>
    <w:p w14:paraId="49B38C3C" w14:textId="77777777" w:rsidR="00D40635" w:rsidRDefault="00785139">
      <w:pPr>
        <w:pStyle w:val="12"/>
        <w:rPr>
          <w:b/>
          <w:bCs/>
        </w:rPr>
      </w:pPr>
      <w:r>
        <w:rPr>
          <w:b/>
          <w:bCs/>
        </w:rPr>
        <w:lastRenderedPageBreak/>
        <w:t>ПРИЛОЖЕНИЕ А</w:t>
      </w:r>
    </w:p>
    <w:p w14:paraId="0817C09A" w14:textId="77777777" w:rsidR="00D40635" w:rsidRDefault="00785139">
      <w:pPr>
        <w:pStyle w:val="af4"/>
        <w:rPr>
          <w:lang w:val="ru-RU" w:eastAsia="ru-RU"/>
        </w:rPr>
      </w:pPr>
      <w:r>
        <w:rPr>
          <w:lang w:eastAsia="ru-RU"/>
        </w:rPr>
        <w:t>SQL</w:t>
      </w:r>
      <w:r>
        <w:rPr>
          <w:lang w:val="ru-RU" w:eastAsia="ru-RU"/>
        </w:rPr>
        <w:t>- скрипт создания базы данных</w:t>
      </w:r>
    </w:p>
    <w:p w14:paraId="12448F84" w14:textId="77777777" w:rsidR="00776C52" w:rsidRPr="00776C52" w:rsidRDefault="00776C52" w:rsidP="00776C52">
      <w:pPr>
        <w:pStyle w:val="af2"/>
      </w:pPr>
    </w:p>
    <w:p w14:paraId="623F05D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SCHEMA IF NOT EXISTS </w:t>
      </w:r>
      <w:proofErr w:type="spellStart"/>
      <w:r w:rsidRPr="005B1B32">
        <w:rPr>
          <w:lang w:val="en-US"/>
        </w:rPr>
        <w:t>farm_association</w:t>
      </w:r>
      <w:proofErr w:type="spellEnd"/>
    </w:p>
    <w:p w14:paraId="26D05DC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DEFAULT CHARACTER SET utf8mb4</w:t>
      </w:r>
    </w:p>
    <w:p w14:paraId="22A97B9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DEFAULT COLLATE utf8mb4_general_ci;</w:t>
      </w:r>
    </w:p>
    <w:p w14:paraId="5AF859AD" w14:textId="77777777" w:rsidR="005B1B32" w:rsidRPr="005B1B32" w:rsidRDefault="005B1B32" w:rsidP="005B1B32">
      <w:pPr>
        <w:pStyle w:val="afd"/>
        <w:rPr>
          <w:lang w:val="en-US"/>
        </w:rPr>
      </w:pPr>
    </w:p>
    <w:p w14:paraId="049536AA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>USE</w:t>
      </w:r>
      <w:r w:rsidRPr="005B1B32">
        <w:t xml:space="preserve"> </w:t>
      </w:r>
      <w:r w:rsidRPr="005B1B32">
        <w:rPr>
          <w:lang w:val="en-US"/>
        </w:rPr>
        <w:t>farm</w:t>
      </w:r>
      <w:r w:rsidRPr="005B1B32">
        <w:t>_</w:t>
      </w:r>
      <w:r w:rsidRPr="005B1B32">
        <w:rPr>
          <w:lang w:val="en-US"/>
        </w:rPr>
        <w:t>association</w:t>
      </w:r>
      <w:r w:rsidRPr="005B1B32">
        <w:t>;</w:t>
      </w:r>
    </w:p>
    <w:p w14:paraId="6B5ED20D" w14:textId="77777777" w:rsidR="005B1B32" w:rsidRPr="005B1B32" w:rsidRDefault="005B1B32" w:rsidP="005B1B32">
      <w:pPr>
        <w:pStyle w:val="afd"/>
      </w:pPr>
    </w:p>
    <w:p w14:paraId="2FAD22B4" w14:textId="77777777" w:rsidR="005B1B32" w:rsidRPr="005B1B32" w:rsidRDefault="005B1B32" w:rsidP="005B1B32">
      <w:pPr>
        <w:pStyle w:val="afd"/>
      </w:pPr>
      <w:r w:rsidRPr="005B1B32">
        <w:t>/*=================================</w:t>
      </w:r>
    </w:p>
    <w:p w14:paraId="20190F1C" w14:textId="77777777" w:rsidR="005B1B32" w:rsidRPr="005B1B32" w:rsidRDefault="005B1B32" w:rsidP="005B1B32">
      <w:pPr>
        <w:pStyle w:val="afd"/>
      </w:pPr>
      <w:r w:rsidRPr="005B1B32">
        <w:t>1. Справочники (независимые таблицы)</w:t>
      </w:r>
    </w:p>
    <w:p w14:paraId="7C65761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===================================*/</w:t>
      </w:r>
    </w:p>
    <w:p w14:paraId="5B705726" w14:textId="77777777" w:rsidR="005B1B32" w:rsidRPr="005B1B32" w:rsidRDefault="005B1B32" w:rsidP="005B1B32">
      <w:pPr>
        <w:pStyle w:val="afd"/>
        <w:rPr>
          <w:lang w:val="en-US"/>
        </w:rPr>
      </w:pPr>
    </w:p>
    <w:p w14:paraId="7FCC445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Единицы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измерения</w:t>
      </w:r>
      <w:proofErr w:type="spellEnd"/>
    </w:p>
    <w:p w14:paraId="5A65A66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unit (</w:t>
      </w:r>
    </w:p>
    <w:p w14:paraId="08AD824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TINYINT UNSIGNED AUTO_INCREMENT PRIMARY KEY,</w:t>
      </w:r>
    </w:p>
    <w:p w14:paraId="036BB4D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code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10) NOT NULL,</w:t>
      </w:r>
    </w:p>
    <w:p w14:paraId="5606384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50) NOT NULL</w:t>
      </w:r>
    </w:p>
    <w:p w14:paraId="47AB071D" w14:textId="77777777" w:rsidR="005B1B32" w:rsidRPr="005B1B32" w:rsidRDefault="005B1B32" w:rsidP="005B1B32">
      <w:pPr>
        <w:pStyle w:val="afd"/>
      </w:pPr>
      <w:r w:rsidRPr="005B1B32">
        <w:t>);</w:t>
      </w:r>
    </w:p>
    <w:p w14:paraId="073CCA44" w14:textId="77777777" w:rsidR="005B1B32" w:rsidRPr="005B1B32" w:rsidRDefault="005B1B32" w:rsidP="005B1B32">
      <w:pPr>
        <w:pStyle w:val="afd"/>
      </w:pPr>
    </w:p>
    <w:p w14:paraId="4228474E" w14:textId="77777777" w:rsidR="005B1B32" w:rsidRPr="005B1B32" w:rsidRDefault="005B1B32" w:rsidP="005B1B32">
      <w:pPr>
        <w:pStyle w:val="afd"/>
      </w:pPr>
      <w:r w:rsidRPr="005B1B32">
        <w:t>-- Типы документов, удостоверяющих личность</w:t>
      </w:r>
    </w:p>
    <w:p w14:paraId="1E444272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>CREATE</w:t>
      </w:r>
      <w:r w:rsidRPr="005B1B32">
        <w:t xml:space="preserve"> </w:t>
      </w:r>
      <w:r w:rsidRPr="005B1B32">
        <w:rPr>
          <w:lang w:val="en-US"/>
        </w:rPr>
        <w:t>TABLE</w:t>
      </w:r>
      <w:r w:rsidRPr="005B1B32">
        <w:t xml:space="preserve"> </w:t>
      </w:r>
      <w:r w:rsidRPr="005B1B32">
        <w:rPr>
          <w:lang w:val="en-US"/>
        </w:rPr>
        <w:t>identity</w:t>
      </w:r>
      <w:r w:rsidRPr="005B1B32">
        <w:t>_</w:t>
      </w:r>
      <w:r w:rsidRPr="005B1B32">
        <w:rPr>
          <w:lang w:val="en-US"/>
        </w:rPr>
        <w:t>document</w:t>
      </w:r>
      <w:r w:rsidRPr="005B1B32">
        <w:t>_</w:t>
      </w:r>
      <w:r w:rsidRPr="005B1B32">
        <w:rPr>
          <w:lang w:val="en-US"/>
        </w:rPr>
        <w:t>type</w:t>
      </w:r>
      <w:r w:rsidRPr="005B1B32">
        <w:t xml:space="preserve"> (</w:t>
      </w:r>
    </w:p>
    <w:p w14:paraId="3BB5D15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t xml:space="preserve">    </w:t>
      </w:r>
      <w:r w:rsidRPr="005B1B32">
        <w:rPr>
          <w:lang w:val="en-US"/>
        </w:rPr>
        <w:t>id TINYINT UNSIGNED AUTO_INCREMENT PRIMARY KEY,</w:t>
      </w:r>
    </w:p>
    <w:p w14:paraId="492D3D8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code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20) NOT NULL,</w:t>
      </w:r>
    </w:p>
    <w:p w14:paraId="679EBAC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50) NOT NULL,</w:t>
      </w:r>
    </w:p>
    <w:p w14:paraId="4F70A130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 xml:space="preserve">    description</w:t>
      </w:r>
      <w:r w:rsidRPr="005B1B32">
        <w:t xml:space="preserve"> </w:t>
      </w:r>
      <w:proofErr w:type="gramStart"/>
      <w:r w:rsidRPr="005B1B32">
        <w:rPr>
          <w:lang w:val="en-US"/>
        </w:rPr>
        <w:t>varchar</w:t>
      </w:r>
      <w:r w:rsidRPr="005B1B32">
        <w:t>(</w:t>
      </w:r>
      <w:proofErr w:type="gramEnd"/>
      <w:r w:rsidRPr="005B1B32">
        <w:t>255)</w:t>
      </w:r>
    </w:p>
    <w:p w14:paraId="2EE4850E" w14:textId="77777777" w:rsidR="005B1B32" w:rsidRPr="005B1B32" w:rsidRDefault="005B1B32" w:rsidP="005B1B32">
      <w:pPr>
        <w:pStyle w:val="afd"/>
      </w:pPr>
      <w:r w:rsidRPr="005B1B32">
        <w:t>);</w:t>
      </w:r>
    </w:p>
    <w:p w14:paraId="0FD14307" w14:textId="77777777" w:rsidR="005B1B32" w:rsidRPr="005B1B32" w:rsidRDefault="005B1B32" w:rsidP="005B1B32">
      <w:pPr>
        <w:pStyle w:val="afd"/>
      </w:pPr>
    </w:p>
    <w:p w14:paraId="6A052E52" w14:textId="77777777" w:rsidR="005B1B32" w:rsidRPr="005B1B32" w:rsidRDefault="005B1B32" w:rsidP="005B1B32">
      <w:pPr>
        <w:pStyle w:val="afd"/>
      </w:pPr>
      <w:r w:rsidRPr="005B1B32">
        <w:t>-- Должности роли в ассоциации</w:t>
      </w:r>
    </w:p>
    <w:p w14:paraId="63CEE44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association_role</w:t>
      </w:r>
      <w:proofErr w:type="spellEnd"/>
      <w:r w:rsidRPr="005B1B32">
        <w:rPr>
          <w:lang w:val="en-US"/>
        </w:rPr>
        <w:t xml:space="preserve"> (</w:t>
      </w:r>
    </w:p>
    <w:p w14:paraId="1317F4C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TINYINT UNSIGNED AUTO_INCREMENT PRIMARY KEY,</w:t>
      </w:r>
    </w:p>
    <w:p w14:paraId="191705C3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code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20) NOT NULL,</w:t>
      </w:r>
    </w:p>
    <w:p w14:paraId="2344C08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50) NOT NULL,</w:t>
      </w:r>
    </w:p>
    <w:p w14:paraId="1F9B388A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 xml:space="preserve">    description</w:t>
      </w:r>
      <w:r w:rsidRPr="005B1B32">
        <w:t xml:space="preserve"> </w:t>
      </w:r>
      <w:proofErr w:type="gramStart"/>
      <w:r w:rsidRPr="005B1B32">
        <w:rPr>
          <w:lang w:val="en-US"/>
        </w:rPr>
        <w:t>varchar</w:t>
      </w:r>
      <w:r w:rsidRPr="005B1B32">
        <w:t>(</w:t>
      </w:r>
      <w:proofErr w:type="gramEnd"/>
      <w:r w:rsidRPr="005B1B32">
        <w:t>255)</w:t>
      </w:r>
    </w:p>
    <w:p w14:paraId="20D4C7C6" w14:textId="77777777" w:rsidR="005B1B32" w:rsidRPr="005B1B32" w:rsidRDefault="005B1B32" w:rsidP="005B1B32">
      <w:pPr>
        <w:pStyle w:val="afd"/>
      </w:pPr>
      <w:r w:rsidRPr="005B1B32">
        <w:t>);</w:t>
      </w:r>
    </w:p>
    <w:p w14:paraId="1E00AEE7" w14:textId="77777777" w:rsidR="005B1B32" w:rsidRPr="005B1B32" w:rsidRDefault="005B1B32" w:rsidP="005B1B32">
      <w:pPr>
        <w:pStyle w:val="afd"/>
      </w:pPr>
    </w:p>
    <w:p w14:paraId="1B42A1B2" w14:textId="77777777" w:rsidR="005B1B32" w:rsidRPr="005B1B32" w:rsidRDefault="005B1B32" w:rsidP="005B1B32">
      <w:pPr>
        <w:pStyle w:val="afd"/>
      </w:pPr>
      <w:r w:rsidRPr="005B1B32">
        <w:t>-- Должности/роли на ферме</w:t>
      </w:r>
    </w:p>
    <w:p w14:paraId="6641F1F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farm_role</w:t>
      </w:r>
      <w:proofErr w:type="spellEnd"/>
      <w:r w:rsidRPr="005B1B32">
        <w:rPr>
          <w:lang w:val="en-US"/>
        </w:rPr>
        <w:t xml:space="preserve"> (</w:t>
      </w:r>
    </w:p>
    <w:p w14:paraId="0AEC9BC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TINYINT UNSIGNED AUTO_INCREMENT PRIMARY KEY,</w:t>
      </w:r>
    </w:p>
    <w:p w14:paraId="3221BFB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50) NOT NULL,</w:t>
      </w:r>
    </w:p>
    <w:p w14:paraId="53C5C5A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description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255)</w:t>
      </w:r>
    </w:p>
    <w:p w14:paraId="653D35A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7840C752" w14:textId="77777777" w:rsidR="005B1B32" w:rsidRPr="005B1B32" w:rsidRDefault="005B1B32" w:rsidP="005B1B32">
      <w:pPr>
        <w:pStyle w:val="afd"/>
        <w:rPr>
          <w:lang w:val="en-US"/>
        </w:rPr>
      </w:pPr>
    </w:p>
    <w:p w14:paraId="682B8BB3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Статусы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занятости</w:t>
      </w:r>
      <w:proofErr w:type="spellEnd"/>
    </w:p>
    <w:p w14:paraId="699B360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employment_status</w:t>
      </w:r>
      <w:proofErr w:type="spellEnd"/>
      <w:r w:rsidRPr="005B1B32">
        <w:rPr>
          <w:lang w:val="en-US"/>
        </w:rPr>
        <w:t xml:space="preserve"> (</w:t>
      </w:r>
    </w:p>
    <w:p w14:paraId="0275A3B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TINYINT UNSIGNED AUTO_INCREMENT PRIMARY KEY,</w:t>
      </w:r>
    </w:p>
    <w:p w14:paraId="7617254E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 xml:space="preserve">    name</w:t>
      </w:r>
      <w:r w:rsidRPr="005B1B32">
        <w:t xml:space="preserve"> </w:t>
      </w:r>
      <w:proofErr w:type="gramStart"/>
      <w:r w:rsidRPr="005B1B32">
        <w:rPr>
          <w:lang w:val="en-US"/>
        </w:rPr>
        <w:t>VARCHAR</w:t>
      </w:r>
      <w:r w:rsidRPr="005B1B32">
        <w:t>(</w:t>
      </w:r>
      <w:proofErr w:type="gramEnd"/>
      <w:r w:rsidRPr="005B1B32">
        <w:t xml:space="preserve">30) </w:t>
      </w:r>
      <w:r w:rsidRPr="005B1B32">
        <w:rPr>
          <w:lang w:val="en-US"/>
        </w:rPr>
        <w:t>NOT</w:t>
      </w:r>
      <w:r w:rsidRPr="005B1B32">
        <w:t xml:space="preserve"> </w:t>
      </w:r>
      <w:r w:rsidRPr="005B1B32">
        <w:rPr>
          <w:lang w:val="en-US"/>
        </w:rPr>
        <w:t>NULL</w:t>
      </w:r>
    </w:p>
    <w:p w14:paraId="70FF2283" w14:textId="77777777" w:rsidR="005B1B32" w:rsidRPr="005B1B32" w:rsidRDefault="005B1B32" w:rsidP="005B1B32">
      <w:pPr>
        <w:pStyle w:val="afd"/>
      </w:pPr>
      <w:r w:rsidRPr="005B1B32">
        <w:t>);</w:t>
      </w:r>
    </w:p>
    <w:p w14:paraId="06DBF235" w14:textId="77777777" w:rsidR="005B1B32" w:rsidRPr="005B1B32" w:rsidRDefault="005B1B32" w:rsidP="005B1B32">
      <w:pPr>
        <w:pStyle w:val="afd"/>
      </w:pPr>
    </w:p>
    <w:p w14:paraId="3EE77D0C" w14:textId="77777777" w:rsidR="005B1B32" w:rsidRPr="005B1B32" w:rsidRDefault="005B1B32" w:rsidP="005B1B32">
      <w:pPr>
        <w:pStyle w:val="afd"/>
      </w:pPr>
      <w:r w:rsidRPr="005B1B32">
        <w:t>-- Типы продукции (самостоятельная иерархия)</w:t>
      </w:r>
    </w:p>
    <w:p w14:paraId="51B50C2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CREATE TABLE </w:t>
      </w:r>
      <w:proofErr w:type="spellStart"/>
      <w:r w:rsidRPr="005B1B32">
        <w:rPr>
          <w:lang w:val="en-US"/>
        </w:rPr>
        <w:t>product_type</w:t>
      </w:r>
      <w:proofErr w:type="spellEnd"/>
      <w:r w:rsidRPr="005B1B32">
        <w:rPr>
          <w:lang w:val="en-US"/>
        </w:rPr>
        <w:t xml:space="preserve"> (</w:t>
      </w:r>
    </w:p>
    <w:p w14:paraId="299F0E8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PRIMARY KEY,</w:t>
      </w:r>
    </w:p>
    <w:p w14:paraId="55FC2D6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parent_id</w:t>
      </w:r>
      <w:proofErr w:type="spellEnd"/>
      <w:r w:rsidRPr="005B1B32">
        <w:rPr>
          <w:lang w:val="en-US"/>
        </w:rPr>
        <w:t xml:space="preserve"> INT UNSIGNED,</w:t>
      </w:r>
    </w:p>
    <w:p w14:paraId="4666874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sku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128) NOT NULL unique,</w:t>
      </w:r>
    </w:p>
    <w:p w14:paraId="6660BE3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product_level</w:t>
      </w:r>
      <w:proofErr w:type="spellEnd"/>
      <w:r w:rsidRPr="005B1B32">
        <w:rPr>
          <w:lang w:val="en-US"/>
        </w:rPr>
        <w:t xml:space="preserve"> INT UNSIGNED NOT NULL,</w:t>
      </w:r>
    </w:p>
    <w:p w14:paraId="286DC40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128) NOT NULL,</w:t>
      </w:r>
    </w:p>
    <w:p w14:paraId="16072DE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description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255)</w:t>
      </w:r>
    </w:p>
    <w:p w14:paraId="2C7877BE" w14:textId="77777777" w:rsidR="005B1B32" w:rsidRPr="005B1B32" w:rsidRDefault="005B1B32" w:rsidP="005B1B32">
      <w:pPr>
        <w:pStyle w:val="afd"/>
      </w:pPr>
      <w:r w:rsidRPr="005B1B32">
        <w:t>);</w:t>
      </w:r>
    </w:p>
    <w:p w14:paraId="24968DCA" w14:textId="77777777" w:rsidR="005B1B32" w:rsidRPr="005B1B32" w:rsidRDefault="005B1B32" w:rsidP="005B1B32">
      <w:pPr>
        <w:pStyle w:val="afd"/>
      </w:pPr>
    </w:p>
    <w:p w14:paraId="3ECA4916" w14:textId="77777777" w:rsidR="005B1B32" w:rsidRPr="005B1B32" w:rsidRDefault="005B1B32" w:rsidP="005B1B32">
      <w:pPr>
        <w:pStyle w:val="afd"/>
      </w:pPr>
      <w:r w:rsidRPr="005B1B32">
        <w:t>-- Типы фермерских участков (самостоятельная иерархия)</w:t>
      </w:r>
    </w:p>
    <w:p w14:paraId="7162AE8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farm_plot_type</w:t>
      </w:r>
      <w:proofErr w:type="spellEnd"/>
      <w:r w:rsidRPr="005B1B32">
        <w:rPr>
          <w:lang w:val="en-US"/>
        </w:rPr>
        <w:t xml:space="preserve"> (</w:t>
      </w:r>
    </w:p>
    <w:p w14:paraId="71CD58B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PRIMARY KEY,</w:t>
      </w:r>
    </w:p>
    <w:p w14:paraId="6DD133D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128) NOT NULL,</w:t>
      </w:r>
    </w:p>
    <w:p w14:paraId="0DBE33A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description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255),</w:t>
      </w:r>
    </w:p>
    <w:p w14:paraId="54CFFC8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farm_plot_level</w:t>
      </w:r>
      <w:proofErr w:type="spellEnd"/>
      <w:r w:rsidRPr="005B1B32">
        <w:rPr>
          <w:lang w:val="en-US"/>
        </w:rPr>
        <w:t xml:space="preserve"> INT UNSIGNED NOT NULL,</w:t>
      </w:r>
    </w:p>
    <w:p w14:paraId="4A16F093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 xml:space="preserve">    parent</w:t>
      </w:r>
      <w:r w:rsidRPr="005B1B32">
        <w:t>_</w:t>
      </w:r>
      <w:r w:rsidRPr="005B1B32">
        <w:rPr>
          <w:lang w:val="en-US"/>
        </w:rPr>
        <w:t>id</w:t>
      </w:r>
      <w:r w:rsidRPr="005B1B32">
        <w:t xml:space="preserve"> </w:t>
      </w:r>
      <w:r w:rsidRPr="005B1B32">
        <w:rPr>
          <w:lang w:val="en-US"/>
        </w:rPr>
        <w:t>INT</w:t>
      </w:r>
      <w:r w:rsidRPr="005B1B32">
        <w:t xml:space="preserve"> </w:t>
      </w:r>
      <w:r w:rsidRPr="005B1B32">
        <w:rPr>
          <w:lang w:val="en-US"/>
        </w:rPr>
        <w:t>UNSIGNED</w:t>
      </w:r>
    </w:p>
    <w:p w14:paraId="6D182013" w14:textId="77777777" w:rsidR="005B1B32" w:rsidRPr="005B1B32" w:rsidRDefault="005B1B32" w:rsidP="005B1B32">
      <w:pPr>
        <w:pStyle w:val="afd"/>
      </w:pPr>
      <w:r w:rsidRPr="005B1B32">
        <w:t>);</w:t>
      </w:r>
    </w:p>
    <w:p w14:paraId="51936F97" w14:textId="77777777" w:rsidR="005B1B32" w:rsidRPr="005B1B32" w:rsidRDefault="005B1B32" w:rsidP="005B1B32">
      <w:pPr>
        <w:pStyle w:val="afd"/>
      </w:pPr>
    </w:p>
    <w:p w14:paraId="202CC2E8" w14:textId="77777777" w:rsidR="005B1B32" w:rsidRPr="005B1B32" w:rsidRDefault="005B1B32" w:rsidP="005B1B32">
      <w:pPr>
        <w:pStyle w:val="afd"/>
      </w:pPr>
      <w:r w:rsidRPr="005B1B32">
        <w:t>/*=================================</w:t>
      </w:r>
    </w:p>
    <w:p w14:paraId="703E09F5" w14:textId="77777777" w:rsidR="005B1B32" w:rsidRPr="005B1B32" w:rsidRDefault="005B1B32" w:rsidP="005B1B32">
      <w:pPr>
        <w:pStyle w:val="afd"/>
      </w:pPr>
      <w:r w:rsidRPr="005B1B32">
        <w:t>2. Основные сущности (не зависят от других, кроме справочников)</w:t>
      </w:r>
    </w:p>
    <w:p w14:paraId="1710E76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===================================*/</w:t>
      </w:r>
    </w:p>
    <w:p w14:paraId="7E8932F3" w14:textId="77777777" w:rsidR="005B1B32" w:rsidRPr="005B1B32" w:rsidRDefault="005B1B32" w:rsidP="005B1B32">
      <w:pPr>
        <w:pStyle w:val="afd"/>
        <w:rPr>
          <w:lang w:val="en-US"/>
        </w:rPr>
      </w:pPr>
    </w:p>
    <w:p w14:paraId="707495C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Физические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лица</w:t>
      </w:r>
      <w:proofErr w:type="spellEnd"/>
    </w:p>
    <w:p w14:paraId="43A1E22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person (</w:t>
      </w:r>
    </w:p>
    <w:p w14:paraId="346DF8A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79E96D5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first_name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100) NOT NULL,</w:t>
      </w:r>
    </w:p>
    <w:p w14:paraId="0B13BB4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last_name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100) NOT NULL,</w:t>
      </w:r>
    </w:p>
    <w:p w14:paraId="0F04809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middle_name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100),</w:t>
      </w:r>
    </w:p>
    <w:p w14:paraId="3AC4F22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birth_date</w:t>
      </w:r>
      <w:proofErr w:type="spellEnd"/>
      <w:r w:rsidRPr="005B1B32">
        <w:rPr>
          <w:lang w:val="en-US"/>
        </w:rPr>
        <w:t xml:space="preserve"> DATE,</w:t>
      </w:r>
    </w:p>
    <w:p w14:paraId="308978F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phone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20),</w:t>
      </w:r>
    </w:p>
    <w:p w14:paraId="24F340B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email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100),</w:t>
      </w:r>
    </w:p>
    <w:p w14:paraId="2305F51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address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300)</w:t>
      </w:r>
    </w:p>
    <w:p w14:paraId="3699041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273EED27" w14:textId="77777777" w:rsidR="005B1B32" w:rsidRPr="005B1B32" w:rsidRDefault="005B1B32" w:rsidP="005B1B32">
      <w:pPr>
        <w:pStyle w:val="afd"/>
        <w:rPr>
          <w:lang w:val="en-US"/>
        </w:rPr>
      </w:pPr>
    </w:p>
    <w:p w14:paraId="341CC23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Фермерская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ассоциация</w:t>
      </w:r>
      <w:proofErr w:type="spellEnd"/>
    </w:p>
    <w:p w14:paraId="4E548C8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farm_association</w:t>
      </w:r>
      <w:proofErr w:type="spellEnd"/>
      <w:r w:rsidRPr="005B1B32">
        <w:rPr>
          <w:lang w:val="en-US"/>
        </w:rPr>
        <w:t xml:space="preserve"> (</w:t>
      </w:r>
    </w:p>
    <w:p w14:paraId="1CA0063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421C1AE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inn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12) NOT NULL,</w:t>
      </w:r>
    </w:p>
    <w:p w14:paraId="4B416B2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ogrn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15) NOT NULL,</w:t>
      </w:r>
    </w:p>
    <w:p w14:paraId="27B8C9C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200) NOT NULL,</w:t>
      </w:r>
    </w:p>
    <w:p w14:paraId="7722A95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legal_address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300),</w:t>
      </w:r>
    </w:p>
    <w:p w14:paraId="07C86A9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'active', 'inactive', 'suspended', 'archived') NOT NULL DEFAULT 'active'</w:t>
      </w:r>
    </w:p>
    <w:p w14:paraId="2EAD1A6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41DB10E6" w14:textId="77777777" w:rsidR="005B1B32" w:rsidRPr="005B1B32" w:rsidRDefault="005B1B32" w:rsidP="005B1B32">
      <w:pPr>
        <w:pStyle w:val="afd"/>
        <w:rPr>
          <w:lang w:val="en-US"/>
        </w:rPr>
      </w:pPr>
    </w:p>
    <w:p w14:paraId="0C2430D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Ферма</w:t>
      </w:r>
      <w:proofErr w:type="spellEnd"/>
      <w:r w:rsidRPr="005B1B32">
        <w:rPr>
          <w:lang w:val="en-US"/>
        </w:rPr>
        <w:t xml:space="preserve"> (</w:t>
      </w:r>
      <w:proofErr w:type="spellStart"/>
      <w:r w:rsidRPr="005B1B32">
        <w:rPr>
          <w:lang w:val="en-US"/>
        </w:rPr>
        <w:t>хозяйство</w:t>
      </w:r>
      <w:proofErr w:type="spellEnd"/>
      <w:r w:rsidRPr="005B1B32">
        <w:rPr>
          <w:lang w:val="en-US"/>
        </w:rPr>
        <w:t>)</w:t>
      </w:r>
    </w:p>
    <w:p w14:paraId="637216B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farm (</w:t>
      </w:r>
    </w:p>
    <w:p w14:paraId="2ADE8BA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36A0545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100) NOT NULL,</w:t>
      </w:r>
    </w:p>
    <w:p w14:paraId="3FD0832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legal_name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200),</w:t>
      </w:r>
    </w:p>
    <w:p w14:paraId="3D44E23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legal_address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300) NOT NULL,</w:t>
      </w:r>
    </w:p>
    <w:p w14:paraId="16A7FAE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actual_address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300),</w:t>
      </w:r>
    </w:p>
    <w:p w14:paraId="45523BD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inn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12),</w:t>
      </w:r>
    </w:p>
    <w:p w14:paraId="7ECEE74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    </w:t>
      </w:r>
      <w:proofErr w:type="spellStart"/>
      <w:r w:rsidRPr="005B1B32">
        <w:rPr>
          <w:lang w:val="en-US"/>
        </w:rPr>
        <w:t>ogrn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15),</w:t>
      </w:r>
    </w:p>
    <w:p w14:paraId="628C24E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'active', 'inactive', 'suspended', 'archived') NOT NULL DEFAULT 'active',</w:t>
      </w:r>
    </w:p>
    <w:p w14:paraId="35717B8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farm_type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</w:t>
      </w:r>
      <w:proofErr w:type="spellStart"/>
      <w:r w:rsidRPr="005B1B32">
        <w:rPr>
          <w:lang w:val="en-US"/>
        </w:rPr>
        <w:t>peasant_farm</w:t>
      </w:r>
      <w:proofErr w:type="spellEnd"/>
      <w:r w:rsidRPr="005B1B32">
        <w:rPr>
          <w:lang w:val="en-US"/>
        </w:rPr>
        <w:t>', '</w:t>
      </w:r>
      <w:proofErr w:type="spellStart"/>
      <w:r w:rsidRPr="005B1B32">
        <w:rPr>
          <w:lang w:val="en-US"/>
        </w:rPr>
        <w:t>llc</w:t>
      </w:r>
      <w:proofErr w:type="spellEnd"/>
      <w:r w:rsidRPr="005B1B32">
        <w:rPr>
          <w:lang w:val="en-US"/>
        </w:rPr>
        <w:t>', '</w:t>
      </w:r>
      <w:proofErr w:type="spellStart"/>
      <w:r w:rsidRPr="005B1B32">
        <w:rPr>
          <w:lang w:val="en-US"/>
        </w:rPr>
        <w:t>individual_entrepreneur</w:t>
      </w:r>
      <w:proofErr w:type="spellEnd"/>
      <w:r w:rsidRPr="005B1B32">
        <w:rPr>
          <w:lang w:val="en-US"/>
        </w:rPr>
        <w:t>', '</w:t>
      </w:r>
      <w:proofErr w:type="spellStart"/>
      <w:r w:rsidRPr="005B1B32">
        <w:rPr>
          <w:lang w:val="en-US"/>
        </w:rPr>
        <w:t>personal_subsidiary</w:t>
      </w:r>
      <w:proofErr w:type="spellEnd"/>
      <w:r w:rsidRPr="005B1B32">
        <w:rPr>
          <w:lang w:val="en-US"/>
        </w:rPr>
        <w:t>') NOT NULL DEFAULT '</w:t>
      </w:r>
      <w:proofErr w:type="spellStart"/>
      <w:r w:rsidRPr="005B1B32">
        <w:rPr>
          <w:lang w:val="en-US"/>
        </w:rPr>
        <w:t>peasant_farm</w:t>
      </w:r>
      <w:proofErr w:type="spellEnd"/>
      <w:r w:rsidRPr="005B1B32">
        <w:rPr>
          <w:lang w:val="en-US"/>
        </w:rPr>
        <w:t>'</w:t>
      </w:r>
    </w:p>
    <w:p w14:paraId="5D9CC54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624A2450" w14:textId="77777777" w:rsidR="005B1B32" w:rsidRPr="005B1B32" w:rsidRDefault="005B1B32" w:rsidP="005B1B32">
      <w:pPr>
        <w:pStyle w:val="afd"/>
        <w:rPr>
          <w:lang w:val="en-US"/>
        </w:rPr>
      </w:pPr>
    </w:p>
    <w:p w14:paraId="51600F3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Поставщики</w:t>
      </w:r>
      <w:proofErr w:type="spellEnd"/>
    </w:p>
    <w:p w14:paraId="6D3592D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supplier (</w:t>
      </w:r>
    </w:p>
    <w:p w14:paraId="3B50243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0C8A3C9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100) NOT NULL,</w:t>
      </w:r>
    </w:p>
    <w:p w14:paraId="2E43CBF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legal_address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300),</w:t>
      </w:r>
    </w:p>
    <w:p w14:paraId="79F5A643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'active', 'inactive', 'suspended', 'archived') NOT NULL DEFAULT 'active'</w:t>
      </w:r>
    </w:p>
    <w:p w14:paraId="5FF8541F" w14:textId="77777777" w:rsidR="005B1B32" w:rsidRPr="005B1B32" w:rsidRDefault="005B1B32" w:rsidP="005B1B32">
      <w:pPr>
        <w:pStyle w:val="afd"/>
      </w:pPr>
      <w:r w:rsidRPr="005B1B32">
        <w:t>);</w:t>
      </w:r>
    </w:p>
    <w:p w14:paraId="54C005CC" w14:textId="77777777" w:rsidR="005B1B32" w:rsidRPr="005B1B32" w:rsidRDefault="005B1B32" w:rsidP="005B1B32">
      <w:pPr>
        <w:pStyle w:val="afd"/>
      </w:pPr>
    </w:p>
    <w:p w14:paraId="65AB4976" w14:textId="77777777" w:rsidR="005B1B32" w:rsidRPr="005B1B32" w:rsidRDefault="005B1B32" w:rsidP="005B1B32">
      <w:pPr>
        <w:pStyle w:val="afd"/>
      </w:pPr>
      <w:r w:rsidRPr="005B1B32">
        <w:t>/*=================================</w:t>
      </w:r>
    </w:p>
    <w:p w14:paraId="772E1259" w14:textId="77777777" w:rsidR="005B1B32" w:rsidRPr="005B1B32" w:rsidRDefault="005B1B32" w:rsidP="005B1B32">
      <w:pPr>
        <w:pStyle w:val="afd"/>
      </w:pPr>
      <w:r w:rsidRPr="005B1B32">
        <w:t xml:space="preserve">3. Документы и члены (зависят от </w:t>
      </w:r>
      <w:r w:rsidRPr="005B1B32">
        <w:rPr>
          <w:lang w:val="en-US"/>
        </w:rPr>
        <w:t>person</w:t>
      </w:r>
      <w:r w:rsidRPr="005B1B32">
        <w:t xml:space="preserve"> и справочников)</w:t>
      </w:r>
    </w:p>
    <w:p w14:paraId="3D82E268" w14:textId="77777777" w:rsidR="005B1B32" w:rsidRPr="005B1B32" w:rsidRDefault="005B1B32" w:rsidP="005B1B32">
      <w:pPr>
        <w:pStyle w:val="afd"/>
      </w:pPr>
      <w:r w:rsidRPr="005B1B32">
        <w:t>===================================*/</w:t>
      </w:r>
    </w:p>
    <w:p w14:paraId="61349635" w14:textId="77777777" w:rsidR="005B1B32" w:rsidRPr="005B1B32" w:rsidRDefault="005B1B32" w:rsidP="005B1B32">
      <w:pPr>
        <w:pStyle w:val="afd"/>
      </w:pPr>
    </w:p>
    <w:p w14:paraId="397354B5" w14:textId="77777777" w:rsidR="005B1B32" w:rsidRPr="005B1B32" w:rsidRDefault="005B1B32" w:rsidP="005B1B32">
      <w:pPr>
        <w:pStyle w:val="afd"/>
      </w:pPr>
      <w:r w:rsidRPr="005B1B32">
        <w:t>-- Документы, удостоверяющие личность</w:t>
      </w:r>
    </w:p>
    <w:p w14:paraId="18857B59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>CREATE</w:t>
      </w:r>
      <w:r w:rsidRPr="005B1B32">
        <w:t xml:space="preserve"> </w:t>
      </w:r>
      <w:r w:rsidRPr="005B1B32">
        <w:rPr>
          <w:lang w:val="en-US"/>
        </w:rPr>
        <w:t>TABLE</w:t>
      </w:r>
      <w:r w:rsidRPr="005B1B32">
        <w:t xml:space="preserve"> </w:t>
      </w:r>
      <w:r w:rsidRPr="005B1B32">
        <w:rPr>
          <w:lang w:val="en-US"/>
        </w:rPr>
        <w:t>person</w:t>
      </w:r>
      <w:r w:rsidRPr="005B1B32">
        <w:t>_</w:t>
      </w:r>
      <w:r w:rsidRPr="005B1B32">
        <w:rPr>
          <w:lang w:val="en-US"/>
        </w:rPr>
        <w:t>document</w:t>
      </w:r>
      <w:r w:rsidRPr="005B1B32">
        <w:t xml:space="preserve"> (</w:t>
      </w:r>
    </w:p>
    <w:p w14:paraId="53D9C5C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t xml:space="preserve">    </w:t>
      </w:r>
      <w:r w:rsidRPr="005B1B32">
        <w:rPr>
          <w:lang w:val="en-US"/>
        </w:rPr>
        <w:t>id INT UNSIGNED AUTO_INCREMENT PRIMARY KEY,</w:t>
      </w:r>
    </w:p>
    <w:p w14:paraId="6484F87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person_id</w:t>
      </w:r>
      <w:proofErr w:type="spellEnd"/>
      <w:r w:rsidRPr="005B1B32">
        <w:rPr>
          <w:lang w:val="en-US"/>
        </w:rPr>
        <w:t xml:space="preserve"> INT UNSIGNED NOT NULL,</w:t>
      </w:r>
    </w:p>
    <w:p w14:paraId="5C3E097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document_type_id</w:t>
      </w:r>
      <w:proofErr w:type="spellEnd"/>
      <w:r w:rsidRPr="005B1B32">
        <w:rPr>
          <w:lang w:val="en-US"/>
        </w:rPr>
        <w:t xml:space="preserve"> TINYINT UNSIGNED NOT NULL,</w:t>
      </w:r>
    </w:p>
    <w:p w14:paraId="52FEC2B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document_number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50) NOT NULL,</w:t>
      </w:r>
    </w:p>
    <w:p w14:paraId="1281038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issued_by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200),</w:t>
      </w:r>
    </w:p>
    <w:p w14:paraId="7A71477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issued_date</w:t>
      </w:r>
      <w:proofErr w:type="spellEnd"/>
      <w:r w:rsidRPr="005B1B32">
        <w:rPr>
          <w:lang w:val="en-US"/>
        </w:rPr>
        <w:t xml:space="preserve"> DATE,</w:t>
      </w:r>
    </w:p>
    <w:p w14:paraId="66CF1F2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expiration_date</w:t>
      </w:r>
      <w:proofErr w:type="spellEnd"/>
      <w:r w:rsidRPr="005B1B32">
        <w:rPr>
          <w:lang w:val="en-US"/>
        </w:rPr>
        <w:t xml:space="preserve"> DATE,</w:t>
      </w:r>
    </w:p>
    <w:p w14:paraId="32EC133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is_primary</w:t>
      </w:r>
      <w:proofErr w:type="spellEnd"/>
      <w:r w:rsidRPr="005B1B32">
        <w:rPr>
          <w:lang w:val="en-US"/>
        </w:rPr>
        <w:t xml:space="preserve"> BOOLEAN,</w:t>
      </w:r>
    </w:p>
    <w:p w14:paraId="25AAB16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fk_person_document_person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person_id</w:t>
      </w:r>
      <w:proofErr w:type="spellEnd"/>
      <w:r w:rsidRPr="005B1B32">
        <w:rPr>
          <w:lang w:val="en-US"/>
        </w:rPr>
        <w:t>) REFERENCES person(id) ON DELETE CASCADE,</w:t>
      </w:r>
    </w:p>
    <w:p w14:paraId="20637BC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fk_person_document_type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document_type_id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identity_document_type</w:t>
      </w:r>
      <w:proofErr w:type="spellEnd"/>
      <w:r w:rsidRPr="005B1B32">
        <w:rPr>
          <w:lang w:val="en-US"/>
        </w:rPr>
        <w:t>(id)</w:t>
      </w:r>
    </w:p>
    <w:p w14:paraId="23905B3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7407D8E4" w14:textId="77777777" w:rsidR="005B1B32" w:rsidRPr="005B1B32" w:rsidRDefault="005B1B32" w:rsidP="005B1B32">
      <w:pPr>
        <w:pStyle w:val="afd"/>
        <w:rPr>
          <w:lang w:val="en-US"/>
        </w:rPr>
      </w:pPr>
    </w:p>
    <w:p w14:paraId="6C189E7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Члены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ассоциации</w:t>
      </w:r>
      <w:proofErr w:type="spellEnd"/>
    </w:p>
    <w:p w14:paraId="0783E39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association_member</w:t>
      </w:r>
      <w:proofErr w:type="spellEnd"/>
      <w:r w:rsidRPr="005B1B32">
        <w:rPr>
          <w:lang w:val="en-US"/>
        </w:rPr>
        <w:t xml:space="preserve"> (</w:t>
      </w:r>
    </w:p>
    <w:p w14:paraId="69BFFAA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04FF420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association_id</w:t>
      </w:r>
      <w:proofErr w:type="spellEnd"/>
      <w:r w:rsidRPr="005B1B32">
        <w:rPr>
          <w:lang w:val="en-US"/>
        </w:rPr>
        <w:t xml:space="preserve"> INT UNSIGNED NOT NULL,</w:t>
      </w:r>
    </w:p>
    <w:p w14:paraId="4F95590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person_id</w:t>
      </w:r>
      <w:proofErr w:type="spellEnd"/>
      <w:r w:rsidRPr="005B1B32">
        <w:rPr>
          <w:lang w:val="en-US"/>
        </w:rPr>
        <w:t xml:space="preserve"> INT UNSIGNED NOT NULL,</w:t>
      </w:r>
    </w:p>
    <w:p w14:paraId="2F84D10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membership_number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20) NOT NULL,</w:t>
      </w:r>
    </w:p>
    <w:p w14:paraId="155507C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joined_date</w:t>
      </w:r>
      <w:proofErr w:type="spellEnd"/>
      <w:r w:rsidRPr="005B1B32">
        <w:rPr>
          <w:lang w:val="en-US"/>
        </w:rPr>
        <w:t xml:space="preserve"> DATE NOT NULL,</w:t>
      </w:r>
    </w:p>
    <w:p w14:paraId="7A1893F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'active', 'inactive', 'expelled', 'deceased') NOT NULL DEFAULT 'active',</w:t>
      </w:r>
    </w:p>
    <w:p w14:paraId="1BF164C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notes TEXT,</w:t>
      </w:r>
    </w:p>
    <w:p w14:paraId="16B46F2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fk_member_association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association_id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farm_association</w:t>
      </w:r>
      <w:proofErr w:type="spellEnd"/>
      <w:r w:rsidRPr="005B1B32">
        <w:rPr>
          <w:lang w:val="en-US"/>
        </w:rPr>
        <w:t>(id) ON DELETE CASCADE,</w:t>
      </w:r>
    </w:p>
    <w:p w14:paraId="2319EA5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fk_member_person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person_id</w:t>
      </w:r>
      <w:proofErr w:type="spellEnd"/>
      <w:r w:rsidRPr="005B1B32">
        <w:rPr>
          <w:lang w:val="en-US"/>
        </w:rPr>
        <w:t>) REFERENCES person(id) ON DELETE RESTRICT</w:t>
      </w:r>
    </w:p>
    <w:p w14:paraId="3440C38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339A18C4" w14:textId="77777777" w:rsidR="005B1B32" w:rsidRPr="005B1B32" w:rsidRDefault="005B1B32" w:rsidP="005B1B32">
      <w:pPr>
        <w:pStyle w:val="afd"/>
        <w:rPr>
          <w:lang w:val="en-US"/>
        </w:rPr>
      </w:pPr>
    </w:p>
    <w:p w14:paraId="39B4E14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Владельцы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ферм</w:t>
      </w:r>
      <w:proofErr w:type="spellEnd"/>
    </w:p>
    <w:p w14:paraId="6B345FD3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farm_owner</w:t>
      </w:r>
      <w:proofErr w:type="spellEnd"/>
      <w:r w:rsidRPr="005B1B32">
        <w:rPr>
          <w:lang w:val="en-US"/>
        </w:rPr>
        <w:t xml:space="preserve"> (</w:t>
      </w:r>
    </w:p>
    <w:p w14:paraId="534D107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4E7DBE4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    </w:t>
      </w:r>
      <w:proofErr w:type="spellStart"/>
      <w:r w:rsidRPr="005B1B32">
        <w:rPr>
          <w:lang w:val="en-US"/>
        </w:rPr>
        <w:t>person_id</w:t>
      </w:r>
      <w:proofErr w:type="spellEnd"/>
      <w:r w:rsidRPr="005B1B32">
        <w:rPr>
          <w:lang w:val="en-US"/>
        </w:rPr>
        <w:t xml:space="preserve"> INT UNSIGNED NOT NULL,</w:t>
      </w:r>
    </w:p>
    <w:p w14:paraId="48FABA0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'active', 'inactive', 'archived') NOT NULL DEFAULT 'active',</w:t>
      </w:r>
    </w:p>
    <w:p w14:paraId="55C0B7B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rating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5,2) UNSIGNED,</w:t>
      </w:r>
    </w:p>
    <w:p w14:paraId="5D55321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fk_owner_person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person_id</w:t>
      </w:r>
      <w:proofErr w:type="spellEnd"/>
      <w:r w:rsidRPr="005B1B32">
        <w:rPr>
          <w:lang w:val="en-US"/>
        </w:rPr>
        <w:t>) REFERENCES person(id) ON DELETE RESTRICT</w:t>
      </w:r>
    </w:p>
    <w:p w14:paraId="286F55D4" w14:textId="77777777" w:rsidR="005B1B32" w:rsidRPr="005B1B32" w:rsidRDefault="005B1B32" w:rsidP="005B1B32">
      <w:pPr>
        <w:pStyle w:val="afd"/>
      </w:pPr>
      <w:r w:rsidRPr="005B1B32">
        <w:t>);</w:t>
      </w:r>
    </w:p>
    <w:p w14:paraId="523C65B4" w14:textId="77777777" w:rsidR="005B1B32" w:rsidRPr="005B1B32" w:rsidRDefault="005B1B32" w:rsidP="005B1B32">
      <w:pPr>
        <w:pStyle w:val="afd"/>
      </w:pPr>
    </w:p>
    <w:p w14:paraId="7216935D" w14:textId="77777777" w:rsidR="005B1B32" w:rsidRPr="005B1B32" w:rsidRDefault="005B1B32" w:rsidP="005B1B32">
      <w:pPr>
        <w:pStyle w:val="afd"/>
      </w:pPr>
      <w:r w:rsidRPr="005B1B32">
        <w:t>/*=================================</w:t>
      </w:r>
    </w:p>
    <w:p w14:paraId="672042FB" w14:textId="77777777" w:rsidR="005B1B32" w:rsidRPr="005B1B32" w:rsidRDefault="005B1B32" w:rsidP="005B1B32">
      <w:pPr>
        <w:pStyle w:val="afd"/>
      </w:pPr>
      <w:r w:rsidRPr="005B1B32">
        <w:t xml:space="preserve">4. Продукция (зависит от </w:t>
      </w:r>
      <w:r w:rsidRPr="005B1B32">
        <w:rPr>
          <w:lang w:val="en-US"/>
        </w:rPr>
        <w:t>product</w:t>
      </w:r>
      <w:r w:rsidRPr="005B1B32">
        <w:t>_</w:t>
      </w:r>
      <w:r w:rsidRPr="005B1B32">
        <w:rPr>
          <w:lang w:val="en-US"/>
        </w:rPr>
        <w:t>type</w:t>
      </w:r>
      <w:r w:rsidRPr="005B1B32">
        <w:t xml:space="preserve"> и </w:t>
      </w:r>
      <w:r w:rsidRPr="005B1B32">
        <w:rPr>
          <w:lang w:val="en-US"/>
        </w:rPr>
        <w:t>unit</w:t>
      </w:r>
      <w:r w:rsidRPr="005B1B32">
        <w:t>)</w:t>
      </w:r>
    </w:p>
    <w:p w14:paraId="5BB67C1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===================================*/</w:t>
      </w:r>
    </w:p>
    <w:p w14:paraId="02C431B7" w14:textId="77777777" w:rsidR="005B1B32" w:rsidRPr="005B1B32" w:rsidRDefault="005B1B32" w:rsidP="005B1B32">
      <w:pPr>
        <w:pStyle w:val="afd"/>
        <w:rPr>
          <w:lang w:val="en-US"/>
        </w:rPr>
      </w:pPr>
    </w:p>
    <w:p w14:paraId="3BB3F06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product (</w:t>
      </w:r>
    </w:p>
    <w:p w14:paraId="011A7EB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707C983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type_id</w:t>
      </w:r>
      <w:proofErr w:type="spellEnd"/>
      <w:r w:rsidRPr="005B1B32">
        <w:rPr>
          <w:lang w:val="en-US"/>
        </w:rPr>
        <w:t xml:space="preserve"> INT UNSIGNED NOT NULL,</w:t>
      </w:r>
    </w:p>
    <w:p w14:paraId="76E8260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100) NOT NULL,</w:t>
      </w:r>
    </w:p>
    <w:p w14:paraId="430710B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unit_id</w:t>
      </w:r>
      <w:proofErr w:type="spellEnd"/>
      <w:r w:rsidRPr="005B1B32">
        <w:rPr>
          <w:lang w:val="en-US"/>
        </w:rPr>
        <w:t xml:space="preserve"> TINYINT UNSIGNED,</w:t>
      </w:r>
    </w:p>
    <w:p w14:paraId="0119FFC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fk_product_type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type_id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product_type</w:t>
      </w:r>
      <w:proofErr w:type="spellEnd"/>
      <w:r w:rsidRPr="005B1B32">
        <w:rPr>
          <w:lang w:val="en-US"/>
        </w:rPr>
        <w:t>(id),</w:t>
      </w:r>
    </w:p>
    <w:p w14:paraId="5D77067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fk_product_unit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unit_id</w:t>
      </w:r>
      <w:proofErr w:type="spellEnd"/>
      <w:r w:rsidRPr="005B1B32">
        <w:rPr>
          <w:lang w:val="en-US"/>
        </w:rPr>
        <w:t>) REFERENCES unit(id) ON DELETE SET NULL</w:t>
      </w:r>
    </w:p>
    <w:p w14:paraId="3A408091" w14:textId="77777777" w:rsidR="005B1B32" w:rsidRPr="005B1B32" w:rsidRDefault="005B1B32" w:rsidP="005B1B32">
      <w:pPr>
        <w:pStyle w:val="afd"/>
      </w:pPr>
      <w:r w:rsidRPr="005B1B32">
        <w:t>);</w:t>
      </w:r>
    </w:p>
    <w:p w14:paraId="5790FE7C" w14:textId="77777777" w:rsidR="005B1B32" w:rsidRPr="005B1B32" w:rsidRDefault="005B1B32" w:rsidP="005B1B32">
      <w:pPr>
        <w:pStyle w:val="afd"/>
      </w:pPr>
    </w:p>
    <w:p w14:paraId="707FC3A5" w14:textId="77777777" w:rsidR="005B1B32" w:rsidRPr="005B1B32" w:rsidRDefault="005B1B32" w:rsidP="005B1B32">
      <w:pPr>
        <w:pStyle w:val="afd"/>
      </w:pPr>
      <w:r w:rsidRPr="005B1B32">
        <w:t>/*=================================</w:t>
      </w:r>
    </w:p>
    <w:p w14:paraId="708180A8" w14:textId="77777777" w:rsidR="005B1B32" w:rsidRPr="005B1B32" w:rsidRDefault="005B1B32" w:rsidP="005B1B32">
      <w:pPr>
        <w:pStyle w:val="afd"/>
      </w:pPr>
      <w:r w:rsidRPr="005B1B32">
        <w:t>5. Работники и участки</w:t>
      </w:r>
    </w:p>
    <w:p w14:paraId="3331A6A4" w14:textId="77777777" w:rsidR="005B1B32" w:rsidRPr="005B1B32" w:rsidRDefault="005B1B32" w:rsidP="005B1B32">
      <w:pPr>
        <w:pStyle w:val="afd"/>
      </w:pPr>
      <w:r w:rsidRPr="005B1B32">
        <w:t>===================================*/</w:t>
      </w:r>
    </w:p>
    <w:p w14:paraId="12D2B3ED" w14:textId="77777777" w:rsidR="005B1B32" w:rsidRPr="005B1B32" w:rsidRDefault="005B1B32" w:rsidP="005B1B32">
      <w:pPr>
        <w:pStyle w:val="afd"/>
      </w:pPr>
    </w:p>
    <w:p w14:paraId="384D567A" w14:textId="77777777" w:rsidR="005B1B32" w:rsidRPr="005B1B32" w:rsidRDefault="005B1B32" w:rsidP="005B1B32">
      <w:pPr>
        <w:pStyle w:val="afd"/>
      </w:pPr>
      <w:r w:rsidRPr="005B1B32">
        <w:t>-- Фермерский участок</w:t>
      </w:r>
    </w:p>
    <w:p w14:paraId="09FB55D3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>CREATE</w:t>
      </w:r>
      <w:r w:rsidRPr="005B1B32">
        <w:t xml:space="preserve"> </w:t>
      </w:r>
      <w:r w:rsidRPr="005B1B32">
        <w:rPr>
          <w:lang w:val="en-US"/>
        </w:rPr>
        <w:t>TABLE</w:t>
      </w:r>
      <w:r w:rsidRPr="005B1B32">
        <w:t xml:space="preserve"> </w:t>
      </w:r>
      <w:r w:rsidRPr="005B1B32">
        <w:rPr>
          <w:lang w:val="en-US"/>
        </w:rPr>
        <w:t>farm</w:t>
      </w:r>
      <w:r w:rsidRPr="005B1B32">
        <w:t>_</w:t>
      </w:r>
      <w:r w:rsidRPr="005B1B32">
        <w:rPr>
          <w:lang w:val="en-US"/>
        </w:rPr>
        <w:t>plot</w:t>
      </w:r>
      <w:r w:rsidRPr="005B1B32">
        <w:t xml:space="preserve"> (</w:t>
      </w:r>
    </w:p>
    <w:p w14:paraId="0A18286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t xml:space="preserve">    </w:t>
      </w:r>
      <w:r w:rsidRPr="005B1B32">
        <w:rPr>
          <w:lang w:val="en-US"/>
        </w:rPr>
        <w:t>id INT UNSIGNED AUTO_INCREMENT PRIMARY KEY,</w:t>
      </w:r>
    </w:p>
    <w:p w14:paraId="5BD33D2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farm_plot_type_id</w:t>
      </w:r>
      <w:proofErr w:type="spellEnd"/>
      <w:r w:rsidRPr="005B1B32">
        <w:rPr>
          <w:lang w:val="en-US"/>
        </w:rPr>
        <w:t xml:space="preserve"> INT UNSIGNED,</w:t>
      </w:r>
    </w:p>
    <w:p w14:paraId="51DDE86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100) NOT NULL,</w:t>
      </w:r>
    </w:p>
    <w:p w14:paraId="492A364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area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10,2) UNSIGNED,</w:t>
      </w:r>
    </w:p>
    <w:p w14:paraId="737005D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location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300),</w:t>
      </w:r>
    </w:p>
    <w:p w14:paraId="2B9E26F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cadastral_number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50),</w:t>
      </w:r>
    </w:p>
    <w:p w14:paraId="6D48807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'active', 'inactive', 'suspended', 'archived') NOT NULL DEFAULT 'active',</w:t>
      </w:r>
    </w:p>
    <w:p w14:paraId="1174D5F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fk_farm_plot_type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farm_plot_type_id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farm_plot_type</w:t>
      </w:r>
      <w:proofErr w:type="spellEnd"/>
      <w:r w:rsidRPr="005B1B32">
        <w:rPr>
          <w:lang w:val="en-US"/>
        </w:rPr>
        <w:t>(id)</w:t>
      </w:r>
    </w:p>
    <w:p w14:paraId="4A41D12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5A00BBC0" w14:textId="77777777" w:rsidR="005B1B32" w:rsidRPr="005B1B32" w:rsidRDefault="005B1B32" w:rsidP="005B1B32">
      <w:pPr>
        <w:pStyle w:val="afd"/>
        <w:rPr>
          <w:lang w:val="en-US"/>
        </w:rPr>
      </w:pPr>
    </w:p>
    <w:p w14:paraId="692F89A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Работники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фермы</w:t>
      </w:r>
      <w:proofErr w:type="spellEnd"/>
    </w:p>
    <w:p w14:paraId="5FC0511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farm_employee</w:t>
      </w:r>
      <w:proofErr w:type="spellEnd"/>
      <w:r w:rsidRPr="005B1B32">
        <w:rPr>
          <w:lang w:val="en-US"/>
        </w:rPr>
        <w:t xml:space="preserve"> (</w:t>
      </w:r>
    </w:p>
    <w:p w14:paraId="6FF2AFA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4C494F2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person_id</w:t>
      </w:r>
      <w:proofErr w:type="spellEnd"/>
      <w:r w:rsidRPr="005B1B32">
        <w:rPr>
          <w:lang w:val="en-US"/>
        </w:rPr>
        <w:t xml:space="preserve"> INT UNSIGNED NOT NULL,</w:t>
      </w:r>
    </w:p>
    <w:p w14:paraId="336EF2C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 xml:space="preserve"> INT UNSIGNED NOT NULL,</w:t>
      </w:r>
    </w:p>
    <w:p w14:paraId="42645AB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role_id</w:t>
      </w:r>
      <w:proofErr w:type="spellEnd"/>
      <w:r w:rsidRPr="005B1B32">
        <w:rPr>
          <w:lang w:val="en-US"/>
        </w:rPr>
        <w:t xml:space="preserve"> TINYINT UNSIGNED NOT NULL,</w:t>
      </w:r>
    </w:p>
    <w:p w14:paraId="1EF8EE9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employment_status_id</w:t>
      </w:r>
      <w:proofErr w:type="spellEnd"/>
      <w:r w:rsidRPr="005B1B32">
        <w:rPr>
          <w:lang w:val="en-US"/>
        </w:rPr>
        <w:t xml:space="preserve"> TINYINT UNSIGNED NOT NULL,</w:t>
      </w:r>
    </w:p>
    <w:p w14:paraId="4EE5844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hire_date</w:t>
      </w:r>
      <w:proofErr w:type="spellEnd"/>
      <w:r w:rsidRPr="005B1B32">
        <w:rPr>
          <w:lang w:val="en-US"/>
        </w:rPr>
        <w:t xml:space="preserve"> DATE NOT NULL,</w:t>
      </w:r>
    </w:p>
    <w:p w14:paraId="5610497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dismissal_date</w:t>
      </w:r>
      <w:proofErr w:type="spellEnd"/>
      <w:r w:rsidRPr="005B1B32">
        <w:rPr>
          <w:lang w:val="en-US"/>
        </w:rPr>
        <w:t xml:space="preserve"> DATE,</w:t>
      </w:r>
    </w:p>
    <w:p w14:paraId="49DF6AD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salary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10,2) UNSIGNED NOT NULL,</w:t>
      </w:r>
    </w:p>
    <w:p w14:paraId="1B12A9A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employment_contract_number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50),</w:t>
      </w:r>
    </w:p>
    <w:p w14:paraId="3604171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is_primary_workplace</w:t>
      </w:r>
      <w:proofErr w:type="spellEnd"/>
      <w:r w:rsidRPr="005B1B32">
        <w:rPr>
          <w:lang w:val="en-US"/>
        </w:rPr>
        <w:t xml:space="preserve"> BOOLEAN,</w:t>
      </w:r>
    </w:p>
    <w:p w14:paraId="55F6542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fk_employee_person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person_id</w:t>
      </w:r>
      <w:proofErr w:type="spellEnd"/>
      <w:r w:rsidRPr="005B1B32">
        <w:rPr>
          <w:lang w:val="en-US"/>
        </w:rPr>
        <w:t>) REFERENCES person(id) ON DELETE RESTRICT,</w:t>
      </w:r>
    </w:p>
    <w:p w14:paraId="66080A2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    CONSTRAINT </w:t>
      </w:r>
      <w:proofErr w:type="spellStart"/>
      <w:r w:rsidRPr="005B1B32">
        <w:rPr>
          <w:lang w:val="en-US"/>
        </w:rPr>
        <w:t>fk_employee_farm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>) REFERENCES farm(id) ON DELETE CASCADE,</w:t>
      </w:r>
    </w:p>
    <w:p w14:paraId="5D796E4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fk_employee_role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role_id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farm_role</w:t>
      </w:r>
      <w:proofErr w:type="spellEnd"/>
      <w:r w:rsidRPr="005B1B32">
        <w:rPr>
          <w:lang w:val="en-US"/>
        </w:rPr>
        <w:t>(id),</w:t>
      </w:r>
    </w:p>
    <w:p w14:paraId="16886EE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fk_employee_status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employment_status_id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employment_status</w:t>
      </w:r>
      <w:proofErr w:type="spellEnd"/>
      <w:r w:rsidRPr="005B1B32">
        <w:rPr>
          <w:lang w:val="en-US"/>
        </w:rPr>
        <w:t>(id)</w:t>
      </w:r>
    </w:p>
    <w:p w14:paraId="0B13C7A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10DFE1F6" w14:textId="77777777" w:rsidR="005B1B32" w:rsidRPr="005B1B32" w:rsidRDefault="005B1B32" w:rsidP="005B1B32">
      <w:pPr>
        <w:pStyle w:val="afd"/>
        <w:rPr>
          <w:lang w:val="en-US"/>
        </w:rPr>
      </w:pPr>
    </w:p>
    <w:p w14:paraId="77EC50F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Работники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ассоциации</w:t>
      </w:r>
      <w:proofErr w:type="spellEnd"/>
    </w:p>
    <w:p w14:paraId="3FEBE3B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association_employee</w:t>
      </w:r>
      <w:proofErr w:type="spellEnd"/>
      <w:r w:rsidRPr="005B1B32">
        <w:rPr>
          <w:lang w:val="en-US"/>
        </w:rPr>
        <w:t xml:space="preserve"> (</w:t>
      </w:r>
    </w:p>
    <w:p w14:paraId="578B82E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1E28A95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person_id</w:t>
      </w:r>
      <w:proofErr w:type="spellEnd"/>
      <w:r w:rsidRPr="005B1B32">
        <w:rPr>
          <w:lang w:val="en-US"/>
        </w:rPr>
        <w:t xml:space="preserve"> INT UNSIGNED NOT NULL,</w:t>
      </w:r>
    </w:p>
    <w:p w14:paraId="18F5198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association_id</w:t>
      </w:r>
      <w:proofErr w:type="spellEnd"/>
      <w:r w:rsidRPr="005B1B32">
        <w:rPr>
          <w:lang w:val="en-US"/>
        </w:rPr>
        <w:t xml:space="preserve"> INT UNSIGNED NOT NULL,</w:t>
      </w:r>
    </w:p>
    <w:p w14:paraId="0DE1A00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role_id</w:t>
      </w:r>
      <w:proofErr w:type="spellEnd"/>
      <w:r w:rsidRPr="005B1B32">
        <w:rPr>
          <w:lang w:val="en-US"/>
        </w:rPr>
        <w:t xml:space="preserve"> TINYINT UNSIGNED NOT NULL,</w:t>
      </w:r>
    </w:p>
    <w:p w14:paraId="23C5A8D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employment_status_id</w:t>
      </w:r>
      <w:proofErr w:type="spellEnd"/>
      <w:r w:rsidRPr="005B1B32">
        <w:rPr>
          <w:lang w:val="en-US"/>
        </w:rPr>
        <w:t xml:space="preserve"> TINYINT UNSIGNED NOT NULL,</w:t>
      </w:r>
    </w:p>
    <w:p w14:paraId="70EA96E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hire_date</w:t>
      </w:r>
      <w:proofErr w:type="spellEnd"/>
      <w:r w:rsidRPr="005B1B32">
        <w:rPr>
          <w:lang w:val="en-US"/>
        </w:rPr>
        <w:t xml:space="preserve"> DATE NOT NULL,</w:t>
      </w:r>
    </w:p>
    <w:p w14:paraId="72ABACC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dismissal_date</w:t>
      </w:r>
      <w:proofErr w:type="spellEnd"/>
      <w:r w:rsidRPr="005B1B32">
        <w:rPr>
          <w:lang w:val="en-US"/>
        </w:rPr>
        <w:t xml:space="preserve"> DATE,</w:t>
      </w:r>
    </w:p>
    <w:p w14:paraId="3F10233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salary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10,2) UNSIGNED,</w:t>
      </w:r>
    </w:p>
    <w:p w14:paraId="6922BAA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contract_number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50),</w:t>
      </w:r>
    </w:p>
    <w:p w14:paraId="745EBCA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fk_assoc_emp_person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person_id</w:t>
      </w:r>
      <w:proofErr w:type="spellEnd"/>
      <w:r w:rsidRPr="005B1B32">
        <w:rPr>
          <w:lang w:val="en-US"/>
        </w:rPr>
        <w:t>) REFERENCES person(id) ON DELETE RESTRICT,</w:t>
      </w:r>
    </w:p>
    <w:p w14:paraId="717850C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fk_assoc_emp_association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association_id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farm_association</w:t>
      </w:r>
      <w:proofErr w:type="spellEnd"/>
      <w:r w:rsidRPr="005B1B32">
        <w:rPr>
          <w:lang w:val="en-US"/>
        </w:rPr>
        <w:t>(id) ON DELETE CASCADE,</w:t>
      </w:r>
    </w:p>
    <w:p w14:paraId="2FBF8A6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fk_assoc_emp_role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role_id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association_role</w:t>
      </w:r>
      <w:proofErr w:type="spellEnd"/>
      <w:r w:rsidRPr="005B1B32">
        <w:rPr>
          <w:lang w:val="en-US"/>
        </w:rPr>
        <w:t>(id),</w:t>
      </w:r>
    </w:p>
    <w:p w14:paraId="622C8BF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fk_assoc_emp_status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employment_status_id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employment_status</w:t>
      </w:r>
      <w:proofErr w:type="spellEnd"/>
      <w:r w:rsidRPr="005B1B32">
        <w:rPr>
          <w:lang w:val="en-US"/>
        </w:rPr>
        <w:t>(id)</w:t>
      </w:r>
    </w:p>
    <w:p w14:paraId="6202960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1842DB85" w14:textId="77777777" w:rsidR="005B1B32" w:rsidRPr="005B1B32" w:rsidRDefault="005B1B32" w:rsidP="005B1B32">
      <w:pPr>
        <w:pStyle w:val="afd"/>
        <w:rPr>
          <w:lang w:val="en-US"/>
        </w:rPr>
      </w:pPr>
    </w:p>
    <w:p w14:paraId="57EC47A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Привязка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работников</w:t>
      </w:r>
      <w:proofErr w:type="spellEnd"/>
      <w:r w:rsidRPr="005B1B32">
        <w:rPr>
          <w:lang w:val="en-US"/>
        </w:rPr>
        <w:t xml:space="preserve"> к </w:t>
      </w:r>
      <w:proofErr w:type="spellStart"/>
      <w:r w:rsidRPr="005B1B32">
        <w:rPr>
          <w:lang w:val="en-US"/>
        </w:rPr>
        <w:t>участкам</w:t>
      </w:r>
      <w:proofErr w:type="spellEnd"/>
    </w:p>
    <w:p w14:paraId="1E8565F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employee_plot_assignment</w:t>
      </w:r>
      <w:proofErr w:type="spellEnd"/>
      <w:r w:rsidRPr="005B1B32">
        <w:rPr>
          <w:lang w:val="en-US"/>
        </w:rPr>
        <w:t xml:space="preserve"> (</w:t>
      </w:r>
    </w:p>
    <w:p w14:paraId="7EA5E3E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3D25556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farm_employee_id</w:t>
      </w:r>
      <w:proofErr w:type="spellEnd"/>
      <w:r w:rsidRPr="005B1B32">
        <w:rPr>
          <w:lang w:val="en-US"/>
        </w:rPr>
        <w:t xml:space="preserve"> INT UNSIGNED NOT NULL,</w:t>
      </w:r>
    </w:p>
    <w:p w14:paraId="5C4A690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farm_plot_id</w:t>
      </w:r>
      <w:proofErr w:type="spellEnd"/>
      <w:r w:rsidRPr="005B1B32">
        <w:rPr>
          <w:lang w:val="en-US"/>
        </w:rPr>
        <w:t xml:space="preserve"> INT UNSIGNED NOT NULL,</w:t>
      </w:r>
    </w:p>
    <w:p w14:paraId="2DACCB4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assignment_type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'primary', 'secondary', 'temporary') NOT NULL DEFAULT 'primary',</w:t>
      </w:r>
    </w:p>
    <w:p w14:paraId="58FF151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assigned_at</w:t>
      </w:r>
      <w:proofErr w:type="spellEnd"/>
      <w:r w:rsidRPr="005B1B32">
        <w:rPr>
          <w:lang w:val="en-US"/>
        </w:rPr>
        <w:t xml:space="preserve"> DATE NOT NULL,</w:t>
      </w:r>
    </w:p>
    <w:p w14:paraId="4CD828C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unassigned_at</w:t>
      </w:r>
      <w:proofErr w:type="spellEnd"/>
      <w:r w:rsidRPr="005B1B32">
        <w:rPr>
          <w:lang w:val="en-US"/>
        </w:rPr>
        <w:t xml:space="preserve"> DATE,</w:t>
      </w:r>
    </w:p>
    <w:p w14:paraId="1BA25BC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notes TEXT,</w:t>
      </w:r>
    </w:p>
    <w:p w14:paraId="3EA88FB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fk_assignment_employee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farm_employee_id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farm_employee</w:t>
      </w:r>
      <w:proofErr w:type="spellEnd"/>
      <w:r w:rsidRPr="005B1B32">
        <w:rPr>
          <w:lang w:val="en-US"/>
        </w:rPr>
        <w:t>(id) ON DELETE CASCADE,</w:t>
      </w:r>
    </w:p>
    <w:p w14:paraId="639DCA2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fk_assignment_plot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farm_plot_id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farm_plot</w:t>
      </w:r>
      <w:proofErr w:type="spellEnd"/>
      <w:r w:rsidRPr="005B1B32">
        <w:rPr>
          <w:lang w:val="en-US"/>
        </w:rPr>
        <w:t>(id) ON DELETE CASCADE</w:t>
      </w:r>
    </w:p>
    <w:p w14:paraId="3760106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7B614282" w14:textId="77777777" w:rsidR="005B1B32" w:rsidRPr="005B1B32" w:rsidRDefault="005B1B32" w:rsidP="005B1B32">
      <w:pPr>
        <w:pStyle w:val="afd"/>
        <w:rPr>
          <w:lang w:val="en-US"/>
        </w:rPr>
      </w:pPr>
    </w:p>
    <w:p w14:paraId="5D417D4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Привязка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участков</w:t>
      </w:r>
      <w:proofErr w:type="spellEnd"/>
      <w:r w:rsidRPr="005B1B32">
        <w:rPr>
          <w:lang w:val="en-US"/>
        </w:rPr>
        <w:t xml:space="preserve"> к </w:t>
      </w:r>
      <w:proofErr w:type="spellStart"/>
      <w:r w:rsidRPr="005B1B32">
        <w:rPr>
          <w:lang w:val="en-US"/>
        </w:rPr>
        <w:t>фермам</w:t>
      </w:r>
      <w:proofErr w:type="spellEnd"/>
    </w:p>
    <w:p w14:paraId="3470A10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farm_plot_assignment</w:t>
      </w:r>
      <w:proofErr w:type="spellEnd"/>
      <w:r w:rsidRPr="005B1B32">
        <w:rPr>
          <w:lang w:val="en-US"/>
        </w:rPr>
        <w:t xml:space="preserve"> (</w:t>
      </w:r>
    </w:p>
    <w:p w14:paraId="5FDF64C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 xml:space="preserve"> INT UNSIGNED NOT NULL,</w:t>
      </w:r>
    </w:p>
    <w:p w14:paraId="18295C0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farm_plot_id</w:t>
      </w:r>
      <w:proofErr w:type="spellEnd"/>
      <w:r w:rsidRPr="005B1B32">
        <w:rPr>
          <w:lang w:val="en-US"/>
        </w:rPr>
        <w:t xml:space="preserve"> INT UNSIGNED NOT NULL,</w:t>
      </w:r>
    </w:p>
    <w:p w14:paraId="05BCC54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'active', 'inactive', 'suspended') NOT NULL DEFAULT 'active',</w:t>
      </w:r>
    </w:p>
    <w:p w14:paraId="35E7E50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notes TEXT,</w:t>
      </w:r>
    </w:p>
    <w:p w14:paraId="1C49B03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pk_farm_plot</w:t>
      </w:r>
      <w:proofErr w:type="spellEnd"/>
      <w:r w:rsidRPr="005B1B32">
        <w:rPr>
          <w:lang w:val="en-US"/>
        </w:rPr>
        <w:t xml:space="preserve"> PRIMARY KEY (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 xml:space="preserve">, </w:t>
      </w:r>
      <w:proofErr w:type="spellStart"/>
      <w:r w:rsidRPr="005B1B32">
        <w:rPr>
          <w:lang w:val="en-US"/>
        </w:rPr>
        <w:t>farm_plot_id</w:t>
      </w:r>
      <w:proofErr w:type="spellEnd"/>
      <w:r w:rsidRPr="005B1B32">
        <w:rPr>
          <w:lang w:val="en-US"/>
        </w:rPr>
        <w:t>),</w:t>
      </w:r>
    </w:p>
    <w:p w14:paraId="51F9AE5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fk_farm_plot_farm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>) REFERENCES farm(id) ON DELETE CASCADE,</w:t>
      </w:r>
    </w:p>
    <w:p w14:paraId="72A2AF6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    CONSTRAINT </w:t>
      </w:r>
      <w:proofErr w:type="spellStart"/>
      <w:r w:rsidRPr="005B1B32">
        <w:rPr>
          <w:lang w:val="en-US"/>
        </w:rPr>
        <w:t>fk_farm_plot_plot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farm_plot_id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farm_plot</w:t>
      </w:r>
      <w:proofErr w:type="spellEnd"/>
      <w:r w:rsidRPr="005B1B32">
        <w:rPr>
          <w:lang w:val="en-US"/>
        </w:rPr>
        <w:t>(id) ON DELETE CASCADE</w:t>
      </w:r>
    </w:p>
    <w:p w14:paraId="662ED94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2E5360AD" w14:textId="77777777" w:rsidR="005B1B32" w:rsidRPr="005B1B32" w:rsidRDefault="005B1B32" w:rsidP="005B1B32">
      <w:pPr>
        <w:pStyle w:val="afd"/>
        <w:rPr>
          <w:lang w:val="en-US"/>
        </w:rPr>
      </w:pPr>
    </w:p>
    <w:p w14:paraId="4FB0906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Привязка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ферм</w:t>
      </w:r>
      <w:proofErr w:type="spellEnd"/>
      <w:r w:rsidRPr="005B1B32">
        <w:rPr>
          <w:lang w:val="en-US"/>
        </w:rPr>
        <w:t xml:space="preserve"> к </w:t>
      </w:r>
      <w:proofErr w:type="spellStart"/>
      <w:r w:rsidRPr="005B1B32">
        <w:rPr>
          <w:lang w:val="en-US"/>
        </w:rPr>
        <w:t>ассоциациям</w:t>
      </w:r>
      <w:proofErr w:type="spellEnd"/>
    </w:p>
    <w:p w14:paraId="43A1C60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association_farms</w:t>
      </w:r>
      <w:proofErr w:type="spellEnd"/>
      <w:r w:rsidRPr="005B1B32">
        <w:rPr>
          <w:lang w:val="en-US"/>
        </w:rPr>
        <w:t xml:space="preserve"> (</w:t>
      </w:r>
    </w:p>
    <w:p w14:paraId="3036838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 xml:space="preserve"> INT UNSIGNED NOT NULL,</w:t>
      </w:r>
    </w:p>
    <w:p w14:paraId="3660F0D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association_id</w:t>
      </w:r>
      <w:proofErr w:type="spellEnd"/>
      <w:r w:rsidRPr="005B1B32">
        <w:rPr>
          <w:lang w:val="en-US"/>
        </w:rPr>
        <w:t xml:space="preserve"> INT UNSIGNED NOT NULL,</w:t>
      </w:r>
    </w:p>
    <w:p w14:paraId="400357C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join_date</w:t>
      </w:r>
      <w:proofErr w:type="spellEnd"/>
      <w:r w:rsidRPr="005B1B32">
        <w:rPr>
          <w:lang w:val="en-US"/>
        </w:rPr>
        <w:t xml:space="preserve"> DATE NOT NULL,</w:t>
      </w:r>
    </w:p>
    <w:p w14:paraId="5B4BE6B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'active', 'inactive', 'suspended') NOT NULL DEFAULT 'active',</w:t>
      </w:r>
    </w:p>
    <w:p w14:paraId="09DF619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notes TEXT,</w:t>
      </w:r>
    </w:p>
    <w:p w14:paraId="59AE8BA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pk_association_farm</w:t>
      </w:r>
      <w:proofErr w:type="spellEnd"/>
      <w:r w:rsidRPr="005B1B32">
        <w:rPr>
          <w:lang w:val="en-US"/>
        </w:rPr>
        <w:t xml:space="preserve"> PRIMARY </w:t>
      </w:r>
      <w:proofErr w:type="gramStart"/>
      <w:r w:rsidRPr="005B1B32">
        <w:rPr>
          <w:lang w:val="en-US"/>
        </w:rPr>
        <w:t>KEY(</w:t>
      </w:r>
      <w:proofErr w:type="spellStart"/>
      <w:proofErr w:type="gramEnd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 xml:space="preserve">, </w:t>
      </w:r>
      <w:proofErr w:type="spellStart"/>
      <w:r w:rsidRPr="005B1B32">
        <w:rPr>
          <w:lang w:val="en-US"/>
        </w:rPr>
        <w:t>association_id</w:t>
      </w:r>
      <w:proofErr w:type="spellEnd"/>
      <w:r w:rsidRPr="005B1B32">
        <w:rPr>
          <w:lang w:val="en-US"/>
        </w:rPr>
        <w:t>),</w:t>
      </w:r>
    </w:p>
    <w:p w14:paraId="18317F2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fk_association_af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association_id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farm_association</w:t>
      </w:r>
      <w:proofErr w:type="spellEnd"/>
      <w:r w:rsidRPr="005B1B32">
        <w:rPr>
          <w:lang w:val="en-US"/>
        </w:rPr>
        <w:t>(id) ON DELETE CASCADE,</w:t>
      </w:r>
    </w:p>
    <w:p w14:paraId="3DE7FF6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fk_farm_af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>) REFERENCES farm(id) ON DELETE CASCADE</w:t>
      </w:r>
    </w:p>
    <w:p w14:paraId="083E763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5F49638F" w14:textId="77777777" w:rsidR="005B1B32" w:rsidRPr="005B1B32" w:rsidRDefault="005B1B32" w:rsidP="005B1B32">
      <w:pPr>
        <w:pStyle w:val="afd"/>
        <w:rPr>
          <w:lang w:val="en-US"/>
        </w:rPr>
      </w:pPr>
    </w:p>
    <w:p w14:paraId="1D7D476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Связь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фермы</w:t>
      </w:r>
      <w:proofErr w:type="spellEnd"/>
      <w:r w:rsidRPr="005B1B32">
        <w:rPr>
          <w:lang w:val="en-US"/>
        </w:rPr>
        <w:t xml:space="preserve"> с </w:t>
      </w:r>
      <w:proofErr w:type="spellStart"/>
      <w:r w:rsidRPr="005B1B32">
        <w:rPr>
          <w:lang w:val="en-US"/>
        </w:rPr>
        <w:t>владельцами</w:t>
      </w:r>
      <w:proofErr w:type="spellEnd"/>
    </w:p>
    <w:p w14:paraId="6A292E2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farm_ownership</w:t>
      </w:r>
      <w:proofErr w:type="spellEnd"/>
      <w:r w:rsidRPr="005B1B32">
        <w:rPr>
          <w:lang w:val="en-US"/>
        </w:rPr>
        <w:t xml:space="preserve"> (</w:t>
      </w:r>
    </w:p>
    <w:p w14:paraId="48DD8CE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76734CD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 xml:space="preserve"> INT UNSIGNED NOT NULL,</w:t>
      </w:r>
    </w:p>
    <w:p w14:paraId="4058970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farm_owner_id</w:t>
      </w:r>
      <w:proofErr w:type="spellEnd"/>
      <w:r w:rsidRPr="005B1B32">
        <w:rPr>
          <w:lang w:val="en-US"/>
        </w:rPr>
        <w:t xml:space="preserve"> INT UNSIGNED NOT NULL,</w:t>
      </w:r>
    </w:p>
    <w:p w14:paraId="21A77C6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ownership_percentage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5,2) UNSIGNED NOT NULL,</w:t>
      </w:r>
    </w:p>
    <w:p w14:paraId="315C5B7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started_at</w:t>
      </w:r>
      <w:proofErr w:type="spellEnd"/>
      <w:r w:rsidRPr="005B1B32">
        <w:rPr>
          <w:lang w:val="en-US"/>
        </w:rPr>
        <w:t xml:space="preserve"> DATE NOT NULL,</w:t>
      </w:r>
    </w:p>
    <w:p w14:paraId="3F2E2BE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ended_at</w:t>
      </w:r>
      <w:proofErr w:type="spellEnd"/>
      <w:r w:rsidRPr="005B1B32">
        <w:rPr>
          <w:lang w:val="en-US"/>
        </w:rPr>
        <w:t xml:space="preserve"> DATE,</w:t>
      </w:r>
    </w:p>
    <w:p w14:paraId="69578C9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fk_ownership_farm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>) REFERENCES farm(id) ON DELETE CASCADE,</w:t>
      </w:r>
    </w:p>
    <w:p w14:paraId="5EBA76B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fk_ownership_owner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farm_owner_id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farm_owner</w:t>
      </w:r>
      <w:proofErr w:type="spellEnd"/>
      <w:r w:rsidRPr="005B1B32">
        <w:rPr>
          <w:lang w:val="en-US"/>
        </w:rPr>
        <w:t>(id) ON DELETE RESTRICT</w:t>
      </w:r>
    </w:p>
    <w:p w14:paraId="32694B35" w14:textId="77777777" w:rsidR="005B1B32" w:rsidRPr="005B1B32" w:rsidRDefault="005B1B32" w:rsidP="005B1B32">
      <w:pPr>
        <w:pStyle w:val="afd"/>
      </w:pPr>
      <w:r w:rsidRPr="005B1B32">
        <w:t>);</w:t>
      </w:r>
    </w:p>
    <w:p w14:paraId="0C770C58" w14:textId="77777777" w:rsidR="005B1B32" w:rsidRPr="005B1B32" w:rsidRDefault="005B1B32" w:rsidP="005B1B32">
      <w:pPr>
        <w:pStyle w:val="afd"/>
      </w:pPr>
    </w:p>
    <w:p w14:paraId="4E214883" w14:textId="77777777" w:rsidR="005B1B32" w:rsidRPr="005B1B32" w:rsidRDefault="005B1B32" w:rsidP="005B1B32">
      <w:pPr>
        <w:pStyle w:val="afd"/>
      </w:pPr>
      <w:r w:rsidRPr="005B1B32">
        <w:t>/*=================================</w:t>
      </w:r>
    </w:p>
    <w:p w14:paraId="6DE79A6F" w14:textId="77777777" w:rsidR="005B1B32" w:rsidRPr="005B1B32" w:rsidRDefault="005B1B32" w:rsidP="005B1B32">
      <w:pPr>
        <w:pStyle w:val="afd"/>
      </w:pPr>
      <w:r w:rsidRPr="005B1B32">
        <w:t>6. Продукция на участках (производство/потребление)</w:t>
      </w:r>
    </w:p>
    <w:p w14:paraId="691C942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===================================*/</w:t>
      </w:r>
    </w:p>
    <w:p w14:paraId="086C7184" w14:textId="77777777" w:rsidR="005B1B32" w:rsidRPr="005B1B32" w:rsidRDefault="005B1B32" w:rsidP="005B1B32">
      <w:pPr>
        <w:pStyle w:val="afd"/>
        <w:rPr>
          <w:lang w:val="en-US"/>
        </w:rPr>
      </w:pPr>
    </w:p>
    <w:p w14:paraId="434B842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farm_plot_production_product</w:t>
      </w:r>
      <w:proofErr w:type="spellEnd"/>
      <w:r w:rsidRPr="005B1B32">
        <w:rPr>
          <w:lang w:val="en-US"/>
        </w:rPr>
        <w:t xml:space="preserve"> (</w:t>
      </w:r>
    </w:p>
    <w:p w14:paraId="4319DD0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 xml:space="preserve"> INT UNSIGNED NOT NULL,</w:t>
      </w:r>
    </w:p>
    <w:p w14:paraId="52404D7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farm_plot_id</w:t>
      </w:r>
      <w:proofErr w:type="spellEnd"/>
      <w:r w:rsidRPr="005B1B32">
        <w:rPr>
          <w:lang w:val="en-US"/>
        </w:rPr>
        <w:t xml:space="preserve"> INT UNSIGNED NOT NULL,</w:t>
      </w:r>
    </w:p>
    <w:p w14:paraId="07E8FA3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quantity INT UNSIGNED NOT NULL,</w:t>
      </w:r>
    </w:p>
    <w:p w14:paraId="0FD2FE7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production_now</w:t>
      </w:r>
      <w:proofErr w:type="spellEnd"/>
      <w:r w:rsidRPr="005B1B32">
        <w:rPr>
          <w:lang w:val="en-US"/>
        </w:rPr>
        <w:t xml:space="preserve"> BOOLEAN NOT NULL,</w:t>
      </w:r>
    </w:p>
    <w:p w14:paraId="2C79252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pk_production</w:t>
      </w:r>
      <w:proofErr w:type="spellEnd"/>
      <w:r w:rsidRPr="005B1B32">
        <w:rPr>
          <w:lang w:val="en-US"/>
        </w:rPr>
        <w:t xml:space="preserve"> PRIMARY KEY (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 xml:space="preserve">, </w:t>
      </w:r>
      <w:proofErr w:type="spellStart"/>
      <w:r w:rsidRPr="005B1B32">
        <w:rPr>
          <w:lang w:val="en-US"/>
        </w:rPr>
        <w:t>farm_plot_id</w:t>
      </w:r>
      <w:proofErr w:type="spellEnd"/>
      <w:r w:rsidRPr="005B1B32">
        <w:rPr>
          <w:lang w:val="en-US"/>
        </w:rPr>
        <w:t>),</w:t>
      </w:r>
    </w:p>
    <w:p w14:paraId="3E93F22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fk_production_product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>) REFERENCES product(id) ON DELETE CASCADE,</w:t>
      </w:r>
    </w:p>
    <w:p w14:paraId="4CBECFD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fk_production_plot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farm_plot_id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farm_plot</w:t>
      </w:r>
      <w:proofErr w:type="spellEnd"/>
      <w:r w:rsidRPr="005B1B32">
        <w:rPr>
          <w:lang w:val="en-US"/>
        </w:rPr>
        <w:t>(id) ON DELETE CASCADE</w:t>
      </w:r>
    </w:p>
    <w:p w14:paraId="4F37372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144ABB4B" w14:textId="77777777" w:rsidR="005B1B32" w:rsidRPr="005B1B32" w:rsidRDefault="005B1B32" w:rsidP="005B1B32">
      <w:pPr>
        <w:pStyle w:val="afd"/>
        <w:rPr>
          <w:lang w:val="en-US"/>
        </w:rPr>
      </w:pPr>
    </w:p>
    <w:p w14:paraId="11FFD89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farm_plot_consumption_product</w:t>
      </w:r>
      <w:proofErr w:type="spellEnd"/>
      <w:r w:rsidRPr="005B1B32">
        <w:rPr>
          <w:lang w:val="en-US"/>
        </w:rPr>
        <w:t xml:space="preserve"> (</w:t>
      </w:r>
    </w:p>
    <w:p w14:paraId="1F257A2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 xml:space="preserve"> INT UNSIGNED NOT NULL,</w:t>
      </w:r>
    </w:p>
    <w:p w14:paraId="7BCC7E83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farm_plot_id</w:t>
      </w:r>
      <w:proofErr w:type="spellEnd"/>
      <w:r w:rsidRPr="005B1B32">
        <w:rPr>
          <w:lang w:val="en-US"/>
        </w:rPr>
        <w:t xml:space="preserve"> INT UNSIGNED NOT NULL,</w:t>
      </w:r>
    </w:p>
    <w:p w14:paraId="6F1E5EF3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quantity INT UNSIGNED NOT NULL,</w:t>
      </w:r>
    </w:p>
    <w:p w14:paraId="7B2D77C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    </w:t>
      </w:r>
      <w:proofErr w:type="spellStart"/>
      <w:r w:rsidRPr="005B1B32">
        <w:rPr>
          <w:lang w:val="en-US"/>
        </w:rPr>
        <w:t>consumption_now</w:t>
      </w:r>
      <w:proofErr w:type="spellEnd"/>
      <w:r w:rsidRPr="005B1B32">
        <w:rPr>
          <w:lang w:val="en-US"/>
        </w:rPr>
        <w:t xml:space="preserve"> BOOLEAN NOT NULL,</w:t>
      </w:r>
    </w:p>
    <w:p w14:paraId="1A57FB1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pk_consumption</w:t>
      </w:r>
      <w:proofErr w:type="spellEnd"/>
      <w:r w:rsidRPr="005B1B32">
        <w:rPr>
          <w:lang w:val="en-US"/>
        </w:rPr>
        <w:t xml:space="preserve"> PRIMARY KEY (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 xml:space="preserve">, </w:t>
      </w:r>
      <w:proofErr w:type="spellStart"/>
      <w:r w:rsidRPr="005B1B32">
        <w:rPr>
          <w:lang w:val="en-US"/>
        </w:rPr>
        <w:t>farm_plot_id</w:t>
      </w:r>
      <w:proofErr w:type="spellEnd"/>
      <w:r w:rsidRPr="005B1B32">
        <w:rPr>
          <w:lang w:val="en-US"/>
        </w:rPr>
        <w:t>),</w:t>
      </w:r>
    </w:p>
    <w:p w14:paraId="3C492C7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fk_consumption_product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>) REFERENCES product(id) ON DELETE CASCADE,</w:t>
      </w:r>
    </w:p>
    <w:p w14:paraId="5E3C0CD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fk_consumption_plot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farm_plot_id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farm_plot</w:t>
      </w:r>
      <w:proofErr w:type="spellEnd"/>
      <w:r w:rsidRPr="005B1B32">
        <w:rPr>
          <w:lang w:val="en-US"/>
        </w:rPr>
        <w:t>(id) ON DELETE CASCADE</w:t>
      </w:r>
    </w:p>
    <w:p w14:paraId="40C5DA7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0159F354" w14:textId="77777777" w:rsidR="005B1B32" w:rsidRPr="005B1B32" w:rsidRDefault="005B1B32" w:rsidP="005B1B32">
      <w:pPr>
        <w:pStyle w:val="afd"/>
        <w:rPr>
          <w:lang w:val="en-US"/>
        </w:rPr>
      </w:pPr>
    </w:p>
    <w:p w14:paraId="72D87B8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/*=================================</w:t>
      </w:r>
    </w:p>
    <w:p w14:paraId="760916E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7. </w:t>
      </w:r>
      <w:proofErr w:type="spellStart"/>
      <w:r w:rsidRPr="005B1B32">
        <w:rPr>
          <w:lang w:val="en-US"/>
        </w:rPr>
        <w:t>Цены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поставщиков</w:t>
      </w:r>
      <w:proofErr w:type="spellEnd"/>
      <w:r w:rsidRPr="005B1B32">
        <w:rPr>
          <w:lang w:val="en-US"/>
        </w:rPr>
        <w:t xml:space="preserve"> и </w:t>
      </w:r>
      <w:proofErr w:type="spellStart"/>
      <w:r w:rsidRPr="005B1B32">
        <w:rPr>
          <w:lang w:val="en-US"/>
        </w:rPr>
        <w:t>контракты</w:t>
      </w:r>
      <w:proofErr w:type="spellEnd"/>
    </w:p>
    <w:p w14:paraId="55C1A91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===================================*/</w:t>
      </w:r>
    </w:p>
    <w:p w14:paraId="018192BC" w14:textId="77777777" w:rsidR="005B1B32" w:rsidRPr="005B1B32" w:rsidRDefault="005B1B32" w:rsidP="005B1B32">
      <w:pPr>
        <w:pStyle w:val="afd"/>
        <w:rPr>
          <w:lang w:val="en-US"/>
        </w:rPr>
      </w:pPr>
    </w:p>
    <w:p w14:paraId="62E6D79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supplier_product_price</w:t>
      </w:r>
      <w:proofErr w:type="spellEnd"/>
      <w:r w:rsidRPr="005B1B32">
        <w:rPr>
          <w:lang w:val="en-US"/>
        </w:rPr>
        <w:t xml:space="preserve"> (</w:t>
      </w:r>
    </w:p>
    <w:p w14:paraId="4CE8A20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139CCF5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supplier_id</w:t>
      </w:r>
      <w:proofErr w:type="spellEnd"/>
      <w:r w:rsidRPr="005B1B32">
        <w:rPr>
          <w:lang w:val="en-US"/>
        </w:rPr>
        <w:t xml:space="preserve"> INT UNSIGNED NOT NULL,</w:t>
      </w:r>
    </w:p>
    <w:p w14:paraId="01CC276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 xml:space="preserve"> INT UNSIGNED NOT NULL,</w:t>
      </w:r>
    </w:p>
    <w:p w14:paraId="1010ADF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purchase_price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10,2) UNSIGNED NOT NULL,</w:t>
      </w:r>
    </w:p>
    <w:p w14:paraId="6AEE361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valid_from</w:t>
      </w:r>
      <w:proofErr w:type="spellEnd"/>
      <w:r w:rsidRPr="005B1B32">
        <w:rPr>
          <w:lang w:val="en-US"/>
        </w:rPr>
        <w:t xml:space="preserve"> DATE NOT NULL,</w:t>
      </w:r>
    </w:p>
    <w:p w14:paraId="4F9D258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valid_until</w:t>
      </w:r>
      <w:proofErr w:type="spellEnd"/>
      <w:r w:rsidRPr="005B1B32">
        <w:rPr>
          <w:lang w:val="en-US"/>
        </w:rPr>
        <w:t xml:space="preserve"> DATE,</w:t>
      </w:r>
    </w:p>
    <w:p w14:paraId="5AB4C57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fk_supplier_spp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supplier_id</w:t>
      </w:r>
      <w:proofErr w:type="spellEnd"/>
      <w:r w:rsidRPr="005B1B32">
        <w:rPr>
          <w:lang w:val="en-US"/>
        </w:rPr>
        <w:t>) REFERENCES supplier(id) ON DELETE CASCADE,</w:t>
      </w:r>
    </w:p>
    <w:p w14:paraId="64084CE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fk_product_spp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>) REFERENCES product(id) ON DELETE CASCADE</w:t>
      </w:r>
    </w:p>
    <w:p w14:paraId="2D7A4E1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4812E04F" w14:textId="77777777" w:rsidR="005B1B32" w:rsidRPr="005B1B32" w:rsidRDefault="005B1B32" w:rsidP="005B1B32">
      <w:pPr>
        <w:pStyle w:val="afd"/>
        <w:rPr>
          <w:lang w:val="en-US"/>
        </w:rPr>
      </w:pPr>
    </w:p>
    <w:p w14:paraId="17341EA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contract (</w:t>
      </w:r>
    </w:p>
    <w:p w14:paraId="4587B77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02972EA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supplier_id</w:t>
      </w:r>
      <w:proofErr w:type="spellEnd"/>
      <w:r w:rsidRPr="005B1B32">
        <w:rPr>
          <w:lang w:val="en-US"/>
        </w:rPr>
        <w:t xml:space="preserve"> INT UNSIGNED,</w:t>
      </w:r>
    </w:p>
    <w:p w14:paraId="7CE6446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 xml:space="preserve"> INT UNSIGNED,</w:t>
      </w:r>
    </w:p>
    <w:p w14:paraId="28DB7EB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association_id</w:t>
      </w:r>
      <w:proofErr w:type="spellEnd"/>
      <w:r w:rsidRPr="005B1B32">
        <w:rPr>
          <w:lang w:val="en-US"/>
        </w:rPr>
        <w:t xml:space="preserve"> INT UNSIGNED NOT NULL,</w:t>
      </w:r>
    </w:p>
    <w:p w14:paraId="0799D62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contract_number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50) NOT NULL,</w:t>
      </w:r>
    </w:p>
    <w:p w14:paraId="33BA5B0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sign_date</w:t>
      </w:r>
      <w:proofErr w:type="spellEnd"/>
      <w:r w:rsidRPr="005B1B32">
        <w:rPr>
          <w:lang w:val="en-US"/>
        </w:rPr>
        <w:t xml:space="preserve"> DATE NOT NULL,</w:t>
      </w:r>
    </w:p>
    <w:p w14:paraId="0F4418B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start_date</w:t>
      </w:r>
      <w:proofErr w:type="spellEnd"/>
      <w:r w:rsidRPr="005B1B32">
        <w:rPr>
          <w:lang w:val="en-US"/>
        </w:rPr>
        <w:t xml:space="preserve"> DATE NOT NULL,</w:t>
      </w:r>
    </w:p>
    <w:p w14:paraId="42748B7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end_date</w:t>
      </w:r>
      <w:proofErr w:type="spellEnd"/>
      <w:r w:rsidRPr="005B1B32">
        <w:rPr>
          <w:lang w:val="en-US"/>
        </w:rPr>
        <w:t xml:space="preserve"> DATE,</w:t>
      </w:r>
    </w:p>
    <w:p w14:paraId="0C16C7B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'active', 'expired', 'terminated') NOT NULL DEFAULT 'active',</w:t>
      </w:r>
    </w:p>
    <w:p w14:paraId="60F8AAD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description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255),</w:t>
      </w:r>
    </w:p>
    <w:p w14:paraId="3EBFFC5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fk_contract_supplier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supplier_id</w:t>
      </w:r>
      <w:proofErr w:type="spellEnd"/>
      <w:r w:rsidRPr="005B1B32">
        <w:rPr>
          <w:lang w:val="en-US"/>
        </w:rPr>
        <w:t>) REFERENCES supplier(id) ON DELETE SET NULL,</w:t>
      </w:r>
    </w:p>
    <w:p w14:paraId="66413CF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fk_contract_farm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>) REFERENCES farm(id) ON DELETE SET NULL,</w:t>
      </w:r>
    </w:p>
    <w:p w14:paraId="6FCCF75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fk_contract_association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association_id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farm_association</w:t>
      </w:r>
      <w:proofErr w:type="spellEnd"/>
      <w:r w:rsidRPr="005B1B32">
        <w:rPr>
          <w:lang w:val="en-US"/>
        </w:rPr>
        <w:t>(id) ON DELETE CASCADE</w:t>
      </w:r>
    </w:p>
    <w:p w14:paraId="2539D17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3625D504" w14:textId="77777777" w:rsidR="005B1B32" w:rsidRPr="005B1B32" w:rsidRDefault="005B1B32" w:rsidP="005B1B32">
      <w:pPr>
        <w:pStyle w:val="afd"/>
        <w:rPr>
          <w:lang w:val="en-US"/>
        </w:rPr>
      </w:pPr>
    </w:p>
    <w:p w14:paraId="6469CDE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/*=================================</w:t>
      </w:r>
    </w:p>
    <w:p w14:paraId="4A0DBDE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8. </w:t>
      </w:r>
      <w:proofErr w:type="spellStart"/>
      <w:r w:rsidRPr="005B1B32">
        <w:rPr>
          <w:lang w:val="en-US"/>
        </w:rPr>
        <w:t>Заказы</w:t>
      </w:r>
      <w:proofErr w:type="spellEnd"/>
      <w:r w:rsidRPr="005B1B32">
        <w:rPr>
          <w:lang w:val="en-US"/>
        </w:rPr>
        <w:t xml:space="preserve"> и </w:t>
      </w:r>
      <w:proofErr w:type="spellStart"/>
      <w:r w:rsidRPr="005B1B32">
        <w:rPr>
          <w:lang w:val="en-US"/>
        </w:rPr>
        <w:t>заявки</w:t>
      </w:r>
      <w:proofErr w:type="spellEnd"/>
    </w:p>
    <w:p w14:paraId="0C3B720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===================================*/</w:t>
      </w:r>
    </w:p>
    <w:p w14:paraId="5F9357D4" w14:textId="77777777" w:rsidR="005B1B32" w:rsidRPr="005B1B32" w:rsidRDefault="005B1B32" w:rsidP="005B1B32">
      <w:pPr>
        <w:pStyle w:val="afd"/>
        <w:rPr>
          <w:lang w:val="en-US"/>
        </w:rPr>
      </w:pPr>
    </w:p>
    <w:p w14:paraId="329D4A9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purchase_order</w:t>
      </w:r>
      <w:proofErr w:type="spellEnd"/>
      <w:r w:rsidRPr="005B1B32">
        <w:rPr>
          <w:lang w:val="en-US"/>
        </w:rPr>
        <w:t xml:space="preserve"> (</w:t>
      </w:r>
    </w:p>
    <w:p w14:paraId="57425B6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27B8E67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association_id</w:t>
      </w:r>
      <w:proofErr w:type="spellEnd"/>
      <w:r w:rsidRPr="005B1B32">
        <w:rPr>
          <w:lang w:val="en-US"/>
        </w:rPr>
        <w:t xml:space="preserve"> INT UNSIGNED NOT NULL,</w:t>
      </w:r>
    </w:p>
    <w:p w14:paraId="7B6D521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supplier_id</w:t>
      </w:r>
      <w:proofErr w:type="spellEnd"/>
      <w:r w:rsidRPr="005B1B32">
        <w:rPr>
          <w:lang w:val="en-US"/>
        </w:rPr>
        <w:t xml:space="preserve"> INT UNSIGNED NOT NULL,</w:t>
      </w:r>
    </w:p>
    <w:p w14:paraId="2BF342C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    </w:t>
      </w:r>
      <w:proofErr w:type="spellStart"/>
      <w:r w:rsidRPr="005B1B32">
        <w:rPr>
          <w:lang w:val="en-US"/>
        </w:rPr>
        <w:t>delivery_address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300) NOT NULL,</w:t>
      </w:r>
    </w:p>
    <w:p w14:paraId="2E55A10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order_date</w:t>
      </w:r>
      <w:proofErr w:type="spellEnd"/>
      <w:r w:rsidRPr="005B1B32">
        <w:rPr>
          <w:lang w:val="en-US"/>
        </w:rPr>
        <w:t xml:space="preserve"> DATE NOT NULL,</w:t>
      </w:r>
    </w:p>
    <w:p w14:paraId="260FC0D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expected_delivery_date</w:t>
      </w:r>
      <w:proofErr w:type="spellEnd"/>
      <w:r w:rsidRPr="005B1B32">
        <w:rPr>
          <w:lang w:val="en-US"/>
        </w:rPr>
        <w:t xml:space="preserve"> DATE,</w:t>
      </w:r>
    </w:p>
    <w:p w14:paraId="4564F70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'draft', 'sent', 'received', 'cancelled', 'archived') NOT NULL DEFAULT 'draft',</w:t>
      </w:r>
    </w:p>
    <w:p w14:paraId="4D64BC7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total_amount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12,2) UNSIGNED,</w:t>
      </w:r>
    </w:p>
    <w:p w14:paraId="2C9F695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received_at</w:t>
      </w:r>
      <w:proofErr w:type="spellEnd"/>
      <w:r w:rsidRPr="005B1B32">
        <w:rPr>
          <w:lang w:val="en-US"/>
        </w:rPr>
        <w:t xml:space="preserve"> DATE,</w:t>
      </w:r>
    </w:p>
    <w:p w14:paraId="7A99F4D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created_by</w:t>
      </w:r>
      <w:proofErr w:type="spellEnd"/>
      <w:r w:rsidRPr="005B1B32">
        <w:rPr>
          <w:lang w:val="en-US"/>
        </w:rPr>
        <w:t xml:space="preserve"> INT UNSIGNED,</w:t>
      </w:r>
    </w:p>
    <w:p w14:paraId="7F52D70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fk_association_order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association_id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farm_association</w:t>
      </w:r>
      <w:proofErr w:type="spellEnd"/>
      <w:r w:rsidRPr="005B1B32">
        <w:rPr>
          <w:lang w:val="en-US"/>
        </w:rPr>
        <w:t>(id) ON DELETE RESTRICT,</w:t>
      </w:r>
    </w:p>
    <w:p w14:paraId="28115D8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fk_supplier_order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supplier_id</w:t>
      </w:r>
      <w:proofErr w:type="spellEnd"/>
      <w:r w:rsidRPr="005B1B32">
        <w:rPr>
          <w:lang w:val="en-US"/>
        </w:rPr>
        <w:t>) REFERENCES supplier(id) ON DELETE RESTRICT,</w:t>
      </w:r>
    </w:p>
    <w:p w14:paraId="3D3CC58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fk_order_creator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created_by</w:t>
      </w:r>
      <w:proofErr w:type="spellEnd"/>
      <w:r w:rsidRPr="005B1B32">
        <w:rPr>
          <w:lang w:val="en-US"/>
        </w:rPr>
        <w:t>) REFERENCES person(id) ON DELETE SET NULL</w:t>
      </w:r>
    </w:p>
    <w:p w14:paraId="5F719CB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2495CA76" w14:textId="77777777" w:rsidR="005B1B32" w:rsidRPr="005B1B32" w:rsidRDefault="005B1B32" w:rsidP="005B1B32">
      <w:pPr>
        <w:pStyle w:val="afd"/>
        <w:rPr>
          <w:lang w:val="en-US"/>
        </w:rPr>
      </w:pPr>
    </w:p>
    <w:p w14:paraId="2184CA4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purchase_order_item</w:t>
      </w:r>
      <w:proofErr w:type="spellEnd"/>
      <w:r w:rsidRPr="005B1B32">
        <w:rPr>
          <w:lang w:val="en-US"/>
        </w:rPr>
        <w:t xml:space="preserve"> (</w:t>
      </w:r>
    </w:p>
    <w:p w14:paraId="7E504B6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696A5B5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purchase_order_id</w:t>
      </w:r>
      <w:proofErr w:type="spellEnd"/>
      <w:r w:rsidRPr="005B1B32">
        <w:rPr>
          <w:lang w:val="en-US"/>
        </w:rPr>
        <w:t xml:space="preserve"> INT UNSIGNED NOT NULL,</w:t>
      </w:r>
    </w:p>
    <w:p w14:paraId="303E915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 xml:space="preserve"> INT UNSIGNED NOT NULL,</w:t>
      </w:r>
    </w:p>
    <w:p w14:paraId="6B5A78B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quantity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12,3) UNSIGNED NOT NULL,</w:t>
      </w:r>
    </w:p>
    <w:p w14:paraId="08D5001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unit_price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10,2) UNSIGNED NOT NULL,</w:t>
      </w:r>
    </w:p>
    <w:p w14:paraId="6E71011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vat_rate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4,2) UNSIGNED,</w:t>
      </w:r>
    </w:p>
    <w:p w14:paraId="0044AD6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currency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3),</w:t>
      </w:r>
    </w:p>
    <w:p w14:paraId="65BDD3A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fk_purchase_order_item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purchase_order_id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purchase_order</w:t>
      </w:r>
      <w:proofErr w:type="spellEnd"/>
      <w:r w:rsidRPr="005B1B32">
        <w:rPr>
          <w:lang w:val="en-US"/>
        </w:rPr>
        <w:t>(id) ON DELETE CASCADE,</w:t>
      </w:r>
    </w:p>
    <w:p w14:paraId="3E6EDD6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fk_product_item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>) REFERENCES product(id) ON DELETE RESTRICT</w:t>
      </w:r>
    </w:p>
    <w:p w14:paraId="3E30B82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6E163E35" w14:textId="77777777" w:rsidR="005B1B32" w:rsidRPr="005B1B32" w:rsidRDefault="005B1B32" w:rsidP="005B1B32">
      <w:pPr>
        <w:pStyle w:val="afd"/>
        <w:rPr>
          <w:lang w:val="en-US"/>
        </w:rPr>
      </w:pPr>
    </w:p>
    <w:p w14:paraId="665D695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purchase_requisition</w:t>
      </w:r>
      <w:proofErr w:type="spellEnd"/>
      <w:r w:rsidRPr="005B1B32">
        <w:rPr>
          <w:lang w:val="en-US"/>
        </w:rPr>
        <w:t xml:space="preserve"> (</w:t>
      </w:r>
    </w:p>
    <w:p w14:paraId="28A02D9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2400D52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 xml:space="preserve"> INT UNSIGNED NOT NULL,</w:t>
      </w:r>
    </w:p>
    <w:p w14:paraId="4EFE7CA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 xml:space="preserve"> INT UNSIGNED NOT NULL,</w:t>
      </w:r>
    </w:p>
    <w:p w14:paraId="14010F0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quantity INT UNSIGNED NOT NULL,</w:t>
      </w:r>
    </w:p>
    <w:p w14:paraId="07AB2D4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max_price_per_unit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12,2),</w:t>
      </w:r>
    </w:p>
    <w:p w14:paraId="4CF4E88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offer_date</w:t>
      </w:r>
      <w:proofErr w:type="spellEnd"/>
      <w:r w:rsidRPr="005B1B32">
        <w:rPr>
          <w:lang w:val="en-US"/>
        </w:rPr>
        <w:t xml:space="preserve"> DATE,</w:t>
      </w:r>
    </w:p>
    <w:p w14:paraId="6A89D79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required_date</w:t>
      </w:r>
      <w:proofErr w:type="spellEnd"/>
      <w:r w:rsidRPr="005B1B32">
        <w:rPr>
          <w:lang w:val="en-US"/>
        </w:rPr>
        <w:t xml:space="preserve"> DATE,</w:t>
      </w:r>
    </w:p>
    <w:p w14:paraId="452187F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priority INT UNSIGNED,</w:t>
      </w:r>
    </w:p>
    <w:p w14:paraId="3268DD3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valid_until</w:t>
      </w:r>
      <w:proofErr w:type="spellEnd"/>
      <w:r w:rsidRPr="005B1B32">
        <w:rPr>
          <w:lang w:val="en-US"/>
        </w:rPr>
        <w:t xml:space="preserve"> DATE,</w:t>
      </w:r>
    </w:p>
    <w:p w14:paraId="7BFBC82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'draft', 'delivering', 'approved', 'completed', 'cancelled') NOT NULL DEFAULT 'draft',</w:t>
      </w:r>
    </w:p>
    <w:p w14:paraId="053A17A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notes TEXT,</w:t>
      </w:r>
    </w:p>
    <w:p w14:paraId="20A9030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fk_requisition_farm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>) REFERENCES farm(id) ON DELETE CASCADE,</w:t>
      </w:r>
    </w:p>
    <w:p w14:paraId="0EE7173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fk_requisition_product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>) REFERENCES product(id) ON DELETE RESTRICT</w:t>
      </w:r>
    </w:p>
    <w:p w14:paraId="527163E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6311879A" w14:textId="77777777" w:rsidR="005B1B32" w:rsidRPr="005B1B32" w:rsidRDefault="005B1B32" w:rsidP="005B1B32">
      <w:pPr>
        <w:pStyle w:val="afd"/>
        <w:rPr>
          <w:lang w:val="en-US"/>
        </w:rPr>
      </w:pPr>
    </w:p>
    <w:p w14:paraId="328C091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sales_requisition</w:t>
      </w:r>
      <w:proofErr w:type="spellEnd"/>
      <w:r w:rsidRPr="005B1B32">
        <w:rPr>
          <w:lang w:val="en-US"/>
        </w:rPr>
        <w:t xml:space="preserve"> (</w:t>
      </w:r>
    </w:p>
    <w:p w14:paraId="4146AC8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4F5473D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 xml:space="preserve"> INT UNSIGNED,</w:t>
      </w:r>
    </w:p>
    <w:p w14:paraId="75ED6BB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 xml:space="preserve"> INT UNSIGNED NOT NULL,</w:t>
      </w:r>
    </w:p>
    <w:p w14:paraId="304AB03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    quantity INT UNSIGNED NOT NULL,</w:t>
      </w:r>
    </w:p>
    <w:p w14:paraId="3C57DCC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price_per_unit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12,2) UNSIGNED NOT NULL,</w:t>
      </w:r>
    </w:p>
    <w:p w14:paraId="11BD256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offer_date</w:t>
      </w:r>
      <w:proofErr w:type="spellEnd"/>
      <w:r w:rsidRPr="005B1B32">
        <w:rPr>
          <w:lang w:val="en-US"/>
        </w:rPr>
        <w:t xml:space="preserve"> DATE NOT NULL,</w:t>
      </w:r>
    </w:p>
    <w:p w14:paraId="2051480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valid_until</w:t>
      </w:r>
      <w:proofErr w:type="spellEnd"/>
      <w:r w:rsidRPr="005B1B32">
        <w:rPr>
          <w:lang w:val="en-US"/>
        </w:rPr>
        <w:t xml:space="preserve"> DATE,</w:t>
      </w:r>
    </w:p>
    <w:p w14:paraId="6944D2F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'draft', 'approved', 'delivering', 'completed', 'cancelled') NOT NULL DEFAULT 'draft',</w:t>
      </w:r>
    </w:p>
    <w:p w14:paraId="105E1DD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notes TEXT,</w:t>
      </w:r>
    </w:p>
    <w:p w14:paraId="05AB2E8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fk_sales_farm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>) REFERENCES farm(id) ON DELETE CASCADE,</w:t>
      </w:r>
    </w:p>
    <w:p w14:paraId="1324A2B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fk_sales_product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>) REFERENCES product(id) ON DELETE RESTRICT</w:t>
      </w:r>
    </w:p>
    <w:p w14:paraId="6C32860B" w14:textId="7F835717" w:rsidR="00D40635" w:rsidRPr="00776C5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sectPr w:rsidR="00D40635" w:rsidRPr="00776C52" w:rsidSect="00785139">
      <w:headerReference w:type="first" r:id="rId61"/>
      <w:footerReference w:type="first" r:id="rId62"/>
      <w:pgSz w:w="11906" w:h="16838"/>
      <w:pgMar w:top="1134" w:right="850" w:bottom="1276" w:left="1701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EB73BE" w14:textId="77777777" w:rsidR="00A65A5B" w:rsidRDefault="00A65A5B">
      <w:pPr>
        <w:spacing w:after="0" w:line="240" w:lineRule="auto"/>
      </w:pPr>
      <w:r>
        <w:separator/>
      </w:r>
    </w:p>
  </w:endnote>
  <w:endnote w:type="continuationSeparator" w:id="0">
    <w:p w14:paraId="6CDC5F14" w14:textId="77777777" w:rsidR="00A65A5B" w:rsidRDefault="00A65A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OpenSymbol">
    <w:altName w:val="Calibri"/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Journal">
    <w:altName w:val="Times New Roman"/>
    <w:charset w:val="01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53DE8" w14:textId="77777777" w:rsidR="00D40635" w:rsidRDefault="00D40635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6784E" w14:textId="77777777" w:rsidR="00D40635" w:rsidRDefault="00D40635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CB9D6" w14:textId="77777777" w:rsidR="00D40635" w:rsidRDefault="00D40635">
    <w:pPr>
      <w:pStyle w:val="af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8312C" w14:textId="77777777" w:rsidR="00D40635" w:rsidRDefault="00D40635">
    <w:pPr>
      <w:pStyle w:val="af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0936392"/>
      <w:docPartObj>
        <w:docPartGallery w:val="Page Numbers (Bottom of Page)"/>
        <w:docPartUnique/>
      </w:docPartObj>
    </w:sdtPr>
    <w:sdtContent>
      <w:p w14:paraId="160722DF" w14:textId="77777777" w:rsidR="00D40635" w:rsidRDefault="00785139" w:rsidP="00785139">
        <w:pPr>
          <w:pStyle w:val="af"/>
          <w:spacing w:after="120"/>
          <w:ind w:right="-284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rPr>
            <w:noProof/>
          </w:rPr>
          <w:t>15</w:t>
        </w:r>
        <w:r>
          <w:fldChar w:fldCharType="end"/>
        </w:r>
      </w:p>
    </w:sdtContent>
  </w:sdt>
  <w:p w14:paraId="2AD18826" w14:textId="77777777" w:rsidR="00D40635" w:rsidRDefault="00D40635">
    <w:pPr>
      <w:pStyle w:val="af"/>
      <w:tabs>
        <w:tab w:val="clear" w:pos="4677"/>
        <w:tab w:val="clear" w:pos="9355"/>
        <w:tab w:val="left" w:pos="3516"/>
      </w:tabs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2693522"/>
      <w:docPartObj>
        <w:docPartGallery w:val="Page Numbers (Bottom of Page)"/>
        <w:docPartUnique/>
      </w:docPartObj>
    </w:sdtPr>
    <w:sdtContent>
      <w:p w14:paraId="4C41CBF1" w14:textId="77777777" w:rsidR="00D40635" w:rsidRDefault="00785139">
        <w:pPr>
          <w:pStyle w:val="af"/>
          <w:spacing w:after="120"/>
          <w:ind w:right="-255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17</w:t>
        </w:r>
        <w:r>
          <w:fldChar w:fldCharType="end"/>
        </w:r>
      </w:p>
    </w:sdtContent>
  </w:sdt>
  <w:p w14:paraId="1339CC0C" w14:textId="77777777" w:rsidR="00D40635" w:rsidRDefault="00D40635">
    <w:pPr>
      <w:pStyle w:val="af"/>
      <w:tabs>
        <w:tab w:val="clear" w:pos="4677"/>
        <w:tab w:val="clear" w:pos="9355"/>
        <w:tab w:val="left" w:pos="3516"/>
      </w:tabs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73663" w14:textId="77777777" w:rsidR="00D40635" w:rsidRDefault="00D4063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3EF5E9" w14:textId="77777777" w:rsidR="00A65A5B" w:rsidRDefault="00A65A5B">
      <w:pPr>
        <w:spacing w:after="0" w:line="240" w:lineRule="auto"/>
      </w:pPr>
      <w:r>
        <w:separator/>
      </w:r>
    </w:p>
  </w:footnote>
  <w:footnote w:type="continuationSeparator" w:id="0">
    <w:p w14:paraId="5EECCE38" w14:textId="77777777" w:rsidR="00A65A5B" w:rsidRDefault="00A65A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2A20C" w14:textId="77777777" w:rsidR="00D40635" w:rsidRDefault="00D40635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F71A78" w14:textId="77777777" w:rsidR="00D40635" w:rsidRDefault="00785139">
    <w:pPr>
      <w:pStyle w:val="ad"/>
      <w:rPr>
        <w:lang w:val="en-US"/>
      </w:rPr>
    </w:pPr>
    <w:r>
      <w:rPr>
        <w:noProof/>
        <w:lang w:eastAsia="ru-RU"/>
      </w:rPr>
      <mc:AlternateContent>
        <mc:Choice Requires="wpg">
          <w:drawing>
            <wp:anchor distT="6350" distB="6350" distL="6985" distR="5715" simplePos="0" relativeHeight="251655680" behindDoc="1" locked="0" layoutInCell="1" allowOverlap="1" wp14:anchorId="1BA621B6" wp14:editId="0FC780A1">
              <wp:simplePos x="0" y="0"/>
              <wp:positionH relativeFrom="column">
                <wp:posOffset>-288925</wp:posOffset>
              </wp:positionH>
              <wp:positionV relativeFrom="paragraph">
                <wp:posOffset>-198755</wp:posOffset>
              </wp:positionV>
              <wp:extent cx="6585585" cy="10270490"/>
              <wp:effectExtent l="6985" t="6350" r="5715" b="6350"/>
              <wp:wrapNone/>
              <wp:docPr id="1" name="Группа 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480" cy="10270440"/>
                        <a:chOff x="0" y="0"/>
                        <a:chExt cx="6585480" cy="10270440"/>
                      </a:xfrm>
                    </wpg:grpSpPr>
                    <wps:wsp>
                      <wps:cNvPr id="2" name="Rectangle 52"/>
                      <wps:cNvSpPr/>
                      <wps:spPr>
                        <a:xfrm>
                          <a:off x="0" y="0"/>
                          <a:ext cx="6585480" cy="10270440"/>
                        </a:xfrm>
                        <a:prstGeom prst="rect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3" name="Прямая соединительная линия 3"/>
                      <wps:cNvCnPr/>
                      <wps:spPr>
                        <a:xfrm>
                          <a:off x="326520" y="8826480"/>
                          <a:ext cx="720" cy="5335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3240" y="8821440"/>
                          <a:ext cx="65772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" name="Прямая соединительная линия 5"/>
                      <wps:cNvCnPr/>
                      <wps:spPr>
                        <a:xfrm>
                          <a:off x="718920" y="8830800"/>
                          <a:ext cx="144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6" name="Прямая соединительная линия 6"/>
                      <wps:cNvCnPr/>
                      <wps:spPr>
                        <a:xfrm>
                          <a:off x="1620000" y="883080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7" name="Прямая соединительная линия 7"/>
                      <wps:cNvCnPr/>
                      <wps:spPr>
                        <a:xfrm>
                          <a:off x="2159640" y="883080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" name="Прямая соединительная линия 8"/>
                      <wps:cNvCnPr/>
                      <wps:spPr>
                        <a:xfrm>
                          <a:off x="2519640" y="882648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9" name="Прямая соединительная линия 9"/>
                      <wps:cNvCnPr/>
                      <wps:spPr>
                        <a:xfrm>
                          <a:off x="5220360" y="9368640"/>
                          <a:ext cx="1800" cy="35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0" name="Прямая соединительная линия 10"/>
                      <wps:cNvCnPr/>
                      <wps:spPr>
                        <a:xfrm>
                          <a:off x="3240" y="991044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1" name="Прямая соединительная линия 11"/>
                      <wps:cNvCnPr/>
                      <wps:spPr>
                        <a:xfrm>
                          <a:off x="3240" y="1009152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" name="Rectangle 62"/>
                      <wps:cNvSpPr/>
                      <wps:spPr>
                        <a:xfrm>
                          <a:off x="17640" y="9201240"/>
                          <a:ext cx="28764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A20AEFC" w14:textId="77777777" w:rsidR="00D40635" w:rsidRDefault="0078513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72E5BF74" w14:textId="77777777" w:rsidR="00D40635" w:rsidRDefault="00D40635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3" name="Rectangle 63"/>
                      <wps:cNvSpPr/>
                      <wps:spPr>
                        <a:xfrm>
                          <a:off x="345960" y="9201240"/>
                          <a:ext cx="35928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BC3D1E0" w14:textId="77777777" w:rsidR="00D40635" w:rsidRDefault="00785139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Лист</w:t>
                            </w:r>
                          </w:p>
                          <w:p w14:paraId="32574CD3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4" name="Rectangle 64"/>
                      <wps:cNvSpPr/>
                      <wps:spPr>
                        <a:xfrm>
                          <a:off x="746640" y="9201240"/>
                          <a:ext cx="84456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2C38BAD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№ докум.</w:t>
                            </w:r>
                          </w:p>
                          <w:p w14:paraId="62D24DDA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5" name="Rectangle 65"/>
                      <wps:cNvSpPr/>
                      <wps:spPr>
                        <a:xfrm>
                          <a:off x="1641600" y="9201240"/>
                          <a:ext cx="5022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CAB4A26" w14:textId="77777777" w:rsidR="00D40635" w:rsidRDefault="00785139">
                            <w:pP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Подп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.</w:t>
                            </w:r>
                          </w:p>
                          <w:p w14:paraId="22483E24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6" name="Rectangle 66"/>
                      <wps:cNvSpPr/>
                      <wps:spPr>
                        <a:xfrm>
                          <a:off x="2175480" y="9201240"/>
                          <a:ext cx="32652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65E35BF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Дата</w:t>
                            </w:r>
                          </w:p>
                          <w:p w14:paraId="0740A746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7" name="Rectangle 67"/>
                      <wps:cNvSpPr/>
                      <wps:spPr>
                        <a:xfrm>
                          <a:off x="5247720" y="9378360"/>
                          <a:ext cx="48276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8D2F013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Лист</w:t>
                            </w:r>
                          </w:p>
                          <w:p w14:paraId="7F50EB6E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8" name="Rectangle 68"/>
                      <wps:cNvSpPr/>
                      <wps:spPr>
                        <a:xfrm>
                          <a:off x="5247720" y="9566280"/>
                          <a:ext cx="48276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D66D585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2"/>
                                <w:szCs w:val="22"/>
                              </w:rPr>
                              <w:t>3</w:t>
                            </w:r>
                          </w:p>
                          <w:p w14:paraId="4D1A3093" w14:textId="77777777" w:rsidR="00D40635" w:rsidRDefault="00D40635">
                            <w:pPr>
                              <w:rPr>
                                <w:i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9" name="Прямая соединительная линия 19"/>
                      <wps:cNvCnPr/>
                      <wps:spPr>
                        <a:xfrm>
                          <a:off x="3960" y="9365760"/>
                          <a:ext cx="65772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" name="Прямая соединительная линия 20"/>
                      <wps:cNvCnPr/>
                      <wps:spPr>
                        <a:xfrm>
                          <a:off x="8280" y="918540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1" name="Прямая соединительная линия 21"/>
                      <wps:cNvCnPr/>
                      <wps:spPr>
                        <a:xfrm>
                          <a:off x="3240" y="900252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2" name="Прямая соединительная линия 22"/>
                      <wps:cNvCnPr/>
                      <wps:spPr>
                        <a:xfrm>
                          <a:off x="3240" y="9728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3" name="Прямая соединительная линия 23"/>
                      <wps:cNvCnPr/>
                      <wps:spPr>
                        <a:xfrm>
                          <a:off x="3240" y="954540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g:grpSp>
                      <wpg:cNvPr id="24" name="Группа 24"/>
                      <wpg:cNvGrpSpPr/>
                      <wpg:grpSpPr>
                        <a:xfrm>
                          <a:off x="12600" y="938412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25" name="Rectangle 75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1D45874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5A524D75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26" name="Rectangle 76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17411AFD" w14:textId="77777777" w:rsidR="00D40635" w:rsidRDefault="00785139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Петренко И.К.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 xml:space="preserve">  </w:t>
                              </w:r>
                              <w:proofErr w:type="spellStart"/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ИИ.О.Ию</w:t>
                              </w: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>О</w:t>
                              </w:r>
                              <w:proofErr w:type="spellEnd"/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ab/>
                              </w:r>
                            </w:p>
                            <w:p w14:paraId="37B525B7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27" name="Группа 27"/>
                      <wpg:cNvGrpSpPr/>
                      <wpg:grpSpPr>
                        <a:xfrm>
                          <a:off x="12600" y="956196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28" name="Rectangle 78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72DFC07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Пров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  <w:p w14:paraId="0A2A3CF6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29" name="Rectangle 79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69BC9C7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Юрьева И.А.</w:t>
                              </w:r>
                            </w:p>
                            <w:p w14:paraId="6198A6F1" w14:textId="77777777" w:rsidR="00D40635" w:rsidRDefault="00D40635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0" name="Группа 30"/>
                      <wpg:cNvGrpSpPr/>
                      <wpg:grpSpPr>
                        <a:xfrm>
                          <a:off x="12600" y="974412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31" name="Rectangle 81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E737970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  <w:p w14:paraId="5F06A5B0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2" name="Rectangle 82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A955E34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Р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  <w:t>охманько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И</w:t>
                              </w:r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.Л</w:t>
                              </w:r>
                            </w:p>
                            <w:p w14:paraId="7F4BDF8E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  <w:p w14:paraId="1CCC55A8" w14:textId="77777777" w:rsidR="00D40635" w:rsidRDefault="00D40635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3" name="Группа 33"/>
                      <wpg:cNvGrpSpPr/>
                      <wpg:grpSpPr>
                        <a:xfrm>
                          <a:off x="12600" y="992124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34" name="Rectangle 84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A0A619E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Н. контр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7B4FEEF1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5" name="Rectangle 85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EA44F65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70869621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6" name="Группа 36"/>
                      <wpg:cNvGrpSpPr/>
                      <wpg:grpSpPr>
                        <a:xfrm>
                          <a:off x="12600" y="1009908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37" name="Rectangle 87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6658DCC" w14:textId="77777777" w:rsidR="00D40635" w:rsidRDefault="00785139">
                              <w:pPr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Утв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70FD9476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8" name="Rectangle 88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B8C76DF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36B91F7B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39" name="Прямая соединительная линия 39"/>
                      <wps:cNvCnPr/>
                      <wps:spPr>
                        <a:xfrm>
                          <a:off x="4680000" y="9368640"/>
                          <a:ext cx="1440" cy="89856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0" name="Rectangle 90"/>
                      <wps:cNvSpPr/>
                      <wps:spPr>
                        <a:xfrm>
                          <a:off x="2565360" y="9407520"/>
                          <a:ext cx="2069640" cy="823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C313EF5" w14:textId="77777777" w:rsidR="00D40635" w:rsidRDefault="00785139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Cs w:val="28"/>
                              </w:rPr>
                              <w:t xml:space="preserve">ОТЧЕТ </w:t>
                            </w:r>
                          </w:p>
                          <w:p w14:paraId="684920BB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Cs w:val="28"/>
                              </w:rPr>
                              <w:t>О ПРАКТИКЕ ПО РАЗРАБОТКЕ БАЗ ДАННЫХ</w:t>
                            </w:r>
                          </w:p>
                          <w:p w14:paraId="58799D12" w14:textId="77777777" w:rsidR="00D40635" w:rsidRDefault="00D40635">
                            <w:pPr>
                              <w:rPr>
                                <w:i/>
                                <w:szCs w:val="2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1" name="Прямая соединительная линия 41"/>
                      <wps:cNvCnPr/>
                      <wps:spPr>
                        <a:xfrm>
                          <a:off x="4684320" y="9547920"/>
                          <a:ext cx="1900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2" name="Прямая соединительная линия 42"/>
                      <wps:cNvCnPr/>
                      <wps:spPr>
                        <a:xfrm>
                          <a:off x="4683600" y="9729000"/>
                          <a:ext cx="1900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3" name="Прямая соединительная линия 43"/>
                      <wps:cNvCnPr/>
                      <wps:spPr>
                        <a:xfrm>
                          <a:off x="5760720" y="9368640"/>
                          <a:ext cx="720" cy="35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4" name="Rectangle 94"/>
                      <wps:cNvSpPr/>
                      <wps:spPr>
                        <a:xfrm>
                          <a:off x="4709160" y="9378360"/>
                          <a:ext cx="48276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0D4C896" w14:textId="77777777" w:rsidR="00D40635" w:rsidRDefault="0078513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1E1FE9C0" w14:textId="77777777" w:rsidR="00D40635" w:rsidRDefault="00D40635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5" name="Rectangle 95"/>
                      <wps:cNvSpPr/>
                      <wps:spPr>
                        <a:xfrm>
                          <a:off x="5790600" y="9378360"/>
                          <a:ext cx="7632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270D7BB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color w:val="FFFFFF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000000"/>
                                <w:sz w:val="20"/>
                              </w:rPr>
                              <w:t>Листов</w:t>
                            </w:r>
                          </w:p>
                          <w:p w14:paraId="2E10DEFA" w14:textId="77777777" w:rsidR="00D40635" w:rsidRDefault="00D40635">
                            <w:pPr>
                              <w:rPr>
                                <w:i/>
                                <w:color w:val="FFFFFF"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6" name="Rectangle 96"/>
                      <wps:cNvSpPr/>
                      <wps:spPr>
                        <a:xfrm>
                          <a:off x="4685040" y="9561960"/>
                          <a:ext cx="493560" cy="163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1FC2AE6" w14:textId="77777777" w:rsidR="00D40635" w:rsidRDefault="00785139">
                            <w:pPr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Д</w:t>
                            </w:r>
                          </w:p>
                          <w:p w14:paraId="3206963E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50040" tIns="12600" rIns="12600" bIns="12600" anchor="t">
                        <a:noAutofit/>
                      </wps:bodyPr>
                    </wps:wsp>
                    <wps:wsp>
                      <wps:cNvPr id="47" name="Прямая соединительная линия 47"/>
                      <wps:cNvCnPr/>
                      <wps:spPr>
                        <a:xfrm>
                          <a:off x="4860360" y="9551160"/>
                          <a:ext cx="1440" cy="1738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8" name="Rectangle 98"/>
                      <wps:cNvSpPr/>
                      <wps:spPr>
                        <a:xfrm>
                          <a:off x="4709160" y="9873720"/>
                          <a:ext cx="1844640" cy="222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79E9005" w14:textId="77777777" w:rsidR="00D40635" w:rsidRDefault="00785139">
                            <w:pPr>
                              <w:jc w:val="center"/>
                              <w:rPr>
                                <w:rFonts w:ascii="Journal" w:hAnsi="Journal"/>
                                <w:i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Cs/>
                              </w:rPr>
                              <w:t>ГУАП ФСПО</w:t>
                            </w:r>
                          </w:p>
                          <w:p w14:paraId="2907EC48" w14:textId="77777777" w:rsidR="00D40635" w:rsidRDefault="00D40635">
                            <w:pPr>
                              <w:rPr>
                                <w:rFonts w:ascii="Journal" w:hAnsi="Journal"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9" name="Прямая соединительная линия 49"/>
                      <wps:cNvCnPr/>
                      <wps:spPr>
                        <a:xfrm>
                          <a:off x="5036040" y="9547920"/>
                          <a:ext cx="720" cy="1735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0" name="Rectangle 100"/>
                      <wps:cNvSpPr/>
                      <wps:spPr>
                        <a:xfrm>
                          <a:off x="2521080" y="8822160"/>
                          <a:ext cx="4060800" cy="534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48483F5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4"/>
                                <w:szCs w:val="44"/>
                              </w:rPr>
                              <w:t>УП04.090207.09Д</w:t>
                            </w:r>
                          </w:p>
                          <w:p w14:paraId="3AC702FB" w14:textId="77777777" w:rsidR="00D40635" w:rsidRDefault="00D40635">
                            <w:pPr>
                              <w:rPr>
                                <w:b/>
                                <w:i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lIns="0" tIns="86400" rIns="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BA621B6" id="Группа 50" o:spid="_x0000_s1026" style="position:absolute;margin-left:-22.75pt;margin-top:-15.65pt;width:518.55pt;height:808.7pt;z-index:-251660800;mso-wrap-distance-left:.55pt;mso-wrap-distance-top:.5pt;mso-wrap-distance-right:.45pt;mso-wrap-distance-bottom:.5pt" coordsize="65854,1027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">
              <v:rect id="Rectangle 52" o:spid="_x0000_s1027" style="position:absolute;width:65854;height:1027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" filled="f" strokeweight=".35mm"/>
              <v:line id="Прямая соединительная линия 3" o:spid="_x0000_s1028" style="position:absolute;visibility:visible;mso-wrap-style:square" from="3265,88264" to="3272,936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" strokeweight=".35mm"/>
              <v:line id="Прямая соединительная линия 4" o:spid="_x0000_s1029" style="position:absolute;visibility:visible;mso-wrap-style:square" from="32,88214" to="65804,8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" strokeweight=".35mm"/>
              <v:line id="Прямая соединительная линия 5" o:spid="_x0000_s1030" style="position:absolute;visibility:visible;mso-wrap-style:square" from="7189,88308" to="7203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" strokeweight=".35mm"/>
              <v:line id="Прямая соединительная линия 6" o:spid="_x0000_s1031" style="position:absolute;visibility:visible;mso-wrap-style:square" from="16200,88308" to="16207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" strokeweight=".35mm"/>
              <v:line id="Прямая соединительная линия 7" o:spid="_x0000_s1032" style="position:absolute;visibility:visible;mso-wrap-style:square" from="21596,88308" to="21603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" strokeweight=".35mm"/>
              <v:line id="Прямая соединительная линия 8" o:spid="_x0000_s1033" style="position:absolute;visibility:visible;mso-wrap-style:square" from="25196,88264" to="25203,1026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" strokeweight=".35mm"/>
              <v:line id="Прямая соединительная линия 9" o:spid="_x0000_s1034" style="position:absolute;visibility:visible;mso-wrap-style:square" from="52203,93686" to="52221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" strokeweight=".35mm"/>
              <v:line id="Прямая соединительная линия 10" o:spid="_x0000_s1035" style="position:absolute;visibility:visible;mso-wrap-style:square" from="32,99104" to="25138,99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" strokeweight=".35mm"/>
              <v:line id="Прямая соединительная линия 11" o:spid="_x0000_s1036" style="position:absolute;visibility:visible;mso-wrap-style:square" from="32,100915" to="25138,1009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" strokeweight=".35mm"/>
              <v:rect id="Rectangle 62" o:spid="_x0000_s1037" style="position:absolute;left:176;top:92012;width:287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" filled="f" stroked="f" strokeweight="0">
                <v:textbox inset=".35mm,.35mm,.35mm,.35mm">
                  <w:txbxContent>
                    <w:p w14:paraId="1A20AEFC" w14:textId="77777777" w:rsidR="00D40635" w:rsidRDefault="00785139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  <w:p w14:paraId="72E5BF74" w14:textId="77777777" w:rsidR="00D40635" w:rsidRDefault="00D40635">
                      <w:pPr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63" o:spid="_x0000_s1038" style="position:absolute;left:3459;top:92012;width:3593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" filled="f" stroked="f" strokeweight="0">
                <v:textbox inset=".35mm,.35mm,.35mm,.35mm">
                  <w:txbxContent>
                    <w:p w14:paraId="4BC3D1E0" w14:textId="77777777" w:rsidR="00D40635" w:rsidRDefault="00785139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Лист</w:t>
                      </w:r>
                    </w:p>
                    <w:p w14:paraId="32574CD3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4" o:spid="_x0000_s1039" style="position:absolute;left:7466;top:92012;width:844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" filled="f" stroked="f" strokeweight="0">
                <v:textbox inset=".35mm,.35mm,.35mm,.35mm">
                  <w:txbxContent>
                    <w:p w14:paraId="42C38BAD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№ докум.</w:t>
                      </w:r>
                    </w:p>
                    <w:p w14:paraId="62D24DDA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5" o:spid="_x0000_s1040" style="position:absolute;left:16416;top:92012;width:5022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" filled="f" stroked="f" strokeweight="0">
                <v:textbox inset=".35mm,.35mm,.35mm,.35mm">
                  <w:txbxContent>
                    <w:p w14:paraId="0CAB4A26" w14:textId="77777777" w:rsidR="00D40635" w:rsidRDefault="00785139">
                      <w:pPr>
                        <w:rPr>
                          <w:rFonts w:ascii="Times New Roman" w:hAnsi="Times New Roman"/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 xml:space="preserve">  </w:t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  <w:t>Подп</w:t>
                      </w: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.</w:t>
                      </w:r>
                    </w:p>
                    <w:p w14:paraId="22483E24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6" o:spid="_x0000_s1041" style="position:absolute;left:21754;top:92012;width:326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" filled="f" stroked="f" strokeweight="0">
                <v:textbox inset=".35mm,.35mm,.35mm,.35mm">
                  <w:txbxContent>
                    <w:p w14:paraId="265E35BF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Дата</w:t>
                      </w:r>
                    </w:p>
                    <w:p w14:paraId="0740A746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7" o:spid="_x0000_s1042" style="position:absolute;left:52477;top:93783;width:4827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" filled="f" stroked="f" strokeweight="0">
                <v:textbox inset=".35mm,.35mm,.35mm,.35mm">
                  <w:txbxContent>
                    <w:p w14:paraId="68D2F013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Лист</w:t>
                      </w:r>
                    </w:p>
                    <w:p w14:paraId="7F50EB6E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8" o:spid="_x0000_s1043" style="position:absolute;left:52477;top:95662;width:4827;height:1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" filled="f" stroked="f" strokeweight="0">
                <v:textbox inset=".35mm,.35mm,.35mm,.35mm">
                  <w:txbxContent>
                    <w:p w14:paraId="5D66D585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i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2"/>
                          <w:szCs w:val="22"/>
                        </w:rPr>
                        <w:t>3</w:t>
                      </w:r>
                    </w:p>
                    <w:p w14:paraId="4D1A3093" w14:textId="77777777" w:rsidR="00D40635" w:rsidRDefault="00D40635">
                      <w:pPr>
                        <w:rPr>
                          <w:i/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Прямая соединительная линия 19" o:spid="_x0000_s1044" style="position:absolute;visibility:visible;mso-wrap-style:square" from="39,93657" to="65811,93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" strokeweight=".35mm"/>
              <v:line id="Прямая соединительная линия 20" o:spid="_x0000_s1045" style="position:absolute;visibility:visible;mso-wrap-style:square" from="82,91854" to="25189,91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" strokeweight=".35mm"/>
              <v:line id="Прямая соединительная линия 21" o:spid="_x0000_s1046" style="position:absolute;visibility:visible;mso-wrap-style:square" from="32,90025" to="25138,900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" strokeweight=".35mm"/>
              <v:line id="Прямая соединительная линия 22" o:spid="_x0000_s1047" style="position:absolute;visibility:visible;mso-wrap-style:square" from="32,97282" to="25138,97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" strokeweight=".35mm"/>
              <v:line id="Прямая соединительная линия 23" o:spid="_x0000_s1048" style="position:absolute;visibility:visible;mso-wrap-style:square" from="32,95454" to="25138,954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" strokeweight=".35mm"/>
              <v:group id="Группа 24" o:spid="_x0000_s1049" style="position:absolute;left:126;top:93841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<v:rect id="Rectangle 75" o:spid="_x0000_s1050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" filled="f" stroked="f" strokeweight="0">
                  <v:textbox inset=".35mm,.35mm,.35mm,.35mm">
                    <w:txbxContent>
                      <w:p w14:paraId="51D45874" w14:textId="77777777" w:rsidR="00D40635" w:rsidRDefault="00785139">
                        <w:pP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Разраб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5A524D75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76" o:spid="_x0000_s1051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" filled="f" stroked="f" strokeweight="0">
                  <v:textbox inset=".35mm,.35mm,.35mm,.35mm">
                    <w:txbxContent>
                      <w:p w14:paraId="17411AFD" w14:textId="77777777" w:rsidR="00D40635" w:rsidRDefault="00785139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Петренко И.К.</w:t>
                        </w: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 xml:space="preserve">  </w:t>
                        </w: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ИИ.О.Ию</w:t>
                        </w:r>
                        <w:r>
                          <w:rPr>
                            <w:i/>
                            <w:sz w:val="22"/>
                            <w:szCs w:val="22"/>
                          </w:rPr>
                          <w:t>О</w:t>
                        </w:r>
                        <w:proofErr w:type="spellEnd"/>
                        <w:r>
                          <w:rPr>
                            <w:i/>
                            <w:sz w:val="22"/>
                            <w:szCs w:val="22"/>
                          </w:rPr>
                          <w:tab/>
                        </w:r>
                      </w:p>
                      <w:p w14:paraId="37B525B7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</v:group>
              <v:group id="Группа 27" o:spid="_x0000_s1052" style="position:absolute;left:126;top:95619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<v:rect id="Rectangle 78" o:spid="_x0000_s1053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" filled="f" stroked="f" strokeweight="0">
                  <v:textbox inset=".35mm,.35mm,.35mm,.35mm">
                    <w:txbxContent>
                      <w:p w14:paraId="072DFC07" w14:textId="77777777" w:rsidR="00D40635" w:rsidRDefault="00785139">
                        <w:pPr>
                          <w:rPr>
                            <w:rFonts w:ascii="Times New Roman" w:hAnsi="Times New Roman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Пров</w:t>
                        </w:r>
                        <w:r>
                          <w:rPr>
                            <w:rFonts w:ascii="Times New Roman" w:hAnsi="Times New Roman"/>
                            <w:sz w:val="18"/>
                          </w:rPr>
                          <w:t>.</w:t>
                        </w:r>
                      </w:p>
                      <w:p w14:paraId="0A2A3CF6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79" o:spid="_x0000_s1054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" filled="f" stroked="f" strokeweight="0">
                  <v:textbox inset=".35mm,.35mm,.35mm,.35mm">
                    <w:txbxContent>
                      <w:p w14:paraId="469BC9C7" w14:textId="77777777" w:rsidR="00D40635" w:rsidRDefault="00785139">
                        <w:pPr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Юрьева И.А.</w:t>
                        </w:r>
                      </w:p>
                      <w:p w14:paraId="6198A6F1" w14:textId="77777777" w:rsidR="00D40635" w:rsidRDefault="00D40635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</v:group>
              <v:group id="Группа 30" o:spid="_x0000_s1055" style="position:absolute;left:126;top:97441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<v:rect id="Rectangle 81" o:spid="_x0000_s1056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" filled="f" stroked="f" strokeweight="0">
                  <v:textbox inset=".35mm,.35mm,.35mm,.35mm">
                    <w:txbxContent>
                      <w:p w14:paraId="6E737970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</w:p>
                      <w:p w14:paraId="5F06A5B0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82" o:spid="_x0000_s1057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" filled="f" stroked="f" strokeweight="0">
                  <v:textbox inset=".35mm,.35mm,.35mm,.35mm">
                    <w:txbxContent>
                      <w:p w14:paraId="6A955E34" w14:textId="77777777" w:rsidR="00D40635" w:rsidRDefault="00785139">
                        <w:pP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20"/>
                          </w:rPr>
                          <w:t>Р</w:t>
                        </w:r>
                        <w:r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  <w:t>охманько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0"/>
                          </w:rPr>
                          <w:t>И</w:t>
                        </w:r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.Л</w:t>
                        </w:r>
                      </w:p>
                      <w:p w14:paraId="7F4BDF8E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  <w:p w14:paraId="1CCC55A8" w14:textId="77777777" w:rsidR="00D40635" w:rsidRDefault="00D40635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</v:group>
              <v:group id="Группа 33" o:spid="_x0000_s1058" style="position:absolute;left:126;top:99212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<v:rect id="Rectangle 84" o:spid="_x0000_s1059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" filled="f" stroked="f" strokeweight="0">
                  <v:textbox inset=".35mm,.35mm,.35mm,.35mm">
                    <w:txbxContent>
                      <w:p w14:paraId="7A0A619E" w14:textId="77777777" w:rsidR="00D40635" w:rsidRDefault="00785139">
                        <w:pP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Н. контр</w:t>
                        </w: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7B4FEEF1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85" o:spid="_x0000_s1060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" filled="f" stroked="f" strokeweight="0">
                  <v:textbox inset=".35mm,.35mm,.35mm,.35mm">
                    <w:txbxContent>
                      <w:p w14:paraId="2EA44F65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  <w:p w14:paraId="70869621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Группа 36" o:spid="_x0000_s1061" style="position:absolute;left:126;top:100990;width:15786;height:1556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<v:rect id="Rectangle 87" o:spid="_x0000_s1062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" filled="f" stroked="f" strokeweight="0">
                  <v:textbox inset=".35mm,.35mm,.35mm,.35mm">
                    <w:txbxContent>
                      <w:p w14:paraId="36658DCC" w14:textId="77777777" w:rsidR="00D40635" w:rsidRDefault="00785139">
                        <w:pPr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Утв</w:t>
                        </w: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70FD9476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88" o:spid="_x0000_s1063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" filled="f" stroked="f" strokeweight="0">
                  <v:textbox inset=".35mm,.35mm,.35mm,.35mm">
                    <w:txbxContent>
                      <w:p w14:paraId="5B8C76DF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  <w:p w14:paraId="36B91F7B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Прямая соединительная линия 39" o:spid="_x0000_s1064" style="position:absolute;visibility:visible;mso-wrap-style:square" from="46800,93686" to="46814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" strokeweight=".35mm"/>
              <v:rect id="Rectangle 90" o:spid="_x0000_s1065" style="position:absolute;left:25653;top:94075;width:20697;height:82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" filled="f" stroked="f" strokeweight="0">
                <v:textbox inset=".35mm,.35mm,.35mm,.35mm">
                  <w:txbxContent>
                    <w:p w14:paraId="5C313EF5" w14:textId="77777777" w:rsidR="00D40635" w:rsidRDefault="00785139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Cs w:val="28"/>
                        </w:rPr>
                        <w:t xml:space="preserve">ОТЧЕТ </w:t>
                      </w:r>
                    </w:p>
                    <w:p w14:paraId="684920BB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Cs w:val="28"/>
                        </w:rPr>
                        <w:t>О ПРАКТИКЕ ПО РАЗРАБОТКЕ БАЗ ДАННЫХ</w:t>
                      </w:r>
                    </w:p>
                    <w:p w14:paraId="58799D12" w14:textId="77777777" w:rsidR="00D40635" w:rsidRDefault="00D40635">
                      <w:pPr>
                        <w:rPr>
                          <w:i/>
                          <w:szCs w:val="28"/>
                        </w:rPr>
                      </w:pPr>
                    </w:p>
                  </w:txbxContent>
                </v:textbox>
              </v:rect>
              <v:line id="Прямая соединительная линия 41" o:spid="_x0000_s1066" style="position:absolute;visibility:visible;mso-wrap-style:square" from="46843,95479" to="65844,954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" strokeweight=".35mm"/>
              <v:line id="Прямая соединительная линия 42" o:spid="_x0000_s1067" style="position:absolute;visibility:visible;mso-wrap-style:square" from="46836,97290" to="65836,97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" strokeweight=".35mm"/>
              <v:line id="Прямая соединительная линия 43" o:spid="_x0000_s1068" style="position:absolute;visibility:visible;mso-wrap-style:square" from="57607,93686" to="57614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" strokeweight=".35mm"/>
              <v:rect id="Rectangle 94" o:spid="_x0000_s1069" style="position:absolute;left:47091;top:93783;width:4828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" filled="f" stroked="f" strokeweight="0">
                <v:textbox inset=".35mm,.35mm,.35mm,.35mm">
                  <w:txbxContent>
                    <w:p w14:paraId="20D4C896" w14:textId="77777777" w:rsidR="00D40635" w:rsidRDefault="00785139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Лит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  <w:p w14:paraId="1E1FE9C0" w14:textId="77777777" w:rsidR="00D40635" w:rsidRDefault="00D40635">
                      <w:pPr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95" o:spid="_x0000_s1070" style="position:absolute;left:57906;top:93783;width:7632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" filled="f" stroked="f" strokeweight="0">
                <v:textbox inset=".35mm,.35mm,.35mm,.35mm">
                  <w:txbxContent>
                    <w:p w14:paraId="3270D7BB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color w:val="FFFFFF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color w:val="000000"/>
                          <w:sz w:val="20"/>
                        </w:rPr>
                        <w:t>Листов</w:t>
                      </w:r>
                    </w:p>
                    <w:p w14:paraId="2E10DEFA" w14:textId="77777777" w:rsidR="00D40635" w:rsidRDefault="00D40635">
                      <w:pPr>
                        <w:rPr>
                          <w:i/>
                          <w:color w:val="FFFFFF"/>
                          <w:sz w:val="20"/>
                        </w:rPr>
                      </w:pPr>
                    </w:p>
                  </w:txbxContent>
                </v:textbox>
              </v:rect>
              <v:rect id="Rectangle 96" o:spid="_x0000_s1071" style="position:absolute;left:46850;top:95619;width:4936;height:16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" filled="f" stroked="f" strokeweight="0">
                <v:textbox inset="1.39mm,.35mm,.35mm,.35mm">
                  <w:txbxContent>
                    <w:p w14:paraId="31FC2AE6" w14:textId="77777777" w:rsidR="00D40635" w:rsidRDefault="00785139">
                      <w:pPr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Д</w:t>
                      </w:r>
                    </w:p>
                    <w:p w14:paraId="3206963E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line id="Прямая соединительная линия 47" o:spid="_x0000_s1072" style="position:absolute;visibility:visible;mso-wrap-style:square" from="48603,95511" to="48618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" strokeweight=".35mm"/>
              <v:rect id="Rectangle 98" o:spid="_x0000_s1073" style="position:absolute;left:47091;top:98737;width:18447;height:22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" filled="f" stroked="f" strokeweight="0">
                <v:textbox inset=".35mm,.35mm,.35mm,.35mm">
                  <w:txbxContent>
                    <w:p w14:paraId="479E9005" w14:textId="77777777" w:rsidR="00D40635" w:rsidRDefault="00785139">
                      <w:pPr>
                        <w:jc w:val="center"/>
                        <w:rPr>
                          <w:rFonts w:ascii="Journal" w:hAnsi="Journal"/>
                          <w:iCs/>
                        </w:rPr>
                      </w:pPr>
                      <w:r>
                        <w:rPr>
                          <w:rFonts w:ascii="Times New Roman" w:hAnsi="Times New Roman"/>
                          <w:iCs/>
                        </w:rPr>
                        <w:t>ГУАП ФСПО</w:t>
                      </w:r>
                    </w:p>
                    <w:p w14:paraId="2907EC48" w14:textId="77777777" w:rsidR="00D40635" w:rsidRDefault="00D40635">
                      <w:pPr>
                        <w:rPr>
                          <w:rFonts w:ascii="Journal" w:hAnsi="Journal"/>
                          <w:i/>
                          <w:iCs/>
                        </w:rPr>
                      </w:pPr>
                    </w:p>
                  </w:txbxContent>
                </v:textbox>
              </v:rect>
              <v:line id="Прямая соединительная линия 49" o:spid="_x0000_s1074" style="position:absolute;visibility:visible;mso-wrap-style:square" from="50360,95479" to="50367,972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" strokeweight=".35mm"/>
              <v:rect id="Rectangle 100" o:spid="_x0000_s1075" style="position:absolute;left:25210;top:88221;width:40608;height:53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" filled="f" stroked="f" strokeweight="0">
                <v:textbox inset="0,2.4mm,0,.35mm">
                  <w:txbxContent>
                    <w:p w14:paraId="148483F5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b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sz w:val="44"/>
                          <w:szCs w:val="44"/>
                        </w:rPr>
                        <w:t>УП04.090207.09Д</w:t>
                      </w:r>
                    </w:p>
                    <w:p w14:paraId="3AC702FB" w14:textId="77777777" w:rsidR="00D40635" w:rsidRDefault="00D40635">
                      <w:pPr>
                        <w:rPr>
                          <w:b/>
                          <w:i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v:textbox>
              </v:rect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02420" w14:textId="77777777" w:rsidR="00D40635" w:rsidRDefault="00785139">
    <w:pPr>
      <w:pStyle w:val="ad"/>
      <w:rPr>
        <w:lang w:val="en-US"/>
      </w:rPr>
    </w:pPr>
    <w:r>
      <w:rPr>
        <w:noProof/>
        <w:lang w:eastAsia="ru-RU"/>
      </w:rPr>
      <mc:AlternateContent>
        <mc:Choice Requires="wpg">
          <w:drawing>
            <wp:anchor distT="6350" distB="6350" distL="6985" distR="5715" simplePos="0" relativeHeight="251656704" behindDoc="1" locked="0" layoutInCell="1" allowOverlap="1" wp14:anchorId="1BA621B6" wp14:editId="739E687E">
              <wp:simplePos x="0" y="0"/>
              <wp:positionH relativeFrom="column">
                <wp:posOffset>-288925</wp:posOffset>
              </wp:positionH>
              <wp:positionV relativeFrom="paragraph">
                <wp:posOffset>-198755</wp:posOffset>
              </wp:positionV>
              <wp:extent cx="6585585" cy="10270490"/>
              <wp:effectExtent l="6985" t="6350" r="5715" b="6350"/>
              <wp:wrapNone/>
              <wp:docPr id="1052172566" name="Группа 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480" cy="10270440"/>
                        <a:chOff x="0" y="0"/>
                        <a:chExt cx="6585480" cy="10270440"/>
                      </a:xfrm>
                    </wpg:grpSpPr>
                    <wps:wsp>
                      <wps:cNvPr id="726435959" name="Rectangle 52"/>
                      <wps:cNvSpPr/>
                      <wps:spPr>
                        <a:xfrm>
                          <a:off x="0" y="0"/>
                          <a:ext cx="6585480" cy="10270440"/>
                        </a:xfrm>
                        <a:prstGeom prst="rect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3005674" name="Прямая соединительная линия 23005674"/>
                      <wps:cNvCnPr/>
                      <wps:spPr>
                        <a:xfrm>
                          <a:off x="326520" y="8826480"/>
                          <a:ext cx="720" cy="5335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325265525" name="Прямая соединительная линия 325265525"/>
                      <wps:cNvCnPr/>
                      <wps:spPr>
                        <a:xfrm>
                          <a:off x="3240" y="8821440"/>
                          <a:ext cx="65772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73930181" name="Прямая соединительная линия 1273930181"/>
                      <wps:cNvCnPr/>
                      <wps:spPr>
                        <a:xfrm>
                          <a:off x="718920" y="8830800"/>
                          <a:ext cx="144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331622587" name="Прямая соединительная линия 331622587"/>
                      <wps:cNvCnPr/>
                      <wps:spPr>
                        <a:xfrm>
                          <a:off x="1620000" y="883080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42022268" name="Прямая соединительная линия 2042022268"/>
                      <wps:cNvCnPr/>
                      <wps:spPr>
                        <a:xfrm>
                          <a:off x="2159640" y="883080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06705140" name="Прямая соединительная линия 506705140"/>
                      <wps:cNvCnPr/>
                      <wps:spPr>
                        <a:xfrm>
                          <a:off x="2519640" y="882648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787089828" name="Прямая соединительная линия 1787089828"/>
                      <wps:cNvCnPr/>
                      <wps:spPr>
                        <a:xfrm>
                          <a:off x="5220360" y="9368640"/>
                          <a:ext cx="1800" cy="35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20943244" name="Прямая соединительная линия 1220943244"/>
                      <wps:cNvCnPr/>
                      <wps:spPr>
                        <a:xfrm>
                          <a:off x="3240" y="991044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138376460" name="Прямая соединительная линия 1138376460"/>
                      <wps:cNvCnPr/>
                      <wps:spPr>
                        <a:xfrm>
                          <a:off x="3240" y="1009152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19158510" name="Rectangle 62"/>
                      <wps:cNvSpPr/>
                      <wps:spPr>
                        <a:xfrm>
                          <a:off x="17640" y="9201240"/>
                          <a:ext cx="28764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771CB44" w14:textId="77777777" w:rsidR="00D40635" w:rsidRDefault="0078513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338F9F22" w14:textId="77777777" w:rsidR="00D40635" w:rsidRDefault="00D40635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804322731" name="Rectangle 63"/>
                      <wps:cNvSpPr/>
                      <wps:spPr>
                        <a:xfrm>
                          <a:off x="345960" y="9201240"/>
                          <a:ext cx="35928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F8C4BE5" w14:textId="77777777" w:rsidR="00D40635" w:rsidRDefault="00785139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Лист</w:t>
                            </w:r>
                          </w:p>
                          <w:p w14:paraId="0448708E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649393484" name="Rectangle 64"/>
                      <wps:cNvSpPr/>
                      <wps:spPr>
                        <a:xfrm>
                          <a:off x="746640" y="9201240"/>
                          <a:ext cx="84456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6DDB1A4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№ докум.</w:t>
                            </w:r>
                          </w:p>
                          <w:p w14:paraId="61F4CF65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365730704" name="Rectangle 65"/>
                      <wps:cNvSpPr/>
                      <wps:spPr>
                        <a:xfrm>
                          <a:off x="1641600" y="9201240"/>
                          <a:ext cx="5022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674BB46" w14:textId="77777777" w:rsidR="00D40635" w:rsidRDefault="00785139">
                            <w:pP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Подп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.</w:t>
                            </w:r>
                          </w:p>
                          <w:p w14:paraId="37413077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225150338" name="Rectangle 66"/>
                      <wps:cNvSpPr/>
                      <wps:spPr>
                        <a:xfrm>
                          <a:off x="2175480" y="9201240"/>
                          <a:ext cx="32652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5664BDE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Дата</w:t>
                            </w:r>
                          </w:p>
                          <w:p w14:paraId="507957F1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100799434" name="Rectangle 67"/>
                      <wps:cNvSpPr/>
                      <wps:spPr>
                        <a:xfrm>
                          <a:off x="5247720" y="9378360"/>
                          <a:ext cx="48276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00CA11B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Лист</w:t>
                            </w:r>
                          </w:p>
                          <w:p w14:paraId="2F8D880A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144551923" name="Rectangle 68"/>
                      <wps:cNvSpPr/>
                      <wps:spPr>
                        <a:xfrm>
                          <a:off x="5247720" y="9566280"/>
                          <a:ext cx="48276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8CBB664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2"/>
                                <w:szCs w:val="22"/>
                              </w:rPr>
                              <w:t>3</w:t>
                            </w:r>
                          </w:p>
                          <w:p w14:paraId="1A2101CF" w14:textId="77777777" w:rsidR="00D40635" w:rsidRDefault="00D40635">
                            <w:pPr>
                              <w:rPr>
                                <w:i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00976960" name="Прямая соединительная линия 900976960"/>
                      <wps:cNvCnPr/>
                      <wps:spPr>
                        <a:xfrm>
                          <a:off x="3960" y="9365760"/>
                          <a:ext cx="65772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90025191" name="Прямая соединительная линия 590025191"/>
                      <wps:cNvCnPr/>
                      <wps:spPr>
                        <a:xfrm>
                          <a:off x="8280" y="918540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675941663" name="Прямая соединительная линия 1675941663"/>
                      <wps:cNvCnPr/>
                      <wps:spPr>
                        <a:xfrm>
                          <a:off x="3240" y="900252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77265412" name="Прямая соединительная линия 2077265412"/>
                      <wps:cNvCnPr/>
                      <wps:spPr>
                        <a:xfrm>
                          <a:off x="3240" y="9728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977406311" name="Прямая соединительная линия 1977406311"/>
                      <wps:cNvCnPr/>
                      <wps:spPr>
                        <a:xfrm>
                          <a:off x="3240" y="954540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g:grpSp>
                      <wpg:cNvPr id="18449565" name="Группа 18449565"/>
                      <wpg:cNvGrpSpPr/>
                      <wpg:grpSpPr>
                        <a:xfrm>
                          <a:off x="12600" y="938412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367117008" name="Rectangle 75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171C49BD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33459D6B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769473050" name="Rectangle 76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8618FAE" w14:textId="77777777" w:rsidR="00D40635" w:rsidRDefault="00785139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Петренко И.К.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 xml:space="preserve">  </w:t>
                              </w:r>
                              <w:proofErr w:type="spellStart"/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ИИ.О.Ию</w:t>
                              </w: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>О</w:t>
                              </w:r>
                              <w:proofErr w:type="spellEnd"/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ab/>
                              </w:r>
                            </w:p>
                            <w:p w14:paraId="21D1BCC3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620935323" name="Группа 620935323"/>
                      <wpg:cNvGrpSpPr/>
                      <wpg:grpSpPr>
                        <a:xfrm>
                          <a:off x="12600" y="956196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640821845" name="Rectangle 78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D2D3D94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Пров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  <w:p w14:paraId="2BA0345A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221987051" name="Rectangle 79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EE2D41C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Юрьева И.А.</w:t>
                              </w:r>
                            </w:p>
                            <w:p w14:paraId="4EEFF0C4" w14:textId="77777777" w:rsidR="00D40635" w:rsidRDefault="00D40635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1393036859" name="Группа 1393036859"/>
                      <wpg:cNvGrpSpPr/>
                      <wpg:grpSpPr>
                        <a:xfrm>
                          <a:off x="12600" y="974412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414172659" name="Rectangle 81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CADD9D2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  <w:p w14:paraId="648A3F1A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200243046" name="Rectangle 82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3D6DFAA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Р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  <w:t>охманько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И</w:t>
                              </w:r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.Л</w:t>
                              </w:r>
                            </w:p>
                            <w:p w14:paraId="154F7206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  <w:p w14:paraId="23D60DFF" w14:textId="77777777" w:rsidR="00D40635" w:rsidRDefault="00D40635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1162520054" name="Группа 1162520054"/>
                      <wpg:cNvGrpSpPr/>
                      <wpg:grpSpPr>
                        <a:xfrm>
                          <a:off x="12600" y="992124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1808081971" name="Rectangle 84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DDD88B0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Н. контр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66D1C9DC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81321156" name="Rectangle 85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082885D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0AB64CC0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1641697052" name="Группа 1641697052"/>
                      <wpg:cNvGrpSpPr/>
                      <wpg:grpSpPr>
                        <a:xfrm>
                          <a:off x="12600" y="1009908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1934246621" name="Rectangle 87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7765FEB" w14:textId="77777777" w:rsidR="00D40635" w:rsidRDefault="00785139">
                              <w:pPr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Утв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734A9D20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834608590" name="Rectangle 88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FD40256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136A78A8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2046263976" name="Прямая соединительная линия 2046263976"/>
                      <wps:cNvCnPr/>
                      <wps:spPr>
                        <a:xfrm>
                          <a:off x="4680000" y="9368640"/>
                          <a:ext cx="1440" cy="89856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761202919" name="Rectangle 90"/>
                      <wps:cNvSpPr/>
                      <wps:spPr>
                        <a:xfrm>
                          <a:off x="2565360" y="9407520"/>
                          <a:ext cx="2069640" cy="823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BC83D10" w14:textId="77777777" w:rsidR="00D40635" w:rsidRDefault="00785139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Cs w:val="28"/>
                              </w:rPr>
                              <w:t xml:space="preserve">ОТЧЕТ </w:t>
                            </w:r>
                          </w:p>
                          <w:p w14:paraId="4BDB8B6B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Cs w:val="28"/>
                              </w:rPr>
                              <w:t>О ПРАКТИКЕ ПО РАЗРАБОТКЕ БАЗ ДАННЫХ</w:t>
                            </w:r>
                          </w:p>
                          <w:p w14:paraId="40806468" w14:textId="77777777" w:rsidR="00D40635" w:rsidRDefault="00D40635">
                            <w:pPr>
                              <w:rPr>
                                <w:i/>
                                <w:szCs w:val="2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30144953" name="Прямая соединительная линия 930144953"/>
                      <wps:cNvCnPr/>
                      <wps:spPr>
                        <a:xfrm>
                          <a:off x="4684320" y="9547920"/>
                          <a:ext cx="1900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16795664" name="Прямая соединительная линия 116795664"/>
                      <wps:cNvCnPr/>
                      <wps:spPr>
                        <a:xfrm>
                          <a:off x="4683600" y="9729000"/>
                          <a:ext cx="1900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76818288" name="Прямая соединительная линия 2076818288"/>
                      <wps:cNvCnPr/>
                      <wps:spPr>
                        <a:xfrm>
                          <a:off x="5760720" y="9368640"/>
                          <a:ext cx="720" cy="35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15243668" name="Rectangle 94"/>
                      <wps:cNvSpPr/>
                      <wps:spPr>
                        <a:xfrm>
                          <a:off x="4709160" y="9378360"/>
                          <a:ext cx="48276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97586D6" w14:textId="77777777" w:rsidR="00D40635" w:rsidRDefault="0078513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6CC29B74" w14:textId="77777777" w:rsidR="00D40635" w:rsidRDefault="00D40635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9932578" name="Rectangle 95"/>
                      <wps:cNvSpPr/>
                      <wps:spPr>
                        <a:xfrm>
                          <a:off x="5790600" y="9378360"/>
                          <a:ext cx="7632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A0D7B35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color w:val="FFFFFF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000000"/>
                                <w:sz w:val="20"/>
                              </w:rPr>
                              <w:t>Листов</w:t>
                            </w:r>
                          </w:p>
                          <w:p w14:paraId="623C5873" w14:textId="77777777" w:rsidR="00D40635" w:rsidRDefault="00D40635">
                            <w:pPr>
                              <w:rPr>
                                <w:i/>
                                <w:color w:val="FFFFFF"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331021217" name="Rectangle 96"/>
                      <wps:cNvSpPr/>
                      <wps:spPr>
                        <a:xfrm>
                          <a:off x="4685040" y="9561960"/>
                          <a:ext cx="493560" cy="163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595A4FF" w14:textId="77777777" w:rsidR="00D40635" w:rsidRDefault="00785139">
                            <w:pPr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Д</w:t>
                            </w:r>
                          </w:p>
                          <w:p w14:paraId="18E7A12E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50040" tIns="12600" rIns="12600" bIns="12600" anchor="t">
                        <a:noAutofit/>
                      </wps:bodyPr>
                    </wps:wsp>
                    <wps:wsp>
                      <wps:cNvPr id="1899278279" name="Прямая соединительная линия 1899278279"/>
                      <wps:cNvCnPr/>
                      <wps:spPr>
                        <a:xfrm>
                          <a:off x="4860360" y="9551160"/>
                          <a:ext cx="1440" cy="1738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53171758" name="Rectangle 98"/>
                      <wps:cNvSpPr/>
                      <wps:spPr>
                        <a:xfrm>
                          <a:off x="4709160" y="9873720"/>
                          <a:ext cx="1844640" cy="222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D0E8F7A" w14:textId="77777777" w:rsidR="00D40635" w:rsidRDefault="00785139">
                            <w:pPr>
                              <w:jc w:val="center"/>
                              <w:rPr>
                                <w:rFonts w:ascii="Journal" w:hAnsi="Journal"/>
                                <w:i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Cs/>
                              </w:rPr>
                              <w:t>ГУАП ФСПО</w:t>
                            </w:r>
                          </w:p>
                          <w:p w14:paraId="02A2F911" w14:textId="77777777" w:rsidR="00D40635" w:rsidRDefault="00D40635">
                            <w:pPr>
                              <w:rPr>
                                <w:rFonts w:ascii="Journal" w:hAnsi="Journal"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239708689" name="Прямая соединительная линия 1239708689"/>
                      <wps:cNvCnPr/>
                      <wps:spPr>
                        <a:xfrm>
                          <a:off x="5036040" y="9547920"/>
                          <a:ext cx="720" cy="1735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730774704" name="Rectangle 100"/>
                      <wps:cNvSpPr/>
                      <wps:spPr>
                        <a:xfrm>
                          <a:off x="2521080" y="8822160"/>
                          <a:ext cx="4060800" cy="534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BF15211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4"/>
                                <w:szCs w:val="44"/>
                              </w:rPr>
                              <w:t>УП04.090207.09Д</w:t>
                            </w:r>
                          </w:p>
                          <w:p w14:paraId="53E6485E" w14:textId="77777777" w:rsidR="00D40635" w:rsidRDefault="00D40635">
                            <w:pPr>
                              <w:rPr>
                                <w:b/>
                                <w:i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lIns="0" tIns="86400" rIns="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BA621B6" id="_x0000_s1076" style="position:absolute;margin-left:-22.75pt;margin-top:-15.65pt;width:518.55pt;height:808.7pt;z-index:-251659776;mso-wrap-distance-left:.55pt;mso-wrap-distance-top:.5pt;mso-wrap-distance-right:.45pt;mso-wrap-distance-bottom:.5pt" coordsize="65854,1027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">
              <v:rect id="Rectangle 52" o:spid="_x0000_s1077" style="position:absolute;width:65854;height:1027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" filled="f" strokeweight=".35mm"/>
              <v:line id="Прямая соединительная линия 23005674" o:spid="_x0000_s1078" style="position:absolute;visibility:visible;mso-wrap-style:square" from="3265,88264" to="3272,936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" strokeweight=".35mm"/>
              <v:line id="Прямая соединительная линия 325265525" o:spid="_x0000_s1079" style="position:absolute;visibility:visible;mso-wrap-style:square" from="32,88214" to="65804,8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" strokeweight=".35mm"/>
              <v:line id="Прямая соединительная линия 1273930181" o:spid="_x0000_s1080" style="position:absolute;visibility:visible;mso-wrap-style:square" from="7189,88308" to="7203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" strokeweight=".35mm"/>
              <v:line id="Прямая соединительная линия 331622587" o:spid="_x0000_s1081" style="position:absolute;visibility:visible;mso-wrap-style:square" from="16200,88308" to="16207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" strokeweight=".35mm"/>
              <v:line id="Прямая соединительная линия 2042022268" o:spid="_x0000_s1082" style="position:absolute;visibility:visible;mso-wrap-style:square" from="21596,88308" to="21603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" strokeweight=".35mm"/>
              <v:line id="Прямая соединительная линия 506705140" o:spid="_x0000_s1083" style="position:absolute;visibility:visible;mso-wrap-style:square" from="25196,88264" to="25203,1026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" strokeweight=".35mm"/>
              <v:line id="Прямая соединительная линия 1787089828" o:spid="_x0000_s1084" style="position:absolute;visibility:visible;mso-wrap-style:square" from="52203,93686" to="52221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" strokeweight=".35mm"/>
              <v:line id="Прямая соединительная линия 1220943244" o:spid="_x0000_s1085" style="position:absolute;visibility:visible;mso-wrap-style:square" from="32,99104" to="25138,99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" strokeweight=".35mm"/>
              <v:line id="Прямая соединительная линия 1138376460" o:spid="_x0000_s1086" style="position:absolute;visibility:visible;mso-wrap-style:square" from="32,100915" to="25138,1009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" strokeweight=".35mm"/>
              <v:rect id="Rectangle 62" o:spid="_x0000_s1087" style="position:absolute;left:176;top:92012;width:287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" filled="f" stroked="f" strokeweight="0">
                <v:textbox inset=".35mm,.35mm,.35mm,.35mm">
                  <w:txbxContent>
                    <w:p w14:paraId="0771CB44" w14:textId="77777777" w:rsidR="00D40635" w:rsidRDefault="00785139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  <w:p w14:paraId="338F9F22" w14:textId="77777777" w:rsidR="00D40635" w:rsidRDefault="00D40635">
                      <w:pPr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63" o:spid="_x0000_s1088" style="position:absolute;left:3459;top:92012;width:3593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" filled="f" stroked="f" strokeweight="0">
                <v:textbox inset=".35mm,.35mm,.35mm,.35mm">
                  <w:txbxContent>
                    <w:p w14:paraId="3F8C4BE5" w14:textId="77777777" w:rsidR="00D40635" w:rsidRDefault="00785139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Лист</w:t>
                      </w:r>
                    </w:p>
                    <w:p w14:paraId="0448708E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4" o:spid="_x0000_s1089" style="position:absolute;left:7466;top:92012;width:844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" filled="f" stroked="f" strokeweight="0">
                <v:textbox inset=".35mm,.35mm,.35mm,.35mm">
                  <w:txbxContent>
                    <w:p w14:paraId="66DDB1A4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№ докум.</w:t>
                      </w:r>
                    </w:p>
                    <w:p w14:paraId="61F4CF65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5" o:spid="_x0000_s1090" style="position:absolute;left:16416;top:92012;width:5022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" filled="f" stroked="f" strokeweight="0">
                <v:textbox inset=".35mm,.35mm,.35mm,.35mm">
                  <w:txbxContent>
                    <w:p w14:paraId="3674BB46" w14:textId="77777777" w:rsidR="00D40635" w:rsidRDefault="00785139">
                      <w:pPr>
                        <w:rPr>
                          <w:rFonts w:ascii="Times New Roman" w:hAnsi="Times New Roman"/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 xml:space="preserve">  </w:t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  <w:t>Подп</w:t>
                      </w: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.</w:t>
                      </w:r>
                    </w:p>
                    <w:p w14:paraId="37413077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6" o:spid="_x0000_s1091" style="position:absolute;left:21754;top:92012;width:326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" filled="f" stroked="f" strokeweight="0">
                <v:textbox inset=".35mm,.35mm,.35mm,.35mm">
                  <w:txbxContent>
                    <w:p w14:paraId="55664BDE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Дата</w:t>
                      </w:r>
                    </w:p>
                    <w:p w14:paraId="507957F1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7" o:spid="_x0000_s1092" style="position:absolute;left:52477;top:93783;width:4827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" filled="f" stroked="f" strokeweight="0">
                <v:textbox inset=".35mm,.35mm,.35mm,.35mm">
                  <w:txbxContent>
                    <w:p w14:paraId="700CA11B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Лист</w:t>
                      </w:r>
                    </w:p>
                    <w:p w14:paraId="2F8D880A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8" o:spid="_x0000_s1093" style="position:absolute;left:52477;top:95662;width:4827;height:1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" filled="f" stroked="f" strokeweight="0">
                <v:textbox inset=".35mm,.35mm,.35mm,.35mm">
                  <w:txbxContent>
                    <w:p w14:paraId="58CBB664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i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2"/>
                          <w:szCs w:val="22"/>
                        </w:rPr>
                        <w:t>3</w:t>
                      </w:r>
                    </w:p>
                    <w:p w14:paraId="1A2101CF" w14:textId="77777777" w:rsidR="00D40635" w:rsidRDefault="00D40635">
                      <w:pPr>
                        <w:rPr>
                          <w:i/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Прямая соединительная линия 900976960" o:spid="_x0000_s1094" style="position:absolute;visibility:visible;mso-wrap-style:square" from="39,93657" to="65811,93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" strokeweight=".35mm"/>
              <v:line id="Прямая соединительная линия 590025191" o:spid="_x0000_s1095" style="position:absolute;visibility:visible;mso-wrap-style:square" from="82,91854" to="25189,91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" strokeweight=".35mm"/>
              <v:line id="Прямая соединительная линия 1675941663" o:spid="_x0000_s1096" style="position:absolute;visibility:visible;mso-wrap-style:square" from="32,90025" to="25138,900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" strokeweight=".35mm"/>
              <v:line id="Прямая соединительная линия 2077265412" o:spid="_x0000_s1097" style="position:absolute;visibility:visible;mso-wrap-style:square" from="32,97282" to="25138,97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" strokeweight=".35mm"/>
              <v:line id="Прямая соединительная линия 1977406311" o:spid="_x0000_s1098" style="position:absolute;visibility:visible;mso-wrap-style:square" from="32,95454" to="25138,954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" strokeweight=".35mm"/>
              <v:group id="Группа 18449565" o:spid="_x0000_s1099" style="position:absolute;left:126;top:93841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">
                <v:rect id="Rectangle 75" o:spid="_x0000_s1100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" filled="f" stroked="f" strokeweight="0">
                  <v:textbox inset=".35mm,.35mm,.35mm,.35mm">
                    <w:txbxContent>
                      <w:p w14:paraId="171C49BD" w14:textId="77777777" w:rsidR="00D40635" w:rsidRDefault="00785139">
                        <w:pP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Разраб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33459D6B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76" o:spid="_x0000_s1101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" filled="f" stroked="f" strokeweight="0">
                  <v:textbox inset=".35mm,.35mm,.35mm,.35mm">
                    <w:txbxContent>
                      <w:p w14:paraId="08618FAE" w14:textId="77777777" w:rsidR="00D40635" w:rsidRDefault="00785139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Петренко И.К.</w:t>
                        </w: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 xml:space="preserve">  </w:t>
                        </w: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ИИ.О.Ию</w:t>
                        </w:r>
                        <w:r>
                          <w:rPr>
                            <w:i/>
                            <w:sz w:val="22"/>
                            <w:szCs w:val="22"/>
                          </w:rPr>
                          <w:t>О</w:t>
                        </w:r>
                        <w:proofErr w:type="spellEnd"/>
                        <w:r>
                          <w:rPr>
                            <w:i/>
                            <w:sz w:val="22"/>
                            <w:szCs w:val="22"/>
                          </w:rPr>
                          <w:tab/>
                        </w:r>
                      </w:p>
                      <w:p w14:paraId="21D1BCC3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</v:group>
              <v:group id="Группа 620935323" o:spid="_x0000_s1102" style="position:absolute;left:126;top:95619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">
                <v:rect id="Rectangle 78" o:spid="_x0000_s1103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" filled="f" stroked="f" strokeweight="0">
                  <v:textbox inset=".35mm,.35mm,.35mm,.35mm">
                    <w:txbxContent>
                      <w:p w14:paraId="5D2D3D94" w14:textId="77777777" w:rsidR="00D40635" w:rsidRDefault="00785139">
                        <w:pPr>
                          <w:rPr>
                            <w:rFonts w:ascii="Times New Roman" w:hAnsi="Times New Roman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Пров</w:t>
                        </w:r>
                        <w:r>
                          <w:rPr>
                            <w:rFonts w:ascii="Times New Roman" w:hAnsi="Times New Roman"/>
                            <w:sz w:val="18"/>
                          </w:rPr>
                          <w:t>.</w:t>
                        </w:r>
                      </w:p>
                      <w:p w14:paraId="2BA0345A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79" o:spid="_x0000_s1104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" filled="f" stroked="f" strokeweight="0">
                  <v:textbox inset=".35mm,.35mm,.35mm,.35mm">
                    <w:txbxContent>
                      <w:p w14:paraId="2EE2D41C" w14:textId="77777777" w:rsidR="00D40635" w:rsidRDefault="00785139">
                        <w:pPr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Юрьева И.А.</w:t>
                        </w:r>
                      </w:p>
                      <w:p w14:paraId="4EEFF0C4" w14:textId="77777777" w:rsidR="00D40635" w:rsidRDefault="00D40635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</v:group>
              <v:group id="Группа 1393036859" o:spid="_x0000_s1105" style="position:absolute;left:126;top:97441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">
                <v:rect id="Rectangle 81" o:spid="_x0000_s1106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" filled="f" stroked="f" strokeweight="0">
                  <v:textbox inset=".35mm,.35mm,.35mm,.35mm">
                    <w:txbxContent>
                      <w:p w14:paraId="6CADD9D2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</w:p>
                      <w:p w14:paraId="648A3F1A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82" o:spid="_x0000_s1107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" filled="f" stroked="f" strokeweight="0">
                  <v:textbox inset=".35mm,.35mm,.35mm,.35mm">
                    <w:txbxContent>
                      <w:p w14:paraId="73D6DFAA" w14:textId="77777777" w:rsidR="00D40635" w:rsidRDefault="00785139">
                        <w:pP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20"/>
                          </w:rPr>
                          <w:t>Р</w:t>
                        </w:r>
                        <w:r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  <w:t>охманько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0"/>
                          </w:rPr>
                          <w:t>И</w:t>
                        </w:r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.Л</w:t>
                        </w:r>
                      </w:p>
                      <w:p w14:paraId="154F7206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  <w:p w14:paraId="23D60DFF" w14:textId="77777777" w:rsidR="00D40635" w:rsidRDefault="00D40635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</v:group>
              <v:group id="Группа 1162520054" o:spid="_x0000_s1108" style="position:absolute;left:126;top:99212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">
                <v:rect id="Rectangle 84" o:spid="_x0000_s1109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" filled="f" stroked="f" strokeweight="0">
                  <v:textbox inset=".35mm,.35mm,.35mm,.35mm">
                    <w:txbxContent>
                      <w:p w14:paraId="6DDD88B0" w14:textId="77777777" w:rsidR="00D40635" w:rsidRDefault="00785139">
                        <w:pP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Н. контр</w:t>
                        </w: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66D1C9DC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85" o:spid="_x0000_s1110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" filled="f" stroked="f" strokeweight="0">
                  <v:textbox inset=".35mm,.35mm,.35mm,.35mm">
                    <w:txbxContent>
                      <w:p w14:paraId="6082885D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  <w:p w14:paraId="0AB64CC0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Группа 1641697052" o:spid="_x0000_s1111" style="position:absolute;left:126;top:100990;width:15786;height:1556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">
                <v:rect id="Rectangle 87" o:spid="_x0000_s1112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" filled="f" stroked="f" strokeweight="0">
                  <v:textbox inset=".35mm,.35mm,.35mm,.35mm">
                    <w:txbxContent>
                      <w:p w14:paraId="57765FEB" w14:textId="77777777" w:rsidR="00D40635" w:rsidRDefault="00785139">
                        <w:pPr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Утв</w:t>
                        </w: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734A9D20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88" o:spid="_x0000_s1113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" filled="f" stroked="f" strokeweight="0">
                  <v:textbox inset=".35mm,.35mm,.35mm,.35mm">
                    <w:txbxContent>
                      <w:p w14:paraId="4FD40256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  <w:p w14:paraId="136A78A8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Прямая соединительная линия 2046263976" o:spid="_x0000_s1114" style="position:absolute;visibility:visible;mso-wrap-style:square" from="46800,93686" to="46814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" strokeweight=".35mm"/>
              <v:rect id="Rectangle 90" o:spid="_x0000_s1115" style="position:absolute;left:25653;top:94075;width:20697;height:82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" filled="f" stroked="f" strokeweight="0">
                <v:textbox inset=".35mm,.35mm,.35mm,.35mm">
                  <w:txbxContent>
                    <w:p w14:paraId="7BC83D10" w14:textId="77777777" w:rsidR="00D40635" w:rsidRDefault="00785139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Cs w:val="28"/>
                        </w:rPr>
                        <w:t xml:space="preserve">ОТЧЕТ </w:t>
                      </w:r>
                    </w:p>
                    <w:p w14:paraId="4BDB8B6B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Cs w:val="28"/>
                        </w:rPr>
                        <w:t>О ПРАКТИКЕ ПО РАЗРАБОТКЕ БАЗ ДАННЫХ</w:t>
                      </w:r>
                    </w:p>
                    <w:p w14:paraId="40806468" w14:textId="77777777" w:rsidR="00D40635" w:rsidRDefault="00D40635">
                      <w:pPr>
                        <w:rPr>
                          <w:i/>
                          <w:szCs w:val="28"/>
                        </w:rPr>
                      </w:pPr>
                    </w:p>
                  </w:txbxContent>
                </v:textbox>
              </v:rect>
              <v:line id="Прямая соединительная линия 930144953" o:spid="_x0000_s1116" style="position:absolute;visibility:visible;mso-wrap-style:square" from="46843,95479" to="65844,954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" strokeweight=".35mm"/>
              <v:line id="Прямая соединительная линия 116795664" o:spid="_x0000_s1117" style="position:absolute;visibility:visible;mso-wrap-style:square" from="46836,97290" to="65836,97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" strokeweight=".35mm"/>
              <v:line id="Прямая соединительная линия 2076818288" o:spid="_x0000_s1118" style="position:absolute;visibility:visible;mso-wrap-style:square" from="57607,93686" to="57614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" strokeweight=".35mm"/>
              <v:rect id="Rectangle 94" o:spid="_x0000_s1119" style="position:absolute;left:47091;top:93783;width:4828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" filled="f" stroked="f" strokeweight="0">
                <v:textbox inset=".35mm,.35mm,.35mm,.35mm">
                  <w:txbxContent>
                    <w:p w14:paraId="397586D6" w14:textId="77777777" w:rsidR="00D40635" w:rsidRDefault="00785139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Лит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  <w:p w14:paraId="6CC29B74" w14:textId="77777777" w:rsidR="00D40635" w:rsidRDefault="00D40635">
                      <w:pPr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95" o:spid="_x0000_s1120" style="position:absolute;left:57906;top:93783;width:7632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" filled="f" stroked="f" strokeweight="0">
                <v:textbox inset=".35mm,.35mm,.35mm,.35mm">
                  <w:txbxContent>
                    <w:p w14:paraId="2A0D7B35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color w:val="FFFFFF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color w:val="000000"/>
                          <w:sz w:val="20"/>
                        </w:rPr>
                        <w:t>Листов</w:t>
                      </w:r>
                    </w:p>
                    <w:p w14:paraId="623C5873" w14:textId="77777777" w:rsidR="00D40635" w:rsidRDefault="00D40635">
                      <w:pPr>
                        <w:rPr>
                          <w:i/>
                          <w:color w:val="FFFFFF"/>
                          <w:sz w:val="20"/>
                        </w:rPr>
                      </w:pPr>
                    </w:p>
                  </w:txbxContent>
                </v:textbox>
              </v:rect>
              <v:rect id="Rectangle 96" o:spid="_x0000_s1121" style="position:absolute;left:46850;top:95619;width:4936;height:16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" filled="f" stroked="f" strokeweight="0">
                <v:textbox inset="1.39mm,.35mm,.35mm,.35mm">
                  <w:txbxContent>
                    <w:p w14:paraId="4595A4FF" w14:textId="77777777" w:rsidR="00D40635" w:rsidRDefault="00785139">
                      <w:pPr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Д</w:t>
                      </w:r>
                    </w:p>
                    <w:p w14:paraId="18E7A12E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line id="Прямая соединительная линия 1899278279" o:spid="_x0000_s1122" style="position:absolute;visibility:visible;mso-wrap-style:square" from="48603,95511" to="48618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" strokeweight=".35mm"/>
              <v:rect id="Rectangle 98" o:spid="_x0000_s1123" style="position:absolute;left:47091;top:98737;width:18447;height:22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" filled="f" stroked="f" strokeweight="0">
                <v:textbox inset=".35mm,.35mm,.35mm,.35mm">
                  <w:txbxContent>
                    <w:p w14:paraId="0D0E8F7A" w14:textId="77777777" w:rsidR="00D40635" w:rsidRDefault="00785139">
                      <w:pPr>
                        <w:jc w:val="center"/>
                        <w:rPr>
                          <w:rFonts w:ascii="Journal" w:hAnsi="Journal"/>
                          <w:iCs/>
                        </w:rPr>
                      </w:pPr>
                      <w:r>
                        <w:rPr>
                          <w:rFonts w:ascii="Times New Roman" w:hAnsi="Times New Roman"/>
                          <w:iCs/>
                        </w:rPr>
                        <w:t>ГУАП ФСПО</w:t>
                      </w:r>
                    </w:p>
                    <w:p w14:paraId="02A2F911" w14:textId="77777777" w:rsidR="00D40635" w:rsidRDefault="00D40635">
                      <w:pPr>
                        <w:rPr>
                          <w:rFonts w:ascii="Journal" w:hAnsi="Journal"/>
                          <w:i/>
                          <w:iCs/>
                        </w:rPr>
                      </w:pPr>
                    </w:p>
                  </w:txbxContent>
                </v:textbox>
              </v:rect>
              <v:line id="Прямая соединительная линия 1239708689" o:spid="_x0000_s1124" style="position:absolute;visibility:visible;mso-wrap-style:square" from="50360,95479" to="50367,972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" strokeweight=".35mm"/>
              <v:rect id="Rectangle 100" o:spid="_x0000_s1125" style="position:absolute;left:25210;top:88221;width:40608;height:53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" filled="f" stroked="f" strokeweight="0">
                <v:textbox inset="0,2.4mm,0,.35mm">
                  <w:txbxContent>
                    <w:p w14:paraId="5BF15211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b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sz w:val="44"/>
                          <w:szCs w:val="44"/>
                        </w:rPr>
                        <w:t>УП04.090207.09Д</w:t>
                      </w:r>
                    </w:p>
                    <w:p w14:paraId="53E6485E" w14:textId="77777777" w:rsidR="00D40635" w:rsidRDefault="00D40635">
                      <w:pPr>
                        <w:rPr>
                          <w:b/>
                          <w:i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v:textbox>
              </v:rect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1F259" w14:textId="77777777" w:rsidR="00D40635" w:rsidRDefault="00D40635">
    <w:pPr>
      <w:pStyle w:val="ad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0E2D7" w14:textId="77777777" w:rsidR="00D40635" w:rsidRDefault="00785139">
    <w:pPr>
      <w:pStyle w:val="ad"/>
      <w:rPr>
        <w:lang w:val="en-US"/>
      </w:rPr>
    </w:pPr>
    <w:r>
      <w:rPr>
        <w:noProof/>
        <w:lang w:eastAsia="ru-RU"/>
      </w:rPr>
      <mc:AlternateContent>
        <mc:Choice Requires="wpg">
          <w:drawing>
            <wp:anchor distT="0" distB="21590" distL="0" distR="24130" simplePos="0" relativeHeight="251657728" behindDoc="1" locked="0" layoutInCell="0" allowOverlap="1" wp14:anchorId="6F2928BF" wp14:editId="1F1B98F8">
              <wp:simplePos x="0" y="0"/>
              <wp:positionH relativeFrom="margin">
                <wp:align>center</wp:align>
              </wp:positionH>
              <wp:positionV relativeFrom="paragraph">
                <wp:posOffset>-187325</wp:posOffset>
              </wp:positionV>
              <wp:extent cx="6585585" cy="10245725"/>
              <wp:effectExtent l="8890" t="8890" r="7620" b="7620"/>
              <wp:wrapNone/>
              <wp:docPr id="52" name="Группа 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480" cy="10245600"/>
                        <a:chOff x="0" y="0"/>
                        <a:chExt cx="6585480" cy="10245600"/>
                      </a:xfrm>
                    </wpg:grpSpPr>
                    <wpg:grpSp>
                      <wpg:cNvPr id="102" name="Группа 102"/>
                      <wpg:cNvGrpSpPr/>
                      <wpg:grpSpPr>
                        <a:xfrm>
                          <a:off x="0" y="0"/>
                          <a:ext cx="6585480" cy="10245600"/>
                          <a:chOff x="0" y="0"/>
                          <a:chExt cx="0" cy="0"/>
                        </a:xfrm>
                      </wpg:grpSpPr>
                      <wps:wsp>
                        <wps:cNvPr id="103" name="Rectangle 103"/>
                        <wps:cNvSpPr/>
                        <wps:spPr>
                          <a:xfrm>
                            <a:off x="0" y="0"/>
                            <a:ext cx="6585480" cy="10245600"/>
                          </a:xfrm>
                          <a:prstGeom prst="rect">
                            <a:avLst/>
                          </a:prstGeom>
                          <a:noFill/>
                          <a:ln w="1584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4" name="Прямая соединительная линия 104"/>
                        <wps:cNvCnPr/>
                        <wps:spPr>
                          <a:xfrm>
                            <a:off x="360000" y="9709920"/>
                            <a:ext cx="144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5" name="Прямая соединительная линия 105"/>
                        <wps:cNvCnPr/>
                        <wps:spPr>
                          <a:xfrm>
                            <a:off x="3960" y="9705960"/>
                            <a:ext cx="6577200" cy="72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6" name="Прямая соединительная линия 106"/>
                        <wps:cNvCnPr/>
                        <wps:spPr>
                          <a:xfrm>
                            <a:off x="720000" y="9709920"/>
                            <a:ext cx="72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7" name="Прямая соединительная линия 107"/>
                        <wps:cNvCnPr/>
                        <wps:spPr>
                          <a:xfrm>
                            <a:off x="1620000" y="9709920"/>
                            <a:ext cx="72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8" name="Прямая соединительная линия 108"/>
                        <wps:cNvCnPr/>
                        <wps:spPr>
                          <a:xfrm>
                            <a:off x="2160360" y="9715680"/>
                            <a:ext cx="720" cy="5288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9" name="Прямая соединительная линия 109"/>
                        <wps:cNvCnPr/>
                        <wps:spPr>
                          <a:xfrm>
                            <a:off x="2519640" y="9709920"/>
                            <a:ext cx="1440" cy="52848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0" name="Прямая соединительная линия 110"/>
                        <wps:cNvCnPr/>
                        <wps:spPr>
                          <a:xfrm>
                            <a:off x="6228000" y="9709920"/>
                            <a:ext cx="144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1" name="Прямая соединительная линия 111"/>
                        <wps:cNvCnPr/>
                        <wps:spPr>
                          <a:xfrm>
                            <a:off x="3960" y="9886320"/>
                            <a:ext cx="2510280" cy="14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2" name="Прямая соединительная линия 112"/>
                        <wps:cNvCnPr/>
                        <wps:spPr>
                          <a:xfrm>
                            <a:off x="3960" y="10067400"/>
                            <a:ext cx="2510280" cy="72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3" name="Прямая соединительная линия 113"/>
                        <wps:cNvCnPr/>
                        <wps:spPr>
                          <a:xfrm>
                            <a:off x="6232680" y="9887760"/>
                            <a:ext cx="352440" cy="14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4" name="Rectangle 114"/>
                        <wps:cNvSpPr/>
                        <wps:spPr>
                          <a:xfrm>
                            <a:off x="17640" y="1007496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D63A27C" w14:textId="77777777" w:rsidR="00D40635" w:rsidRDefault="00785139">
                              <w:pPr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Изм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  <w:p w14:paraId="425D1D94" w14:textId="77777777" w:rsidR="00D40635" w:rsidRDefault="00D40635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5" name="Rectangle 115"/>
                        <wps:cNvSpPr/>
                        <wps:spPr>
                          <a:xfrm>
                            <a:off x="375120" y="1007496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544494E" w14:textId="77777777" w:rsidR="00D40635" w:rsidRDefault="00785139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Лист</w:t>
                              </w:r>
                            </w:p>
                            <w:p w14:paraId="47BCEAD6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6" name="Rectangle 116"/>
                        <wps:cNvSpPr/>
                        <wps:spPr>
                          <a:xfrm>
                            <a:off x="746640" y="10074960"/>
                            <a:ext cx="84456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5A6133D" w14:textId="77777777" w:rsidR="00D40635" w:rsidRDefault="00785139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№ докум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.</w:t>
                              </w:r>
                            </w:p>
                            <w:p w14:paraId="4F3CBD23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7" name="Rectangle 117"/>
                        <wps:cNvSpPr/>
                        <wps:spPr>
                          <a:xfrm>
                            <a:off x="1641600" y="10074960"/>
                            <a:ext cx="5022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2614C0B" w14:textId="77777777" w:rsidR="00D40635" w:rsidRDefault="00785139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Подп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.</w:t>
                              </w:r>
                            </w:p>
                            <w:p w14:paraId="59AF08BA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8" name="Rectangle 118"/>
                        <wps:cNvSpPr/>
                        <wps:spPr>
                          <a:xfrm>
                            <a:off x="2175480" y="1007496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264EBC8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Дата</w:t>
                              </w:r>
                            </w:p>
                            <w:p w14:paraId="14B61314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9" name="Rectangle 119"/>
                        <wps:cNvSpPr/>
                        <wps:spPr>
                          <a:xfrm>
                            <a:off x="6242760" y="972504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0813CFB" w14:textId="77777777" w:rsidR="00D40635" w:rsidRDefault="00785139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Лист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т</w:t>
                              </w:r>
                              <w:proofErr w:type="spellEnd"/>
                            </w:p>
                            <w:p w14:paraId="190D38C3" w14:textId="77777777" w:rsidR="00D40635" w:rsidRDefault="00D40635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20" name="Rectangle 120"/>
                        <wps:cNvSpPr/>
                        <wps:spPr>
                          <a:xfrm>
                            <a:off x="6242760" y="9959400"/>
                            <a:ext cx="326520" cy="213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784EF90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Cs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21" name="Rectangle 121"/>
                        <wps:cNvSpPr/>
                        <wps:spPr>
                          <a:xfrm>
                            <a:off x="2551320" y="9849600"/>
                            <a:ext cx="3645360" cy="24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1CC2F0B" w14:textId="77777777" w:rsidR="00D40635" w:rsidRDefault="00D40635"/>
                            <w:p w14:paraId="21359B87" w14:textId="77777777" w:rsidR="00D40635" w:rsidRDefault="00D40635"/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122" name="Text Box 122"/>
                      <wps:cNvSpPr/>
                      <wps:spPr>
                        <a:xfrm>
                          <a:off x="2531880" y="9783360"/>
                          <a:ext cx="3654360" cy="456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9DED037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4"/>
                                <w:szCs w:val="44"/>
                              </w:rPr>
                              <w:t>УП04.090207.09Д</w:t>
                            </w:r>
                          </w:p>
                          <w:p w14:paraId="63E6A14D" w14:textId="77777777" w:rsidR="00D40635" w:rsidRDefault="00D40635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21C6E037" w14:textId="77777777" w:rsidR="00D40635" w:rsidRDefault="00D40635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F2928BF" id="Группа 52" o:spid="_x0000_s1126" style="position:absolute;margin-left:0;margin-top:-14.75pt;width:518.55pt;height:806.75pt;z-index:-251658752;mso-wrap-distance-left:0;mso-wrap-distance-right:1.9pt;mso-wrap-distance-bottom:1.7pt;mso-position-horizontal:center;mso-position-horizontal-relative:margin" coordsize="65854,1024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" o:allowincell="f">
              <v:group id="Группа 102" o:spid="_x0000_s1127" style="position:absolute;width:65854;height:102456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">
                <v:rect id="Rectangle 103" o:spid="_x0000_s1128" style="position:absolute;width:6585480;height:10245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" filled="f" strokeweight=".44mm"/>
                <v:line id="Прямая соединительная линия 104" o:spid="_x0000_s1129" style="position:absolute;visibility:visible;mso-wrap-style:square" from="360000,9709920" to="36144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" strokeweight=".44mm"/>
                <v:line id="Прямая соединительная линия 105" o:spid="_x0000_s1130" style="position:absolute;visibility:visible;mso-wrap-style:square" from="3960,9705960" to="6581160,9706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" strokeweight=".44mm"/>
                <v:line id="Прямая соединительная линия 106" o:spid="_x0000_s1131" style="position:absolute;visibility:visible;mso-wrap-style:square" from="720000,9709920" to="72072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" strokeweight=".44mm"/>
                <v:line id="Прямая соединительная линия 107" o:spid="_x0000_s1132" style="position:absolute;visibility:visible;mso-wrap-style:square" from="1620000,9709920" to="162072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" strokeweight=".44mm"/>
                <v:line id="Прямая соединительная линия 108" o:spid="_x0000_s1133" style="position:absolute;visibility:visible;mso-wrap-style:square" from="2160360,9715680" to="2161080,102445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" strokeweight=".44mm"/>
                <v:line id="Прямая соединительная линия 109" o:spid="_x0000_s1134" style="position:absolute;visibility:visible;mso-wrap-style:square" from="2519640,9709920" to="2521080,10238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" strokeweight=".44mm"/>
                <v:line id="Прямая соединительная линия 110" o:spid="_x0000_s1135" style="position:absolute;visibility:visible;mso-wrap-style:square" from="6228000,9709920" to="622944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" strokeweight=".44mm"/>
                <v:line id="Прямая соединительная линия 111" o:spid="_x0000_s1136" style="position:absolute;visibility:visible;mso-wrap-style:square" from="3960,9886320" to="2514240,98877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" strokeweight=".44mm"/>
                <v:line id="Прямая соединительная линия 112" o:spid="_x0000_s1137" style="position:absolute;visibility:visible;mso-wrap-style:square" from="3960,10067400" to="2514240,100681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" strokeweight=".44mm"/>
                <v:line id="Прямая соединительная линия 113" o:spid="_x0000_s1138" style="position:absolute;visibility:visible;mso-wrap-style:square" from="6232680,9887760" to="6585120,9889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" strokeweight=".44mm"/>
                <v:rect id="Rectangle 114" o:spid="_x0000_s1139" style="position:absolute;left:17640;top:1007496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" filled="f" stroked="f" strokeweight="0">
                  <v:textbox inset=".35mm,.35mm,.35mm,.35mm">
                    <w:txbxContent>
                      <w:p w14:paraId="0D63A27C" w14:textId="77777777" w:rsidR="00D40635" w:rsidRDefault="00785139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Изм</w:t>
                        </w:r>
                        <w:r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  <w:p w14:paraId="425D1D94" w14:textId="77777777" w:rsidR="00D40635" w:rsidRDefault="00D40635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115" o:spid="_x0000_s1140" style="position:absolute;left:375120;top:1007496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" filled="f" stroked="f" strokeweight="0">
                  <v:textbox inset=".35mm,.35mm,.35mm,.35mm">
                    <w:txbxContent>
                      <w:p w14:paraId="2544494E" w14:textId="77777777" w:rsidR="00D40635" w:rsidRDefault="00785139">
                        <w:pPr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Лист</w:t>
                        </w:r>
                      </w:p>
                      <w:p w14:paraId="47BCEAD6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6" o:spid="_x0000_s1141" style="position:absolute;left:746640;top:10074960;width:84456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" filled="f" stroked="f" strokeweight="0">
                  <v:textbox inset=".35mm,.35mm,.35mm,.35mm">
                    <w:txbxContent>
                      <w:p w14:paraId="05A6133D" w14:textId="77777777" w:rsidR="00D40635" w:rsidRDefault="00785139">
                        <w:pPr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№ докум</w:t>
                        </w: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.</w:t>
                        </w:r>
                      </w:p>
                      <w:p w14:paraId="4F3CBD23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7" o:spid="_x0000_s1142" style="position:absolute;left:1641600;top:10074960;width:5022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" filled="f" stroked="f" strokeweight="0">
                  <v:textbox inset=".35mm,.35mm,.35mm,.35mm">
                    <w:txbxContent>
                      <w:p w14:paraId="32614C0B" w14:textId="77777777" w:rsidR="00D40635" w:rsidRDefault="00785139">
                        <w:pPr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Подп</w:t>
                        </w: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.</w:t>
                        </w:r>
                      </w:p>
                      <w:p w14:paraId="59AF08BA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8" o:spid="_x0000_s1143" style="position:absolute;left:2175480;top:1007496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" filled="f" stroked="f" strokeweight="0">
                  <v:textbox inset=".35mm,.35mm,.35mm,.35mm">
                    <w:txbxContent>
                      <w:p w14:paraId="2264EBC8" w14:textId="77777777" w:rsidR="00D40635" w:rsidRDefault="00785139">
                        <w:pPr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Дата</w:t>
                        </w:r>
                      </w:p>
                      <w:p w14:paraId="14B61314" w14:textId="77777777" w:rsidR="00D40635" w:rsidRDefault="00D40635">
                        <w:pPr>
                          <w:rPr>
                            <w:rFonts w:ascii="Times New Roman" w:hAnsi="Times New Roman"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9" o:spid="_x0000_s1144" style="position:absolute;left:6242760;top:972504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" filled="f" stroked="f" strokeweight="0">
                  <v:textbox inset=".35mm,.35mm,.35mm,.35mm">
                    <w:txbxContent>
                      <w:p w14:paraId="20813CFB" w14:textId="77777777" w:rsidR="00D40635" w:rsidRDefault="00785139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20"/>
                          </w:rPr>
                          <w:t>Лист</w:t>
                        </w:r>
                        <w:r>
                          <w:rPr>
                            <w:sz w:val="18"/>
                            <w:szCs w:val="18"/>
                          </w:rPr>
                          <w:t>т</w:t>
                        </w:r>
                        <w:proofErr w:type="spellEnd"/>
                      </w:p>
                      <w:p w14:paraId="190D38C3" w14:textId="77777777" w:rsidR="00D40635" w:rsidRDefault="00D40635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120" o:spid="_x0000_s1145" style="position:absolute;left:6242760;top:9959400;width:326520;height:213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" filled="f" stroked="f" strokeweight="0">
                  <v:textbox inset=".35mm,.35mm,.35mm,.35mm">
                    <w:txbxContent>
                      <w:p w14:paraId="6784EF90" w14:textId="77777777" w:rsidR="00D40635" w:rsidRDefault="00D40635">
                        <w:pPr>
                          <w:rPr>
                            <w:rFonts w:ascii="Times New Roman" w:hAnsi="Times New Roman"/>
                            <w:iCs/>
                          </w:rPr>
                        </w:pPr>
                      </w:p>
                    </w:txbxContent>
                  </v:textbox>
                </v:rect>
                <v:rect id="Rectangle 121" o:spid="_x0000_s1146" style="position:absolute;left:2551320;top:9849600;width:3645360;height:241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" filled="f" stroked="f" strokeweight="0">
                  <v:textbox inset=".35mm,.35mm,.35mm,.35mm">
                    <w:txbxContent>
                      <w:p w14:paraId="51CC2F0B" w14:textId="77777777" w:rsidR="00D40635" w:rsidRDefault="00D40635"/>
                      <w:p w14:paraId="21359B87" w14:textId="77777777" w:rsidR="00D40635" w:rsidRDefault="00D40635"/>
                    </w:txbxContent>
                  </v:textbox>
                </v:rect>
              </v:group>
              <v:rect id="Text Box 122" o:spid="_x0000_s1147" style="position:absolute;left:25318;top:97833;width:36544;height:45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" filled="f" stroked="f" strokeweight="0">
                <v:textbox inset="0,0,0,0">
                  <w:txbxContent>
                    <w:p w14:paraId="29DED037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b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sz w:val="44"/>
                          <w:szCs w:val="44"/>
                        </w:rPr>
                        <w:t>УП04.090207.09Д</w:t>
                      </w:r>
                    </w:p>
                    <w:p w14:paraId="63E6A14D" w14:textId="77777777" w:rsidR="00D40635" w:rsidRDefault="00D40635">
                      <w:pPr>
                        <w:rPr>
                          <w:sz w:val="22"/>
                          <w:szCs w:val="22"/>
                        </w:rPr>
                      </w:pPr>
                    </w:p>
                    <w:p w14:paraId="21C6E037" w14:textId="77777777" w:rsidR="00D40635" w:rsidRDefault="00D40635">
                      <w:pPr>
                        <w:rPr>
                          <w:szCs w:val="20"/>
                        </w:rPr>
                      </w:pPr>
                    </w:p>
                  </w:txbxContent>
                </v:textbox>
              </v:rect>
              <w10:wrap anchorx="margin"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FE32A" w14:textId="77777777" w:rsidR="00D40635" w:rsidRDefault="00785139">
    <w:pPr>
      <w:pStyle w:val="ad"/>
      <w:rPr>
        <w:lang w:val="en-US"/>
      </w:rPr>
    </w:pPr>
    <w:r>
      <w:rPr>
        <w:noProof/>
        <w:lang w:eastAsia="ru-RU"/>
      </w:rPr>
      <mc:AlternateContent>
        <mc:Choice Requires="wpg">
          <w:drawing>
            <wp:anchor distT="0" distB="21590" distL="0" distR="24130" simplePos="0" relativeHeight="251658752" behindDoc="1" locked="0" layoutInCell="0" allowOverlap="1" wp14:anchorId="6F2928BF" wp14:editId="00C82ADA">
              <wp:simplePos x="0" y="0"/>
              <wp:positionH relativeFrom="margin">
                <wp:align>center</wp:align>
              </wp:positionH>
              <wp:positionV relativeFrom="paragraph">
                <wp:posOffset>-187325</wp:posOffset>
              </wp:positionV>
              <wp:extent cx="6585585" cy="10245725"/>
              <wp:effectExtent l="8890" t="8890" r="7620" b="7620"/>
              <wp:wrapNone/>
              <wp:docPr id="63" name="Группа 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480" cy="10245600"/>
                        <a:chOff x="0" y="0"/>
                        <a:chExt cx="6585480" cy="10245600"/>
                      </a:xfrm>
                    </wpg:grpSpPr>
                    <wpg:grpSp>
                      <wpg:cNvPr id="124" name="Группа 124"/>
                      <wpg:cNvGrpSpPr/>
                      <wpg:grpSpPr>
                        <a:xfrm>
                          <a:off x="0" y="0"/>
                          <a:ext cx="6585480" cy="10245600"/>
                          <a:chOff x="0" y="0"/>
                          <a:chExt cx="0" cy="0"/>
                        </a:xfrm>
                      </wpg:grpSpPr>
                      <wps:wsp>
                        <wps:cNvPr id="125" name="Rectangle 103"/>
                        <wps:cNvSpPr/>
                        <wps:spPr>
                          <a:xfrm>
                            <a:off x="0" y="0"/>
                            <a:ext cx="6585480" cy="10245600"/>
                          </a:xfrm>
                          <a:prstGeom prst="rect">
                            <a:avLst/>
                          </a:prstGeom>
                          <a:noFill/>
                          <a:ln w="1584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6" name="Прямая соединительная линия 126"/>
                        <wps:cNvCnPr/>
                        <wps:spPr>
                          <a:xfrm>
                            <a:off x="360000" y="9709920"/>
                            <a:ext cx="144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7" name="Прямая соединительная линия 127"/>
                        <wps:cNvCnPr/>
                        <wps:spPr>
                          <a:xfrm>
                            <a:off x="3960" y="9705960"/>
                            <a:ext cx="6577200" cy="72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8" name="Прямая соединительная линия 128"/>
                        <wps:cNvCnPr/>
                        <wps:spPr>
                          <a:xfrm>
                            <a:off x="720000" y="9709920"/>
                            <a:ext cx="72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9" name="Прямая соединительная линия 129"/>
                        <wps:cNvCnPr/>
                        <wps:spPr>
                          <a:xfrm>
                            <a:off x="1620000" y="9709920"/>
                            <a:ext cx="72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0" name="Прямая соединительная линия 130"/>
                        <wps:cNvCnPr/>
                        <wps:spPr>
                          <a:xfrm>
                            <a:off x="2160360" y="9715680"/>
                            <a:ext cx="720" cy="5288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1" name="Прямая соединительная линия 131"/>
                        <wps:cNvCnPr/>
                        <wps:spPr>
                          <a:xfrm>
                            <a:off x="2519640" y="9709920"/>
                            <a:ext cx="1440" cy="52848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2" name="Прямая соединительная линия 132"/>
                        <wps:cNvCnPr/>
                        <wps:spPr>
                          <a:xfrm>
                            <a:off x="6228000" y="9709920"/>
                            <a:ext cx="144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3" name="Прямая соединительная линия 133"/>
                        <wps:cNvCnPr/>
                        <wps:spPr>
                          <a:xfrm>
                            <a:off x="3960" y="9886320"/>
                            <a:ext cx="2510280" cy="14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4" name="Прямая соединительная линия 134"/>
                        <wps:cNvCnPr/>
                        <wps:spPr>
                          <a:xfrm>
                            <a:off x="3960" y="10067400"/>
                            <a:ext cx="2510280" cy="72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5" name="Прямая соединительная линия 135"/>
                        <wps:cNvCnPr/>
                        <wps:spPr>
                          <a:xfrm>
                            <a:off x="6232680" y="9887760"/>
                            <a:ext cx="352440" cy="14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6" name="Rectangle 114"/>
                        <wps:cNvSpPr/>
                        <wps:spPr>
                          <a:xfrm>
                            <a:off x="17640" y="1007496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7F15111" w14:textId="77777777" w:rsidR="00D40635" w:rsidRDefault="00785139">
                              <w:pPr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Изм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  <w:p w14:paraId="4FBF9E0A" w14:textId="77777777" w:rsidR="00D40635" w:rsidRDefault="00D40635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37" name="Rectangle 115"/>
                        <wps:cNvSpPr/>
                        <wps:spPr>
                          <a:xfrm>
                            <a:off x="375120" y="1007496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9C0BE52" w14:textId="77777777" w:rsidR="00D40635" w:rsidRDefault="00785139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Лист</w:t>
                              </w:r>
                            </w:p>
                            <w:p w14:paraId="4251FB53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38" name="Rectangle 116"/>
                        <wps:cNvSpPr/>
                        <wps:spPr>
                          <a:xfrm>
                            <a:off x="746640" y="10074960"/>
                            <a:ext cx="84456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F3678DC" w14:textId="77777777" w:rsidR="00D40635" w:rsidRDefault="00785139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№ докум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.</w:t>
                              </w:r>
                            </w:p>
                            <w:p w14:paraId="37C73670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39" name="Rectangle 117"/>
                        <wps:cNvSpPr/>
                        <wps:spPr>
                          <a:xfrm>
                            <a:off x="1641600" y="10074960"/>
                            <a:ext cx="5022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F8F36DF" w14:textId="77777777" w:rsidR="00D40635" w:rsidRDefault="00785139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Подп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.</w:t>
                              </w:r>
                            </w:p>
                            <w:p w14:paraId="34390984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40" name="Rectangle 118"/>
                        <wps:cNvSpPr/>
                        <wps:spPr>
                          <a:xfrm>
                            <a:off x="2175480" y="1007496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1E8FEB7E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Дата</w:t>
                              </w:r>
                            </w:p>
                            <w:p w14:paraId="124A0C61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41" name="Rectangle 119"/>
                        <wps:cNvSpPr/>
                        <wps:spPr>
                          <a:xfrm>
                            <a:off x="6242760" y="972504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B89C3EA" w14:textId="77777777" w:rsidR="00D40635" w:rsidRDefault="00785139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Лист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т</w:t>
                              </w:r>
                              <w:proofErr w:type="spellEnd"/>
                            </w:p>
                            <w:p w14:paraId="6F2DE223" w14:textId="77777777" w:rsidR="00D40635" w:rsidRDefault="00D40635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42" name="Rectangle 120"/>
                        <wps:cNvSpPr/>
                        <wps:spPr>
                          <a:xfrm>
                            <a:off x="6242760" y="9959400"/>
                            <a:ext cx="326520" cy="213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F57FBF1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Cs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43" name="Rectangle 121"/>
                        <wps:cNvSpPr/>
                        <wps:spPr>
                          <a:xfrm>
                            <a:off x="2551320" y="9849600"/>
                            <a:ext cx="3645360" cy="24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AF78257" w14:textId="77777777" w:rsidR="00D40635" w:rsidRDefault="00D40635"/>
                            <w:p w14:paraId="34502A42" w14:textId="77777777" w:rsidR="00D40635" w:rsidRDefault="00D40635"/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144" name="Text Box 122"/>
                      <wps:cNvSpPr/>
                      <wps:spPr>
                        <a:xfrm>
                          <a:off x="2531880" y="9783360"/>
                          <a:ext cx="3654360" cy="456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995506D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4"/>
                                <w:szCs w:val="44"/>
                              </w:rPr>
                              <w:t>УП04.090207.09Д</w:t>
                            </w:r>
                          </w:p>
                          <w:p w14:paraId="203B4549" w14:textId="77777777" w:rsidR="00D40635" w:rsidRDefault="00D40635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1CDDCA47" w14:textId="77777777" w:rsidR="00D40635" w:rsidRDefault="00D40635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F2928BF" id="_x0000_s1148" style="position:absolute;margin-left:0;margin-top:-14.75pt;width:518.55pt;height:806.75pt;z-index:-251657728;mso-wrap-distance-left:0;mso-wrap-distance-right:1.9pt;mso-wrap-distance-bottom:1.7pt;mso-position-horizontal:center;mso-position-horizontal-relative:margin" coordsize="65854,1024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" o:allowincell="f">
              <v:group id="Группа 124" o:spid="_x0000_s1149" style="position:absolute;width:65854;height:102456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sA/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">
                <v:rect id="Rectangle 103" o:spid="_x0000_s1150" style="position:absolute;width:6585480;height:10245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" filled="f" strokeweight=".44mm"/>
                <v:line id="Прямая соединительная линия 126" o:spid="_x0000_s1151" style="position:absolute;visibility:visible;mso-wrap-style:square" from="360000,9709920" to="36144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" strokeweight=".44mm"/>
                <v:line id="Прямая соединительная линия 127" o:spid="_x0000_s1152" style="position:absolute;visibility:visible;mso-wrap-style:square" from="3960,9705960" to="6581160,9706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" strokeweight=".44mm"/>
                <v:line id="Прямая соединительная линия 128" o:spid="_x0000_s1153" style="position:absolute;visibility:visible;mso-wrap-style:square" from="720000,9709920" to="72072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" strokeweight=".44mm"/>
                <v:line id="Прямая соединительная линия 129" o:spid="_x0000_s1154" style="position:absolute;visibility:visible;mso-wrap-style:square" from="1620000,9709920" to="162072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" strokeweight=".44mm"/>
                <v:line id="Прямая соединительная линия 130" o:spid="_x0000_s1155" style="position:absolute;visibility:visible;mso-wrap-style:square" from="2160360,9715680" to="2161080,102445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" strokeweight=".44mm"/>
                <v:line id="Прямая соединительная линия 131" o:spid="_x0000_s1156" style="position:absolute;visibility:visible;mso-wrap-style:square" from="2519640,9709920" to="2521080,10238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" strokeweight=".44mm"/>
                <v:line id="Прямая соединительная линия 132" o:spid="_x0000_s1157" style="position:absolute;visibility:visible;mso-wrap-style:square" from="6228000,9709920" to="622944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" strokeweight=".44mm"/>
                <v:line id="Прямая соединительная линия 133" o:spid="_x0000_s1158" style="position:absolute;visibility:visible;mso-wrap-style:square" from="3960,9886320" to="2514240,98877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" strokeweight=".44mm"/>
                <v:line id="Прямая соединительная линия 134" o:spid="_x0000_s1159" style="position:absolute;visibility:visible;mso-wrap-style:square" from="3960,10067400" to="2514240,100681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" strokeweight=".44mm"/>
                <v:line id="Прямая соединительная линия 135" o:spid="_x0000_s1160" style="position:absolute;visibility:visible;mso-wrap-style:square" from="6232680,9887760" to="6585120,9889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" strokeweight=".44mm"/>
                <v:rect id="Rectangle 114" o:spid="_x0000_s1161" style="position:absolute;left:17640;top:1007496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" filled="f" stroked="f" strokeweight="0">
                  <v:textbox inset=".35mm,.35mm,.35mm,.35mm">
                    <w:txbxContent>
                      <w:p w14:paraId="07F15111" w14:textId="77777777" w:rsidR="00D40635" w:rsidRDefault="00785139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Изм</w:t>
                        </w:r>
                        <w:r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  <w:p w14:paraId="4FBF9E0A" w14:textId="77777777" w:rsidR="00D40635" w:rsidRDefault="00D40635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115" o:spid="_x0000_s1162" style="position:absolute;left:375120;top:1007496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" filled="f" stroked="f" strokeweight="0">
                  <v:textbox inset=".35mm,.35mm,.35mm,.35mm">
                    <w:txbxContent>
                      <w:p w14:paraId="09C0BE52" w14:textId="77777777" w:rsidR="00D40635" w:rsidRDefault="00785139">
                        <w:pPr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Лист</w:t>
                        </w:r>
                      </w:p>
                      <w:p w14:paraId="4251FB53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6" o:spid="_x0000_s1163" style="position:absolute;left:746640;top:10074960;width:84456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" filled="f" stroked="f" strokeweight="0">
                  <v:textbox inset=".35mm,.35mm,.35mm,.35mm">
                    <w:txbxContent>
                      <w:p w14:paraId="0F3678DC" w14:textId="77777777" w:rsidR="00D40635" w:rsidRDefault="00785139">
                        <w:pPr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№ докум</w:t>
                        </w: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.</w:t>
                        </w:r>
                      </w:p>
                      <w:p w14:paraId="37C73670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7" o:spid="_x0000_s1164" style="position:absolute;left:1641600;top:10074960;width:5022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" filled="f" stroked="f" strokeweight="0">
                  <v:textbox inset=".35mm,.35mm,.35mm,.35mm">
                    <w:txbxContent>
                      <w:p w14:paraId="7F8F36DF" w14:textId="77777777" w:rsidR="00D40635" w:rsidRDefault="00785139">
                        <w:pPr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Подп</w:t>
                        </w: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.</w:t>
                        </w:r>
                      </w:p>
                      <w:p w14:paraId="34390984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8" o:spid="_x0000_s1165" style="position:absolute;left:2175480;top:1007496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" filled="f" stroked="f" strokeweight="0">
                  <v:textbox inset=".35mm,.35mm,.35mm,.35mm">
                    <w:txbxContent>
                      <w:p w14:paraId="1E8FEB7E" w14:textId="77777777" w:rsidR="00D40635" w:rsidRDefault="00785139">
                        <w:pPr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Дата</w:t>
                        </w:r>
                      </w:p>
                      <w:p w14:paraId="124A0C61" w14:textId="77777777" w:rsidR="00D40635" w:rsidRDefault="00D40635">
                        <w:pPr>
                          <w:rPr>
                            <w:rFonts w:ascii="Times New Roman" w:hAnsi="Times New Roman"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9" o:spid="_x0000_s1166" style="position:absolute;left:6242760;top:972504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" filled="f" stroked="f" strokeweight="0">
                  <v:textbox inset=".35mm,.35mm,.35mm,.35mm">
                    <w:txbxContent>
                      <w:p w14:paraId="7B89C3EA" w14:textId="77777777" w:rsidR="00D40635" w:rsidRDefault="00785139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20"/>
                          </w:rPr>
                          <w:t>Лист</w:t>
                        </w:r>
                        <w:r>
                          <w:rPr>
                            <w:sz w:val="18"/>
                            <w:szCs w:val="18"/>
                          </w:rPr>
                          <w:t>т</w:t>
                        </w:r>
                        <w:proofErr w:type="spellEnd"/>
                      </w:p>
                      <w:p w14:paraId="6F2DE223" w14:textId="77777777" w:rsidR="00D40635" w:rsidRDefault="00D40635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120" o:spid="_x0000_s1167" style="position:absolute;left:6242760;top:9959400;width:326520;height:213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" filled="f" stroked="f" strokeweight="0">
                  <v:textbox inset=".35mm,.35mm,.35mm,.35mm">
                    <w:txbxContent>
                      <w:p w14:paraId="6F57FBF1" w14:textId="77777777" w:rsidR="00D40635" w:rsidRDefault="00D40635">
                        <w:pPr>
                          <w:rPr>
                            <w:rFonts w:ascii="Times New Roman" w:hAnsi="Times New Roman"/>
                            <w:iCs/>
                          </w:rPr>
                        </w:pPr>
                      </w:p>
                    </w:txbxContent>
                  </v:textbox>
                </v:rect>
                <v:rect id="Rectangle 121" o:spid="_x0000_s1168" style="position:absolute;left:2551320;top:9849600;width:3645360;height:241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" filled="f" stroked="f" strokeweight="0">
                  <v:textbox inset=".35mm,.35mm,.35mm,.35mm">
                    <w:txbxContent>
                      <w:p w14:paraId="6AF78257" w14:textId="77777777" w:rsidR="00D40635" w:rsidRDefault="00D40635"/>
                      <w:p w14:paraId="34502A42" w14:textId="77777777" w:rsidR="00D40635" w:rsidRDefault="00D40635"/>
                    </w:txbxContent>
                  </v:textbox>
                </v:rect>
              </v:group>
              <v:rect id="Text Box 122" o:spid="_x0000_s1169" style="position:absolute;left:25318;top:97833;width:36544;height:45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" filled="f" stroked="f" strokeweight="0">
                <v:textbox inset="0,0,0,0">
                  <w:txbxContent>
                    <w:p w14:paraId="6995506D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b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sz w:val="44"/>
                          <w:szCs w:val="44"/>
                        </w:rPr>
                        <w:t>УП04.090207.09Д</w:t>
                      </w:r>
                    </w:p>
                    <w:p w14:paraId="203B4549" w14:textId="77777777" w:rsidR="00D40635" w:rsidRDefault="00D40635">
                      <w:pPr>
                        <w:rPr>
                          <w:sz w:val="22"/>
                          <w:szCs w:val="22"/>
                        </w:rPr>
                      </w:pPr>
                    </w:p>
                    <w:p w14:paraId="1CDDCA47" w14:textId="77777777" w:rsidR="00D40635" w:rsidRDefault="00D40635">
                      <w:pPr>
                        <w:rPr>
                          <w:szCs w:val="20"/>
                        </w:rPr>
                      </w:pPr>
                    </w:p>
                  </w:txbxContent>
                </v:textbox>
              </v:rect>
              <w10:wrap anchorx="margin"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4C78C" w14:textId="77777777" w:rsidR="00D40635" w:rsidRDefault="00D4063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F42BA"/>
    <w:multiLevelType w:val="multilevel"/>
    <w:tmpl w:val="AC907EFC"/>
    <w:lvl w:ilvl="0">
      <w:start w:val="1"/>
      <w:numFmt w:val="decimal"/>
      <w:lvlText w:val="%1)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1" w15:restartNumberingAfterBreak="0">
    <w:nsid w:val="0C95746C"/>
    <w:multiLevelType w:val="multilevel"/>
    <w:tmpl w:val="66C4FF02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2" w15:restartNumberingAfterBreak="0">
    <w:nsid w:val="106F3834"/>
    <w:multiLevelType w:val="multilevel"/>
    <w:tmpl w:val="9DDCA3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127C570F"/>
    <w:multiLevelType w:val="multilevel"/>
    <w:tmpl w:val="396E9C5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ECB505A"/>
    <w:multiLevelType w:val="multilevel"/>
    <w:tmpl w:val="9696A5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34FB4BC1"/>
    <w:multiLevelType w:val="multilevel"/>
    <w:tmpl w:val="FA02B798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54463E64"/>
    <w:multiLevelType w:val="hybridMultilevel"/>
    <w:tmpl w:val="A4526A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7B753CB"/>
    <w:multiLevelType w:val="multilevel"/>
    <w:tmpl w:val="D3C4A65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67FE45A4"/>
    <w:multiLevelType w:val="multilevel"/>
    <w:tmpl w:val="AC907EFC"/>
    <w:lvl w:ilvl="0">
      <w:start w:val="1"/>
      <w:numFmt w:val="decimal"/>
      <w:lvlText w:val="%1)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9" w15:restartNumberingAfterBreak="0">
    <w:nsid w:val="74AA76DF"/>
    <w:multiLevelType w:val="multilevel"/>
    <w:tmpl w:val="45984BDE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7C8E22CC"/>
    <w:multiLevelType w:val="hybridMultilevel"/>
    <w:tmpl w:val="6EFEA3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97494922">
    <w:abstractNumId w:val="3"/>
  </w:num>
  <w:num w:numId="2" w16cid:durableId="1247882659">
    <w:abstractNumId w:val="4"/>
  </w:num>
  <w:num w:numId="3" w16cid:durableId="1779065182">
    <w:abstractNumId w:val="2"/>
  </w:num>
  <w:num w:numId="4" w16cid:durableId="604969722">
    <w:abstractNumId w:val="5"/>
  </w:num>
  <w:num w:numId="5" w16cid:durableId="1628974865">
    <w:abstractNumId w:val="8"/>
  </w:num>
  <w:num w:numId="6" w16cid:durableId="1216815797">
    <w:abstractNumId w:val="9"/>
  </w:num>
  <w:num w:numId="7" w16cid:durableId="1874339382">
    <w:abstractNumId w:val="1"/>
  </w:num>
  <w:num w:numId="8" w16cid:durableId="1449082608">
    <w:abstractNumId w:val="7"/>
  </w:num>
  <w:num w:numId="9" w16cid:durableId="763577830">
    <w:abstractNumId w:val="2"/>
    <w:lvlOverride w:ilvl="0">
      <w:startOverride w:val="1"/>
    </w:lvlOverride>
  </w:num>
  <w:num w:numId="10" w16cid:durableId="208691980">
    <w:abstractNumId w:val="10"/>
  </w:num>
  <w:num w:numId="11" w16cid:durableId="1045569923">
    <w:abstractNumId w:val="6"/>
  </w:num>
  <w:num w:numId="12" w16cid:durableId="458766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0635"/>
    <w:rsid w:val="00097CDD"/>
    <w:rsid w:val="000E1933"/>
    <w:rsid w:val="000E7D91"/>
    <w:rsid w:val="0013763C"/>
    <w:rsid w:val="001628F9"/>
    <w:rsid w:val="001A6FE0"/>
    <w:rsid w:val="001C1BAD"/>
    <w:rsid w:val="00231B63"/>
    <w:rsid w:val="0026055A"/>
    <w:rsid w:val="002A5D82"/>
    <w:rsid w:val="002C01AD"/>
    <w:rsid w:val="002D421F"/>
    <w:rsid w:val="002F1DF0"/>
    <w:rsid w:val="003A6913"/>
    <w:rsid w:val="003E6E2C"/>
    <w:rsid w:val="004C7478"/>
    <w:rsid w:val="004E4126"/>
    <w:rsid w:val="00521668"/>
    <w:rsid w:val="00525D12"/>
    <w:rsid w:val="00546624"/>
    <w:rsid w:val="005967B3"/>
    <w:rsid w:val="005B1B32"/>
    <w:rsid w:val="005B6878"/>
    <w:rsid w:val="005E2A13"/>
    <w:rsid w:val="00601B1B"/>
    <w:rsid w:val="00655166"/>
    <w:rsid w:val="00673314"/>
    <w:rsid w:val="006D0A53"/>
    <w:rsid w:val="006D2533"/>
    <w:rsid w:val="006D30FD"/>
    <w:rsid w:val="00717717"/>
    <w:rsid w:val="00766034"/>
    <w:rsid w:val="00776C52"/>
    <w:rsid w:val="00785139"/>
    <w:rsid w:val="007A1A10"/>
    <w:rsid w:val="007D419C"/>
    <w:rsid w:val="007D7106"/>
    <w:rsid w:val="00830E74"/>
    <w:rsid w:val="0084119F"/>
    <w:rsid w:val="0084726A"/>
    <w:rsid w:val="008556A4"/>
    <w:rsid w:val="0088552D"/>
    <w:rsid w:val="008B4372"/>
    <w:rsid w:val="008D1D64"/>
    <w:rsid w:val="008E30C8"/>
    <w:rsid w:val="009119B6"/>
    <w:rsid w:val="00990D70"/>
    <w:rsid w:val="009C367B"/>
    <w:rsid w:val="009E4974"/>
    <w:rsid w:val="00A0065D"/>
    <w:rsid w:val="00A65A5B"/>
    <w:rsid w:val="00A72882"/>
    <w:rsid w:val="00A92091"/>
    <w:rsid w:val="00B125A8"/>
    <w:rsid w:val="00B367A8"/>
    <w:rsid w:val="00B9218E"/>
    <w:rsid w:val="00BB4D95"/>
    <w:rsid w:val="00BE6F6B"/>
    <w:rsid w:val="00C12E87"/>
    <w:rsid w:val="00C83D9C"/>
    <w:rsid w:val="00CE37C8"/>
    <w:rsid w:val="00D40635"/>
    <w:rsid w:val="00D454A1"/>
    <w:rsid w:val="00D557D0"/>
    <w:rsid w:val="00D74EB8"/>
    <w:rsid w:val="00D96B9A"/>
    <w:rsid w:val="00E55CF4"/>
    <w:rsid w:val="00E835D2"/>
    <w:rsid w:val="00EC6189"/>
    <w:rsid w:val="00F64F97"/>
    <w:rsid w:val="00F655F5"/>
    <w:rsid w:val="00FD644F"/>
    <w:rsid w:val="00FE5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F698AD"/>
  <w15:docId w15:val="{1E8986E2-01DA-4289-AD68-D564E9CE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DejaVu Sans"/>
        <w:kern w:val="2"/>
        <w:sz w:val="24"/>
        <w:szCs w:val="24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47F0"/>
    <w:pPr>
      <w:spacing w:after="160" w:line="278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360" w:after="80"/>
      <w:outlineLvl w:val="0"/>
    </w:pPr>
    <w:rPr>
      <w:rFonts w:ascii="Calibri Light" w:hAnsi="Calibri Light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160" w:after="80"/>
      <w:outlineLvl w:val="1"/>
    </w:pPr>
    <w:rPr>
      <w:rFonts w:ascii="Calibri Light" w:hAnsi="Calibri Light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160" w:after="80"/>
      <w:outlineLvl w:val="2"/>
    </w:pPr>
    <w:rPr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80" w:after="40"/>
      <w:outlineLvl w:val="3"/>
    </w:pPr>
    <w:rPr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qFormat/>
    <w:pPr>
      <w:keepNext/>
      <w:keepLines/>
      <w:spacing w:before="80" w:after="40"/>
      <w:outlineLvl w:val="4"/>
    </w:pPr>
    <w:rPr>
      <w:color w:val="2F5496" w:themeColor="accent1" w:themeShade="BF"/>
    </w:rPr>
  </w:style>
  <w:style w:type="paragraph" w:styleId="6">
    <w:name w:val="heading 6"/>
    <w:basedOn w:val="a"/>
    <w:next w:val="a"/>
    <w:link w:val="60"/>
    <w:qFormat/>
    <w:pPr>
      <w:keepNext/>
      <w:keepLines/>
      <w:spacing w:before="40" w:after="0"/>
      <w:outlineLvl w:val="5"/>
    </w:pPr>
    <w:rPr>
      <w:i/>
      <w:iCs/>
      <w:color w:val="595959" w:themeColor="dark1" w:themeTint="A6"/>
    </w:rPr>
  </w:style>
  <w:style w:type="paragraph" w:styleId="7">
    <w:name w:val="heading 7"/>
    <w:basedOn w:val="a"/>
    <w:next w:val="a"/>
    <w:link w:val="70"/>
    <w:qFormat/>
    <w:pPr>
      <w:keepNext/>
      <w:keepLines/>
      <w:spacing w:before="40" w:after="0"/>
      <w:outlineLvl w:val="6"/>
    </w:pPr>
    <w:rPr>
      <w:color w:val="595959" w:themeColor="dark1" w:themeTint="A6"/>
    </w:rPr>
  </w:style>
  <w:style w:type="paragraph" w:styleId="8">
    <w:name w:val="heading 8"/>
    <w:basedOn w:val="a"/>
    <w:next w:val="a"/>
    <w:link w:val="80"/>
    <w:qFormat/>
    <w:pPr>
      <w:keepNext/>
      <w:keepLines/>
      <w:spacing w:after="0"/>
      <w:outlineLvl w:val="7"/>
    </w:pPr>
    <w:rPr>
      <w:i/>
      <w:iCs/>
      <w:color w:val="272727" w:themeColor="dark1" w:themeTint="D8"/>
    </w:rPr>
  </w:style>
  <w:style w:type="paragraph" w:styleId="9">
    <w:name w:val="heading 9"/>
    <w:basedOn w:val="a"/>
    <w:next w:val="a"/>
    <w:link w:val="90"/>
    <w:qFormat/>
    <w:pPr>
      <w:keepNext/>
      <w:keepLines/>
      <w:spacing w:after="0"/>
      <w:outlineLvl w:val="8"/>
    </w:pPr>
    <w:rPr>
      <w:color w:val="272727" w:themeColor="dark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qFormat/>
    <w:rPr>
      <w:rFonts w:ascii="Calibri Light" w:eastAsia="Calibri" w:hAnsi="Calibri Light" w:cs="DejaVu Sans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qFormat/>
    <w:rPr>
      <w:rFonts w:ascii="Calibri Light" w:eastAsia="Calibri" w:hAnsi="Calibri Light" w:cs="DejaVu Sans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qFormat/>
    <w:rPr>
      <w:rFonts w:eastAsia="Calibri" w:cs="DejaVu Sans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qFormat/>
    <w:rPr>
      <w:rFonts w:eastAsia="Calibri" w:cs="DejaVu Sans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qFormat/>
    <w:rPr>
      <w:rFonts w:eastAsia="Calibri" w:cs="DejaVu Sans"/>
      <w:color w:val="2F5496" w:themeColor="accent1" w:themeShade="BF"/>
    </w:rPr>
  </w:style>
  <w:style w:type="character" w:customStyle="1" w:styleId="60">
    <w:name w:val="Заголовок 6 Знак"/>
    <w:basedOn w:val="a0"/>
    <w:link w:val="6"/>
    <w:qFormat/>
    <w:rPr>
      <w:rFonts w:eastAsia="Calibri" w:cs="DejaVu Sans"/>
      <w:i/>
      <w:iCs/>
      <w:color w:val="595959" w:themeColor="dark1" w:themeTint="A6"/>
    </w:rPr>
  </w:style>
  <w:style w:type="character" w:customStyle="1" w:styleId="70">
    <w:name w:val="Заголовок 7 Знак"/>
    <w:basedOn w:val="a0"/>
    <w:link w:val="7"/>
    <w:qFormat/>
    <w:rPr>
      <w:rFonts w:eastAsia="Calibri" w:cs="DejaVu Sans"/>
      <w:color w:val="595959" w:themeColor="dark1" w:themeTint="A6"/>
    </w:rPr>
  </w:style>
  <w:style w:type="character" w:customStyle="1" w:styleId="80">
    <w:name w:val="Заголовок 8 Знак"/>
    <w:basedOn w:val="a0"/>
    <w:link w:val="8"/>
    <w:qFormat/>
    <w:rPr>
      <w:rFonts w:eastAsia="Calibri" w:cs="DejaVu Sans"/>
      <w:i/>
      <w:iCs/>
      <w:color w:val="272727" w:themeColor="dark1" w:themeTint="D8"/>
    </w:rPr>
  </w:style>
  <w:style w:type="character" w:customStyle="1" w:styleId="90">
    <w:name w:val="Заголовок 9 Знак"/>
    <w:basedOn w:val="a0"/>
    <w:link w:val="9"/>
    <w:qFormat/>
    <w:rPr>
      <w:rFonts w:eastAsia="Calibri" w:cs="DejaVu Sans"/>
      <w:color w:val="272727" w:themeColor="dark1" w:themeTint="D8"/>
    </w:rPr>
  </w:style>
  <w:style w:type="character" w:customStyle="1" w:styleId="a3">
    <w:name w:val="Заголовок Знак"/>
    <w:basedOn w:val="a0"/>
    <w:link w:val="a4"/>
    <w:qFormat/>
    <w:rPr>
      <w:rFonts w:ascii="Calibri Light" w:eastAsia="Calibri" w:hAnsi="Calibri Light" w:cs="DejaVu Sans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qFormat/>
    <w:rPr>
      <w:rFonts w:eastAsia="Calibri" w:cs="DejaVu Sans"/>
      <w:color w:val="595959" w:themeColor="dark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qFormat/>
    <w:rPr>
      <w:i/>
      <w:iCs/>
      <w:color w:val="404040" w:themeColor="dark1" w:themeTint="BF"/>
    </w:rPr>
  </w:style>
  <w:style w:type="character" w:styleId="a7">
    <w:name w:val="Intense Emphasis"/>
    <w:basedOn w:val="a0"/>
    <w:qFormat/>
    <w:rPr>
      <w:i/>
      <w:iCs/>
      <w:color w:val="2F5496" w:themeColor="accent1" w:themeShade="BF"/>
    </w:rPr>
  </w:style>
  <w:style w:type="character" w:customStyle="1" w:styleId="a8">
    <w:name w:val="Выделенная цитата Знак"/>
    <w:basedOn w:val="a0"/>
    <w:link w:val="a9"/>
    <w:qFormat/>
    <w:rPr>
      <w:i/>
      <w:iCs/>
      <w:color w:val="2F5496" w:themeColor="accent1" w:themeShade="BF"/>
    </w:rPr>
  </w:style>
  <w:style w:type="character" w:styleId="aa">
    <w:name w:val="Intense Reference"/>
    <w:basedOn w:val="a0"/>
    <w:qFormat/>
    <w:rPr>
      <w:b/>
      <w:bCs/>
      <w:smallCaps/>
      <w:color w:val="2F5496" w:themeColor="accent1" w:themeShade="BF"/>
      <w:spacing w:val="5"/>
    </w:rPr>
  </w:style>
  <w:style w:type="character" w:styleId="ab">
    <w:name w:val="Hyperlink"/>
    <w:basedOn w:val="a0"/>
    <w:uiPriority w:val="99"/>
    <w:rPr>
      <w:color w:val="0563C1" w:themeColor="hyperlink"/>
      <w:u w:val="single"/>
    </w:rPr>
  </w:style>
  <w:style w:type="character" w:customStyle="1" w:styleId="ac">
    <w:name w:val="Верхний колонтитул Знак"/>
    <w:basedOn w:val="a0"/>
    <w:link w:val="ad"/>
    <w:uiPriority w:val="99"/>
    <w:qFormat/>
  </w:style>
  <w:style w:type="character" w:customStyle="1" w:styleId="ae">
    <w:name w:val="Нижний колонтитул Знак"/>
    <w:basedOn w:val="a0"/>
    <w:link w:val="af"/>
    <w:uiPriority w:val="99"/>
    <w:qFormat/>
  </w:style>
  <w:style w:type="character" w:styleId="af0">
    <w:name w:val="Strong"/>
    <w:uiPriority w:val="22"/>
    <w:qFormat/>
    <w:rPr>
      <w:b/>
      <w:bCs/>
    </w:rPr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character" w:customStyle="1" w:styleId="af1">
    <w:name w:val="_Обычный_ Знак"/>
    <w:basedOn w:val="a0"/>
    <w:link w:val="af2"/>
    <w:qFormat/>
    <w:rsid w:val="001A0B13"/>
    <w:rPr>
      <w:rFonts w:ascii="Times New Roman" w:hAnsi="Times New Roman"/>
      <w:sz w:val="28"/>
    </w:rPr>
  </w:style>
  <w:style w:type="character" w:customStyle="1" w:styleId="11">
    <w:name w:val="_Заголовок1_ Знак"/>
    <w:basedOn w:val="af1"/>
    <w:link w:val="12"/>
    <w:qFormat/>
    <w:rsid w:val="00873EAF"/>
    <w:rPr>
      <w:rFonts w:ascii="Times New Roman" w:hAnsi="Times New Roman" w:cs="Times New Roman"/>
      <w:sz w:val="28"/>
      <w:lang w:eastAsia="ru-RU"/>
    </w:rPr>
  </w:style>
  <w:style w:type="character" w:customStyle="1" w:styleId="13">
    <w:name w:val="_Заголовк1_ст_ Знак"/>
    <w:basedOn w:val="11"/>
    <w:link w:val="14"/>
    <w:qFormat/>
    <w:rsid w:val="00873EAF"/>
    <w:rPr>
      <w:rFonts w:ascii="Times New Roman" w:hAnsi="Times New Roman" w:cs="Times New Roman"/>
      <w:sz w:val="28"/>
      <w:lang w:eastAsia="ru-RU"/>
    </w:rPr>
  </w:style>
  <w:style w:type="character" w:customStyle="1" w:styleId="af3">
    <w:name w:val="_Картинка_ Знак"/>
    <w:basedOn w:val="af1"/>
    <w:link w:val="af4"/>
    <w:qFormat/>
    <w:rsid w:val="00D33B4C"/>
    <w:rPr>
      <w:rFonts w:ascii="Times New Roman" w:hAnsi="Times New Roman"/>
      <w:sz w:val="28"/>
      <w:lang w:val="en-US"/>
    </w:rPr>
  </w:style>
  <w:style w:type="character" w:customStyle="1" w:styleId="af5">
    <w:name w:val="_Подпись_к_картинке_ Знак"/>
    <w:basedOn w:val="af3"/>
    <w:link w:val="af6"/>
    <w:qFormat/>
    <w:rsid w:val="00D33B4C"/>
    <w:rPr>
      <w:rFonts w:ascii="Times New Roman" w:hAnsi="Times New Roman"/>
      <w:sz w:val="28"/>
      <w:lang w:val="en-US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7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7">
    <w:name w:val="Body Text"/>
    <w:basedOn w:val="a"/>
    <w:pPr>
      <w:spacing w:after="140" w:line="276" w:lineRule="auto"/>
    </w:pPr>
  </w:style>
  <w:style w:type="paragraph" w:styleId="af8">
    <w:name w:val="List"/>
    <w:basedOn w:val="af7"/>
    <w:rPr>
      <w:rFonts w:cs="Noto Sans Devanagari"/>
    </w:rPr>
  </w:style>
  <w:style w:type="paragraph" w:styleId="af9">
    <w:name w:val="caption"/>
    <w:basedOn w:val="a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Title"/>
    <w:basedOn w:val="a"/>
    <w:next w:val="a"/>
    <w:link w:val="a3"/>
    <w:qFormat/>
    <w:pPr>
      <w:spacing w:after="80" w:line="240" w:lineRule="auto"/>
      <w:contextualSpacing/>
    </w:pPr>
    <w:rPr>
      <w:rFonts w:ascii="Calibri Light" w:hAnsi="Calibri Light"/>
      <w:spacing w:val="-10"/>
      <w:sz w:val="56"/>
      <w:szCs w:val="56"/>
    </w:rPr>
  </w:style>
  <w:style w:type="paragraph" w:styleId="a6">
    <w:name w:val="Subtitle"/>
    <w:basedOn w:val="a"/>
    <w:next w:val="a"/>
    <w:link w:val="a5"/>
    <w:qFormat/>
    <w:rPr>
      <w:color w:val="595959" w:themeColor="dark1" w:themeTint="A6"/>
      <w:spacing w:val="15"/>
      <w:sz w:val="28"/>
      <w:szCs w:val="28"/>
    </w:rPr>
  </w:style>
  <w:style w:type="paragraph" w:styleId="22">
    <w:name w:val="Quote"/>
    <w:basedOn w:val="a"/>
    <w:next w:val="a"/>
    <w:link w:val="21"/>
    <w:qFormat/>
    <w:pPr>
      <w:spacing w:before="160"/>
      <w:jc w:val="center"/>
    </w:pPr>
    <w:rPr>
      <w:i/>
      <w:iCs/>
      <w:color w:val="404040" w:themeColor="dark1" w:themeTint="BF"/>
    </w:rPr>
  </w:style>
  <w:style w:type="paragraph" w:styleId="afa">
    <w:name w:val="List Paragraph"/>
    <w:basedOn w:val="a"/>
    <w:qFormat/>
    <w:pPr>
      <w:ind w:left="720"/>
      <w:contextualSpacing/>
    </w:pPr>
  </w:style>
  <w:style w:type="paragraph" w:styleId="a9">
    <w:name w:val="Intense Quote"/>
    <w:basedOn w:val="a"/>
    <w:next w:val="a"/>
    <w:link w:val="a8"/>
    <w:qFormat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styleId="afb">
    <w:name w:val="index heading"/>
    <w:basedOn w:val="Heading"/>
  </w:style>
  <w:style w:type="paragraph" w:styleId="afc">
    <w:name w:val="TOC Heading"/>
    <w:basedOn w:val="1"/>
    <w:next w:val="a"/>
    <w:uiPriority w:val="39"/>
    <w:qFormat/>
    <w:pPr>
      <w:spacing w:before="240" w:after="0" w:line="259" w:lineRule="auto"/>
      <w:outlineLvl w:val="9"/>
    </w:pPr>
    <w:rPr>
      <w:kern w:val="0"/>
      <w:sz w:val="32"/>
      <w:szCs w:val="32"/>
      <w:lang w:eastAsia="ru-RU"/>
    </w:rPr>
  </w:style>
  <w:style w:type="paragraph" w:styleId="15">
    <w:name w:val="toc 1"/>
    <w:basedOn w:val="a"/>
    <w:next w:val="a"/>
    <w:autoRedefine/>
    <w:uiPriority w:val="39"/>
    <w:rsid w:val="009B384F"/>
    <w:pPr>
      <w:tabs>
        <w:tab w:val="right" w:leader="dot" w:pos="9344"/>
      </w:tabs>
      <w:spacing w:after="100"/>
      <w:jc w:val="both"/>
    </w:pPr>
  </w:style>
  <w:style w:type="paragraph" w:customStyle="1" w:styleId="HeaderandFooter">
    <w:name w:val="Header and Footer"/>
    <w:basedOn w:val="a"/>
    <w:qFormat/>
  </w:style>
  <w:style w:type="paragraph" w:styleId="ad">
    <w:name w:val="header"/>
    <w:basedOn w:val="a"/>
    <w:link w:val="ac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">
    <w:name w:val="footer"/>
    <w:basedOn w:val="a"/>
    <w:link w:val="ae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FrameContents">
    <w:name w:val="Frame Contents"/>
    <w:basedOn w:val="a"/>
    <w:qFormat/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user">
    <w:name w:val="Frame Contents (user)"/>
    <w:basedOn w:val="a"/>
    <w:qFormat/>
  </w:style>
  <w:style w:type="paragraph" w:customStyle="1" w:styleId="af2">
    <w:name w:val="_Обычный_"/>
    <w:basedOn w:val="a"/>
    <w:link w:val="af1"/>
    <w:qFormat/>
    <w:rsid w:val="001A0B13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2">
    <w:name w:val="_Заголовок1_"/>
    <w:basedOn w:val="af2"/>
    <w:next w:val="af2"/>
    <w:link w:val="11"/>
    <w:qFormat/>
    <w:rsid w:val="00873EAF"/>
    <w:pPr>
      <w:widowControl w:val="0"/>
      <w:ind w:firstLine="0"/>
      <w:jc w:val="center"/>
      <w:outlineLvl w:val="0"/>
    </w:pPr>
    <w:rPr>
      <w:rFonts w:cs="Times New Roman"/>
      <w:lang w:eastAsia="ru-RU"/>
    </w:rPr>
  </w:style>
  <w:style w:type="paragraph" w:customStyle="1" w:styleId="14">
    <w:name w:val="_Заголовк1_ст_"/>
    <w:basedOn w:val="12"/>
    <w:link w:val="13"/>
    <w:qFormat/>
    <w:rsid w:val="00873EAF"/>
    <w:pPr>
      <w:ind w:firstLine="709"/>
      <w:jc w:val="both"/>
    </w:pPr>
  </w:style>
  <w:style w:type="paragraph" w:customStyle="1" w:styleId="af4">
    <w:name w:val="_Картинка_"/>
    <w:basedOn w:val="af2"/>
    <w:next w:val="af6"/>
    <w:link w:val="af3"/>
    <w:qFormat/>
    <w:rsid w:val="00D33B4C"/>
    <w:pPr>
      <w:spacing w:line="240" w:lineRule="auto"/>
      <w:ind w:firstLine="0"/>
      <w:jc w:val="center"/>
    </w:pPr>
    <w:rPr>
      <w:lang w:val="en-US"/>
    </w:rPr>
  </w:style>
  <w:style w:type="paragraph" w:customStyle="1" w:styleId="af6">
    <w:name w:val="_Подпись_к_картинке_"/>
    <w:basedOn w:val="af4"/>
    <w:next w:val="af2"/>
    <w:link w:val="af5"/>
    <w:qFormat/>
    <w:rsid w:val="00D33B4C"/>
    <w:pPr>
      <w:spacing w:before="120" w:after="240"/>
    </w:pPr>
  </w:style>
  <w:style w:type="paragraph" w:customStyle="1" w:styleId="afd">
    <w:name w:val="_Код_"/>
    <w:basedOn w:val="af2"/>
    <w:link w:val="afe"/>
    <w:qFormat/>
    <w:rsid w:val="00776C52"/>
    <w:pPr>
      <w:spacing w:line="240" w:lineRule="auto"/>
      <w:ind w:firstLine="0"/>
    </w:pPr>
    <w:rPr>
      <w:sz w:val="24"/>
      <w:lang w:eastAsia="ru-RU"/>
    </w:rPr>
  </w:style>
  <w:style w:type="character" w:customStyle="1" w:styleId="afe">
    <w:name w:val="_Код_ Знак"/>
    <w:basedOn w:val="af1"/>
    <w:link w:val="afd"/>
    <w:rsid w:val="00776C52"/>
    <w:rPr>
      <w:rFonts w:ascii="Times New Roman" w:hAnsi="Times New Roman"/>
      <w:sz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header" Target="header4.xml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6.png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image" Target="media/image40.png"/><Relationship Id="rId58" Type="http://schemas.openxmlformats.org/officeDocument/2006/relationships/footer" Target="footer5.xml"/><Relationship Id="rId5" Type="http://schemas.openxmlformats.org/officeDocument/2006/relationships/webSettings" Target="webSettings.xml"/><Relationship Id="rId61" Type="http://schemas.openxmlformats.org/officeDocument/2006/relationships/header" Target="header7.xml"/><Relationship Id="rId19" Type="http://schemas.openxmlformats.org/officeDocument/2006/relationships/image" Target="media/image6.png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header" Target="header5.xml"/><Relationship Id="rId64" Type="http://schemas.openxmlformats.org/officeDocument/2006/relationships/theme" Target="theme/theme1.xml"/><Relationship Id="rId8" Type="http://schemas.openxmlformats.org/officeDocument/2006/relationships/header" Target="header1.xml"/><Relationship Id="rId51" Type="http://schemas.openxmlformats.org/officeDocument/2006/relationships/image" Target="media/image38.png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59" Type="http://schemas.openxmlformats.org/officeDocument/2006/relationships/header" Target="header6.xml"/><Relationship Id="rId20" Type="http://schemas.openxmlformats.org/officeDocument/2006/relationships/image" Target="media/image7.png"/><Relationship Id="rId41" Type="http://schemas.openxmlformats.org/officeDocument/2006/relationships/image" Target="media/image28.png"/><Relationship Id="rId54" Type="http://schemas.openxmlformats.org/officeDocument/2006/relationships/image" Target="media/image41.png"/><Relationship Id="rId62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57" Type="http://schemas.openxmlformats.org/officeDocument/2006/relationships/footer" Target="footer4.xml"/><Relationship Id="rId10" Type="http://schemas.openxmlformats.org/officeDocument/2006/relationships/footer" Target="footer1.xml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978516-2E7F-46A0-8706-24A930F20B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50</Pages>
  <Words>5944</Words>
  <Characters>33886</Characters>
  <Application>Microsoft Office Word</Application>
  <DocSecurity>0</DocSecurity>
  <Lines>282</Lines>
  <Paragraphs>79</Paragraphs>
  <ScaleCrop>false</ScaleCrop>
  <Company/>
  <LinksUpToDate>false</LinksUpToDate>
  <CharactersWithSpaces>39751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Петренко</dc:creator>
  <dc:description/>
  <cp:lastModifiedBy>Антон Петренко</cp:lastModifiedBy>
  <cp:revision>63</cp:revision>
  <dcterms:created xsi:type="dcterms:W3CDTF">2026-04-03T22:00:00Z</dcterms:created>
  <dcterms:modified xsi:type="dcterms:W3CDTF">2026-04-07T21:02:00Z</dcterms:modified>
  <dc:language>en-US</dc:language>
</cp:coreProperties>
</file>