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03B6" w14:textId="77777777" w:rsidR="0036646E" w:rsidRPr="0036646E" w:rsidRDefault="0036646E" w:rsidP="0036646E">
      <w:pPr>
        <w:spacing w:after="160" w:line="240" w:lineRule="auto"/>
        <w:ind w:firstLine="0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Аттестационный лист по учебной практике</w:t>
      </w:r>
    </w:p>
    <w:p w14:paraId="19645D06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3A5164FB" w14:textId="6E120002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ФИО </w:t>
      </w:r>
      <w:r w:rsidR="00AB2383">
        <w:rPr>
          <w:sz w:val="24"/>
          <w:szCs w:val="24"/>
          <w:u w:val="single"/>
        </w:rPr>
        <w:t>Петренко Антон Александрович</w:t>
      </w:r>
      <w:r>
        <w:rPr>
          <w:sz w:val="22"/>
          <w:szCs w:val="22"/>
          <w:shd w:val="clear" w:color="auto" w:fill="FFFFFF"/>
        </w:rPr>
        <w:t>__________</w:t>
      </w:r>
      <w:r>
        <w:rPr>
          <w:sz w:val="24"/>
          <w:szCs w:val="24"/>
          <w:shd w:val="clear" w:color="auto" w:fill="FFFFFF"/>
        </w:rPr>
        <w:t>___________________________________</w:t>
      </w:r>
    </w:p>
    <w:p w14:paraId="5F9BB4B1" w14:textId="101DA77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на </w:t>
      </w:r>
      <w:r>
        <w:rPr>
          <w:color w:val="000000"/>
          <w:sz w:val="24"/>
          <w:szCs w:val="24"/>
          <w:u w:val="single"/>
        </w:rPr>
        <w:t xml:space="preserve">3 </w:t>
      </w:r>
      <w:r>
        <w:rPr>
          <w:color w:val="000000"/>
          <w:sz w:val="24"/>
          <w:szCs w:val="24"/>
        </w:rPr>
        <w:t xml:space="preserve">курсе в группе </w:t>
      </w:r>
      <w:r>
        <w:rPr>
          <w:color w:val="000000"/>
          <w:sz w:val="24"/>
          <w:szCs w:val="24"/>
          <w:u w:val="single"/>
        </w:rPr>
        <w:t>C326</w:t>
      </w:r>
      <w:r>
        <w:rPr>
          <w:color w:val="000000"/>
          <w:sz w:val="24"/>
          <w:szCs w:val="24"/>
        </w:rPr>
        <w:t xml:space="preserve"> по специальности СПО </w:t>
      </w:r>
    </w:p>
    <w:p w14:paraId="736FDD63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258D1F2B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31F1865E" w14:textId="192F460D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успешно про</w:t>
      </w:r>
      <w:r>
        <w:rPr>
          <w:sz w:val="24"/>
          <w:szCs w:val="24"/>
        </w:rPr>
        <w:t>шёл</w:t>
      </w:r>
      <w:r>
        <w:rPr>
          <w:color w:val="000000"/>
          <w:sz w:val="24"/>
          <w:szCs w:val="24"/>
        </w:rPr>
        <w:t xml:space="preserve"> учебную практику по профессиональному модулю ПМ02</w:t>
      </w:r>
    </w:p>
    <w:p w14:paraId="19BCA482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Осуществление интеграции программных модулей</w:t>
      </w:r>
    </w:p>
    <w:p w14:paraId="74FFD954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профессионального модуля</w:t>
      </w:r>
    </w:p>
    <w:p w14:paraId="16415E02" w14:textId="77777777" w:rsidR="0036646E" w:rsidRPr="0036646E" w:rsidRDefault="0036646E" w:rsidP="0036646E">
      <w:pPr>
        <w:spacing w:after="160" w:line="276" w:lineRule="auto"/>
        <w:ind w:firstLine="0"/>
        <w:rPr>
          <w:rFonts w:eastAsia="Calibri"/>
          <w:sz w:val="24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в объеме </w:t>
      </w:r>
      <w:r>
        <w:rPr>
          <w:rFonts w:eastAsia="Calibri"/>
          <w:sz w:val="24"/>
          <w:szCs w:val="24"/>
          <w:u w:val="single"/>
          <w:lang w:eastAsia="en-US"/>
        </w:rPr>
        <w:t>72</w:t>
      </w:r>
      <w:r>
        <w:rPr>
          <w:rFonts w:eastAsia="Calibri"/>
          <w:sz w:val="24"/>
          <w:szCs w:val="24"/>
          <w:lang w:eastAsia="en-US"/>
        </w:rPr>
        <w:t xml:space="preserve"> часов       </w:t>
      </w:r>
      <w:r>
        <w:rPr>
          <w:rFonts w:eastAsia="Calibri"/>
          <w:sz w:val="24"/>
          <w:szCs w:val="22"/>
          <w:u w:val="single"/>
          <w:lang w:eastAsia="en-US"/>
        </w:rPr>
        <w:t>с «25» мая по «06» июня 2026 г.</w:t>
      </w:r>
      <w:r>
        <w:rPr>
          <w:rFonts w:eastAsia="Calibri"/>
          <w:sz w:val="24"/>
          <w:szCs w:val="24"/>
          <w:vertAlign w:val="superscript"/>
          <w:lang w:eastAsia="en-US"/>
        </w:rPr>
        <w:footnoteReference w:id="1"/>
      </w:r>
    </w:p>
    <w:p w14:paraId="64C03B2E" w14:textId="77777777" w:rsidR="0036646E" w:rsidRPr="0036646E" w:rsidRDefault="0036646E" w:rsidP="0036646E">
      <w:pPr>
        <w:spacing w:line="276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 организации ________________</w:t>
      </w:r>
      <w:r>
        <w:rPr>
          <w:rFonts w:eastAsia="Calibri"/>
          <w:sz w:val="24"/>
          <w:szCs w:val="24"/>
          <w:u w:val="single"/>
          <w:lang w:eastAsia="en-US"/>
        </w:rPr>
        <w:t>СПб ГУАП, факультет СПО № 12</w:t>
      </w:r>
      <w:r>
        <w:rPr>
          <w:rFonts w:eastAsia="Calibri"/>
          <w:sz w:val="24"/>
          <w:szCs w:val="24"/>
          <w:lang w:eastAsia="en-US"/>
        </w:rPr>
        <w:t>____________________</w:t>
      </w:r>
    </w:p>
    <w:p w14:paraId="3DAB465A" w14:textId="77777777" w:rsidR="0036646E" w:rsidRPr="0036646E" w:rsidRDefault="0036646E" w:rsidP="0036646E">
      <w:pPr>
        <w:spacing w:line="276" w:lineRule="auto"/>
        <w:ind w:firstLine="0"/>
        <w:jc w:val="center"/>
        <w:rPr>
          <w:rFonts w:eastAsia="Calibri"/>
          <w:sz w:val="20"/>
          <w:szCs w:val="24"/>
          <w:lang w:eastAsia="en-US"/>
        </w:rPr>
      </w:pPr>
      <w:r>
        <w:rPr>
          <w:rFonts w:eastAsia="Calibri"/>
          <w:i/>
          <w:sz w:val="20"/>
          <w:szCs w:val="20"/>
          <w:lang w:eastAsia="en-US"/>
        </w:rPr>
        <w:t>наименование организации</w:t>
      </w:r>
    </w:p>
    <w:p w14:paraId="6EB6C116" w14:textId="77777777" w:rsidR="0036646E" w:rsidRPr="0036646E" w:rsidRDefault="0036646E" w:rsidP="0036646E">
      <w:pPr>
        <w:spacing w:after="1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3538"/>
        <w:gridCol w:w="1565"/>
      </w:tblGrid>
      <w:tr w:rsidR="0036646E" w:rsidRPr="0036646E" w14:paraId="1A7EB107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363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A7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36646E" w:rsidRPr="0036646E" w14:paraId="14E4588E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0E72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E808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Формы и методы контроля по каждому виду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52B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выполненной работы (по четырехбалльной шкале)</w:t>
            </w:r>
          </w:p>
        </w:tc>
      </w:tr>
      <w:tr w:rsidR="0036646E" w:rsidRPr="0036646E" w14:paraId="4A019F5B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EECB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Разработка структуры проекта. Построение диаграмм UML.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Создание сайта на основе фреймворка Bottle.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5DC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A0A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7918D1A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ABA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D526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FC01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D9AC993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F704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выбранной системы контроля версий. Р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азмещение проекта в удалённом репозитории. Подключение системы контроля версий Git.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FC64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выполненных работ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5B0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9DB6A7B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1406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Выполнение интеграции программных модулей и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файлов данных 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FB55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работ по интеграции программных модулей и </w:t>
            </w:r>
            <w:r>
              <w:rPr>
                <w:color w:val="000000"/>
                <w:kern w:val="2"/>
                <w:sz w:val="22"/>
                <w:szCs w:val="22"/>
                <w:shd w:val="clear" w:color="auto" w:fill="FFFFFF"/>
                <w:lang w:bidi="hi-IN"/>
              </w:rPr>
              <w:t xml:space="preserve">файлов данных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947D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9D26AD0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E02D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color w:val="000000"/>
                <w:kern w:val="2"/>
                <w:sz w:val="22"/>
                <w:szCs w:val="22"/>
                <w:lang w:val="en-US"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методов для получения кода с заданной функциональностью и степенью качества. Написание модульных тестов с использованием платформы unittest,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02FA" w14:textId="77777777" w:rsidR="0036646E" w:rsidRPr="0036646E" w:rsidRDefault="0036646E" w:rsidP="0036646E">
            <w:pPr>
              <w:spacing w:line="240" w:lineRule="auto"/>
              <w:ind w:firstLine="0"/>
              <w:rPr>
                <w:color w:val="000000"/>
                <w:kern w:val="2"/>
                <w:sz w:val="22"/>
                <w:szCs w:val="22"/>
                <w:lang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87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125DC5D8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B1D0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lastRenderedPageBreak/>
              <w:t>Демонстрация работы программы.</w:t>
            </w:r>
          </w:p>
          <w:p w14:paraId="1DAA42F8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E5BC" w14:textId="77777777" w:rsidR="0036646E" w:rsidRPr="0036646E" w:rsidRDefault="0036646E" w:rsidP="0036646E">
            <w:pPr>
              <w:spacing w:line="240" w:lineRule="auto"/>
              <w:ind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1545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</w:tbl>
    <w:p w14:paraId="327BB7C7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Характеристика профессиональной деятельности обучающегося во время учебной практики</w:t>
      </w:r>
      <w:r>
        <w:rPr>
          <w:color w:val="000000"/>
          <w:sz w:val="24"/>
          <w:szCs w:val="24"/>
          <w:vertAlign w:val="superscript"/>
        </w:rPr>
        <w:footnoteReference w:id="4"/>
      </w:r>
    </w:p>
    <w:p w14:paraId="4F460BA2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Приобретён практический опыт:</w:t>
      </w:r>
    </w:p>
    <w:p w14:paraId="4D39247C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моделирования процесса разработки программного обеспечения;</w:t>
      </w:r>
    </w:p>
    <w:p w14:paraId="243992B3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основных принципов процесса разработки программного обеспечения;</w:t>
      </w:r>
    </w:p>
    <w:p w14:paraId="4FBD94D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использования основных подходов к интегрированию программных модулей;</w:t>
      </w:r>
    </w:p>
    <w:p w14:paraId="37042F0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 верификации и аттестации программного обеспечения.</w:t>
      </w:r>
    </w:p>
    <w:p w14:paraId="368D3CD1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636301E1" w14:textId="77777777" w:rsidR="0036646E" w:rsidRPr="0036646E" w:rsidRDefault="0036646E" w:rsidP="0036646E">
      <w:pPr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 на обучающегося по освоению профессиональных компетенций в период прохождения практики</w:t>
      </w:r>
      <w:r>
        <w:rPr>
          <w:color w:val="000000"/>
          <w:sz w:val="24"/>
          <w:szCs w:val="24"/>
          <w:vertAlign w:val="superscript"/>
        </w:rPr>
        <w:footnoteReference w:id="5"/>
      </w:r>
    </w:p>
    <w:p w14:paraId="684BFA6A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45D2A101" w14:textId="77777777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проявлен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необходимый/достаточный/высокий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уровень самостоятельности,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грамотное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и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ответственное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отношение к выполнению заданий практики, работа выполнялась равномерно в течение всего периода учебной практики</w:t>
      </w:r>
    </w:p>
    <w:p w14:paraId="3C777DCD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</w:t>
      </w:r>
    </w:p>
    <w:p w14:paraId="4F220487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посещаемость, самостоятельность, инициативность, добросовестность</w:t>
      </w:r>
    </w:p>
    <w:p w14:paraId="67148DD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A91CF3E" w14:textId="77777777" w:rsidR="0036646E" w:rsidRPr="0036646E" w:rsidRDefault="0036646E" w:rsidP="0036646E">
      <w:pPr>
        <w:spacing w:after="36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66C82D1A" w14:textId="77777777" w:rsidR="0036646E" w:rsidRPr="0036646E" w:rsidRDefault="0036646E" w:rsidP="0036646E">
      <w:pPr>
        <w:spacing w:after="12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У.С. Опалева</w:t>
      </w:r>
    </w:p>
    <w:p w14:paraId="28772566" w14:textId="77777777" w:rsidR="0036646E" w:rsidRPr="0036646E" w:rsidRDefault="0036646E" w:rsidP="0036646E">
      <w:pPr>
        <w:pBdr>
          <w:bottom w:val="single" w:sz="4" w:space="1" w:color="000000"/>
        </w:pBdr>
        <w:spacing w:line="240" w:lineRule="auto"/>
        <w:ind w:firstLine="709"/>
        <w:rPr>
          <w:sz w:val="24"/>
          <w:szCs w:val="24"/>
        </w:rPr>
      </w:pPr>
      <w:r>
        <w:rPr>
          <w:color w:val="000000"/>
          <w:sz w:val="24"/>
          <w:szCs w:val="24"/>
        </w:rPr>
        <w:t>преподаватель                                                                                И. Г. Бартасевич</w:t>
      </w:r>
    </w:p>
    <w:p w14:paraId="7DE2838E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ученая степень, звание                       подпись                                   инициалы, фамилия</w:t>
      </w:r>
    </w:p>
    <w:p w14:paraId="75DDE60E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CCF9082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Дифференцированный зачёт по учебной практике «________________»</w:t>
      </w:r>
    </w:p>
    <w:p w14:paraId="21E7BAF2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1FBA915" w14:textId="77777777" w:rsidR="0036646E" w:rsidRPr="0036646E" w:rsidRDefault="0036646E" w:rsidP="0036646E">
      <w:pPr>
        <w:spacing w:line="240" w:lineRule="auto"/>
        <w:ind w:firstLine="560"/>
        <w:rPr>
          <w:sz w:val="24"/>
          <w:szCs w:val="24"/>
        </w:rPr>
      </w:pPr>
      <w:r>
        <w:rPr>
          <w:color w:val="000000"/>
          <w:sz w:val="24"/>
          <w:szCs w:val="24"/>
        </w:rPr>
        <w:t>Дата «</w:t>
      </w:r>
      <w:r>
        <w:rPr>
          <w:color w:val="000000"/>
          <w:sz w:val="24"/>
          <w:szCs w:val="24"/>
          <w:u w:val="single"/>
        </w:rPr>
        <w:t>06</w:t>
      </w:r>
      <w:r>
        <w:rPr>
          <w:color w:val="000000"/>
          <w:sz w:val="24"/>
          <w:szCs w:val="24"/>
        </w:rPr>
        <w:t xml:space="preserve">» </w:t>
      </w:r>
      <w:r>
        <w:rPr>
          <w:color w:val="000000"/>
          <w:sz w:val="24"/>
          <w:szCs w:val="24"/>
          <w:u w:val="single"/>
        </w:rPr>
        <w:t xml:space="preserve">июня </w:t>
      </w:r>
      <w:r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u w:val="single"/>
        </w:rPr>
        <w:t>26</w:t>
      </w:r>
      <w:r>
        <w:rPr>
          <w:color w:val="000000"/>
          <w:sz w:val="24"/>
          <w:szCs w:val="24"/>
        </w:rPr>
        <w:t xml:space="preserve"> г.</w:t>
      </w:r>
    </w:p>
    <w:p w14:paraId="3E927C4C" w14:textId="77777777" w:rsidR="0036646E" w:rsidRPr="0036646E" w:rsidRDefault="0036646E" w:rsidP="0036646E">
      <w:pPr>
        <w:spacing w:after="160" w:line="256" w:lineRule="auto"/>
        <w:ind w:firstLine="0"/>
        <w:rPr>
          <w:rFonts w:eastAsia="Calibri" w:cs="Mangal"/>
          <w:szCs w:val="22"/>
          <w:lang w:eastAsia="en-US"/>
        </w:rPr>
      </w:pPr>
      <w:r>
        <w:rPr>
          <w:sz w:val="24"/>
          <w:szCs w:val="24"/>
        </w:rPr>
        <w:br w:type="page"/>
      </w:r>
    </w:p>
    <w:p w14:paraId="14B73825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lastRenderedPageBreak/>
        <w:t xml:space="preserve">МИНИСТЕРСТВО </w:t>
      </w:r>
      <w:r>
        <w:rPr>
          <w:rFonts w:eastAsia="Calibri"/>
          <w:sz w:val="24"/>
          <w:szCs w:val="24"/>
          <w:lang w:eastAsia="en-US"/>
        </w:rPr>
        <w:t>НАУКИ И ВЫСШЕГО ОБРАЗОВАНИЯ РФ</w:t>
      </w:r>
    </w:p>
    <w:p w14:paraId="53F19053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hanging="36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53A926C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«Санкт–Петербургский государственный университет</w:t>
      </w:r>
      <w:r>
        <w:rPr>
          <w:rFonts w:eastAsia="Calibri"/>
          <w:noProof/>
          <w:sz w:val="24"/>
          <w:szCs w:val="24"/>
          <w:lang w:eastAsia="en-US"/>
        </w:rPr>
        <w:br/>
        <w:t>аэрокосмического приборостроения»</w:t>
      </w:r>
    </w:p>
    <w:p w14:paraId="63102401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ФАКУЛЬТЕТ СРЕДНЕГО ПРОФЕССИОНАЛЬНОГО ОБРАЗОВАНИЯ</w:t>
      </w:r>
    </w:p>
    <w:p w14:paraId="7D42346B" w14:textId="77777777" w:rsidR="0036646E" w:rsidRPr="0036646E" w:rsidRDefault="0036646E" w:rsidP="0036646E">
      <w:pPr>
        <w:widowControl w:val="0"/>
        <w:autoSpaceDE w:val="0"/>
        <w:autoSpaceDN w:val="0"/>
        <w:adjustRightInd w:val="0"/>
        <w:ind w:firstLine="0"/>
        <w:rPr>
          <w:rFonts w:eastAsia="Calibri"/>
          <w:sz w:val="24"/>
          <w:szCs w:val="24"/>
          <w:lang w:eastAsia="en-US"/>
        </w:rPr>
      </w:pPr>
    </w:p>
    <w:p w14:paraId="6FE1E8F3" w14:textId="77777777" w:rsidR="0036646E" w:rsidRPr="0036646E" w:rsidRDefault="0036646E" w:rsidP="0036646E">
      <w:pPr>
        <w:widowControl w:val="0"/>
        <w:tabs>
          <w:tab w:val="left" w:pos="4019"/>
        </w:tabs>
        <w:autoSpaceDE w:val="0"/>
        <w:autoSpaceDN w:val="0"/>
        <w:adjustRightInd w:val="0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ОТЧЕТ О ПРАКТИКЕ </w:t>
      </w:r>
      <w:r>
        <w:rPr>
          <w:rFonts w:eastAsia="Calibri"/>
          <w:sz w:val="24"/>
          <w:szCs w:val="24"/>
          <w:lang w:eastAsia="en-US"/>
        </w:rPr>
        <w:tab/>
      </w:r>
      <w:r>
        <w:rPr>
          <w:rFonts w:eastAsia="Calibri"/>
          <w:sz w:val="24"/>
          <w:szCs w:val="24"/>
          <w:lang w:eastAsia="en-US"/>
        </w:rPr>
        <w:br/>
        <w:t>ЗАЩИЩЕН С ОЦЕНКОЙ ______________________</w:t>
      </w:r>
      <w:r>
        <w:rPr>
          <w:rFonts w:eastAsia="Calibri"/>
          <w:sz w:val="24"/>
          <w:szCs w:val="24"/>
          <w:lang w:eastAsia="en-US"/>
        </w:rPr>
        <w:tab/>
      </w:r>
    </w:p>
    <w:p w14:paraId="48B2AAB0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76" w:lineRule="auto"/>
        <w:ind w:firstLine="0"/>
        <w:rPr>
          <w:rFonts w:eastAsia="Calibri"/>
          <w:sz w:val="24"/>
          <w:szCs w:val="24"/>
          <w:lang w:eastAsia="en-US"/>
        </w:rPr>
      </w:pPr>
    </w:p>
    <w:p w14:paraId="094AF7E2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40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6646E" w:rsidRPr="0036646E" w14:paraId="38F636F6" w14:textId="77777777" w:rsidTr="00BC2C4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1459B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A4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C53F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0D8D2DFA" w14:textId="7CF47DEF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991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E346A5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У.С. Опалева</w:t>
            </w:r>
          </w:p>
          <w:p w14:paraId="441A1DCE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И. Г. Бартасевич</w:t>
            </w:r>
          </w:p>
        </w:tc>
      </w:tr>
      <w:tr w:rsidR="0036646E" w:rsidRPr="0036646E" w14:paraId="0B85AC0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74E03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058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1DEF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3A2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6E8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22265B98" w14:textId="77777777" w:rsidR="0036646E" w:rsidRPr="0036646E" w:rsidRDefault="0036646E" w:rsidP="0036646E">
      <w:pPr>
        <w:ind w:firstLine="560"/>
        <w:rPr>
          <w:sz w:val="24"/>
          <w:szCs w:val="24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36646E" w:rsidRPr="0036646E" w14:paraId="565D2BFC" w14:textId="77777777">
        <w:trPr>
          <w:trHeight w:val="680"/>
        </w:trPr>
        <w:tc>
          <w:tcPr>
            <w:tcW w:w="9775" w:type="dxa"/>
          </w:tcPr>
          <w:p w14:paraId="3494AD23" w14:textId="77777777" w:rsidR="0036646E" w:rsidRPr="0036646E" w:rsidRDefault="0036646E" w:rsidP="0036646E">
            <w:pPr>
              <w:ind w:firstLine="0"/>
              <w:rPr>
                <w:kern w:val="2"/>
                <w:sz w:val="24"/>
                <w:szCs w:val="24"/>
                <w:lang w:eastAsia="en-US" w:bidi="hi-IN"/>
              </w:rPr>
            </w:pPr>
          </w:p>
          <w:p w14:paraId="46C2E62A" w14:textId="77777777" w:rsidR="0036646E" w:rsidRPr="0036646E" w:rsidRDefault="0036646E" w:rsidP="0036646E">
            <w:pPr>
              <w:ind w:firstLine="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  <w:r>
              <w:rPr>
                <w:kern w:val="2"/>
                <w:sz w:val="24"/>
                <w:szCs w:val="24"/>
                <w:lang w:eastAsia="en-US" w:bidi="hi-IN"/>
              </w:rPr>
              <w:t>ОТЧЕТ ПО УЧЕБНОЙ ПРАКТИКЕ</w:t>
            </w:r>
          </w:p>
          <w:p w14:paraId="3E04B9EA" w14:textId="77777777" w:rsidR="0036646E" w:rsidRPr="0036646E" w:rsidRDefault="0036646E" w:rsidP="0036646E">
            <w:pPr>
              <w:ind w:firstLine="56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1FAA0D76" w14:textId="77777777">
        <w:trPr>
          <w:trHeight w:val="2359"/>
        </w:trPr>
        <w:tc>
          <w:tcPr>
            <w:tcW w:w="9775" w:type="dxa"/>
          </w:tcPr>
          <w:p w14:paraId="4F6D448D" w14:textId="77777777" w:rsidR="0036646E" w:rsidRPr="0036646E" w:rsidRDefault="0036646E" w:rsidP="0036646E">
            <w:pPr>
              <w:spacing w:after="160" w:line="256" w:lineRule="auto"/>
              <w:ind w:firstLine="0"/>
              <w:jc w:val="center"/>
              <w:rPr>
                <w:rFonts w:eastAsia="Calibri"/>
                <w:kern w:val="2"/>
                <w:lang w:eastAsia="en-US" w:bidi="hi-IN"/>
              </w:rPr>
            </w:pPr>
            <w:r>
              <w:rPr>
                <w:rFonts w:eastAsia="Calibri"/>
                <w:kern w:val="2"/>
                <w:lang w:eastAsia="en-US" w:bidi="hi-IN"/>
              </w:rPr>
              <w:t>В СОСТАВЕ ПРОФЕССИОНАЛЬНОГО МОДУЛЯ</w:t>
            </w:r>
          </w:p>
          <w:p w14:paraId="2DEBC58B" w14:textId="77777777" w:rsidR="0036646E" w:rsidRPr="0036646E" w:rsidRDefault="0036646E" w:rsidP="0036646E">
            <w:pPr>
              <w:spacing w:after="160" w:line="27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490623B0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4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 xml:space="preserve">              ПМ 02 </w:t>
            </w:r>
            <w:bookmarkStart w:id="0" w:name="_Hlk197954707"/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>Осуществление интеграции программных модулей</w:t>
            </w:r>
            <w:bookmarkEnd w:id="0"/>
            <w:r>
              <w:rPr>
                <w:rFonts w:eastAsia="Calibri"/>
                <w:kern w:val="2"/>
                <w:sz w:val="24"/>
                <w:szCs w:val="22"/>
                <w:lang w:eastAsia="en-US" w:bidi="hi-IN"/>
              </w:rPr>
              <w:t>______</w:t>
            </w:r>
          </w:p>
          <w:p w14:paraId="0B93E7A4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  <w:t>код и наименование профессионального модуля</w:t>
            </w:r>
          </w:p>
          <w:p w14:paraId="442A23BE" w14:textId="77777777" w:rsidR="0036646E" w:rsidRPr="0036646E" w:rsidRDefault="0036646E" w:rsidP="0036646E">
            <w:pPr>
              <w:spacing w:before="240" w:after="160" w:line="25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u w:val="single"/>
                <w:lang w:eastAsia="en-US" w:bidi="hi-IN"/>
              </w:rPr>
            </w:pPr>
          </w:p>
        </w:tc>
      </w:tr>
      <w:tr w:rsidR="0036646E" w:rsidRPr="0036646E" w14:paraId="15B54F26" w14:textId="77777777">
        <w:trPr>
          <w:trHeight w:val="191"/>
        </w:trPr>
        <w:tc>
          <w:tcPr>
            <w:tcW w:w="9775" w:type="dxa"/>
          </w:tcPr>
          <w:p w14:paraId="59D32EC0" w14:textId="77777777" w:rsidR="0036646E" w:rsidRPr="0036646E" w:rsidRDefault="0036646E" w:rsidP="0036646E">
            <w:pPr>
              <w:keepNext/>
              <w:keepLines/>
              <w:spacing w:line="256" w:lineRule="auto"/>
              <w:ind w:firstLine="0"/>
              <w:outlineLvl w:val="2"/>
              <w:rPr>
                <w:rFonts w:eastAsia="DengXian"/>
                <w:color w:val="1F3763"/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0466A8D7" w14:textId="77777777">
        <w:trPr>
          <w:trHeight w:val="305"/>
        </w:trPr>
        <w:tc>
          <w:tcPr>
            <w:tcW w:w="9775" w:type="dxa"/>
          </w:tcPr>
          <w:p w14:paraId="67AA1EA6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</w:tr>
    </w:tbl>
    <w:p w14:paraId="7167EE1C" w14:textId="054F1DC0" w:rsidR="0036646E" w:rsidRPr="0036646E" w:rsidRDefault="0036646E" w:rsidP="0036646E">
      <w:pPr>
        <w:widowControl w:val="0"/>
        <w:tabs>
          <w:tab w:val="left" w:pos="4186"/>
        </w:tabs>
        <w:autoSpaceDE w:val="0"/>
        <w:autoSpaceDN w:val="0"/>
        <w:adjustRightInd w:val="0"/>
        <w:spacing w:after="160" w:line="360" w:lineRule="auto"/>
        <w:ind w:firstLine="0"/>
        <w:rPr>
          <w:rFonts w:eastAsia="Calibri" w:cs="Mangal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>ОТЧЕТ ВЫПОЛНИ</w:t>
      </w:r>
      <w:r>
        <w:rPr>
          <w:rFonts w:eastAsia="Calibri"/>
          <w:sz w:val="24"/>
          <w:szCs w:val="24"/>
          <w:lang w:eastAsia="en-US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36646E" w:rsidRPr="0036646E" w14:paraId="44101739" w14:textId="77777777" w:rsidTr="00BC2C43">
        <w:tc>
          <w:tcPr>
            <w:tcW w:w="2410" w:type="dxa"/>
            <w:vAlign w:val="center"/>
            <w:hideMark/>
          </w:tcPr>
          <w:p w14:paraId="3B26963E" w14:textId="59AE6534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left="-108"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СТУДЕНТ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5E9BE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176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С326</w:t>
            </w:r>
          </w:p>
        </w:tc>
        <w:tc>
          <w:tcPr>
            <w:tcW w:w="236" w:type="dxa"/>
            <w:vAlign w:val="center"/>
          </w:tcPr>
          <w:p w14:paraId="1290669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BC1E4C" w14:textId="4A902E30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vAlign w:val="center"/>
          </w:tcPr>
          <w:p w14:paraId="73E31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01EDE3" w14:textId="669B21CB" w:rsidR="0036646E" w:rsidRPr="00420F97" w:rsidRDefault="00420F97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А.А. Петренко</w:t>
            </w:r>
          </w:p>
        </w:tc>
      </w:tr>
      <w:tr w:rsidR="0036646E" w:rsidRPr="0036646E" w14:paraId="64BB0A33" w14:textId="77777777">
        <w:tc>
          <w:tcPr>
            <w:tcW w:w="2410" w:type="dxa"/>
            <w:vAlign w:val="center"/>
          </w:tcPr>
          <w:p w14:paraId="3857C5F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3646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36" w:type="dxa"/>
            <w:vAlign w:val="center"/>
          </w:tcPr>
          <w:p w14:paraId="0C3FE06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904AC7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F915DB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vAlign w:val="center"/>
            <w:hideMark/>
          </w:tcPr>
          <w:p w14:paraId="06C59392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76832F4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eastAsia="en-US"/>
        </w:rPr>
      </w:pPr>
    </w:p>
    <w:p w14:paraId="21B98E1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DD585A8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val="en-US" w:eastAsia="en-US"/>
        </w:rPr>
      </w:pPr>
    </w:p>
    <w:p w14:paraId="437561C3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0934469E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585C788" w14:textId="77777777" w:rsidR="0036646E" w:rsidRPr="0036646E" w:rsidRDefault="0036646E" w:rsidP="0036646E">
      <w:pPr>
        <w:spacing w:line="240" w:lineRule="auto"/>
        <w:ind w:firstLine="560"/>
        <w:jc w:val="center"/>
        <w:rPr>
          <w:sz w:val="24"/>
          <w:szCs w:val="24"/>
        </w:rPr>
      </w:pPr>
      <w:r>
        <w:rPr>
          <w:rFonts w:eastAsia="Calibri"/>
          <w:sz w:val="24"/>
          <w:szCs w:val="24"/>
          <w:lang w:eastAsia="en-US"/>
        </w:rPr>
        <w:t>Санкт-Петербург 2026</w:t>
      </w:r>
      <w:r>
        <w:rPr>
          <w:sz w:val="24"/>
          <w:szCs w:val="24"/>
        </w:rPr>
        <w:br w:type="page"/>
      </w:r>
    </w:p>
    <w:p w14:paraId="684485B8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ИНДИВИДУАЛЬНОЕ ЗАДАНИЕ</w:t>
      </w:r>
    </w:p>
    <w:p w14:paraId="27CAD177" w14:textId="284631C8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прохождение </w:t>
      </w:r>
      <w:r>
        <w:rPr>
          <w:color w:val="000000"/>
          <w:sz w:val="24"/>
          <w:szCs w:val="24"/>
          <w:u w:val="single"/>
        </w:rPr>
        <w:t>учебной</w:t>
      </w:r>
      <w:r>
        <w:rPr>
          <w:color w:val="000000"/>
          <w:sz w:val="24"/>
          <w:szCs w:val="24"/>
        </w:rPr>
        <w:t xml:space="preserve"> практики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по специальности </w:t>
      </w:r>
    </w:p>
    <w:p w14:paraId="2AD2921B" w14:textId="77777777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6B3BE169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73435D8C" w14:textId="77777777" w:rsidR="0036646E" w:rsidRPr="0036646E" w:rsidRDefault="0036646E" w:rsidP="0036646E">
      <w:pPr>
        <w:spacing w:line="240" w:lineRule="auto"/>
        <w:ind w:firstLine="0"/>
        <w:jc w:val="center"/>
        <w:rPr>
          <w:i/>
          <w:iCs/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7A68ACFB" w14:textId="12822515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color w:val="000000"/>
          <w:sz w:val="24"/>
          <w:szCs w:val="24"/>
        </w:rPr>
        <w:tab/>
        <w:t xml:space="preserve">Фамилия, имя, отчество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  <w:shd w:val="clear" w:color="auto" w:fill="FFFFFF"/>
        </w:rPr>
        <w:t>Садеков Дмитрий Русланович</w:t>
      </w:r>
    </w:p>
    <w:p w14:paraId="1CC11365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color w:val="000000"/>
          <w:sz w:val="24"/>
          <w:szCs w:val="24"/>
        </w:rPr>
        <w:tab/>
        <w:t xml:space="preserve">Группа: </w:t>
      </w:r>
      <w:r>
        <w:rPr>
          <w:color w:val="000000"/>
          <w:sz w:val="24"/>
          <w:szCs w:val="24"/>
          <w:u w:val="single"/>
        </w:rPr>
        <w:t>С326</w:t>
      </w:r>
      <w:r>
        <w:rPr>
          <w:color w:val="000000"/>
          <w:sz w:val="24"/>
          <w:szCs w:val="24"/>
        </w:rPr>
        <w:t xml:space="preserve"> Сроки проведения практики: </w:t>
      </w:r>
      <w:r>
        <w:rPr>
          <w:color w:val="000000"/>
          <w:sz w:val="24"/>
          <w:szCs w:val="24"/>
          <w:u w:val="single"/>
        </w:rPr>
        <w:t>с «25» мая по «06» июня 2026 г</w:t>
      </w:r>
    </w:p>
    <w:p w14:paraId="3611C70F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color w:val="000000"/>
          <w:sz w:val="24"/>
          <w:szCs w:val="24"/>
        </w:rPr>
        <w:tab/>
        <w:t>Тема задания:</w:t>
      </w:r>
      <w:r>
        <w:rPr>
          <w:rFonts w:ascii="Calibri" w:eastAsia="Calibri" w:hAnsi="Calibri" w:cs="Mangal"/>
          <w:color w:val="000000"/>
          <w:lang w:eastAsia="en-US"/>
        </w:rPr>
        <w:t xml:space="preserve"> </w:t>
      </w:r>
      <w:r>
        <w:rPr>
          <w:color w:val="000000"/>
          <w:sz w:val="24"/>
          <w:szCs w:val="24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630E5B38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ПМ 02 Осуществление интеграции программных модулей</w:t>
      </w:r>
    </w:p>
    <w:p w14:paraId="38CE6C34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color w:val="000000"/>
          <w:sz w:val="24"/>
          <w:szCs w:val="24"/>
        </w:rPr>
        <w:tab/>
        <w:t>Вопросы, подлежащие изучению:</w:t>
      </w:r>
    </w:p>
    <w:p w14:paraId="6219E034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структуры проекта, построение диаграмм UML;</w:t>
      </w:r>
    </w:p>
    <w:p w14:paraId="15BB1883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решение задачи математического моделирования;</w:t>
      </w:r>
    </w:p>
    <w:p w14:paraId="45A82977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подключение системы контроля версий Git;</w:t>
      </w:r>
    </w:p>
    <w:p w14:paraId="5F4B85D5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выполнение интеграции программных модулей;</w:t>
      </w:r>
    </w:p>
    <w:p w14:paraId="6F5A20C8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написание модульных тестов.</w:t>
      </w:r>
    </w:p>
    <w:p w14:paraId="6FA881C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color w:val="000000"/>
          <w:sz w:val="24"/>
          <w:szCs w:val="24"/>
        </w:rPr>
        <w:tab/>
        <w:t>Выполнение комплексных работ по созданию проекта на основе фреймворка Bottle,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unittest.</w:t>
      </w:r>
    </w:p>
    <w:p w14:paraId="2E87A98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</w:t>
      </w:r>
      <w:r>
        <w:rPr>
          <w:color w:val="000000"/>
          <w:sz w:val="24"/>
          <w:szCs w:val="24"/>
        </w:rPr>
        <w:tab/>
        <w:t>Содержание отчетной документации:</w:t>
      </w:r>
    </w:p>
    <w:p w14:paraId="257E773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6.1.</w:t>
      </w:r>
      <w:r>
        <w:rPr>
          <w:color w:val="000000"/>
          <w:sz w:val="24"/>
          <w:szCs w:val="24"/>
        </w:rPr>
        <w:tab/>
        <w:t>Отчёт, включающий в себя:</w:t>
      </w:r>
    </w:p>
    <w:p w14:paraId="7FB0E33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титульный лист;</w:t>
      </w:r>
    </w:p>
    <w:p w14:paraId="40093AC0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индивидуальное задание;</w:t>
      </w:r>
    </w:p>
    <w:p w14:paraId="3D1FB12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материалы о выполнении индивидуального задания;</w:t>
      </w:r>
    </w:p>
    <w:p w14:paraId="03DB804F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источников. </w:t>
      </w:r>
    </w:p>
    <w:p w14:paraId="16D5FC1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6.2.</w:t>
      </w:r>
      <w:r>
        <w:rPr>
          <w:color w:val="000000"/>
          <w:sz w:val="24"/>
          <w:szCs w:val="24"/>
        </w:rPr>
        <w:tab/>
        <w:t>Аттестационный лист.</w:t>
      </w:r>
    </w:p>
    <w:p w14:paraId="2A34CA56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>
        <w:rPr>
          <w:color w:val="000000"/>
          <w:sz w:val="24"/>
          <w:szCs w:val="24"/>
        </w:rPr>
        <w:tab/>
        <w:t>Срок представления отчета заместителю декана по учебно-производственной работе: «_____»______________202_ г.</w:t>
      </w:r>
    </w:p>
    <w:p w14:paraId="4642FFC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35AB05D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192C8F11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5D794A4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И. Г. Бартасевич</w:t>
      </w:r>
    </w:p>
    <w:p w14:paraId="1122799B" w14:textId="59A3DD63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         преподаватель</w:t>
      </w:r>
      <w:r>
        <w:rPr>
          <w:color w:val="000000"/>
          <w:sz w:val="22"/>
          <w:szCs w:val="22"/>
          <w:u w:val="single"/>
        </w:rPr>
        <w:tab/>
        <w:t xml:space="preserve">         </w:t>
      </w:r>
      <w:r>
        <w:rPr>
          <w:color w:val="000000"/>
          <w:sz w:val="22"/>
          <w:szCs w:val="22"/>
        </w:rPr>
        <w:t xml:space="preserve">                          </w:t>
      </w:r>
      <w:r>
        <w:rPr>
          <w:color w:val="000000"/>
          <w:sz w:val="22"/>
          <w:szCs w:val="22"/>
          <w:u w:val="single"/>
        </w:rPr>
        <w:t xml:space="preserve">            25.05.2026 </w:t>
      </w:r>
      <w:r>
        <w:rPr>
          <w:color w:val="000000"/>
          <w:sz w:val="22"/>
          <w:szCs w:val="22"/>
          <w:u w:val="single"/>
        </w:rPr>
        <w:tab/>
        <w:t xml:space="preserve">               </w:t>
      </w:r>
      <w:bookmarkStart w:id="1" w:name="_Hlk230691299"/>
      <w:r>
        <w:rPr>
          <w:color w:val="000000"/>
          <w:sz w:val="22"/>
          <w:szCs w:val="22"/>
          <w:u w:val="single"/>
        </w:rPr>
        <w:t xml:space="preserve">       </w:t>
      </w:r>
      <w:bookmarkEnd w:id="1"/>
      <w:r>
        <w:rPr>
          <w:color w:val="000000"/>
          <w:sz w:val="22"/>
          <w:szCs w:val="22"/>
          <w:u w:val="single"/>
          <w:shd w:val="clear" w:color="auto" w:fill="FFFFFF"/>
        </w:rPr>
        <w:t xml:space="preserve">У.С. Опалева </w:t>
      </w:r>
    </w:p>
    <w:p w14:paraId="729FE88D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уч. степень, звание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  подпись, дата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инициалы, фамилия</w:t>
      </w:r>
    </w:p>
    <w:p w14:paraId="7BA960BB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2BF0DB59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Обучающийся </w:t>
      </w:r>
    </w:p>
    <w:p w14:paraId="521BB115" w14:textId="702CEF61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2"/>
          <w:szCs w:val="22"/>
        </w:rPr>
        <w:t>______</w:t>
      </w:r>
      <w:r>
        <w:rPr>
          <w:color w:val="000000"/>
          <w:sz w:val="24"/>
          <w:szCs w:val="24"/>
          <w:u w:val="single"/>
        </w:rPr>
        <w:t>25.05.2026</w:t>
      </w:r>
      <w:r>
        <w:rPr>
          <w:color w:val="000000"/>
          <w:sz w:val="22"/>
          <w:szCs w:val="22"/>
        </w:rPr>
        <w:t>_______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 ____________________            ____</w:t>
      </w:r>
      <w:r>
        <w:rPr>
          <w:u w:val="single"/>
        </w:rPr>
        <w:t xml:space="preserve"> </w:t>
      </w:r>
      <w:r>
        <w:rPr>
          <w:sz w:val="22"/>
          <w:szCs w:val="22"/>
          <w:u w:val="single"/>
          <w:shd w:val="clear" w:color="auto" w:fill="FFFFFF"/>
        </w:rPr>
        <w:t xml:space="preserve">А.А. Петренко </w:t>
      </w:r>
      <w:r>
        <w:rPr>
          <w:color w:val="000000"/>
          <w:sz w:val="22"/>
          <w:szCs w:val="22"/>
          <w:shd w:val="clear" w:color="auto" w:fill="FFFFFF"/>
        </w:rPr>
        <w:t>__</w:t>
      </w:r>
    </w:p>
    <w:p w14:paraId="0B6564F9" w14:textId="77777777" w:rsidR="0036646E" w:rsidRPr="0036646E" w:rsidRDefault="0036646E" w:rsidP="0036646E">
      <w:pPr>
        <w:spacing w:line="240" w:lineRule="auto"/>
        <w:ind w:firstLine="7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дата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    подпись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 </w:t>
      </w:r>
      <w:r>
        <w:rPr>
          <w:color w:val="000000"/>
          <w:sz w:val="20"/>
          <w:szCs w:val="20"/>
        </w:rPr>
        <w:tab/>
        <w:t>инициалы, фамилия</w:t>
      </w:r>
    </w:p>
    <w:p w14:paraId="4BDF5EFA" w14:textId="77777777" w:rsidR="0036646E" w:rsidRPr="0036646E" w:rsidRDefault="0036646E" w:rsidP="0036646E">
      <w:pPr>
        <w:spacing w:line="240" w:lineRule="auto"/>
        <w:ind w:firstLine="708"/>
        <w:jc w:val="both"/>
        <w:rPr>
          <w:rFonts w:eastAsia="Calibri" w:cs="Mangal"/>
          <w:szCs w:val="22"/>
          <w:lang w:eastAsia="en-US"/>
        </w:rPr>
      </w:pPr>
      <w:r>
        <w:rPr>
          <w:rFonts w:eastAsia="Calibri" w:cs="Mangal"/>
          <w:szCs w:val="22"/>
          <w:lang w:eastAsia="en-US"/>
        </w:rPr>
        <w:br w:type="page"/>
      </w:r>
    </w:p>
    <w:p w14:paraId="494374A2" w14:textId="2B73F33D" w:rsidR="006C5526" w:rsidRDefault="006C5526" w:rsidP="006C5526">
      <w:pPr>
        <w:sectPr w:rsidR="006C5526" w:rsidSect="009C78A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3AD625" w14:textId="5B776B92" w:rsidR="006C5526" w:rsidRPr="00C56E7F" w:rsidRDefault="009C04C5" w:rsidP="009C04C5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id w:val="-7064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B9DEAA" w14:textId="156EFA87" w:rsidR="008F3DB7" w:rsidRDefault="00C2688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99720" w:history="1">
            <w:r w:rsidR="008F3DB7" w:rsidRPr="00D8771A">
              <w:rPr>
                <w:rStyle w:val="ae"/>
                <w:noProof/>
              </w:rPr>
              <w:t>ВВЕДЕНИЕ</w:t>
            </w:r>
            <w:r w:rsidR="008F3DB7">
              <w:rPr>
                <w:noProof/>
                <w:webHidden/>
              </w:rPr>
              <w:tab/>
            </w:r>
            <w:r w:rsidR="008F3DB7">
              <w:rPr>
                <w:noProof/>
                <w:webHidden/>
              </w:rPr>
              <w:fldChar w:fldCharType="begin"/>
            </w:r>
            <w:r w:rsidR="008F3DB7">
              <w:rPr>
                <w:noProof/>
                <w:webHidden/>
              </w:rPr>
              <w:instrText xml:space="preserve"> PAGEREF _Toc230999720 \h </w:instrText>
            </w:r>
            <w:r w:rsidR="008F3DB7">
              <w:rPr>
                <w:noProof/>
                <w:webHidden/>
              </w:rPr>
            </w:r>
            <w:r w:rsidR="008F3DB7">
              <w:rPr>
                <w:noProof/>
                <w:webHidden/>
              </w:rPr>
              <w:fldChar w:fldCharType="separate"/>
            </w:r>
            <w:r w:rsidR="008F3DB7">
              <w:rPr>
                <w:noProof/>
                <w:webHidden/>
              </w:rPr>
              <w:t>4</w:t>
            </w:r>
            <w:r w:rsidR="008F3DB7">
              <w:rPr>
                <w:noProof/>
                <w:webHidden/>
              </w:rPr>
              <w:fldChar w:fldCharType="end"/>
            </w:r>
          </w:hyperlink>
        </w:p>
        <w:p w14:paraId="129FEF09" w14:textId="22EB96CF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1" w:history="1">
            <w:r w:rsidRPr="00D8771A">
              <w:rPr>
                <w:rStyle w:val="ae"/>
                <w:noProof/>
              </w:rPr>
              <w:t>1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E67E" w14:textId="3C232498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2" w:history="1">
            <w:r w:rsidRPr="00D8771A">
              <w:rPr>
                <w:rStyle w:val="ae"/>
                <w:noProof/>
              </w:rPr>
              <w:t>1.1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286C" w14:textId="46BB6A7E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3" w:history="1">
            <w:r w:rsidRPr="00D8771A">
              <w:rPr>
                <w:rStyle w:val="ae"/>
                <w:noProof/>
              </w:rPr>
              <w:t>1.2 Основания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7700" w14:textId="25D2F8DC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4" w:history="1">
            <w:r w:rsidRPr="00D8771A">
              <w:rPr>
                <w:rStyle w:val="ae"/>
                <w:noProof/>
              </w:rPr>
              <w:t>1.3 Назначение и цели создания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50494" w14:textId="3F11035F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5" w:history="1">
            <w:r w:rsidRPr="00D8771A">
              <w:rPr>
                <w:rStyle w:val="ae"/>
                <w:noProof/>
              </w:rPr>
              <w:t>1.4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89D8" w14:textId="4A268319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6" w:history="1">
            <w:r w:rsidRPr="00D8771A">
              <w:rPr>
                <w:rStyle w:val="ae"/>
                <w:noProof/>
              </w:rPr>
              <w:t>1.5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E269" w14:textId="4D47C50C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7" w:history="1">
            <w:r w:rsidRPr="00D8771A">
              <w:rPr>
                <w:rStyle w:val="ae"/>
                <w:noProof/>
              </w:rPr>
              <w:t>1.6 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9FCD" w14:textId="444DA93D" w:rsidR="008F3DB7" w:rsidRDefault="008F3DB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99728" w:history="1">
            <w:r w:rsidRPr="00D8771A">
              <w:rPr>
                <w:rStyle w:val="ae"/>
                <w:noProof/>
              </w:rPr>
              <w:t>1.7 Порядок контроля 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682C6" w14:textId="01464428" w:rsidR="00C26882" w:rsidRDefault="00C26882">
          <w:r>
            <w:rPr>
              <w:b/>
              <w:bCs/>
            </w:rPr>
            <w:fldChar w:fldCharType="end"/>
          </w:r>
        </w:p>
      </w:sdtContent>
    </w:sdt>
    <w:p w14:paraId="0F66B2C2" w14:textId="1DDF3361" w:rsidR="009C04C5" w:rsidRPr="009C04C5" w:rsidRDefault="009C04C5" w:rsidP="009C04C5">
      <w:pPr>
        <w:ind w:firstLine="0"/>
        <w:jc w:val="both"/>
      </w:pPr>
    </w:p>
    <w:p w14:paraId="1F9214B3" w14:textId="01ECBFC8" w:rsidR="009C04C5" w:rsidRDefault="009C04C5" w:rsidP="009C04C5">
      <w:pPr>
        <w:ind w:firstLine="0"/>
      </w:pPr>
    </w:p>
    <w:p w14:paraId="09BA7143" w14:textId="24CC0A31" w:rsidR="009C04C5" w:rsidRDefault="009C04C5" w:rsidP="009C04C5">
      <w:pPr>
        <w:ind w:firstLine="0"/>
        <w:sectPr w:rsidR="009C04C5" w:rsidSect="009F3674">
          <w:headerReference w:type="default" r:id="rId14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40E292CC" w14:textId="77777777" w:rsidR="00DF51E7" w:rsidRDefault="00DF51E7" w:rsidP="00DF583C">
      <w:pPr>
        <w:pStyle w:val="1"/>
        <w:ind w:firstLine="0"/>
        <w:jc w:val="center"/>
      </w:pPr>
      <w:bookmarkStart w:id="10" w:name="_Toc230687746"/>
      <w:bookmarkStart w:id="11" w:name="_Toc230999720"/>
      <w:r>
        <w:lastRenderedPageBreak/>
        <w:t>ВВЕДЕНИЕ</w:t>
      </w:r>
      <w:bookmarkEnd w:id="10"/>
      <w:bookmarkEnd w:id="11"/>
    </w:p>
    <w:p w14:paraId="4AF36E78" w14:textId="20B80460" w:rsidR="003D1A07" w:rsidRDefault="003D1A07" w:rsidP="003D1A07">
      <w:pPr>
        <w:pStyle w:val="af"/>
        <w:ind w:firstLine="720"/>
      </w:pPr>
      <w:r>
        <w:t>Основной задачей учебной практики является разработка веб-приложения для решения задачи математического моделирования по варианту «Автоматическое составление расписания». Данная задача относится к области оптимизации и может быть представлена в виде задачи раскраски графа, где дисциплины рассматриваются как вершины графа, а конфликты между ними — как рёбра. Под конфликтом понимается ситуация, при которой две дисциплины нельзя поставить в одну смену, например, из-за пересечения преподавателей, групп или других организационных ограничений.</w:t>
      </w:r>
    </w:p>
    <w:p w14:paraId="2C857027" w14:textId="65112455" w:rsidR="003D1A07" w:rsidRDefault="003D1A07" w:rsidP="003D1A07">
      <w:pPr>
        <w:pStyle w:val="af"/>
        <w:ind w:firstLine="720"/>
      </w:pPr>
      <w:r>
        <w:t>Целью работы является создание программного модуля, который позволяет автоматически распределять дисциплины по сменам таким образом, чтобы конфликтующие дисциплины находились в разных сменах. Для решения задачи используется алгоритм жадной раскраски графа с последующей локальной оптимизацией. Жадная раскраска позволяет быстро получить начальное допустимое расписание, а локальная оптимизация применяется для улучшения результата: уменьшения количества смен и минимизации случаев, когда один преподаватель задействован в большом числе смен.</w:t>
      </w:r>
    </w:p>
    <w:p w14:paraId="3D90D13B" w14:textId="19441CCA" w:rsidR="003D1A07" w:rsidRDefault="003D1A07" w:rsidP="003D1A07">
      <w:pPr>
        <w:pStyle w:val="af"/>
        <w:ind w:firstLine="720"/>
      </w:pPr>
      <w:r>
        <w:t>Разрабатываемое приложение представляет собой многостраничный сайт на основе фреймворка Bottle. В состав сайта входят главная страница с описанием проекта, страница с реализацией выбранного метода, форма для ввода исходных данных, страница вывода результата, а также раздел с информацией об авторах проекта. Пользователь может задать список дисциплин, преподавателей и конфликтов между дисциплинами, после чего программа выполняет построение расписания и отображает полученное распределение по сменам.</w:t>
      </w:r>
    </w:p>
    <w:p w14:paraId="58068EB5" w14:textId="4F15FAD2" w:rsidR="003D1A07" w:rsidRDefault="003D1A07" w:rsidP="003D1A07">
      <w:pPr>
        <w:pStyle w:val="af"/>
        <w:ind w:firstLine="720"/>
      </w:pPr>
      <w:r>
        <w:t xml:space="preserve">Для программной реализации используются язык Python, фреймворк Bottle, среда разработки Microsoft Visual Studio, шаблоны TPL, HTML и CSS для создания пользовательского интерфейса. Для хранения и обработки </w:t>
      </w:r>
      <w:r>
        <w:lastRenderedPageBreak/>
        <w:t>входных и выходных данных могут использоваться текстовые файлы или файлы формата JSON. Контроль версий проекта выполняется с помощью Git и удалённого репозитория GitHub. Для проверки корректности работы алгоритма разрабатываются модульные тесты с использованием библиотеки unittest, а также подготавливаются тестовые случаи с различными наборами входных данных.</w:t>
      </w:r>
    </w:p>
    <w:p w14:paraId="6D0A4B3E" w14:textId="0E9D997D" w:rsidR="00DF583C" w:rsidRDefault="003D1A07" w:rsidP="003D1A07">
      <w:pPr>
        <w:pStyle w:val="af"/>
      </w:pPr>
      <w:r>
        <w:t>Выполнение данной практической работы способствует закреплению знаний по дисциплинам, связанным с интеграцией программных модулей, инструментальными средствами разработки программного обеспечения и математическим моделированием. В ходе работы формируются практические навыки проектирования структуры веб-приложения, реализации алгоритма решения оптимизационной задачи, оформления пользовательского интерфейса, тестирования программного кода и подготовки технической документации.</w:t>
      </w:r>
    </w:p>
    <w:p w14:paraId="26ED53C1" w14:textId="2CBD1639" w:rsidR="00DF51E7" w:rsidRDefault="00DF51E7" w:rsidP="00DF583C">
      <w:pPr>
        <w:pStyle w:val="af"/>
      </w:pPr>
      <w:r>
        <w:br w:type="page"/>
      </w:r>
    </w:p>
    <w:p w14:paraId="22CBE6FA" w14:textId="249944B3" w:rsidR="0077247A" w:rsidRPr="00C26882" w:rsidRDefault="0077247A" w:rsidP="0077247A">
      <w:pPr>
        <w:pStyle w:val="2"/>
      </w:pPr>
      <w:bookmarkStart w:id="12" w:name="_Toc230687747"/>
      <w:bookmarkStart w:id="13" w:name="_Toc230999721"/>
      <w:r>
        <w:lastRenderedPageBreak/>
        <w:t>1 Техническое задание</w:t>
      </w:r>
      <w:bookmarkEnd w:id="12"/>
      <w:bookmarkEnd w:id="13"/>
    </w:p>
    <w:p w14:paraId="7F173208" w14:textId="61443293" w:rsidR="0077247A" w:rsidRPr="0077247A" w:rsidRDefault="0077247A" w:rsidP="0077247A">
      <w:pPr>
        <w:pStyle w:val="2"/>
      </w:pPr>
      <w:bookmarkStart w:id="14" w:name="_Toc230687748"/>
      <w:bookmarkStart w:id="15" w:name="_Toc230999722"/>
      <w:r>
        <w:t>1.1 Введение</w:t>
      </w:r>
      <w:bookmarkEnd w:id="14"/>
      <w:bookmarkEnd w:id="15"/>
    </w:p>
    <w:p w14:paraId="1B07ACF3" w14:textId="7618C885" w:rsidR="0077247A" w:rsidRPr="0077247A" w:rsidRDefault="0077247A" w:rsidP="0077247A">
      <w:pPr>
        <w:pStyle w:val="af"/>
      </w:pPr>
      <w:r>
        <w:t>1.1.1 Общие сведения о продукте</w:t>
      </w:r>
    </w:p>
    <w:p w14:paraId="1082A931" w14:textId="77777777" w:rsidR="0077247A" w:rsidRPr="0077247A" w:rsidRDefault="0077247A" w:rsidP="0077247A">
      <w:pPr>
        <w:pStyle w:val="af"/>
      </w:pPr>
      <w:r>
        <w:t>Полное наименование: Многостраничное веб-приложение для решения задач математического моделирования на графах.</w:t>
      </w:r>
    </w:p>
    <w:p w14:paraId="7FA17824" w14:textId="77777777" w:rsidR="0077247A" w:rsidRPr="0077247A" w:rsidRDefault="0077247A" w:rsidP="0077247A">
      <w:pPr>
        <w:pStyle w:val="af"/>
      </w:pPr>
      <w:r>
        <w:t xml:space="preserve">Краткое название: </w:t>
      </w:r>
      <w:r>
        <w:rPr>
          <w:lang w:val="en-US"/>
        </w:rPr>
        <w:t>BottleWebProject</w:t>
      </w:r>
      <w:r>
        <w:t>_С326_1_</w:t>
      </w:r>
      <w:r>
        <w:rPr>
          <w:lang w:val="en-US"/>
        </w:rPr>
        <w:t>STEP</w:t>
      </w:r>
      <w:r>
        <w:t>.</w:t>
      </w:r>
    </w:p>
    <w:p w14:paraId="708AF7E2" w14:textId="77777777" w:rsidR="0077247A" w:rsidRPr="0077247A" w:rsidRDefault="0077247A" w:rsidP="0077247A">
      <w:pPr>
        <w:pStyle w:val="af"/>
      </w:pPr>
      <w:r>
        <w:t>Продукт является командным проектом, выполняемым в рамках учебной практики УП02 по ПМ02 «Осуществление интеграции программных модулей». Веб-приложение представляет собой многостраничный сайт, реализованный на веб-фреймворке Bottle (Python), и предназначен для решения четырёх различных задач теории графов.</w:t>
      </w:r>
    </w:p>
    <w:p w14:paraId="1E548E38" w14:textId="5A516C9C" w:rsidR="0077247A" w:rsidRPr="0077247A" w:rsidRDefault="0077247A" w:rsidP="0077247A">
      <w:pPr>
        <w:pStyle w:val="af"/>
      </w:pPr>
      <w:r>
        <w:t>1.1.2 Краткая характеристика области применения</w:t>
      </w:r>
    </w:p>
    <w:p w14:paraId="2CE0AA39" w14:textId="10BACD1B" w:rsidR="0077247A" w:rsidRDefault="0077247A" w:rsidP="0077247A">
      <w:pPr>
        <w:pStyle w:val="af"/>
      </w:pPr>
      <w:r>
        <w:t>Продукт предназначен для учебного использования в рамках дисциплин «Математическое моделирование» и «Инструментальные средства разработки ПО». Приложение позволяет наглядно демонстрировать работу различных алгоритмов на графах: построение критического пути, маршрутизация, анализ устойчивости, поиск Эйлеровых/Гамильтоновых циклов и др. Область практического применения – изучение методов оптимизации проектов (CPM), управления сетевыми задержками и других задач.</w:t>
      </w:r>
    </w:p>
    <w:p w14:paraId="695B2EEB" w14:textId="77777777" w:rsidR="0077247A" w:rsidRDefault="0077247A">
      <w:pPr>
        <w:spacing w:after="200" w:line="276" w:lineRule="auto"/>
        <w:ind w:firstLine="0"/>
      </w:pPr>
      <w:r>
        <w:br w:type="page"/>
      </w:r>
    </w:p>
    <w:p w14:paraId="41EF292B" w14:textId="20CF8884" w:rsidR="0077247A" w:rsidRPr="0077247A" w:rsidRDefault="0077247A" w:rsidP="0077247A">
      <w:pPr>
        <w:pStyle w:val="2"/>
      </w:pPr>
      <w:bookmarkStart w:id="16" w:name="_Toc230687749"/>
      <w:bookmarkStart w:id="17" w:name="_Toc230999723"/>
      <w:r>
        <w:lastRenderedPageBreak/>
        <w:t>1.2 Основания для разработки</w:t>
      </w:r>
      <w:bookmarkEnd w:id="16"/>
      <w:bookmarkEnd w:id="17"/>
    </w:p>
    <w:p w14:paraId="0F0B3602" w14:textId="77777777" w:rsidR="0077247A" w:rsidRPr="0077247A" w:rsidRDefault="0077247A" w:rsidP="0077247A">
      <w:pPr>
        <w:pStyle w:val="af"/>
      </w:pPr>
      <w:r>
        <w:t>Разработка выполняется в рамках учебной практики УП02 по ПМ02 «Осуществление интеграции программных модулей» для специальности 09.02.07 «Информационные системы и программирование» на основе индивидуальных заданий участников команды.</w:t>
      </w:r>
    </w:p>
    <w:p w14:paraId="3C23A6F8" w14:textId="6A23CA5B" w:rsidR="0077247A" w:rsidRDefault="0077247A">
      <w:pPr>
        <w:spacing w:after="200" w:line="276" w:lineRule="auto"/>
        <w:ind w:firstLine="0"/>
      </w:pPr>
      <w:r>
        <w:br w:type="page"/>
      </w:r>
    </w:p>
    <w:p w14:paraId="3EC9536F" w14:textId="4F19A959" w:rsidR="0077247A" w:rsidRPr="0077247A" w:rsidRDefault="0077247A" w:rsidP="00DF51E7">
      <w:pPr>
        <w:pStyle w:val="2"/>
      </w:pPr>
      <w:bookmarkStart w:id="18" w:name="_Toc230687750"/>
      <w:bookmarkStart w:id="19" w:name="_Toc230999724"/>
      <w:r>
        <w:lastRenderedPageBreak/>
        <w:t>1.3 Назначение и цели создания проекта</w:t>
      </w:r>
      <w:bookmarkEnd w:id="18"/>
      <w:bookmarkEnd w:id="19"/>
    </w:p>
    <w:p w14:paraId="4C928CE9" w14:textId="7E1F826F" w:rsidR="0077247A" w:rsidRPr="0077247A" w:rsidRDefault="0077247A" w:rsidP="0077247A">
      <w:pPr>
        <w:pStyle w:val="af"/>
      </w:pPr>
      <w:r>
        <w:t>1.3.1 Назначение</w:t>
      </w:r>
    </w:p>
    <w:p w14:paraId="2D349A57" w14:textId="0BBB3A36" w:rsidR="0077247A" w:rsidRPr="0077247A" w:rsidRDefault="0077247A" w:rsidP="0077247A">
      <w:pPr>
        <w:pStyle w:val="af"/>
      </w:pPr>
      <w:r>
        <w:t>Создать веб-приложение, позволяющее пользователю через браузер вводить исходные данные (графы, веса, зависимости) и получать результат решения соответствующей задачи математического моделирования с сохранением истории вычислений.</w:t>
      </w:r>
    </w:p>
    <w:p w14:paraId="5611D153" w14:textId="77777777" w:rsidR="0077247A" w:rsidRPr="0077247A" w:rsidRDefault="0077247A" w:rsidP="0077247A">
      <w:pPr>
        <w:pStyle w:val="af"/>
        <w:rPr>
          <w:b/>
          <w:bCs/>
        </w:rPr>
      </w:pPr>
    </w:p>
    <w:p w14:paraId="04982F34" w14:textId="03DA6F62" w:rsidR="0077247A" w:rsidRPr="0077247A" w:rsidRDefault="0077247A" w:rsidP="0077247A">
      <w:pPr>
        <w:pStyle w:val="af"/>
      </w:pPr>
      <w:r>
        <w:t>1.3.2 Основные задачи</w:t>
      </w:r>
    </w:p>
    <w:p w14:paraId="5D578D65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Реализовать четыре независимых метода решения графовых задач (каждый метод – отдельная страница и логика):</w:t>
      </w:r>
    </w:p>
    <w:p w14:paraId="02D83BAE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Маршрутизация с минимальной задержкой (алгоритм Дейкстры, веса на рёбрах).</w:t>
      </w:r>
    </w:p>
    <w:p w14:paraId="3C762979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Анализ устойчивости транспортной сети (поиск мостов Тарьян + Флойд–Уоршелл).</w:t>
      </w:r>
    </w:p>
    <w:p w14:paraId="1C21E7B2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Расчёт критического пути проекта (CPM).</w:t>
      </w:r>
    </w:p>
    <w:p w14:paraId="5BC24EE3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Автоматическое составление расписания (жадная раскраска графа).</w:t>
      </w:r>
    </w:p>
    <w:p w14:paraId="48592F4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Обеспечить единую навигацию (главная страница, страница «Об авторах»).</w:t>
      </w:r>
    </w:p>
    <w:p w14:paraId="2077CEAD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Интегрировать все модули в одно приложение Bottle.</w:t>
      </w:r>
    </w:p>
    <w:p w14:paraId="2F407D71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Подготовить юнит-тесты (не менее 2 на метод) и продемонстрировать их прохождение.</w:t>
      </w:r>
    </w:p>
    <w:p w14:paraId="5819338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Сохранять в файл дату/время, входные данные и результат каждого расчёта.</w:t>
      </w:r>
    </w:p>
    <w:p w14:paraId="59DB06A7" w14:textId="2E1A0B7A" w:rsidR="00C144AC" w:rsidRDefault="00C144AC">
      <w:pPr>
        <w:spacing w:after="200" w:line="276" w:lineRule="auto"/>
        <w:ind w:firstLine="0"/>
      </w:pPr>
      <w:r>
        <w:br w:type="page"/>
      </w:r>
    </w:p>
    <w:p w14:paraId="429B267C" w14:textId="2A5CB304" w:rsidR="0077247A" w:rsidRPr="0077247A" w:rsidRDefault="0077247A" w:rsidP="00DF51E7">
      <w:pPr>
        <w:pStyle w:val="2"/>
      </w:pPr>
      <w:bookmarkStart w:id="20" w:name="_Toc230687751"/>
      <w:bookmarkStart w:id="21" w:name="_Toc230999725"/>
      <w:r>
        <w:lastRenderedPageBreak/>
        <w:t>1.4 Требования к программе</w:t>
      </w:r>
      <w:bookmarkEnd w:id="20"/>
      <w:bookmarkEnd w:id="21"/>
    </w:p>
    <w:p w14:paraId="55203983" w14:textId="2F2D22E3" w:rsidR="0077247A" w:rsidRPr="0077247A" w:rsidRDefault="0077247A" w:rsidP="0077247A">
      <w:pPr>
        <w:pStyle w:val="af"/>
      </w:pPr>
      <w:r>
        <w:t>1.4.1 Функциональные требования</w:t>
      </w:r>
    </w:p>
    <w:p w14:paraId="504B47F5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Форма ввода поддерживает: текстовое поле (ручной ввод), загрузку файла (JSON или CSV), кнопку «Сгенерировать случайные данные» (если применимо).</w:t>
      </w:r>
    </w:p>
    <w:p w14:paraId="73145506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После нажатия кнопки «Рассчитать» данные передаются на сервер (Bottle), выполняется алгоритм, результат отображается на той же странице или на отдельной странице с ссылкой возврата.</w:t>
      </w:r>
    </w:p>
    <w:p w14:paraId="6E0EAAE8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каждом успешном расчёте в файл history.txt (или history.json) дописывается запись.</w:t>
      </w:r>
    </w:p>
    <w:p w14:paraId="43BF7D7E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некорректных входных данных (синтаксическая ошибка, отрицательные веса, циклы там, где их быть не должно, недоступные вершины и т.п.) выводится сообщение на русском языке с указанием причины. Расчёт не сохраняется.</w:t>
      </w:r>
    </w:p>
    <w:p w14:paraId="243E2451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загрузке данных из файла (JSON или CSV) содержимое должно отображаться на странице в виде HTML-таблицы с видимыми границами. Для матриц смежности или списков рёбер таблица строится динамически.</w:t>
      </w:r>
    </w:p>
    <w:p w14:paraId="7F03ED39" w14:textId="77777777" w:rsidR="0077247A" w:rsidRPr="0077247A" w:rsidRDefault="0077247A" w:rsidP="0077247A">
      <w:pPr>
        <w:pStyle w:val="af"/>
      </w:pPr>
    </w:p>
    <w:p w14:paraId="54B08D94" w14:textId="1A5CEF6F" w:rsidR="0077247A" w:rsidRPr="0077247A" w:rsidRDefault="00C144AC" w:rsidP="0077247A">
      <w:pPr>
        <w:pStyle w:val="af"/>
      </w:pPr>
      <w:r>
        <w:t>1.4.1.1 Маршрутизация в компьютерных сетях</w:t>
      </w:r>
    </w:p>
    <w:p w14:paraId="143459E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Пользователь задаёт количество вершин N ≤ 20 и узел-назначения (target).</w:t>
      </w:r>
    </w:p>
    <w:p w14:paraId="376AE04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Поддержка специального значения inf (бесконечность) для обозначения временно недоступного ребра. В форме можно использовать слово inf или очень большое число (например, 999999).</w:t>
      </w:r>
    </w:p>
    <w:p w14:paraId="1A2A849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Алгоритм: модифицированный Дейкстра, который корректно обрабатывает рёбра с весом inf (не использует их).</w:t>
      </w:r>
    </w:p>
    <w:p w14:paraId="6C2E7B29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Результат: таблица для каждой вершины (от 1 до N):</w:t>
      </w:r>
    </w:p>
    <w:p w14:paraId="4E37C4F6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lastRenderedPageBreak/>
        <w:t>минимальная задержка от данной вершины до узла-назначения (или "недостижимо").</w:t>
      </w:r>
    </w:p>
    <w:p w14:paraId="4C8BEEF4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t>маршрут (последовательность вершин) с минимальной задержкой.</w:t>
      </w:r>
    </w:p>
    <w:p w14:paraId="2F5ADB76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Если узел-назначения недостижим из какой-то вершины – выводить сообщение "Нет пути".</w:t>
      </w:r>
    </w:p>
    <w:p w14:paraId="4BA2090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Генерация случайного графа: N вершин, плотность 0.3..0.7, веса от 1 до 100, случайный выбор узла-назначения.</w:t>
      </w:r>
    </w:p>
    <w:p w14:paraId="2240E5C7" w14:textId="77777777" w:rsidR="0077247A" w:rsidRPr="0077247A" w:rsidRDefault="0077247A" w:rsidP="0077247A">
      <w:pPr>
        <w:pStyle w:val="af"/>
      </w:pPr>
    </w:p>
    <w:p w14:paraId="2EBBB86B" w14:textId="7A5A2F8A" w:rsidR="0077247A" w:rsidRPr="0077247A" w:rsidRDefault="00C144AC" w:rsidP="0077247A">
      <w:pPr>
        <w:pStyle w:val="af"/>
      </w:pPr>
      <w:r>
        <w:t>1.4.1.2 Анализ устойчивости транспортной сети</w:t>
      </w:r>
    </w:p>
    <w:p w14:paraId="729EB264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Граф – неориентированный, взвешенный (веса – положительные числа). Количество вершин N ≤ 20.</w:t>
      </w:r>
    </w:p>
    <w:p w14:paraId="4D2E982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Формат ввода: матрица смежности (N×N) или список рёбер: i, j, weight.</w:t>
      </w:r>
    </w:p>
    <w:p w14:paraId="0F8F99F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Алгоритм 1: поиск мостов по Тарьяну (используя low и tin).</w:t>
      </w:r>
    </w:p>
    <w:p w14:paraId="13132A86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Алгоритм 2: Флойд-Уоршелл для нахождения кратчайших путей между всеми парами вершин.</w:t>
      </w:r>
    </w:p>
    <w:p w14:paraId="6152FF37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Для каждого найденного моста:</w:t>
      </w:r>
    </w:p>
    <w:p w14:paraId="4815C51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его (i, j, вес).</w:t>
      </w:r>
    </w:p>
    <w:p w14:paraId="0636AA3F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вычислить суммарную длину всех кратчайших путей между всеми парами вершин до удаления моста.</w:t>
      </w:r>
    </w:p>
    <w:p w14:paraId="7A2DF0C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временно удалить мост (или приравнять вес к бесконечности) и пересчитать сумму.</w:t>
      </w:r>
    </w:p>
    <w:p w14:paraId="4F7ADD7B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абсолютное и относительное увеличение.</w:t>
      </w:r>
    </w:p>
    <w:p w14:paraId="378F93C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Если мостов нет – вывести сообщение "Граф не имеет мостов, сеть устойчива".</w:t>
      </w:r>
    </w:p>
    <w:p w14:paraId="1A24CF79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 xml:space="preserve">При удалении моста для пар вершин, которые стали недостижимыми друг для друга, расстояние считается равным бесконечности. Суммарная длина путей после удаления моста в </w:t>
      </w:r>
      <w:r>
        <w:lastRenderedPageBreak/>
        <w:t>таком случае также будет бесконечной, что наглядно показывает потерю связности сети.</w:t>
      </w:r>
    </w:p>
    <w:p w14:paraId="113825CF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Результаты представить в виде таблицы</w:t>
      </w:r>
    </w:p>
    <w:p w14:paraId="320F294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Генерация случайного связного графа с весами.</w:t>
      </w:r>
    </w:p>
    <w:p w14:paraId="0AB0442B" w14:textId="77777777" w:rsidR="0077247A" w:rsidRPr="0077247A" w:rsidRDefault="0077247A" w:rsidP="0077247A">
      <w:pPr>
        <w:pStyle w:val="af"/>
      </w:pPr>
    </w:p>
    <w:p w14:paraId="2733ED41" w14:textId="70DEC681" w:rsidR="0077247A" w:rsidRPr="0077247A" w:rsidRDefault="00C144AC" w:rsidP="0077247A">
      <w:pPr>
        <w:pStyle w:val="af"/>
        <w:rPr>
          <w:lang w:val="en-US"/>
        </w:rPr>
      </w:pPr>
      <w:r>
        <w:t xml:space="preserve">1.4.1.3 Расчёт критического пути </w:t>
      </w:r>
      <w:r>
        <w:rPr>
          <w:lang w:val="en-US"/>
        </w:rPr>
        <w:t>CMP</w:t>
      </w:r>
    </w:p>
    <w:p w14:paraId="0E21A2F8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Граф – ориентированный, ациклический (DAG). Веса на вершинах (длительность задачи) – положительные числа. Количество вершин N ≤ 20.</w:t>
      </w:r>
    </w:p>
    <w:p w14:paraId="3B75BB17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Формат ввода:</w:t>
      </w:r>
    </w:p>
    <w:p w14:paraId="2E9747A2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вершин с их длительностями: id_задачи : длительность.</w:t>
      </w:r>
    </w:p>
    <w:p w14:paraId="7CA3E95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рёбер (зависимостей): от_задачи -&gt; к_задаче.</w:t>
      </w:r>
    </w:p>
    <w:p w14:paraId="373C9A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Алгоритм:</w:t>
      </w:r>
    </w:p>
    <w:p w14:paraId="2B127550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Проверка на ацикличность (например, через топологическую сортировку или DFS).</w:t>
      </w:r>
    </w:p>
    <w:p w14:paraId="7E2B47A3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Топологическая сортировка вершин.</w:t>
      </w:r>
    </w:p>
    <w:p w14:paraId="5D6846A7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DP: для каждой вершины earliest_start = max(earliest_start предшественников + длительность предшественника).</w:t>
      </w:r>
    </w:p>
    <w:p w14:paraId="046B5A0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Критический путь – вершины с максимальным earliest_start + собственная длительность.</w:t>
      </w:r>
    </w:p>
    <w:p w14:paraId="256A4E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Результат:</w:t>
      </w:r>
    </w:p>
    <w:p w14:paraId="7A64DE1A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Общая длительность проекта (минимальное время завершения).</w:t>
      </w:r>
    </w:p>
    <w:p w14:paraId="0AA9935E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вершин критического пути в порядке следования.</w:t>
      </w:r>
    </w:p>
    <w:p w14:paraId="268743CF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Если граф содержит цикл – вывести сообщение "Граф содержит цикл, критический путь не определён".</w:t>
      </w:r>
    </w:p>
    <w:p w14:paraId="2E411AB1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Генерация случайного DAG: задаётся N, вероятность ребра, веса вершин случайные.</w:t>
      </w:r>
    </w:p>
    <w:p w14:paraId="12A9BE83" w14:textId="2D7228FE" w:rsidR="0077247A" w:rsidRPr="0077247A" w:rsidRDefault="00C144AC" w:rsidP="0077247A">
      <w:pPr>
        <w:pStyle w:val="af"/>
      </w:pPr>
      <w:r>
        <w:lastRenderedPageBreak/>
        <w:t>1.4.1.4 Автоматическое составление расписания</w:t>
      </w:r>
    </w:p>
    <w:p w14:paraId="14FE62A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Граф – неориентированный, рёбра означают конфликт (нельзя в одну смену). Количество вершин N ≤ 20.</w:t>
      </w:r>
    </w:p>
    <w:p w14:paraId="7E1ABFC8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 xml:space="preserve">Формат ввода: </w:t>
      </w:r>
    </w:p>
    <w:p w14:paraId="633C612D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дисциплины с указанием преподавателя</w:t>
      </w:r>
    </w:p>
    <w:p w14:paraId="1E68EF90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пар конфликтующих дисциплин.</w:t>
      </w:r>
    </w:p>
    <w:p w14:paraId="3ABB3696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1 (жадная раскраска): упорядочить вершины по убыванию степени, затем каждой присвоить минимальный доступный цвет (номер смены).</w:t>
      </w:r>
    </w:p>
    <w:p w14:paraId="3B29F91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2 (локальная оптимизация): после жадной раскраски пытаться перераспределить дисциплины по сменам так, чтобы у каждого преподавателя количество разных смен было минимальным.</w:t>
      </w:r>
    </w:p>
    <w:p w14:paraId="54452CE9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Результат:</w:t>
      </w:r>
    </w:p>
    <w:p w14:paraId="7CD8CCC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Минимальное число смен, найденное алгоритмом.</w:t>
      </w:r>
    </w:p>
    <w:p w14:paraId="24349183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дисциплин в смене</w:t>
      </w:r>
    </w:p>
    <w:p w14:paraId="0FBF107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Для каждого преподавателя – перечень смен, в которых он ведёт занятия.</w:t>
      </w:r>
    </w:p>
    <w:p w14:paraId="2FE6FF05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Если граф пуст (нет рёбер) – достаточно 1 смены.</w:t>
      </w:r>
    </w:p>
    <w:p w14:paraId="4BD2243A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Генерация случайного графа конфликтов: задаётся N и плотность, генерируется случайное распределение дисциплин по преподавателям.</w:t>
      </w:r>
    </w:p>
    <w:p w14:paraId="57C4B4DD" w14:textId="77777777" w:rsidR="0077247A" w:rsidRPr="0077247A" w:rsidRDefault="0077247A" w:rsidP="0077247A">
      <w:pPr>
        <w:pStyle w:val="af"/>
      </w:pPr>
    </w:p>
    <w:p w14:paraId="305B5C6D" w14:textId="06042DF6" w:rsidR="0077247A" w:rsidRPr="00C144AC" w:rsidRDefault="00C144AC" w:rsidP="0077247A">
      <w:pPr>
        <w:pStyle w:val="af"/>
      </w:pPr>
      <w:r>
        <w:t>1.4.2 Требования к надежности</w:t>
      </w:r>
    </w:p>
    <w:p w14:paraId="3BF588C8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Обработка ошибок ввода</w:t>
      </w:r>
    </w:p>
    <w:p w14:paraId="558D298F" w14:textId="77777777" w:rsidR="0077247A" w:rsidRPr="0077247A" w:rsidRDefault="0077247A" w:rsidP="0077247A">
      <w:pPr>
        <w:pStyle w:val="af"/>
      </w:pPr>
      <w:r>
        <w:t>Приложение должно корректно реагировать на некорректные входные данные (неверное заполнение полей, отсутствие обязательных полей, отрицательные веса, циклические зависимости в графах, выход за допустимые пределы). В таких случаях:</w:t>
      </w:r>
    </w:p>
    <w:p w14:paraId="2380490A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lastRenderedPageBreak/>
        <w:t>не допускается аварийное завершение сервера;</w:t>
      </w:r>
    </w:p>
    <w:p w14:paraId="0B7EC24D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пользователю выводится понятное сообщение об ошибке (на русском языке) с указанием причины;</w:t>
      </w:r>
    </w:p>
    <w:p w14:paraId="18F0CA42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некорректный запрос не сохраняется в историю вычислений.</w:t>
      </w:r>
    </w:p>
    <w:p w14:paraId="688C07FC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Отказоустойчивость</w:t>
      </w:r>
    </w:p>
    <w:p w14:paraId="5F1B4FB9" w14:textId="77777777" w:rsidR="0077247A" w:rsidRPr="0077247A" w:rsidRDefault="0077247A" w:rsidP="0077247A">
      <w:pPr>
        <w:pStyle w:val="af"/>
      </w:pPr>
      <w:r>
        <w:t>При ошибке чтения/записи файла истории приложение не должно завершаться, а расчёт продолжается с выводом результата, но без сохранения.</w:t>
      </w:r>
    </w:p>
    <w:p w14:paraId="35CE4BB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Восстановление после сбоев</w:t>
      </w:r>
    </w:p>
    <w:p w14:paraId="463C8234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 xml:space="preserve">Файл истории расчётов должен дозаписываться с использованием блокировок. </w:t>
      </w:r>
    </w:p>
    <w:p w14:paraId="1A5BD7FD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>Потеря истории допускается только при физическом повреждении файла; повторные запуски приложения не должны затирать существующую историю.</w:t>
      </w:r>
    </w:p>
    <w:p w14:paraId="5079C93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Надёжность алгоритмов</w:t>
      </w:r>
    </w:p>
    <w:p w14:paraId="6B2A4289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Алгоритмы должны корректно работать на всех тестовых случаях, включая граничные (одна вершина, две вершины, граф без путей, граф с несколькими стартовыми вершинами).</w:t>
      </w:r>
    </w:p>
    <w:p w14:paraId="4F477B01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Реализация топологической сортировки обязана обнаруживать циклы и сообщать об этом без зависания.</w:t>
      </w:r>
    </w:p>
    <w:p w14:paraId="0446AB4F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Тестирование</w:t>
      </w:r>
    </w:p>
    <w:p w14:paraId="2626B64A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Каждый модуль покрыт модульными тестами (не менее 2-х тестов на участника по 5 тестовых случаев). Тесты должны быть независимы от внешней среды и выполняться за разумное время (менее 5 секунд).</w:t>
      </w:r>
    </w:p>
    <w:p w14:paraId="362BFE63" w14:textId="49747B3C" w:rsidR="0077247A" w:rsidRPr="00C144AC" w:rsidRDefault="00C144AC" w:rsidP="0077247A">
      <w:pPr>
        <w:pStyle w:val="af"/>
      </w:pPr>
      <w:r>
        <w:t>1.4.3 Условия эксплуатации</w:t>
      </w:r>
    </w:p>
    <w:p w14:paraId="50CAFD1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Серверная часть запускается локально (команда python app.py или через отладку Visual Studio).</w:t>
      </w:r>
    </w:p>
    <w:p w14:paraId="165B84F7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Браузер (Google Chrome, Mozilla Firefox) для доступа к страницам.</w:t>
      </w:r>
    </w:p>
    <w:p w14:paraId="5008C10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 xml:space="preserve">Операционная система: Windows 10/11 (среда VS Community) или </w:t>
      </w:r>
      <w:r>
        <w:lastRenderedPageBreak/>
        <w:t>Linux (при необходимости).</w:t>
      </w:r>
    </w:p>
    <w:p w14:paraId="7AE15C4A" w14:textId="53F74A61" w:rsidR="0077247A" w:rsidRPr="00C144AC" w:rsidRDefault="00C144AC" w:rsidP="0077247A">
      <w:pPr>
        <w:pStyle w:val="af"/>
      </w:pPr>
      <w:r>
        <w:t>1.4.4 Требования к составу и параметрам технических средств</w:t>
      </w:r>
    </w:p>
    <w:p w14:paraId="329E78AC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Процессор: 1 ядро, 1.5 ГГц (или эквивалент).</w:t>
      </w:r>
    </w:p>
    <w:p w14:paraId="048826A5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Оперативная память: 1 ГБ (рекомендуется 2 ГБ).</w:t>
      </w:r>
    </w:p>
    <w:p w14:paraId="763F385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Свободное дисковое пространство: 300 МБ.</w:t>
      </w:r>
    </w:p>
    <w:p w14:paraId="72616ED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Наличие Visual Studio Community 2019 (версия 16.8.4 или новее) с установленными компонентами:</w:t>
      </w:r>
    </w:p>
    <w:p w14:paraId="1EE63D72" w14:textId="77777777" w:rsidR="0077247A" w:rsidRPr="0077247A" w:rsidRDefault="0077247A" w:rsidP="00C8005E">
      <w:pPr>
        <w:pStyle w:val="af"/>
        <w:numPr>
          <w:ilvl w:val="1"/>
          <w:numId w:val="12"/>
        </w:numPr>
      </w:pPr>
      <w:r>
        <w:t>Разработка на Python (нагрузка Python);</w:t>
      </w:r>
    </w:p>
    <w:p w14:paraId="01D00454" w14:textId="77777777" w:rsidR="0077247A" w:rsidRPr="0077247A" w:rsidRDefault="0077247A" w:rsidP="00C8005E">
      <w:pPr>
        <w:pStyle w:val="af"/>
        <w:numPr>
          <w:ilvl w:val="1"/>
          <w:numId w:val="12"/>
        </w:numPr>
      </w:pPr>
      <w:r>
        <w:t>Git для Windows (встроенный или отдельный).</w:t>
      </w:r>
    </w:p>
    <w:p w14:paraId="2442A9B0" w14:textId="77777777" w:rsidR="0077247A" w:rsidRPr="00C144AC" w:rsidRDefault="0077247A" w:rsidP="00C8005E">
      <w:pPr>
        <w:pStyle w:val="af"/>
        <w:numPr>
          <w:ilvl w:val="0"/>
          <w:numId w:val="12"/>
        </w:numPr>
      </w:pPr>
      <w:r>
        <w:t>Установленный интерпретатор Python 3.8+ (может поставляться с VS).</w:t>
      </w:r>
    </w:p>
    <w:p w14:paraId="2C748DFF" w14:textId="50ED3E8F" w:rsidR="0077247A" w:rsidRPr="00C144AC" w:rsidRDefault="00C144AC" w:rsidP="0077247A">
      <w:pPr>
        <w:pStyle w:val="af"/>
      </w:pPr>
      <w:r>
        <w:t>1.4.5 Требования к информационной и программной совместимости</w:t>
      </w:r>
    </w:p>
    <w:p w14:paraId="0E783DF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Форматы данных</w:t>
      </w:r>
    </w:p>
    <w:p w14:paraId="35ECF2E9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Входные данные передаются в текстовом формате через поля ввода с определённой структурой (списки смежности, матрица).</w:t>
      </w:r>
    </w:p>
    <w:p w14:paraId="5E2F9C8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Выходные данные отображаются в виде HTML с возможностью копирования текста.</w:t>
      </w:r>
    </w:p>
    <w:p w14:paraId="6393BBC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Совместимость версий Python</w:t>
      </w:r>
    </w:p>
    <w:p w14:paraId="3596D27A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Код должен быть написан на Python 3.8 и выше, без использования функций, отсутствующих в Python 3.8.</w:t>
      </w:r>
    </w:p>
    <w:p w14:paraId="7615535B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Используются только стандартные библиотеки</w:t>
      </w:r>
      <w:r>
        <w:rPr>
          <w:lang w:val="en-US"/>
        </w:rPr>
        <w:t>.</w:t>
      </w:r>
    </w:p>
    <w:p w14:paraId="2B2BBD6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Внешние зависимости фиксируются в requirements.txt.</w:t>
      </w:r>
    </w:p>
    <w:p w14:paraId="480CD455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Совместимость с Bottle</w:t>
      </w:r>
    </w:p>
    <w:p w14:paraId="2F3A8D28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Маршруты определяются через декораторов @route.</w:t>
      </w:r>
    </w:p>
    <w:p w14:paraId="74460DEC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Шаблоны используют синтаксис. tpl с встраиванием Python (условия, циклы).</w:t>
      </w:r>
    </w:p>
    <w:p w14:paraId="3E910122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Статические файлы (CSS, изображения) раздаются через @route('/static/&lt;filename:path&gt;').</w:t>
      </w:r>
    </w:p>
    <w:p w14:paraId="5BE54C7E" w14:textId="091AF77D" w:rsidR="0077247A" w:rsidRPr="00C144AC" w:rsidRDefault="00C144AC" w:rsidP="0077247A">
      <w:pPr>
        <w:pStyle w:val="af"/>
      </w:pPr>
      <w:r>
        <w:lastRenderedPageBreak/>
        <w:t>1.4.6 Требования к пользовательскому интерфейсу</w:t>
      </w:r>
    </w:p>
    <w:p w14:paraId="06B46122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Навигация</w:t>
      </w:r>
    </w:p>
    <w:p w14:paraId="50FF034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На всех страницах присутствуют ссылки на: главную страницу (index), страницу «Об авторах» (about), а также на каждую страницу метода (маршрутизация, анализ устойчивости, критический путь, расписание).</w:t>
      </w:r>
    </w:p>
    <w:p w14:paraId="622DC841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Единый стиль</w:t>
      </w:r>
    </w:p>
    <w:p w14:paraId="1168636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Оформление выполняется с помощью одного или нескольких внешних CSS-файла, расположенных в каталоге /static/content.</w:t>
      </w:r>
    </w:p>
    <w:p w14:paraId="6CBAD8B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схема, гарнитура и размер шрифтов, отступы, цвета фона и текста единообразны для всех страниц.</w:t>
      </w:r>
    </w:p>
    <w:p w14:paraId="57198E7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Обеспечена достаточная контрастность текста относительно фона, текст легко читается.</w:t>
      </w:r>
    </w:p>
    <w:p w14:paraId="0A7B7A46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Структурированность содержимого</w:t>
      </w:r>
    </w:p>
    <w:p w14:paraId="3E0E7964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Данные на страницах представляются в удобном для восприятия виде: используются блоки, маркированные и нумерованные списки, таблицы с видимыми границами (особенно для отображения загруженных матриц или списков рёбер).</w:t>
      </w:r>
    </w:p>
    <w:p w14:paraId="4C53C061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Элементы форм (поля ввода, кнопки, переключатели) группируются логически.</w:t>
      </w:r>
    </w:p>
    <w:p w14:paraId="440814E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Каждая страница метода должна содержать понятный блок теории, который объясняет назначение и использование метода на примере.</w:t>
      </w:r>
    </w:p>
    <w:p w14:paraId="05174062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На странице метода после теоретического блока располагается должен располагаться элемент для перехода на форму, где можно ввести данные графа и провести расчёт.</w:t>
      </w:r>
    </w:p>
    <w:p w14:paraId="680DAE3D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Графика и цвет</w:t>
      </w:r>
    </w:p>
    <w:p w14:paraId="6FE254A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lastRenderedPageBreak/>
        <w:t>Применяются высококачественные графические элементы (при необходимости — иконки, иллюстрации алгоритмов).</w:t>
      </w:r>
    </w:p>
    <w:p w14:paraId="58D6FD49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 не перегружена, не мешает восприятию информации, акцентирует важные элементы интерфейса.</w:t>
      </w:r>
    </w:p>
    <w:p w14:paraId="4ABFB95A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Кроссбраузерность</w:t>
      </w:r>
    </w:p>
    <w:p w14:paraId="383697C0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Страницы корректно отображаются в актуальных версиях браузеров Google Chrome и Mozilla Firefox.</w:t>
      </w:r>
    </w:p>
    <w:p w14:paraId="2168635D" w14:textId="46CEDDAC" w:rsidR="0077247A" w:rsidRPr="00C144AC" w:rsidRDefault="00C144AC" w:rsidP="0077247A">
      <w:pPr>
        <w:pStyle w:val="af"/>
      </w:pPr>
      <w:r>
        <w:t>1.4.7 Дополнительные требования</w:t>
      </w:r>
    </w:p>
    <w:p w14:paraId="3CB8AC9E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>Валидность HTML: разработанная страница каждого метода должна быть сохранена в отдельный .html файл и успешно проходить проверку на validator.w3.org без критических ошибок.</w:t>
      </w:r>
    </w:p>
    <w:p w14:paraId="13C30E54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>Автоматизация UI-тестов: с помощью библиотеки Selenium должен быть реализован скрипт, который вводит данные из файла, запускает расчёт и проверяет появление результата.</w:t>
      </w:r>
    </w:p>
    <w:p w14:paraId="3D0979B1" w14:textId="77777777" w:rsidR="0077247A" w:rsidRPr="0077247A" w:rsidRDefault="0077247A" w:rsidP="0077247A">
      <w:pPr>
        <w:pStyle w:val="af"/>
      </w:pPr>
    </w:p>
    <w:p w14:paraId="2F8E5896" w14:textId="74AB8EEC" w:rsidR="0077247A" w:rsidRPr="0077247A" w:rsidRDefault="00C144AC" w:rsidP="00DF51E7">
      <w:pPr>
        <w:pStyle w:val="2"/>
      </w:pPr>
      <w:bookmarkStart w:id="22" w:name="_Toc230687752"/>
      <w:bookmarkStart w:id="23" w:name="_Toc230999726"/>
      <w:r>
        <w:t>1.5 Требования к программной документации</w:t>
      </w:r>
      <w:bookmarkEnd w:id="22"/>
      <w:bookmarkEnd w:id="23"/>
    </w:p>
    <w:p w14:paraId="02E951CE" w14:textId="5410711F" w:rsidR="0077247A" w:rsidRPr="00C144AC" w:rsidRDefault="00C144AC" w:rsidP="0077247A">
      <w:pPr>
        <w:pStyle w:val="af"/>
      </w:pPr>
      <w:r>
        <w:t>1.5.1 Руководства</w:t>
      </w:r>
    </w:p>
    <w:p w14:paraId="4BF4011C" w14:textId="77777777" w:rsidR="0077247A" w:rsidRPr="0077247A" w:rsidRDefault="0077247A" w:rsidP="0077247A">
      <w:pPr>
        <w:pStyle w:val="af"/>
      </w:pPr>
      <w:r>
        <w:t xml:space="preserve">Документация включает:  </w:t>
      </w:r>
    </w:p>
    <w:p w14:paraId="6ADB6EA1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README.md</w:t>
      </w:r>
    </w:p>
    <w:p w14:paraId="7F30171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перечень использованного ПО (Python 3.8+, Bottle, unittest, Selenium – если применяется);</w:t>
      </w:r>
    </w:p>
    <w:p w14:paraId="72F1B553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описание решаемых задач (четыре метода теории графов);</w:t>
      </w:r>
    </w:p>
    <w:p w14:paraId="3DC61C6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инструкцию по запуску: python app.py или запуск из Visual Studio;</w:t>
      </w:r>
    </w:p>
    <w:p w14:paraId="743B6604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названия файлов для хранения истории расчётов (history.txt или history.json);</w:t>
      </w:r>
    </w:p>
    <w:p w14:paraId="25C58ACF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формат входных данных для каждого метода (примеры).</w:t>
      </w:r>
    </w:p>
    <w:p w14:paraId="266AFBA5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Комментарии в коде на русском.</w:t>
      </w:r>
    </w:p>
    <w:p w14:paraId="7144B79D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Отчёт по практике, содержащий: ТЗ, описание алгоритма, UML-</w:t>
      </w:r>
      <w:r>
        <w:lastRenderedPageBreak/>
        <w:t xml:space="preserve">диаграммы, скриншоты, листинги кода.  </w:t>
      </w:r>
    </w:p>
    <w:p w14:paraId="7444F798" w14:textId="77777777" w:rsidR="0077247A" w:rsidRPr="0077247A" w:rsidRDefault="0077247A" w:rsidP="0077247A">
      <w:pPr>
        <w:pStyle w:val="af"/>
      </w:pPr>
    </w:p>
    <w:p w14:paraId="14DB8246" w14:textId="4FBF90FF" w:rsidR="0077247A" w:rsidRPr="0077247A" w:rsidRDefault="00C144AC" w:rsidP="00DF51E7">
      <w:pPr>
        <w:pStyle w:val="2"/>
      </w:pPr>
      <w:bookmarkStart w:id="24" w:name="_Toc230687753"/>
      <w:bookmarkStart w:id="25" w:name="_Toc230999727"/>
      <w:r>
        <w:t>1.6 Стадии и этапы разработки</w:t>
      </w:r>
      <w:bookmarkEnd w:id="24"/>
      <w:bookmarkEnd w:id="25"/>
    </w:p>
    <w:p w14:paraId="44217B3D" w14:textId="4EF1C806" w:rsidR="0077247A" w:rsidRPr="00C144AC" w:rsidRDefault="00C144AC" w:rsidP="0077247A">
      <w:pPr>
        <w:pStyle w:val="af"/>
      </w:pPr>
      <w:r>
        <w:t>1.6.1 Проектирование (28–29 мая 2026 года)</w:t>
      </w:r>
    </w:p>
    <w:p w14:paraId="5381BBC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разработка технического задания</w:t>
      </w:r>
    </w:p>
    <w:p w14:paraId="330CF13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описание алгоритмов решения задач</w:t>
      </w:r>
    </w:p>
    <w:p w14:paraId="128DDE56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построение UML-диаграмм (диаграммы вариантов использования и диаграммы компонентов).</w:t>
      </w:r>
    </w:p>
    <w:p w14:paraId="6797548B" w14:textId="30493FA0" w:rsidR="0077247A" w:rsidRPr="00C144AC" w:rsidRDefault="00C144AC" w:rsidP="0077247A">
      <w:pPr>
        <w:pStyle w:val="af"/>
      </w:pPr>
      <w:r>
        <w:t>1.6.2. Базовое кодирование и вёрстка (30 мая 2026 года)</w:t>
      </w:r>
    </w:p>
    <w:p w14:paraId="33934764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создание файла README</w:t>
      </w:r>
    </w:p>
    <w:p w14:paraId="34269A93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вёрстка главной страницы и разработка единого CSS-оформления для всего сайта</w:t>
      </w:r>
    </w:p>
    <w:p w14:paraId="4804CBAC" w14:textId="77777777" w:rsidR="0077247A" w:rsidRPr="0077247A" w:rsidRDefault="0077247A" w:rsidP="0077247A">
      <w:pPr>
        <w:pStyle w:val="af"/>
      </w:pPr>
      <w:r>
        <w:t>При выполнении коммитов в Git все сообщения должны быть на одном языке (по согласованию в команде – русском или английском). Смешивать языки в истории коммитов запрещено.</w:t>
      </w:r>
    </w:p>
    <w:p w14:paraId="7B067041" w14:textId="6A0FD440" w:rsidR="0077247A" w:rsidRPr="00C144AC" w:rsidRDefault="00C144AC" w:rsidP="0077247A">
      <w:pPr>
        <w:pStyle w:val="af"/>
      </w:pPr>
      <w:r>
        <w:t>1.6.3 Реализация бизнес-логики и интеграция (2–3 июня 2026 года)</w:t>
      </w:r>
    </w:p>
    <w:p w14:paraId="410D6799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разработка обработчиков веб-форм</w:t>
      </w:r>
    </w:p>
    <w:p w14:paraId="3A4C2755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написание основного кода алгоритмов</w:t>
      </w:r>
    </w:p>
    <w:p w14:paraId="168DBE0D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интеграция шаблонов (файлов формата. tpl)</w:t>
      </w:r>
    </w:p>
    <w:p w14:paraId="56C0A7DA" w14:textId="6A8132EB" w:rsidR="0077247A" w:rsidRPr="00C144AC" w:rsidRDefault="00C144AC" w:rsidP="0077247A">
      <w:pPr>
        <w:pStyle w:val="af"/>
      </w:pPr>
      <w:r>
        <w:t>1.6.4 Модульное тестирование (4 июня 2026 года)</w:t>
      </w:r>
    </w:p>
    <w:p w14:paraId="37F439B3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написание и интеграция юнит-тестов (не менее двух на каждого участника).</w:t>
      </w:r>
    </w:p>
    <w:p w14:paraId="2F566A42" w14:textId="72E6192D" w:rsidR="0077247A" w:rsidRPr="00C144AC" w:rsidRDefault="00C144AC" w:rsidP="0077247A">
      <w:pPr>
        <w:pStyle w:val="af"/>
      </w:pPr>
      <w:r>
        <w:t>1.6.5 Дополнительные задания (4–5 июня 2026 года)</w:t>
      </w:r>
    </w:p>
    <w:p w14:paraId="213744D7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проверка валидности HTML-кода с помощью онлайн-валидатора</w:t>
      </w:r>
    </w:p>
    <w:p w14:paraId="60589DEE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написание скрипта для автоматизации тестирования интерфейса с использованием библиотеки Selenium</w:t>
      </w:r>
    </w:p>
    <w:p w14:paraId="42AFABA5" w14:textId="1B28366C" w:rsidR="0077247A" w:rsidRPr="00C144AC" w:rsidRDefault="00C144AC" w:rsidP="0077247A">
      <w:pPr>
        <w:pStyle w:val="af"/>
      </w:pPr>
      <w:r>
        <w:t>1.6.6 Оформление отчётной документации (5 июня 2026 года)</w:t>
      </w:r>
    </w:p>
    <w:p w14:paraId="6858C044" w14:textId="77777777" w:rsidR="0077247A" w:rsidRPr="0077247A" w:rsidRDefault="0077247A" w:rsidP="00C8005E">
      <w:pPr>
        <w:pStyle w:val="af"/>
        <w:numPr>
          <w:ilvl w:val="0"/>
          <w:numId w:val="17"/>
        </w:numPr>
      </w:pPr>
      <w:r>
        <w:t xml:space="preserve">оформление полного отчёта по практике: собираются все материалы, скриншоты, листинги программных кодов, </w:t>
      </w:r>
      <w:r>
        <w:lastRenderedPageBreak/>
        <w:t>формируются приложения, производится финальная редакция текста</w:t>
      </w:r>
    </w:p>
    <w:p w14:paraId="2FD4DD0D" w14:textId="77777777" w:rsidR="0077247A" w:rsidRPr="0077247A" w:rsidRDefault="0077247A" w:rsidP="0077247A">
      <w:pPr>
        <w:pStyle w:val="af"/>
      </w:pPr>
    </w:p>
    <w:p w14:paraId="1431083A" w14:textId="27D9E215" w:rsidR="0077247A" w:rsidRPr="0077247A" w:rsidRDefault="00C144AC" w:rsidP="00DF51E7">
      <w:pPr>
        <w:pStyle w:val="2"/>
      </w:pPr>
      <w:bookmarkStart w:id="26" w:name="_Toc230687754"/>
      <w:bookmarkStart w:id="27" w:name="_Toc230999728"/>
      <w:r>
        <w:t>1.7 Порядок контроля и приёмки</w:t>
      </w:r>
      <w:bookmarkEnd w:id="26"/>
      <w:bookmarkEnd w:id="27"/>
    </w:p>
    <w:p w14:paraId="38155E01" w14:textId="1434072C" w:rsidR="0077247A" w:rsidRPr="00C144AC" w:rsidRDefault="00C144AC" w:rsidP="0077247A">
      <w:pPr>
        <w:pStyle w:val="af"/>
      </w:pPr>
      <w:r>
        <w:t>1.7.1 Требования к приемке</w:t>
      </w:r>
    </w:p>
    <w:p w14:paraId="26C42A66" w14:textId="77777777" w:rsidR="0077247A" w:rsidRPr="0077247A" w:rsidRDefault="0077247A" w:rsidP="0077247A">
      <w:pPr>
        <w:pStyle w:val="af"/>
      </w:pPr>
      <w:r>
        <w:t xml:space="preserve">Приёмка осуществляется преподавателем по следующим критериям:  </w:t>
      </w:r>
    </w:p>
    <w:p w14:paraId="4E9B6352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Веб-приложение запускается без ошибок, страница метода доступна по ссылке.  </w:t>
      </w:r>
    </w:p>
    <w:p w14:paraId="3A3E1994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корректного JSON или </w:t>
      </w:r>
      <w:r>
        <w:rPr>
          <w:lang w:val="en-US"/>
        </w:rPr>
        <w:t>CSV</w:t>
      </w:r>
      <w:r>
        <w:t xml:space="preserve"> выводится правильная длительность и критический путь (сверка с расчётом вручную).  </w:t>
      </w:r>
    </w:p>
    <w:p w14:paraId="7B6825F8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некорректных данных – сообщение об ошибке.  </w:t>
      </w:r>
    </w:p>
    <w:p w14:paraId="658587D0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>Файл history.txt/</w:t>
      </w:r>
      <w:r>
        <w:rPr>
          <w:lang w:val="en-US"/>
        </w:rPr>
        <w:t>history</w:t>
      </w:r>
      <w:r>
        <w:t>.</w:t>
      </w:r>
      <w:r>
        <w:rPr>
          <w:lang w:val="en-US"/>
        </w:rPr>
        <w:t>json</w:t>
      </w:r>
      <w:r>
        <w:t xml:space="preserve"> создаётся и дополняется при каждом расчёте.  </w:t>
      </w:r>
    </w:p>
    <w:p w14:paraId="4EB825FB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Юнит-тесты успешно проходят. </w:t>
      </w:r>
    </w:p>
    <w:p w14:paraId="0995EBD9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Отчёт оформлен согласно требованиям практики (введение, заключение, приложения).  </w:t>
      </w:r>
    </w:p>
    <w:p w14:paraId="57859941" w14:textId="05DE3D28" w:rsidR="00B01164" w:rsidRDefault="00B01164">
      <w:pPr>
        <w:spacing w:after="200" w:line="276" w:lineRule="auto"/>
        <w:ind w:firstLine="0"/>
      </w:pPr>
      <w:r>
        <w:br w:type="page"/>
      </w:r>
    </w:p>
    <w:p w14:paraId="5AA4548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Cs w:val="20"/>
          <w:lang w:eastAsia="en-GB"/>
        </w:rPr>
      </w:pPr>
      <w:r>
        <w:rPr>
          <w:b/>
          <w:bCs/>
          <w:szCs w:val="20"/>
          <w:lang w:eastAsia="en-GB"/>
        </w:rPr>
        <w:lastRenderedPageBreak/>
        <w:t>2 Описание алгоритма решения задачи</w:t>
      </w:r>
    </w:p>
    <w:p w14:paraId="6D4C1AA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2.1 Описание понятий алгоритма</w:t>
      </w:r>
    </w:p>
    <w:p w14:paraId="1BA787C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Вершина графа — это дисциплина, которую необходимо поставить в расписание.</w:t>
      </w:r>
    </w:p>
    <w:p w14:paraId="0510DB1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Ребро графа — это конфликт между двумя дисциплинами. Если между двумя вершинами есть ребро, значит эти дисциплины нельзя поставить в одну и ту же смену.</w:t>
      </w:r>
    </w:p>
    <w:p w14:paraId="72B226F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Граф конфликтов — неориентированный граф, в котором каждая дисциплина соединяется ребром с теми дисциплинами, с которыми она не может проводиться одновременно.</w:t>
      </w:r>
    </w:p>
    <w:p w14:paraId="378CFC1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Смена — это временной интервал, в который можно поставить одну или несколько дисциплин. В терминах алгоритма смена соответствует цвету графа.</w:t>
      </w:r>
    </w:p>
    <w:p w14:paraId="36AFC0A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Цвет вершины — номер смены, назначенной дисциплине. Если две дисциплины конфликтуют, их цвета должны быть разными.</w:t>
      </w:r>
    </w:p>
    <w:p w14:paraId="0F7F307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Степень вершины — количество конфликтов у дисциплины, то есть число рёбер, соединяющих её с другими дисциплинами.</w:t>
      </w:r>
    </w:p>
    <w:p w14:paraId="1D72547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Преподаватель — параметр дисциплины, который используется при дополнительной оптимизации расписания. Желательно, чтобы дисциплины одного преподавателя были распределены по как можно меньшему количеству разных смен.</w:t>
      </w:r>
    </w:p>
    <w:p w14:paraId="461F24E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Жадная раскраска — алгоритм, который последовательно назначает каждой вершине минимальный доступный цвет, не используемый её соседями.</w:t>
      </w:r>
    </w:p>
    <w:p w14:paraId="33D7C3A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Локальная оптимизация — дополнительный этап после жадной раскраски, при котором алгоритм пытается переставить отдельные дисциплины в другие допустимые смены, чтобы уменьшить количество смен у каждого преподавателя.</w:t>
      </w:r>
    </w:p>
    <w:p w14:paraId="7779C2A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Допустимое расписание — такое распределение дисциплин по сменам, при котором ни одна пара конфликтующих дисциплин не находится в одной смене.</w:t>
      </w:r>
    </w:p>
    <w:p w14:paraId="152E14A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 Этапы алгоритма</w:t>
      </w:r>
    </w:p>
    <w:p w14:paraId="23DA3DB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Алгоритм состоит из четырёх основных этапов:</w:t>
      </w:r>
    </w:p>
    <w:p w14:paraId="067EEF3A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подготовка графа и проверка входных данных;</w:t>
      </w:r>
    </w:p>
    <w:p w14:paraId="4EAC31B3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жадная раскраска графа;</w:t>
      </w:r>
    </w:p>
    <w:p w14:paraId="3EFB919E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локальная оптимизация: компактизация числа смен и минимизация смен у преподавателей;</w:t>
      </w:r>
    </w:p>
    <w:p w14:paraId="540E4253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формирование результата.</w:t>
      </w:r>
    </w:p>
    <w:p w14:paraId="4213418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2.2.1 Подготовка графа и проверка входных данных</w:t>
      </w:r>
    </w:p>
    <w:p w14:paraId="77C55D3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На вход подаётся список дисциплин с указанием преподавателя, а также список пар </w:t>
      </w:r>
      <w:r>
        <w:rPr>
          <w:sz w:val="24"/>
          <w:szCs w:val="24"/>
          <w:lang w:eastAsia="en-GB"/>
        </w:rPr>
        <w:lastRenderedPageBreak/>
        <w:t>конфликтующих дисциплин. Каждая дисциплина становится вершиной графа, а каждая пара конфликтов добавляется как неориентированное ребро.</w:t>
      </w:r>
    </w:p>
    <w:p w14:paraId="6995CEE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алгоритм проверяет корректность входных данных:</w:t>
      </w:r>
    </w:p>
    <w:p w14:paraId="332FA8DF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дисциплин не должно превышать допустимое ограничение;</w:t>
      </w:r>
    </w:p>
    <w:p w14:paraId="466E3FE3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каждая дисциплина должна иметь название и преподавателя;</w:t>
      </w:r>
    </w:p>
    <w:p w14:paraId="0E95CF3E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списке конфликтов должны использоваться только существующие дисциплины;</w:t>
      </w:r>
    </w:p>
    <w:p w14:paraId="243C46F5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дисциплина не должна конфликтовать сама с собой;</w:t>
      </w:r>
      <w:r>
        <w:rPr>
          <w:sz w:val="24"/>
          <w:szCs w:val="24"/>
          <w:lang w:eastAsia="en-GB"/>
        </w:rPr>
        <w:br/>
        <w:t>повторяющиеся конфликты удаляются или игнорируются.</w:t>
      </w:r>
    </w:p>
    <w:p w14:paraId="377AD8C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проверки создаётся структура графа. Для каждой дисциплины формируется список соседей, то есть список дисциплин, с которыми она конфликтует.</w:t>
      </w:r>
    </w:p>
    <w:p w14:paraId="7EDB37D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список конфликтов пустой, ни одна дисциплина не конфликтует с другой. В этом случае всем дисциплинам назначается смена 1, и дальнейшая раскраска не выполняется. Алгоритм сразу переходит к формированию результата.</w:t>
      </w:r>
    </w:p>
    <w:p w14:paraId="3AF9FC0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конфликты есть, для каждой вершины вычисляется степень — количество соседей. Это значение используется для определения порядка обработки дисциплин.</w:t>
      </w:r>
    </w:p>
    <w:p w14:paraId="2345CEE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2.2.2 Жадная раскраска графа</w:t>
      </w:r>
    </w:p>
    <w:p w14:paraId="481EC57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На данном этапе выполняется первичное распределение дисциплин по сменам.</w:t>
      </w:r>
    </w:p>
    <w:p w14:paraId="5F8A286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все дисциплины сортируются по убыванию степени. Это нужно для того, чтобы сначала обработать наиболее «сложные» дисциплины, у которых больше всего конфликтов. Если у нескольких дисциплин степень одинаковая, они могут дополнительно сортироваться по алфавиту, чтобы порядок работы алгоритма был одинаковым при каждом запуске.</w:t>
      </w:r>
    </w:p>
    <w:p w14:paraId="523C6D1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Далее алгоритм последовательно рассматривает дисциплины в полученном порядке.</w:t>
      </w:r>
    </w:p>
    <w:p w14:paraId="73316F8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Для текущей дисциплины </w:t>
      </w:r>
      <w:r>
        <w:rPr>
          <w:sz w:val="24"/>
          <w:szCs w:val="24"/>
          <w:lang w:val="en-GB" w:eastAsia="en-GB"/>
        </w:rPr>
        <w:t>V</w:t>
      </w:r>
      <w:r>
        <w:rPr>
          <w:sz w:val="24"/>
          <w:szCs w:val="24"/>
          <w:lang w:eastAsia="en-GB"/>
        </w:rPr>
        <w:t xml:space="preserve"> выполняются следующие действия:</w:t>
      </w:r>
    </w:p>
    <w:p w14:paraId="4A918BE1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просматриваются все соседние дисциплины, которые уже получили номер смены;</w:t>
      </w:r>
    </w:p>
    <w:p w14:paraId="4CB002CA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собирается множество занятых цветов, то есть смен, которые уже используются конфликтующими дисциплинами;</w:t>
      </w:r>
    </w:p>
    <w:p w14:paraId="1767E73C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выбирается минимальный номер смены, которого нет среди занятых цветов;</w:t>
      </w:r>
    </w:p>
    <w:p w14:paraId="081EB933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выбранный номер смены назначается текущей дисциплине.</w:t>
      </w:r>
    </w:p>
    <w:p w14:paraId="1DB3892F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Например, если соседние дисциплины уже стоят в сменах 1 и 2, то текущей дисциплине будет назначена смена 3. Если среди соседей занята только смена 1, то текущей дисциплине можно назначить смену 2. Если у текущей дисциплины ещё нет окрашенных </w:t>
      </w:r>
      <w:r>
        <w:rPr>
          <w:sz w:val="24"/>
          <w:szCs w:val="24"/>
          <w:lang w:eastAsia="en-GB"/>
        </w:rPr>
        <w:lastRenderedPageBreak/>
        <w:t>соседей, ей назначается первая смена.</w:t>
      </w:r>
    </w:p>
    <w:p w14:paraId="0BA297A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обработки всех дисциплин получается корректное расписание: любые две конфликтующие дисциплины находятся в разных сменах.</w:t>
      </w:r>
    </w:p>
    <w:p w14:paraId="779FE73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использованных цветов считается количеством смен, найденным жадным алгоритмом.</w:t>
      </w:r>
    </w:p>
    <w:p w14:paraId="4C76CA4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2.2.3 Локальная оптимизация по преподавателям</w:t>
      </w:r>
    </w:p>
    <w:p w14:paraId="1A3C000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Локальная оптимизация состоит из двух шагов. Шаг 3.1 — компактизация расписания. После жадной раскраски алгоритм пытается уменьшить общее количество смен. Для этого определяется максимальный используемый номер смены. Затем для каждой дисциплины, стоящей в этой последней смене, перебираются все меньшие номера смен. Если найдена смена без конфликтующих дисциплин, дисциплина переносится туда. Если после обхода всех дисциплин последняя смена опустела, максимальный номер уменьшается и процесс повторяется. Компактизация продолжается до тех пор, пока не удаётся освободить ни одну смену.</w:t>
      </w:r>
    </w:p>
    <w:p w14:paraId="1A3C000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b/>
          <w:bCs/>
          <w:sz w:val="24"/>
          <w:szCs w:val="24"/>
          <w:lang w:eastAsia="en-GB"/>
        </w:rPr>
        <w:t>Шаг 3.2 — минимизация смен у преподавателей.</w:t>
      </w:r>
    </w:p>
    <w:p w14:paraId="043AEBC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жадной раскраски расписание уже является допустимым, но оно может быть неудобным для преподавателей. Например, дисциплины одного преподавателя могут оказаться распределены по большому количеству разных смен.</w:t>
      </w:r>
    </w:p>
    <w:p w14:paraId="6373C69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Цель локальной оптимизации — уменьшить количество смен, в которых работает каждый преподаватель, не нарушая при этом ограничения конфликтов.</w:t>
      </w:r>
    </w:p>
    <w:p w14:paraId="6B95BF5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для каждого преподавателя строится список смен, в которых стоят его дисциплины. Затем вычисляется оценка расписания. Например, можно использовать сумму количества разных смен по всем преподавателям. Чем меньше эта сумма, тем удобнее расписание.</w:t>
      </w:r>
    </w:p>
    <w:p w14:paraId="6ADAEA9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Далее алгоритм пытается улучшить расписание:</w:t>
      </w:r>
    </w:p>
    <w:p w14:paraId="6B6759E1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выбирается дисциплина, которую можно попробовать перенести;</w:t>
      </w:r>
    </w:p>
    <w:p w14:paraId="76F00CA3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перебираются уже существующие смены;</w:t>
      </w:r>
    </w:p>
    <w:p w14:paraId="7221CBD0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для каждой смены проверяется, можно ли перенести туда дисциплину без конфликта с соседями;</w:t>
      </w:r>
    </w:p>
    <w:p w14:paraId="1594DB7B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допустим, оценивается, уменьшится ли количество смен у преподавателя;</w:t>
      </w:r>
    </w:p>
    <w:p w14:paraId="0AB4CD56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улучшает расписание, он сохраняется.</w:t>
      </w:r>
    </w:p>
    <w:p w14:paraId="553612F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При проверке переноса обязательно учитывается главное правило: дисциплина не может быть помещена в смену, где уже есть хотя бы одна конфликтующая с ней </w:t>
      </w:r>
      <w:r>
        <w:rPr>
          <w:sz w:val="24"/>
          <w:szCs w:val="24"/>
          <w:lang w:eastAsia="en-GB"/>
        </w:rPr>
        <w:lastRenderedPageBreak/>
        <w:t>дисциплина.</w:t>
      </w:r>
    </w:p>
    <w:p w14:paraId="168171F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Оптимизация выполняется до тех пор, пока удаётся находить улучшения. Если очередной проход по дисциплинам не дал ни одного улучшения, алгоритм завершает этап локальной оптимизации.</w:t>
      </w:r>
    </w:p>
    <w:p w14:paraId="7EFD85A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Важно, что локальная оптимизация не должна нарушать корректность раскраски. Она может изменить распределение дисциплин по сменам, но конфликтующие дисциплины всё равно должны оставаться в разных сменах.</w:t>
      </w:r>
    </w:p>
    <w:p w14:paraId="5EFCC2E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2.2.4 Формирование результата</w:t>
      </w:r>
    </w:p>
    <w:p w14:paraId="21CE58D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завершения раскраски и локальной оптимизации алгоритм формирует итоговые данные.</w:t>
      </w:r>
    </w:p>
    <w:p w14:paraId="0433BF3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результате выводится:</w:t>
      </w:r>
    </w:p>
    <w:p w14:paraId="503AC1BF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смен, найденное алгоритмом;</w:t>
      </w:r>
    </w:p>
    <w:p w14:paraId="79279B65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список дисциплин, распределённых по каждой смене.</w:t>
      </w:r>
    </w:p>
    <w:p w14:paraId="0EB2F8A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граф конфликтов пустой, все дисциплины помещаются в одну смену.</w:t>
      </w:r>
    </w:p>
    <w:p w14:paraId="02FAA04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исходные данные некорректны, расчёт не выполняется, а пользователю выводится сообщение об ошибке с указанием причины.</w:t>
      </w:r>
    </w:p>
    <w:p w14:paraId="63E3635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2.2.5 Генерация случайных данных</w:t>
      </w:r>
    </w:p>
    <w:p w14:paraId="2566C62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Если пользователь выбирает генерацию случайного графа, на вход задаются количество дисциплин </w:t>
      </w:r>
      <w:r>
        <w:rPr>
          <w:sz w:val="24"/>
          <w:szCs w:val="24"/>
          <w:lang w:val="en-GB" w:eastAsia="en-GB"/>
        </w:rPr>
        <w:t>N</w:t>
      </w:r>
      <w:r>
        <w:rPr>
          <w:sz w:val="24"/>
          <w:szCs w:val="24"/>
          <w:lang w:eastAsia="en-GB"/>
        </w:rPr>
        <w:t xml:space="preserve"> и плотность графа.</w:t>
      </w:r>
    </w:p>
    <w:p w14:paraId="72CC332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создаётся список дисциплин и случайно назначаются преподаватели. Затем для каждой пары дисциплин с заданной вероятностью создаётся конфликт. Чем выше плотность графа, тем больше рёбер будет добавлено и тем больше смен может потребоваться для расписания.</w:t>
      </w:r>
    </w:p>
    <w:p w14:paraId="1ED29A5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генерации случайные данные передаются в тот же основной алгоритм: сначала выполняется подготовка графа, затем жадная раскраска, локальная оптимизация и формирование результата.</w:t>
      </w:r>
    </w:p>
    <w:p w14:paraId="1076A56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Cs w:val="20"/>
          <w:lang w:eastAsia="en-GB"/>
        </w:rPr>
      </w:pPr>
      <w:r>
        <w:rPr>
          <w:b/>
          <w:bCs/>
          <w:szCs w:val="20"/>
          <w:lang w:eastAsia="en-GB"/>
        </w:rPr>
        <w:t>2.3 Блок-схема алгоритма</w:t>
      </w:r>
    </w:p>
    <w:p w14:paraId="32B394E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2.3.1 Легенда переменных блок-схемы</w:t>
      </w:r>
    </w:p>
    <w:p w14:paraId="2E63C51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Входные параметры:</w:t>
      </w:r>
    </w:p>
    <w:p w14:paraId="1B3C000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vertices — список названий дисциплин, которые необходимо распределить по сменам.</w:t>
      </w:r>
    </w:p>
    <w:p w14:paraId="1B3C000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edges — список пар (u, v) конфликтующих дисциплин: дисциплины u и v нельзя ставить в одну смену.</w:t>
      </w:r>
    </w:p>
    <w:p w14:paraId="1B3C000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lastRenderedPageBreak/>
        <w:t>teacher[v] — преподаватель дисциплины v; используется при оптимизации расписания.</w:t>
      </w:r>
    </w:p>
    <w:p w14:paraId="1B3C000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N — количество дисциплин; допустимый диапазон: 1 ≤ N ≤ 20.</w:t>
      </w:r>
    </w:p>
    <w:p w14:paraId="1B3C000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Промежуточные переменные:</w:t>
      </w:r>
    </w:p>
    <w:p w14:paraId="1B3C000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adj[v] — список соседей вершины v: дисциплины, конфликтующие с v.</w:t>
      </w:r>
    </w:p>
    <w:p w14:paraId="1B3C000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order — дисциплины, упорядоченные по убыванию степени; при равенстве степеней — по алфавиту.</w:t>
      </w:r>
    </w:p>
    <w:p w14:paraId="1B3C000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colors — словарь «дисциплина → номер смены»; заполняется на этапе жадной раскраски.</w:t>
      </w:r>
    </w:p>
    <w:p w14:paraId="1B3C000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forbidden — множество номеров смен, уже занятых соседями текущей вершины.</w:t>
      </w:r>
    </w:p>
    <w:p w14:paraId="1B3C000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max_color — текущий максимальный используемый номер смены.</w:t>
      </w:r>
    </w:p>
    <w:p w14:paraId="1B3C000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есть_улучшения — булев флаг: True, если в текущей итерации оптимизации найдено хотя бы одно улучшение.</w:t>
      </w:r>
    </w:p>
    <w:p w14:paraId="1B3C000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old_c — сохранённый номер смены вершины перед попыткой переноса (используется для отката).</w:t>
      </w:r>
    </w:p>
    <w:p w14:paraId="1B3C000D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old_cost — значение функции teacher_cost до попытки переноса дисциплины.</w:t>
      </w:r>
    </w:p>
    <w:p w14:paraId="1B3C000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Выходные данные:</w:t>
      </w:r>
    </w:p>
    <w:p w14:paraId="1B3C000F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num_colors — итоговое количество смен, равное максимальному значению в словаре colors.</w:t>
      </w:r>
    </w:p>
    <w:p w14:paraId="1B3C001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colors — итоговый словарь «дисциплина → номер смены».</w:t>
      </w:r>
    </w:p>
    <w:p w14:paraId="1B3C001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schedule — словарь «номер смены → список дисциплин этой смены».</w:t>
      </w:r>
    </w:p>
    <w:p w14:paraId="448C200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2.3.2 Общий ход алгоритма</w:t>
      </w:r>
    </w:p>
    <w:p w14:paraId="4EB47F6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Алгоритм начинается с чтения входных данных. Затем выполняется проверка дисциплин и конфликтов. Если данные содержат ошибки, работа алгоритма завершается с сообщением об ошибке.</w:t>
      </w:r>
    </w:p>
    <w:p w14:paraId="7D87B53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данные корректны, строится неориентированный граф конфликтов. Для каждой дисциплины определяется список соседей и вычисляется степень вершины.</w:t>
      </w:r>
    </w:p>
    <w:p w14:paraId="5A3F8D9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в графе нет рёбер, всем дисциплинам назначается первая смена, после чего сразу формируется результат.</w:t>
      </w:r>
    </w:p>
    <w:p w14:paraId="5327C3E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конфликты существуют, дисциплины сортируются по убыванию степени. Затем запускается жадная раскраска: для каждой дисциплины определяется множество смен, занятых её соседями, после чего выбирается минимальная свободная смена.</w:t>
      </w:r>
    </w:p>
    <w:p w14:paraId="3792696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После получения первичного расписания запускается локальная оптимизация. Алгоритм просматривает дисциплины и пытается перенести их в другие смены так, чтобы </w:t>
      </w:r>
      <w:r>
        <w:rPr>
          <w:sz w:val="24"/>
          <w:szCs w:val="24"/>
          <w:lang w:eastAsia="en-GB"/>
        </w:rPr>
        <w:lastRenderedPageBreak/>
        <w:t>уменьшить количество разных смен у преподавателей. Каждый перенос проверяется на допустимость: если в новой смене уже есть конфликтующая дисциплина, перенос запрещается.</w:t>
      </w:r>
    </w:p>
    <w:p w14:paraId="06E2660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улучшает расписание, он выполняется, а данные о сменах обновляются. Процесс повторяется до тех пор, пока новые улучшения больше не находятся.</w:t>
      </w:r>
    </w:p>
    <w:p w14:paraId="367079E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конце алгоритм формирует итоговый ответ: количество смен и состав каждой смены.</w:t>
      </w:r>
    </w:p>
    <w:p w14:paraId="1F45AF1E" w14:textId="66300107" w:rsidR="00C94C59" w:rsidRPr="00BA6A48" w:rsidRDefault="00C94C59" w:rsidP="00C80300">
      <w:pPr>
        <w:pStyle w:val="1"/>
      </w:pPr>
    </w:p>
    <w:p w14:paraId="00001001" w14:textId="521E82F3" w:rsidR="00EE1683" w:rsidRDefault="00B619DA" w:rsidP="00BB5572">
      <w:pPr>
        <w:pageBreakBefore/>
        <w:widowControl w:val="0"/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3 </w:t>
      </w:r>
      <w:r w:rsidR="00D5001A" w:rsidRPr="00D5001A">
        <w:rPr>
          <w:b/>
          <w:bCs/>
        </w:rPr>
        <w:t>UML-диаграммы Use Case и компонентов приложения</w:t>
      </w:r>
    </w:p>
    <w:p w14:paraId="4CAC8B8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данном разделе описывается проектирование индивидуального модуля автоматического составления расписания. Раздел составлен на основе логики блок-схемы graph.drawio, где алгоритм разбит на четыре основные части: построение графа конфликтов, раскраска методом Welsh-Powell, локальная оптимизация и формирование итогового расписания.</w:t>
      </w:r>
    </w:p>
    <w:p w14:paraId="12729A4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Проектируемый модуль относится к варианту 4 и решает задачу распределения дисциплин по сменам. Вершинами графа являются дисциплины, рёбрами — конфликты между дисциплинами, а цвет вершины соответствует номеру смены. Дополнительно учитывается преподаватель дисциплины, так как после получения допустимой раскраски алгоритм старается уменьшить количество смен, в которых задействован каждый преподаватель.</w:t>
      </w:r>
    </w:p>
    <w:p w14:paraId="519591E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3.1 Диаграмма вариантов использования</w:t>
      </w:r>
    </w:p>
    <w:p w14:paraId="720A106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Основным актором UseCase-диаграммы является пользователь веб-приложения. Пользователь открывает раздел раскраски графа, вводит список дисциплин vertices, задаёт список конфликтов edges, указывает преподавателей teacher, запускает расчёт и получает результат в виде количества смен num_colors, словаря colors и итогового расписания schedule.</w:t>
      </w:r>
    </w:p>
    <w:p w14:paraId="0724D51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Для пользователя должны быть отражены следующие варианты использования: ввод исходных данных вручную; загрузка данных из файла JSON или CSV; генерация случайного графа; запуск алгоритма; просмотр сообщения об ошибке при некорректных данных; просмотр сформированного расписания; сохранение результата в историю расчётов.</w:t>
      </w:r>
    </w:p>
    <w:p w14:paraId="00001025" w14:textId="1419A223" w:rsidR="00EE1683" w:rsidRDefault="00EE1683" w:rsidP="00BB557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</w:p>
    <w:p w14:paraId="25A4D754" w14:textId="0C561B7F" w:rsidR="00C80300" w:rsidRPr="00C80300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Диаграмма вариантов использования модуля автоматического составления расписания</w:t>
      </w:r>
    </w:p>
    <w:p w14:paraId="3FE58A0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3.2 Диаграмма компонентов</w:t>
      </w:r>
    </w:p>
    <w:p w14:paraId="63EC360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Компонентная модель модуля включает пользовательский интерфейс, маршруты Bottle, шаблон страницы раскраски графа и алгоритмический модуль. Пользователь взаимодействует со страницей модуля через браузер. Маршрут /coloring принимает запрос, передаёт данные в шаблон и связывает интерфейсную часть с серверной логикой приложения.</w:t>
      </w:r>
    </w:p>
    <w:p w14:paraId="77E2B44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Алгоритмический компонент отвечает за проверку vertices и edges, построение структуры adj, вычисление степеней вершин, сортировку order, назначение смен в словаре </w:t>
      </w:r>
      <w:r>
        <w:rPr>
          <w:sz w:val="24"/>
          <w:szCs w:val="24"/>
          <w:lang w:eastAsia="en-GB"/>
        </w:rPr>
        <w:lastRenderedPageBreak/>
        <w:t>colors, локальную оптимизацию и формирование словаря schedule. Компонент хранения истории фиксирует дату, входные данные и результат расчёта после успешного выполнения алгоритма.</w:t>
      </w:r>
    </w:p>
    <w:p w14:paraId="4F2B68BA" w14:textId="111E96FA" w:rsidR="00EE1683" w:rsidRPr="008F3DB7" w:rsidRDefault="00EE1683" w:rsidP="00BB557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  <w:lang w:val="en-US"/>
        </w:rPr>
      </w:pPr>
    </w:p>
    <w:p w14:paraId="52E3D7AD" w14:textId="70627602" w:rsidR="00C80300" w:rsidRPr="00C80300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2 – Диаграмма компонентов модуля раскраски графа</w:t>
      </w:r>
    </w:p>
    <w:p w14:paraId="09D5E523" w14:textId="5F3AF2AD" w:rsidR="00C80300" w:rsidRPr="008F3DB7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val="en-US" w:eastAsia="en-GB"/>
        </w:rPr>
      </w:pPr>
      <w:r>
        <w:rPr>
          <w:b/>
          <w:bCs/>
          <w:sz w:val="27"/>
          <w:szCs w:val="27"/>
          <w:lang w:eastAsia="en-GB"/>
        </w:rPr>
        <w:t>3.3 Блок-схема алгоритма по данным</w:t>
      </w:r>
    </w:p>
    <w:p w14:paraId="6DC428A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Блок-схема graph.drawio начинается с секции «Построение графа». На вход поступают vertices и edges. Для каждой вершины v создаётся пустой список соседей adj[v]. Затем для каждой пары (u, v) из edges выполняется проверка: u не должна совпадать с v, а вершина v не должна уже находиться в adj[u]. Если проверка пройдена, связь добавляется в обе стороны: adj[u] += v и adj[v] += u. Благодаря этому формируется неориентированный граф конфликтов.</w:t>
      </w:r>
    </w:p>
    <w:p w14:paraId="1958B70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Во второй секции выполняется Welsh-Powell. Список vertices сортируется по убыванию степени вершины и имени: order = сортировка vertices по (−степень, имя). После этого создаётся словарь colors. Для каждой вершины v из order определяется множество forbidden, содержащее цвета уже окрашенных соседей. Алгоритм начинает с color = 1 и увеличивает номер цвета, пока color находится в forbidden. Найденное значение записывается как colors[v] = color.</w:t>
      </w:r>
    </w:p>
    <w:p w14:paraId="7B728D7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Третья секция схемы посвящена оптимизации. Сначала выполняется компактизация количества смен: пока есть_улучшения = True, определяется max_color, после чего вершины из последней смены пытаются перенестись в меньшие допустимые смены. Если последняя смена становится пустой, флаг есть_улучшения снова принимает значение True, и проход повторяется.</w:t>
      </w:r>
    </w:p>
    <w:p w14:paraId="74A8F23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Отдельный шаг 3.2 минимизирует конфликты преподавателей. Для каждой вершины сохраняются old_c и old_cost, затем перебираются существующие смены c. Если c совпадает со старой сменой или входит в forbidden, перенос пропускается. Иначе вершина временно переносится, после чего вызывается teacher_cost(colors). Если стоимость уменьшилась, перенос принимается, иначе colors[v] возвращается к old_c.</w:t>
      </w:r>
    </w:p>
    <w:p w14:paraId="106194AF" w14:textId="488193F7" w:rsidR="00EE1683" w:rsidRDefault="008F3DB7" w:rsidP="008F3DB7">
      <w:pPr>
        <w:pStyle w:val="af3"/>
      </w:pPr>
      <w:r w:rsidRPr="008F3DB7">
        <w:lastRenderedPageBreak/>
        <w:drawing>
          <wp:inline distT="0" distB="0" distL="0" distR="0" wp14:anchorId="2E163D74" wp14:editId="3D168817">
            <wp:extent cx="2670999" cy="7719060"/>
            <wp:effectExtent l="0" t="0" r="0" b="0"/>
            <wp:docPr id="657070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00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807" cy="77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9E55" w14:textId="25D9DFCB" w:rsidR="00C80300" w:rsidRDefault="00B619DA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3 – Блок-схема алгоритма раскраски графа и локальной оптимизации</w:t>
      </w:r>
      <w:r w:rsidR="008F3DB7">
        <w:rPr>
          <w:sz w:val="24"/>
          <w:szCs w:val="24"/>
        </w:rPr>
        <w:t>.</w:t>
      </w:r>
    </w:p>
    <w:p w14:paraId="58026AB6" w14:textId="4235BEE1" w:rsidR="008F3DB7" w:rsidRP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Построение графа и </w:t>
      </w:r>
      <w:r>
        <w:rPr>
          <w:sz w:val="24"/>
          <w:szCs w:val="24"/>
          <w:lang w:val="en-US"/>
        </w:rPr>
        <w:t>Wlesh</w:t>
      </w:r>
      <w:r w:rsidRPr="008F3DB7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Powell</w:t>
      </w:r>
    </w:p>
    <w:p w14:paraId="1B47CA9C" w14:textId="77777777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</w:p>
    <w:p w14:paraId="76180548" w14:textId="33711528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 w:rsidRPr="008F3DB7">
        <w:rPr>
          <w:sz w:val="24"/>
          <w:szCs w:val="24"/>
        </w:rPr>
        <w:lastRenderedPageBreak/>
        <w:drawing>
          <wp:inline distT="0" distB="0" distL="0" distR="0" wp14:anchorId="14457507" wp14:editId="1E96A4ED">
            <wp:extent cx="3395312" cy="7589520"/>
            <wp:effectExtent l="0" t="0" r="0" b="0"/>
            <wp:docPr id="150304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47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739" cy="759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0B62" w14:textId="4FED56F7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– Блок-схема алгоритма раскраски графа и локальной оптимизации</w:t>
      </w:r>
      <w:r>
        <w:rPr>
          <w:sz w:val="24"/>
          <w:szCs w:val="24"/>
        </w:rPr>
        <w:t>.</w:t>
      </w:r>
      <w:r w:rsidRPr="008F3DB7">
        <w:rPr>
          <w:sz w:val="24"/>
          <w:szCs w:val="24"/>
        </w:rPr>
        <w:t xml:space="preserve"> </w:t>
      </w:r>
      <w:r>
        <w:rPr>
          <w:sz w:val="24"/>
          <w:szCs w:val="24"/>
        </w:rPr>
        <w:t>Оптимизация</w:t>
      </w:r>
    </w:p>
    <w:p w14:paraId="0668E747" w14:textId="0878F33D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  <w:lang w:val="en-US"/>
        </w:rPr>
      </w:pPr>
      <w:r w:rsidRPr="008F3DB7">
        <w:rPr>
          <w:sz w:val="24"/>
          <w:szCs w:val="24"/>
          <w:lang w:val="en-US"/>
        </w:rPr>
        <w:lastRenderedPageBreak/>
        <w:drawing>
          <wp:inline distT="0" distB="0" distL="0" distR="0" wp14:anchorId="23181C04" wp14:editId="6C4ABA75">
            <wp:extent cx="2614875" cy="7764780"/>
            <wp:effectExtent l="0" t="0" r="0" b="0"/>
            <wp:docPr id="91714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439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7626" cy="77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5CBC" w14:textId="4421322F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8F3DB7">
        <w:rPr>
          <w:sz w:val="24"/>
          <w:szCs w:val="24"/>
        </w:rPr>
        <w:t>5</w:t>
      </w:r>
      <w:r>
        <w:rPr>
          <w:sz w:val="24"/>
          <w:szCs w:val="24"/>
        </w:rPr>
        <w:t xml:space="preserve"> – Блок-схема алгоритма раскраски графа и локальной оптимизации.</w:t>
      </w:r>
      <w:r w:rsidRPr="008F3DB7">
        <w:rPr>
          <w:sz w:val="24"/>
          <w:szCs w:val="24"/>
        </w:rPr>
        <w:t xml:space="preserve"> </w:t>
      </w:r>
      <w:r>
        <w:rPr>
          <w:sz w:val="24"/>
          <w:szCs w:val="24"/>
        </w:rPr>
        <w:t>Минимизация конфликтов с преподавателями</w:t>
      </w:r>
    </w:p>
    <w:p w14:paraId="48FC3C9F" w14:textId="6848D228" w:rsid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 w:rsidRPr="008F3DB7">
        <w:rPr>
          <w:sz w:val="24"/>
          <w:szCs w:val="24"/>
        </w:rPr>
        <w:lastRenderedPageBreak/>
        <w:drawing>
          <wp:inline distT="0" distB="0" distL="0" distR="0" wp14:anchorId="4CB340B7" wp14:editId="13C693CF">
            <wp:extent cx="2133785" cy="4099915"/>
            <wp:effectExtent l="0" t="0" r="0" b="0"/>
            <wp:docPr id="1455712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2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2430" w14:textId="2CA4E0B7" w:rsidR="008F3DB7" w:rsidRPr="008F3DB7" w:rsidRDefault="008F3DB7" w:rsidP="008F3DB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6 – </w:t>
      </w:r>
      <w:r>
        <w:rPr>
          <w:sz w:val="24"/>
          <w:szCs w:val="24"/>
        </w:rPr>
        <w:t>Блок-схема алгоритма раскраски графа и локальной оптимизации</w:t>
      </w:r>
      <w:r>
        <w:rPr>
          <w:sz w:val="24"/>
          <w:szCs w:val="24"/>
        </w:rPr>
        <w:t>. Генерация расписания</w:t>
      </w:r>
      <w:r w:rsidR="00C86492">
        <w:rPr>
          <w:sz w:val="24"/>
          <w:szCs w:val="24"/>
        </w:rPr>
        <w:t>ыыы</w:t>
      </w:r>
    </w:p>
    <w:p w14:paraId="7820CC0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3.4 Функция оценки расписания</w:t>
      </w:r>
    </w:p>
    <w:p w14:paraId="1D3F849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graph.drawio отдельно описана функция teacher_conflicts(colors). Она проходит по каждой смене s, собирает преподавателей дисциплин, которые находятся в этой смене, и подсчитывает повторения. Если один преподаватель встречается в смене более одного раза, к числу конфликтов добавляется count(p) − 1. Возвращаемое значение используется как штраф расписания: чем меньше штраф, тем удобнее итоговое распределение дисциплин.</w:t>
      </w:r>
    </w:p>
    <w:p w14:paraId="28CDF46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Функция оценки нужна для того, чтобы локальная оптимизация улучшала не только количество смен, но и практическое удобство расписания. При переносе дисциплины алгоритм сравнивает старую стоимость old_cost с новой стоимостью teacher_cost(colors). Изменение сохраняется только тогда, когда оно уменьшает значение штрафа и не нарушает ограничения графа конфликтов.</w:t>
      </w:r>
    </w:p>
    <w:p w14:paraId="0026476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3.5 Формирование результата</w:t>
      </w:r>
    </w:p>
    <w:p w14:paraId="578DD31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После завершения оптимизации выполняется секция «Расписание». Создаётся словарь schedule, затем для каждой вершины v из vertices дисциплина добавляется в список schedule[colors[v]]. На выход передаются num_colors, colors и schedule. Эти данные отображаются пользователю на странице результата и могут быть сохранены в историю </w:t>
      </w:r>
      <w:r>
        <w:rPr>
          <w:sz w:val="24"/>
          <w:szCs w:val="24"/>
          <w:lang w:eastAsia="en-GB"/>
        </w:rPr>
        <w:lastRenderedPageBreak/>
        <w:t>расчётов.</w:t>
      </w:r>
    </w:p>
    <w:p w14:paraId="76E72A2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Таким образом, данные из graph.drawio задают полный поток работы индивидуального модуля: от ввода исходных списков vertices и edges до получения готового расписания, в котором конфликтующие дисциплины находятся в разных сменах, а распределение преподавателей дополнительно оптимизировано.</w:t>
      </w:r>
    </w:p>
    <w:p w14:paraId="1D496035" w14:textId="77777777" w:rsidR="00EE1683" w:rsidRDefault="00B619DA" w:rsidP="00BB5572">
      <w:pPr>
        <w:pageBreakBefore/>
        <w:widowControl w:val="0"/>
        <w:autoSpaceDE w:val="0"/>
        <w:autoSpaceDN w:val="0"/>
        <w:adjustRightInd w:val="0"/>
        <w:spacing w:line="360" w:lineRule="auto"/>
        <w:rPr>
          <w:b/>
          <w:bCs/>
        </w:rPr>
      </w:pPr>
      <w:r>
        <w:rPr>
          <w:b/>
          <w:bCs/>
        </w:rPr>
        <w:lastRenderedPageBreak/>
        <w:t>4 Структура проекта</w:t>
      </w:r>
    </w:p>
    <w:p w14:paraId="00001002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4.1 Назначение проекта</w:t>
      </w:r>
    </w:p>
    <w:p w14:paraId="00001003" w14:textId="57A13D03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Проект BottleWebProject_С326_TEAM_STEP представляет собой многостраничное веб-приложение, разработанное на основе фреймворка Bottle (Python) в рамках учебной практики УП02 по профессиональному модулю ПМ02 «Осуществление интеграции программных модулей». Приложение предназначено для решения четырёх задач теории графов: маршрутизация с минимальной задержкой (алгоритм Дейкстры — вариант 1), анализ устойчивости транспортной сети (алгоритм Тарьяна совместно с алгоритмом Флойда–Уоршелла </w:t>
      </w:r>
      <w:r w:rsidR="003C6655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вариант 2), расчёт критического пути проекта (метод CPM </w:t>
      </w:r>
      <w:r w:rsidR="00F45130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вариант 3) и автоматическое составление расписания методом жадной раскраски графа </w:t>
      </w:r>
      <w:r w:rsidR="007C6EDD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вариант 4.</w:t>
      </w:r>
    </w:p>
    <w:p w14:paraId="00001004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Каждый раздел приложения содержит теоретическое описание соответствующего алгоритма и интерактивную форму для ввода исходных данных с возможностью получения результата. Проект является командным: каждый из четырёх участников группы С326 реализовал отдельный алгоритм в виде самостоятельного программного модуля, интегрированного в общую структуру приложения.</w:t>
      </w:r>
    </w:p>
    <w:p w14:paraId="00001005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Полное наименование системы: «Многостраничное веб-приложение для решения задач математического моделирования на графах». Краткое название: BottleWebProject_С326_TEAM_STEP. Приложение функционирует локально: серверная часть запускается командой python app.py, после чего приложение доступно в браузере по адресу http://localhost:5555.</w:t>
      </w:r>
    </w:p>
    <w:p w14:paraId="00001006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4.2 Общая структура проекта</w:t>
      </w:r>
    </w:p>
    <w:p w14:paraId="00001007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Структура каталогов и файлов проекта организована в соответствии с архитектурой фреймворка Bottle. На верхнем уровне располагаются основные файлы приложения: точка входа (app.py), определения маршрутов (routes.py) и файл зависимостей (requirements.txt). Исходный код разделён на три функциональных каталога: algorithms/, views/ и static/.</w:t>
      </w:r>
    </w:p>
    <w:p w14:paraId="00001008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Каталог algorithms/ содержит программные модули, реализующие вычислительную логику каждого алгоритма. В каталоге views/ размещены шаблоны страниц в формате Bottle TPL. Каталог static/ содержит статические файлы: таблицы стилей CSS, JavaScript-библиотеки (Bootstrap, jQuery) и шрифты.</w:t>
      </w:r>
    </w:p>
    <w:p w14:paraId="00001009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4.3 Основные файлы проекта</w:t>
      </w:r>
    </w:p>
    <w:p w14:paraId="0000100A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Файл app.py является точкой входа приложения. Он выполняет следующие функции: импортирует модуль routes.py, содержащий все обработчики запросов; настраивает раздачу статических файлов через маршрут /static/&lt;filepath:path&gt;; определяет хост (по умолчанию </w:t>
      </w:r>
      <w:r>
        <w:rPr>
          <w:sz w:val="24"/>
          <w:szCs w:val="24"/>
        </w:rPr>
        <w:lastRenderedPageBreak/>
        <w:t>localhost) и порт (по умолчанию 5555) из переменных окружения SERVER_HOST и SERVER_PORT; запускает встроенный сервер wsgiref.</w:t>
      </w:r>
    </w:p>
    <w:p w14:paraId="0000100B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Файл routes.py содержит определения всех маршрутов (URL-адресов) приложения с помощью декоратора @route из пакета Bottle. Каждый маршрут связывает URL-адрес с соответствующим шаблоном представления через декоратор @view. Всего определено семь маршрутов: главная страница (/ и /home), страница «О проекте» (/about), а также по одному маршруту для теоретического раздела каждого алгоритма (/dijkstra, /bridges, /cpm, /coloring).</w:t>
      </w:r>
    </w:p>
    <w:p w14:paraId="0000100C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Файл requirements.txt фиксирует перечень внешних зависимостей проекта с указанием версий, что обеспечивает воспроизводимость среды разработки на других рабочих станциях. Установка зависимостей выполняется командой pip install -r requirements.txt.</w:t>
      </w:r>
    </w:p>
    <w:p w14:paraId="0000100D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4.4 Назначение интерфейсной части</w:t>
      </w:r>
    </w:p>
    <w:p w14:paraId="0000100E" w14:textId="582DDFD9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Интерфейсная часть приложения реализована с помощью шаблонизатора Bottle TPL. Шаблоны хранятся в каталоге views/ и имеют расширение .tpl. Основу интерфейса составляет файл layout.tpl </w:t>
      </w:r>
      <w:r w:rsidR="007936F0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базовый HTML-шаблон страницы, в который встраивается содержимое каждой конкретной страницы через механизм rebase. Это обеспечивает единообразное оформление навигационной панели, подвала и подключение общих библиотек для всего сайта.</w:t>
      </w:r>
    </w:p>
    <w:p w14:paraId="0000100F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Навигационная панель в layout.tpl содержит ссылки на главную страницу, страницу «О проекте» и выпадающий список с четырьмя алгоритмическими разделами. Активный пункт меню автоматически выделяется на основе переменной active_page, передаваемой из каждого шаблона в базовый. Для единого визуального стиля сайта подключаются Bootstrap и файл site.css с общими переопределениями цветовой схемы и компонентов.</w:t>
      </w:r>
    </w:p>
    <w:p w14:paraId="00001010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Шаблон index.tpl формирует главную страницу приложения. На ней размещены jumbotron с описанием проекта и четыре карточки (Bootstrap panel) для каждого алгоритмического модуля. Каждая карточка содержит краткое описание алгоритма, кнопку перехода в соответствующий раздел и идентификатор варианта с именем разработчика. Шаблон about.tpl содержит таблицу состава команды и подробные карточки каждого участника с описанием его задачи и ссылкой на соответствующий раздел.</w:t>
      </w:r>
    </w:p>
    <w:p w14:paraId="00001011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каждого алгоритмического модуля предусмотрен отдельный шаблон теоретической страницы. Например, файл bridges_theory.tpl (вариант 2 — Тигранян) содержит теоретическое описание алгоритмов поиска мостов Тарьяна и Флойда–Уоршелла, ключевые переменные, пошаговое описание алгоритма, примеры вычислений и таблицу </w:t>
      </w:r>
      <w:r>
        <w:rPr>
          <w:sz w:val="24"/>
          <w:szCs w:val="24"/>
        </w:rPr>
        <w:lastRenderedPageBreak/>
        <w:t>сложности. Аналогичная структура применяется в теоретических шаблонах для остальных вариантов.</w:t>
      </w:r>
    </w:p>
    <w:p w14:paraId="00001012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4.5 Назначение логики приложения</w:t>
      </w:r>
    </w:p>
    <w:p w14:paraId="00001013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Логика приложения разделена на два уровня. На уровне маршрутизации (routes.py) обрабатываются HTTP-запросы, формируется контекст данных и вызываются соответствующие шаблоны. На уровне алгоритмов (каталог algorithms/) реализована вычислительная логика, независимая от веб-фреймворка. Такое разделение упрощает тестирование алгоритмов без запуска сервера и позволяет использовать их повторно.</w:t>
      </w:r>
    </w:p>
    <w:p w14:paraId="00001014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 каталоге algorithms/ находятся четыре программных модуля: dijkstra.py (алгоритм Дейкстры для нахождения кратчайших путей, вариант 1), bridges.py (алгоритм Тарьяна для поиска мостов совместно с алгоритмом Флойда–Уоршелла, вариант 2), cpm.py (расчёт критического пути методом CPM, вариант 3), coloring.py (жадная раскраска графа с локальной оптимизацией, вариант 4).</w:t>
      </w:r>
    </w:p>
    <w:p w14:paraId="00001015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4.6 Связь между общими компонентами</w:t>
      </w:r>
    </w:p>
    <w:p w14:paraId="00001016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Взаимодействие компонентов приложения осуществляется по следующей схеме. Пользователь вводит URL-адрес в браузере. Фреймворк Bottle обрабатывает входящий запрос и ищет подходящий маршрут в routes.py. Соответствующая функция-обработчик формирует словарь с данными (например, текущий год) и возвращает его шаблону через механизм @view. Шаблон конкретной страницы встраивается в layout.tpl и возвращается пользователю в виде HTML.</w:t>
      </w:r>
    </w:p>
    <w:p w14:paraId="00001017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Общий CSS-файл site.css и Bootstrap подключаются в layout.tpl и применяются ко всем страницам. Дополнительные стили, специфичные для конкретного модуля, подключаются непосредственно в шаблоне этого модуля через тег &lt;link&gt;, размещённый в начале файла до директивы rebase. Такой подход обеспечивает независимость стилей модулей и не засоряет общий стилевой файл.</w:t>
      </w:r>
    </w:p>
    <w:p w14:paraId="00001018" w14:textId="2B18BB73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4.7 Описание индивидуального модуля </w:t>
      </w:r>
      <w:r w:rsidR="000F09A4">
        <w:rPr>
          <w:b/>
          <w:bCs/>
          <w:sz w:val="27"/>
          <w:szCs w:val="27"/>
        </w:rPr>
        <w:t>–</w:t>
      </w:r>
      <w:r>
        <w:rPr>
          <w:b/>
          <w:bCs/>
          <w:sz w:val="27"/>
          <w:szCs w:val="27"/>
        </w:rPr>
        <w:t xml:space="preserve"> Вариант 4: Раскраска графа</w:t>
      </w:r>
    </w:p>
    <w:p w14:paraId="00001019" w14:textId="7E06209F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Индивидуальным модулем студента Петренко Антона является модуль автоматического составления расписания на основе раскраски графа конфликтов (вариант 4). Задача модуля: распределить дисциплины учебного расписания по минимальному числу временных слотов (смен) таким образом, чтобы конфликтующие дисциплины </w:t>
      </w:r>
      <w:r w:rsidR="00E45ED6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те, которые нельзя ставить в одно время из-за общего преподавателя или группы, </w:t>
      </w:r>
      <w:r w:rsidR="00E45ED6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не попадали в одну смену.</w:t>
      </w:r>
    </w:p>
    <w:p w14:paraId="0000101A" w14:textId="39DE7EF2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Математически задача представляется как раскраска вершин неориентированного графа конфликтов в минимальное число цветов, где каждая вершина </w:t>
      </w:r>
      <w:r w:rsidR="0059092F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дисциплина, каждое ребро </w:t>
      </w:r>
      <w:r w:rsidR="0042516E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конфликт, а цвет </w:t>
      </w:r>
      <w:r w:rsidR="0042516E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номер смены. Для решения задачи применяются два последовательных алгоритма: жадная раскраска по методу Уэлша–Пауэлла (Welsh–Powell) с локальной оптимизацией для минимизации числа смен у каждого преподавателя.</w:t>
      </w:r>
    </w:p>
    <w:p w14:paraId="0000101B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4.8 Функции индивидуального модуля</w:t>
      </w:r>
    </w:p>
    <w:p w14:paraId="0000101C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Модуль выполняет следующие функции. Первая функция — приём и валидация входных данных: перечня дисциплин с указанием преподавателя и списка конфликтующих пар дисциплин. При некорректных данных (пустые имена, несуществующие дисциплины в списке конфликтов, число дисциплин свыше допустимого N ≤ 20) пользователю выводится сообщение об ошибке, вычисление не выполняется.</w:t>
      </w:r>
    </w:p>
    <w:p w14:paraId="0000101D" w14:textId="0C0EF15E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Вторая функция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построение графа конфликтов. По полученным данным строится неориентированный граф: вершины графа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дисциплины, рёбра — конфликты между ними. Для каждой вершины вычисляется степень (количество конфликтующих дисциплин), которая используется для сортировки при жадной раскраске.</w:t>
      </w:r>
    </w:p>
    <w:p w14:paraId="0000101E" w14:textId="6A26D32F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Третья функция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жадная раскраска (алгоритм Уэлша–Пауэлла). Вершины упорядочиваются по убыванию степени. Каждой вершине последовательно назначается минимальный доступный номер смены, не используемый ни одной из конфликтующих вершин-соседей. Результат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начальное допустимое расписание.</w:t>
      </w:r>
    </w:p>
    <w:p w14:paraId="0000101F" w14:textId="7254FEBF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Четвёртая функция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локальная оптимизация. После жадной раскраски алгоритм итерационно пытается переставить дисциплины в другие смены так, чтобы суммарное число различных смен у каждого преподавателя уменьшилось. Перестановка выполняется только при соблюдении условия допустимости: ни одна пара конфликтующих дисциплин не должна оказаться в одной смене. Оптимизация повторяется до тех пор, пока не исчерпаются возможности улучшения.</w:t>
      </w:r>
    </w:p>
    <w:p w14:paraId="00001020" w14:textId="546C48E1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Пятая функция </w:t>
      </w:r>
      <w:r w:rsidR="000F09A4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формирование и отображение результата: минимальное число смен, найденное алгоритмом; список дисциплин в каждой смене; перечень смен для каждого преподавателя. Если граф конфликтов пуст (ни одного конфликта нет), все дисциплины помещаются в единственную смену. Шестая функция — генерация случайных данных: по заданному числу дисциплин N и плотности графа автоматически формируются тестовые входные данные для демонстрации работы алгоритма.</w:t>
      </w:r>
    </w:p>
    <w:p w14:paraId="00001021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4.9 Файлы индивидуального модуля</w:t>
      </w:r>
    </w:p>
    <w:p w14:paraId="00001022" w14:textId="3BA85EAA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 индивидуальному модулю (вариант 4) относятся следующие файлы. Файл </w:t>
      </w:r>
      <w:r>
        <w:rPr>
          <w:sz w:val="24"/>
          <w:szCs w:val="24"/>
        </w:rPr>
        <w:lastRenderedPageBreak/>
        <w:t xml:space="preserve">algorithms/coloring.py </w:t>
      </w:r>
      <w:r w:rsidR="00A02ADC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основной алгоритмический модуль, реализующий построение графа конфликтов, жадную раскраску методом Уэлша–Пауэлла, локальную оптимизацию и генерацию случайных данных. Файл views/coloring_theory.tpl </w:t>
      </w:r>
      <w:r w:rsidR="005B4B67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 xml:space="preserve">шаблон теоретической страницы модуля, отображаемой по маршруту /coloring. Опционально: файл static/content/coloring_theory.css </w:t>
      </w:r>
      <w:r w:rsidR="00F0065C">
        <w:rPr>
          <w:b/>
          <w:bCs/>
          <w:sz w:val="27"/>
          <w:szCs w:val="27"/>
        </w:rPr>
        <w:t xml:space="preserve">– </w:t>
      </w:r>
      <w:r>
        <w:rPr>
          <w:sz w:val="24"/>
          <w:szCs w:val="24"/>
        </w:rPr>
        <w:t>стилевое оформление, специфичное для страницы модуля раскраски графа.</w:t>
      </w:r>
    </w:p>
    <w:p w14:paraId="00001023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Маршрут /coloring в файле routes.py связывает URL с обработчиком, который передаёт шаблону coloring_theory.tpl текущий год и возвращает HTML-страницу теоретического раздела. Строка с карточкой «Раскраска графа» в шаблоне index.tpl обеспечивает переход пользователя на страницу модуля с главной страницы приложения. В файле about.tpl для варианта 4 размещена карточка с описанием задачи Петренко Антона, ролью разработчика и ссылкой на страницу модуля.</w:t>
      </w:r>
    </w:p>
    <w:p w14:paraId="6B807DEC" w14:textId="77777777" w:rsidR="008F3DB7" w:rsidRDefault="008F3DB7" w:rsidP="00BB5572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22FC87BB" w14:textId="3B6BAEA9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 – Структура проекта BottleWebProject_С326_TEAM_STEP</w:t>
      </w:r>
    </w:p>
    <w:p w14:paraId="00001026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4.10 Взаимодействие пользователя с индивидуальным модулем</w:t>
      </w:r>
    </w:p>
    <w:p w14:paraId="00001027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Пользователь получает доступ к модулю раскраски графа через навигационную панель приложения, раскрывая выпадающее меню «Алгоритмы» и выбирая пункт «Раскраска графа (V4)», или непосредственно с главной страницы, нажав кнопку «Подробнее» на карточке «Раскраска графа».</w:t>
      </w:r>
    </w:p>
    <w:p w14:paraId="00001028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 теоретической странице модуля пользователь знакомится с теорией раскраски графов, определениями ключевых понятий (дисциплина, конфликт, смена, степень вершины), пошаговым описанием алгоритмов жадной раскраски и локальной оптимизации, а также примерами работы алгоритма. После изучения теории пользователь переходит на страницу практики по ссылке «К практике».</w:t>
      </w:r>
    </w:p>
    <w:p w14:paraId="00001029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На странице практики пользователь вводит исходные данные тремя способами: ручным вводом в текстовое поле, загрузкой файла формата JSON или нажатием кнопки «Сгенерировать случайные данные» с указанием числа дисциплин и плотности графа. После нажатия кнопки «Рассчитать» данные передаются на сервер, выполняется алгоритм, результат отображается на той же или на отдельной странице с указанием числа смен и состава каждой смены.</w:t>
      </w:r>
    </w:p>
    <w:p w14:paraId="0000102A" w14:textId="77777777" w:rsidR="00EE1683" w:rsidRDefault="00B619DA" w:rsidP="00BB5572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 успешном расчёте запись о нём дописывается в файл истории (history.txt или history.json) с указанием даты, времени, входных данных и результата. При некорректных данных расчёт не выполняется, пользователю выводится информативное сообщение об </w:t>
      </w:r>
      <w:r>
        <w:rPr>
          <w:sz w:val="24"/>
          <w:szCs w:val="24"/>
        </w:rPr>
        <w:lastRenderedPageBreak/>
        <w:t>ошибке.</w:t>
      </w:r>
    </w:p>
    <w:p w14:paraId="0000102B" w14:textId="77777777" w:rsidR="00EE1683" w:rsidRDefault="00B619DA" w:rsidP="000F09A4">
      <w:pPr>
        <w:pageBreakBefore/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ПРИЛОЖЕНИЕ А</w:t>
      </w:r>
    </w:p>
    <w:p w14:paraId="0000102F" w14:textId="36561652" w:rsidR="00EE1683" w:rsidRPr="000F09A4" w:rsidRDefault="00B619DA" w:rsidP="000F09A4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Код файлов верстки проекта</w:t>
      </w:r>
    </w:p>
    <w:p w14:paraId="00001030" w14:textId="77777777" w:rsidR="00EE1683" w:rsidRPr="00AB2383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Файл</w:t>
      </w:r>
      <w:r w:rsidRPr="00AB2383">
        <w:rPr>
          <w:b/>
          <w:bCs/>
          <w:sz w:val="24"/>
          <w:szCs w:val="24"/>
          <w:lang w:val="en-US"/>
        </w:rPr>
        <w:t>: layout.tpl</w:t>
      </w:r>
    </w:p>
    <w:p w14:paraId="00001031" w14:textId="77777777" w:rsidR="00EE1683" w:rsidRPr="00AB2383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 w:rsidRPr="00AB2383">
        <w:rPr>
          <w:sz w:val="24"/>
          <w:szCs w:val="24"/>
          <w:lang w:val="en-US"/>
        </w:rPr>
        <w:t>:</w:t>
      </w:r>
    </w:p>
    <w:p w14:paraId="0000103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&lt;!DOCTYPE html&gt;</w:t>
      </w:r>
    </w:p>
    <w:p w14:paraId="0000103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&lt;html&gt;</w:t>
      </w:r>
    </w:p>
    <w:p w14:paraId="0000103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&lt;head&gt;</w:t>
      </w:r>
    </w:p>
    <w:p w14:paraId="0000103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&lt;meta charset="utf-8" /&gt;</w:t>
      </w:r>
    </w:p>
    <w:p w14:paraId="0000103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&lt;meta name="viewport" content="width=device-width, initial-scale=1.0"&gt;</w:t>
      </w:r>
    </w:p>
    <w:p w14:paraId="0000103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&lt;title&gt;{{ title }} - GraphAlgo | </w:t>
      </w:r>
      <w:r>
        <w:rPr>
          <w:rFonts w:ascii="Courier New" w:hAnsi="Courier New" w:cs="Courier New"/>
          <w:sz w:val="18"/>
          <w:szCs w:val="18"/>
        </w:rPr>
        <w:t>Команда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1&lt;/title&gt;</w:t>
      </w:r>
    </w:p>
    <w:p w14:paraId="0000103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&lt;link rel="stylesheet" type="text/css" href="/static/content/bootstrap.min.css" /&gt;</w:t>
      </w:r>
    </w:p>
    <w:p w14:paraId="0000103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&lt;link rel="stylesheet" type="text/css" href="/static/content/site.css" /&gt;</w:t>
      </w:r>
    </w:p>
    <w:p w14:paraId="0000103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src="/static/scripts/modernizr-2.6.2.js"&gt;&lt;/script&gt;</w:t>
      </w:r>
    </w:p>
    <w:p w14:paraId="0000103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src="/static/scripts/jquery-1.10.2.js"&gt;&lt;/script&gt;</w:t>
      </w:r>
    </w:p>
    <w:p w14:paraId="0000103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src="/static/scripts/vis-network.min.js"&gt;&lt;/script&gt;</w:t>
      </w:r>
    </w:p>
    <w:p w14:paraId="0000103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&lt;/head&gt;</w:t>
      </w:r>
    </w:p>
    <w:p w14:paraId="0000103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3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% ap = defined('active_page') and active_page or ''</w:t>
      </w:r>
    </w:p>
    <w:p w14:paraId="0000104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&lt;body&gt;</w:t>
      </w:r>
    </w:p>
    <w:p w14:paraId="0000104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class="navbar navbar-inverse navbar-fixed-top"&gt;</w:t>
      </w:r>
    </w:p>
    <w:p w14:paraId="0000104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&lt;div class="container"&gt;</w:t>
      </w:r>
    </w:p>
    <w:p w14:paraId="0000104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class="navbar-header"&gt;</w:t>
      </w:r>
    </w:p>
    <w:p w14:paraId="0000104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type="button" class="navbar-toggle" data-toggle="collapse" data-target=".navbar-collapse"&gt;</w:t>
      </w:r>
    </w:p>
    <w:p w14:paraId="0000104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&lt;span class="icon-bar"&gt;&lt;/span&gt;</w:t>
      </w:r>
    </w:p>
    <w:p w14:paraId="0000104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&lt;span class="icon-bar"&gt;&lt;/span&gt;</w:t>
      </w:r>
    </w:p>
    <w:p w14:paraId="0000104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&lt;span class="icon-bar"&gt;&lt;/span&gt;</w:t>
      </w:r>
    </w:p>
    <w:p w14:paraId="0000104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&lt;/button&gt;</w:t>
      </w:r>
    </w:p>
    <w:p w14:paraId="0000104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&lt;a href="/" class="navbar-brand"&gt;GraphAlgo | </w:t>
      </w:r>
      <w:r>
        <w:rPr>
          <w:rFonts w:ascii="Courier New" w:hAnsi="Courier New" w:cs="Courier New"/>
          <w:sz w:val="18"/>
          <w:szCs w:val="18"/>
        </w:rPr>
        <w:t>Команда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1&lt;/a&gt;</w:t>
      </w:r>
    </w:p>
    <w:p w14:paraId="0000104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4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class="navbar-collapse collapse"&gt;</w:t>
      </w:r>
    </w:p>
    <w:p w14:paraId="0000104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&lt;ul class="nav navbar-nav"&gt;</w:t>
      </w:r>
    </w:p>
    <w:p w14:paraId="0000104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&lt;li class="{{ 'active' if ap == 'home' else '' }}"&gt;&lt;a href="/"&gt;</w:t>
      </w:r>
      <w:r>
        <w:rPr>
          <w:rFonts w:ascii="Courier New" w:hAnsi="Courier New" w:cs="Courier New"/>
          <w:sz w:val="18"/>
          <w:szCs w:val="18"/>
        </w:rPr>
        <w:t>Главная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&lt;/a&gt;&lt;/li&gt;</w:t>
      </w:r>
    </w:p>
    <w:p w14:paraId="0000104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&lt;li class="{{ 'active' if ap == 'about' else '' }}"&gt;&lt;a href="/about"&gt;</w:t>
      </w:r>
      <w:r>
        <w:rPr>
          <w:rFonts w:ascii="Courier New" w:hAnsi="Courier New" w:cs="Courier New"/>
          <w:sz w:val="18"/>
          <w:szCs w:val="18"/>
        </w:rPr>
        <w:t>О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нас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&lt;/a&gt;&lt;/li&gt;</w:t>
      </w:r>
    </w:p>
    <w:p w14:paraId="0000104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&lt;li class="dropdown {{ 'active' if ap == 'algorithms' else '' }}"&gt;</w:t>
      </w:r>
    </w:p>
    <w:p w14:paraId="0000105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&lt;a href="#" class="dropdown-toggle" data-toggle="dropdown" role="button"</w:t>
      </w:r>
    </w:p>
    <w:p w14:paraId="0000105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   aria-haspopup="true" aria-expanded="false"&gt;</w:t>
      </w:r>
    </w:p>
    <w:p w14:paraId="0000105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cs="Courier New"/>
          <w:sz w:val="18"/>
          <w:szCs w:val="18"/>
        </w:rPr>
        <w:t>Алгоритмы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&lt;span class="caret"&gt;&lt;/span&gt;</w:t>
      </w:r>
    </w:p>
    <w:p w14:paraId="0000105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&lt;/a&gt;</w:t>
      </w:r>
    </w:p>
    <w:p w14:paraId="0000105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&lt;ul class="dropdown-menu"&gt;</w:t>
      </w:r>
    </w:p>
    <w:p w14:paraId="0000105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href="/dijkstra"&gt;</w:t>
      </w:r>
      <w:r>
        <w:rPr>
          <w:rFonts w:ascii="Courier New" w:hAnsi="Courier New" w:cs="Courier New"/>
          <w:sz w:val="18"/>
          <w:szCs w:val="18"/>
        </w:rPr>
        <w:t>Алгоритм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Дейкстры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(V1)&lt;/a&gt;&lt;/li&gt;</w:t>
      </w:r>
    </w:p>
    <w:p w14:paraId="0000105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    &lt;li&gt;&lt;a href="/bridges"&gt;</w:t>
      </w:r>
      <w:r>
        <w:rPr>
          <w:rFonts w:ascii="Courier New" w:hAnsi="Courier New" w:cs="Courier New"/>
          <w:sz w:val="18"/>
          <w:szCs w:val="18"/>
        </w:rPr>
        <w:t>Мосты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Тарьяна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(V2)&lt;/a&gt;&lt;/li&gt;</w:t>
      </w:r>
    </w:p>
    <w:p w14:paraId="0000105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r>
        <w:rPr>
          <w:rFonts w:ascii="Courier New" w:hAnsi="Courier New" w:cs="Courier New"/>
          <w:sz w:val="18"/>
          <w:szCs w:val="18"/>
        </w:rPr>
        <w:t>&lt;li&gt;&lt;a href="/cpm"&gt;Критический путь (V3)&lt;/a&gt;&lt;/li&gt;</w:t>
      </w:r>
    </w:p>
    <w:p w14:paraId="0000105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&lt;li&gt;&lt;a href="/coloring"&gt;</w:t>
      </w:r>
      <w:r>
        <w:rPr>
          <w:rFonts w:ascii="Courier New" w:hAnsi="Courier New" w:cs="Courier New"/>
          <w:sz w:val="18"/>
          <w:szCs w:val="18"/>
        </w:rPr>
        <w:t>Раскраска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(V4)&lt;/a&gt;&lt;/li&gt;</w:t>
      </w:r>
    </w:p>
    <w:p w14:paraId="0000105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    &lt;/ul&gt;</w:t>
      </w:r>
    </w:p>
    <w:p w14:paraId="0000105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    &lt;/li&gt;</w:t>
      </w:r>
    </w:p>
    <w:p w14:paraId="0000105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&lt;/ul&gt;</w:t>
      </w:r>
    </w:p>
    <w:p w14:paraId="0000105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5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00105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5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6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class="container body-content"&gt;</w:t>
      </w:r>
    </w:p>
    <w:p w14:paraId="0000106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{{!base}}</w:t>
      </w:r>
    </w:p>
    <w:p w14:paraId="0000106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&lt;hr /&gt;</w:t>
      </w:r>
    </w:p>
    <w:p w14:paraId="0000106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&lt;footer&gt;</w:t>
      </w:r>
    </w:p>
    <w:p w14:paraId="0000106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&lt;p&gt;&amp;copy; {{ year }} - GraphAlgo | </w:t>
      </w:r>
      <w:r>
        <w:rPr>
          <w:rFonts w:ascii="Courier New" w:hAnsi="Courier New" w:cs="Courier New"/>
          <w:sz w:val="18"/>
          <w:szCs w:val="18"/>
        </w:rPr>
        <w:t>Команда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 | </w:t>
      </w:r>
      <w:r>
        <w:rPr>
          <w:rFonts w:ascii="Courier New" w:hAnsi="Courier New" w:cs="Courier New"/>
          <w:sz w:val="18"/>
          <w:szCs w:val="18"/>
        </w:rPr>
        <w:t>УП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02 </w:t>
      </w:r>
      <w:r>
        <w:rPr>
          <w:rFonts w:ascii="Courier New" w:hAnsi="Courier New" w:cs="Courier New"/>
          <w:sz w:val="18"/>
          <w:szCs w:val="18"/>
        </w:rPr>
        <w:t>ПМ</w:t>
      </w:r>
      <w:r w:rsidRPr="000F09A4">
        <w:rPr>
          <w:rFonts w:ascii="Courier New" w:hAnsi="Courier New" w:cs="Courier New"/>
          <w:sz w:val="18"/>
          <w:szCs w:val="18"/>
          <w:lang w:val="en-US"/>
        </w:rPr>
        <w:t>02 | 09.02.07&lt;/p&gt;</w:t>
      </w:r>
    </w:p>
    <w:p w14:paraId="0000106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&lt;/footer&gt;</w:t>
      </w:r>
    </w:p>
    <w:p w14:paraId="0000106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&lt;/div&gt;</w:t>
      </w:r>
    </w:p>
    <w:p w14:paraId="0000106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6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src="/static/scripts/bootstrap.js"&gt;&lt;/script&gt;</w:t>
      </w:r>
    </w:p>
    <w:p w14:paraId="0000106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src="/static/scripts/respond.js"&gt;&lt;/script&gt;</w:t>
      </w:r>
    </w:p>
    <w:p w14:paraId="0000106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&lt;script src="/static/scripts/graph-input.js"&gt;&lt;/script&gt;</w:t>
      </w:r>
    </w:p>
    <w:p w14:paraId="0000106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6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&lt;/body&gt;</w:t>
      </w:r>
    </w:p>
    <w:p w14:paraId="0000106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&lt;/html&gt;</w:t>
      </w:r>
    </w:p>
    <w:p w14:paraId="0000106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6F" w14:textId="77777777" w:rsidR="00EE1683" w:rsidRPr="000F09A4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07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Файл</w:t>
      </w:r>
      <w:r w:rsidRPr="000F09A4">
        <w:rPr>
          <w:b/>
          <w:bCs/>
          <w:sz w:val="24"/>
          <w:szCs w:val="24"/>
          <w:lang w:val="en-US"/>
        </w:rPr>
        <w:t>: index.tpl</w:t>
      </w:r>
    </w:p>
    <w:p w14:paraId="0000107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 w:rsidRPr="000F09A4">
        <w:rPr>
          <w:sz w:val="24"/>
          <w:szCs w:val="24"/>
          <w:lang w:val="en-US"/>
        </w:rPr>
        <w:t>:</w:t>
      </w:r>
    </w:p>
    <w:p w14:paraId="0000107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% rebase('layout.tpl', title='</w:t>
      </w:r>
      <w:r>
        <w:rPr>
          <w:rFonts w:ascii="Courier New" w:hAnsi="Courier New" w:cs="Courier New"/>
          <w:sz w:val="18"/>
          <w:szCs w:val="18"/>
        </w:rPr>
        <w:t>Главная</w:t>
      </w:r>
      <w:r w:rsidRPr="000F09A4">
        <w:rPr>
          <w:rFonts w:ascii="Courier New" w:hAnsi="Courier New" w:cs="Courier New"/>
          <w:sz w:val="18"/>
          <w:szCs w:val="18"/>
          <w:lang w:val="en-US"/>
        </w:rPr>
        <w:t>', year=year, active_page='home')</w:t>
      </w:r>
    </w:p>
    <w:p w14:paraId="0000107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7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&lt;div class="jumbotron"&gt;</w:t>
      </w:r>
    </w:p>
    <w:p w14:paraId="0000107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&lt;h1&gt;Задачи на теории графов&lt;/h1&gt;</w:t>
      </w:r>
    </w:p>
    <w:p w14:paraId="0000107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&lt;p class="lead"&gt;Учебная практика УП02 | ПМ02 | Специальность 09.02.07&lt;/p&gt;</w:t>
      </w:r>
    </w:p>
    <w:p w14:paraId="0000107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&lt;p&gt;</w:t>
      </w:r>
    </w:p>
    <w:p w14:paraId="0000107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Сайт решает задачи маршрутизации сетей, анализа устойчивости и управления проектами</w:t>
      </w:r>
    </w:p>
    <w:p w14:paraId="0000107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с помощью алгоритмов теории графов, реализованных на Python / Bottle.</w:t>
      </w:r>
    </w:p>
    <w:p w14:paraId="0000107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Каждый раздел содержит теоретическую базу и интерактивную практическую часть,</w:t>
      </w:r>
    </w:p>
    <w:p w14:paraId="0000107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позволяющую запустить алгоритм на собственных данных.</w:t>
      </w:r>
    </w:p>
    <w:p w14:paraId="0000107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&lt;/p&gt;</w:t>
      </w:r>
    </w:p>
    <w:p w14:paraId="0000107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7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7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class="row row-cards"&gt;</w:t>
      </w:r>
    </w:p>
    <w:p w14:paraId="0000108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class="col-md-3"&gt;</w:t>
      </w:r>
    </w:p>
    <w:p w14:paraId="0000108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&lt;div class="panel panel-primary"&gt;</w:t>
      </w:r>
    </w:p>
    <w:p w14:paraId="0000108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class="panel-heading"&gt;</w:t>
      </w:r>
    </w:p>
    <w:p w14:paraId="0000108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&lt;h3 class="panel-title"&gt;</w:t>
      </w:r>
      <w:r>
        <w:rPr>
          <w:rFonts w:ascii="Courier New" w:hAnsi="Courier New" w:cs="Courier New"/>
          <w:sz w:val="18"/>
          <w:szCs w:val="18"/>
        </w:rPr>
        <w:t>Алгоритм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Дейкстры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&lt;/h3&gt;</w:t>
      </w:r>
    </w:p>
    <w:p w14:paraId="0000108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8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class="panel-body"&gt;</w:t>
      </w:r>
    </w:p>
    <w:p w14:paraId="0000108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&lt;p&gt;Нахождение кратчайших путей в графе. Применяется в протоколе маршрутизации OSPF.&lt;/p&gt;</w:t>
      </w:r>
    </w:p>
    <w:p w14:paraId="0000108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&lt;a href="/dijkstra" class="btn btn-primary btn-block"&gt;</w:t>
      </w:r>
      <w:r>
        <w:rPr>
          <w:rFonts w:ascii="Courier New" w:hAnsi="Courier New" w:cs="Courier New"/>
          <w:sz w:val="18"/>
          <w:szCs w:val="18"/>
        </w:rPr>
        <w:t>Подробнее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&amp;raquo;&lt;/a&gt;</w:t>
      </w:r>
    </w:p>
    <w:p w14:paraId="0000108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8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class="panel-footer text-muted"&gt;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 — </w:t>
      </w:r>
      <w:r>
        <w:rPr>
          <w:rFonts w:ascii="Courier New" w:hAnsi="Courier New" w:cs="Courier New"/>
          <w:sz w:val="18"/>
          <w:szCs w:val="18"/>
        </w:rPr>
        <w:t>Садеков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8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00108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8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class="col-md-3"&gt;</w:t>
      </w:r>
    </w:p>
    <w:p w14:paraId="0000108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&lt;div class="panel panel-success"&gt;</w:t>
      </w:r>
    </w:p>
    <w:p w14:paraId="0000108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class="panel-heading"&gt;</w:t>
      </w:r>
    </w:p>
    <w:p w14:paraId="0000108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&lt;h3 class="panel-title"&gt;</w:t>
      </w:r>
      <w:r>
        <w:rPr>
          <w:rFonts w:ascii="Courier New" w:hAnsi="Courier New" w:cs="Courier New"/>
          <w:sz w:val="18"/>
          <w:szCs w:val="18"/>
        </w:rPr>
        <w:t>Мосты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Тарьяна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&lt;/h3&gt;</w:t>
      </w:r>
    </w:p>
    <w:p w14:paraId="0000109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9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class="panel-body"&gt;</w:t>
      </w:r>
    </w:p>
    <w:p w14:paraId="00001092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&lt;p&gt;Поиск мостов и точек сочленения графа для анализа устойчивости сети.&lt;/p&gt;</w:t>
      </w:r>
    </w:p>
    <w:p w14:paraId="0000109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&lt;a href="/bridges" class="btn btn-success btn-block"&gt;</w:t>
      </w:r>
      <w:r>
        <w:rPr>
          <w:rFonts w:ascii="Courier New" w:hAnsi="Courier New" w:cs="Courier New"/>
          <w:sz w:val="18"/>
          <w:szCs w:val="18"/>
        </w:rPr>
        <w:t>Подробнее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&amp;raquo;&lt;/a&gt;</w:t>
      </w:r>
    </w:p>
    <w:p w14:paraId="0000109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9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class="panel-footer text-muted"&gt;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2 — </w:t>
      </w:r>
      <w:r>
        <w:rPr>
          <w:rFonts w:ascii="Courier New" w:hAnsi="Courier New" w:cs="Courier New"/>
          <w:sz w:val="18"/>
          <w:szCs w:val="18"/>
        </w:rPr>
        <w:t>Тигранян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9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00109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9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class="col-md-3"&gt;</w:t>
      </w:r>
    </w:p>
    <w:p w14:paraId="0000109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&lt;div class="panel panel-warning"&gt;</w:t>
      </w:r>
    </w:p>
    <w:p w14:paraId="0000109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class="panel-heading"&gt;</w:t>
      </w:r>
    </w:p>
    <w:p w14:paraId="0000109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&lt;h3 class="panel-title"&gt;</w:t>
      </w:r>
      <w:r>
        <w:rPr>
          <w:rFonts w:ascii="Courier New" w:hAnsi="Courier New" w:cs="Courier New"/>
          <w:sz w:val="18"/>
          <w:szCs w:val="18"/>
        </w:rPr>
        <w:t>Критический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путь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&lt;/h3&gt;</w:t>
      </w:r>
    </w:p>
    <w:p w14:paraId="0000109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9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class="panel-body"&gt;</w:t>
      </w:r>
    </w:p>
    <w:p w14:paraId="0000109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&lt;p&gt;Метод критического пути (CPM) для управления проектами и составления расписаний.&lt;/p&gt;</w:t>
      </w:r>
    </w:p>
    <w:p w14:paraId="0000109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&lt;a href="/cpm" class="btn btn-warning btn-block"&gt;</w:t>
      </w:r>
      <w:r>
        <w:rPr>
          <w:rFonts w:ascii="Courier New" w:hAnsi="Courier New" w:cs="Courier New"/>
          <w:sz w:val="18"/>
          <w:szCs w:val="18"/>
        </w:rPr>
        <w:t>Подробнее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&amp;raquo;&lt;/a&gt;</w:t>
      </w:r>
    </w:p>
    <w:p w14:paraId="000010A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14:paraId="000010A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class="panel-footer text-muted"&gt;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3 — </w:t>
      </w:r>
      <w:r>
        <w:rPr>
          <w:rFonts w:ascii="Courier New" w:hAnsi="Courier New" w:cs="Courier New"/>
          <w:sz w:val="18"/>
          <w:szCs w:val="18"/>
        </w:rPr>
        <w:t>Езерский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A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0010A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A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class="col-md-3"&gt;</w:t>
      </w:r>
    </w:p>
    <w:p w14:paraId="000010A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&lt;div class="panel panel-danger"&gt;</w:t>
      </w:r>
    </w:p>
    <w:p w14:paraId="000010A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class="panel-heading"&gt;</w:t>
      </w:r>
    </w:p>
    <w:p w14:paraId="000010A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&lt;h3 class="panel-title"&gt;</w:t>
      </w:r>
      <w:r>
        <w:rPr>
          <w:rFonts w:ascii="Courier New" w:hAnsi="Courier New" w:cs="Courier New"/>
          <w:sz w:val="18"/>
          <w:szCs w:val="18"/>
        </w:rPr>
        <w:t>Раскраска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графа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&lt;/h3&gt;</w:t>
      </w:r>
    </w:p>
    <w:p w14:paraId="000010A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00010A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class="panel-body"&gt;</w:t>
      </w:r>
    </w:p>
    <w:p w14:paraId="000010A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&lt;p&gt;Раскраска вершин графа минимальным числом цветов. Применяется при составлении расписаний.&lt;/p&gt;</w:t>
      </w:r>
    </w:p>
    <w:p w14:paraId="000010A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&lt;a href="/coloring" class="btn btn-danger btn-block"&gt;Подробнее &amp;raquo;&lt;/a&gt;</w:t>
      </w:r>
    </w:p>
    <w:p w14:paraId="000010A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A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&lt;div class="panel-footer text-muted"&gt;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4 — </w:t>
      </w:r>
      <w:r>
        <w:rPr>
          <w:rFonts w:ascii="Courier New" w:hAnsi="Courier New" w:cs="Courier New"/>
          <w:sz w:val="18"/>
          <w:szCs w:val="18"/>
        </w:rPr>
        <w:t>Петренко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A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00010A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B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B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B2" w14:textId="77777777" w:rsidR="00EE1683" w:rsidRPr="000F09A4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0B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Файл</w:t>
      </w:r>
      <w:r w:rsidRPr="000F09A4">
        <w:rPr>
          <w:b/>
          <w:bCs/>
          <w:sz w:val="24"/>
          <w:szCs w:val="24"/>
          <w:lang w:val="en-US"/>
        </w:rPr>
        <w:t>: about.tpl</w:t>
      </w:r>
    </w:p>
    <w:p w14:paraId="000010B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 w:rsidRPr="000F09A4">
        <w:rPr>
          <w:sz w:val="24"/>
          <w:szCs w:val="24"/>
          <w:lang w:val="en-US"/>
        </w:rPr>
        <w:t>:</w:t>
      </w:r>
    </w:p>
    <w:p w14:paraId="000010B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% rebase('layout.tpl', title='</w:t>
      </w:r>
      <w:r>
        <w:rPr>
          <w:rFonts w:ascii="Courier New" w:hAnsi="Courier New" w:cs="Courier New"/>
          <w:sz w:val="18"/>
          <w:szCs w:val="18"/>
        </w:rPr>
        <w:t>О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проекте</w:t>
      </w:r>
      <w:r w:rsidRPr="000F09A4">
        <w:rPr>
          <w:rFonts w:ascii="Courier New" w:hAnsi="Courier New" w:cs="Courier New"/>
          <w:sz w:val="18"/>
          <w:szCs w:val="18"/>
          <w:lang w:val="en-US"/>
        </w:rPr>
        <w:t>', year=year, active_page='about')</w:t>
      </w:r>
    </w:p>
    <w:p w14:paraId="000010B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B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class="theory-section"&gt;</w:t>
      </w:r>
    </w:p>
    <w:p w14:paraId="000010B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&lt;h2&gt;&lt;span style="color:#2e86ab; margin-right:8px;"&gt;&amp;#9432;&lt;/span&gt; </w:t>
      </w:r>
      <w:r>
        <w:rPr>
          <w:rFonts w:ascii="Courier New" w:hAnsi="Courier New" w:cs="Courier New"/>
          <w:sz w:val="18"/>
          <w:szCs w:val="18"/>
        </w:rPr>
        <w:t>О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проекте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&lt;/h2&gt;</w:t>
      </w:r>
    </w:p>
    <w:p w14:paraId="000010B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&lt;p&gt;</w:t>
      </w:r>
    </w:p>
    <w:p w14:paraId="000010B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Проект — многостраничное веб-приложение на фреймворке Bottle (Python),</w:t>
      </w:r>
    </w:p>
    <w:p w14:paraId="000010B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разработанное в рамках учебной практики УП02 по ПМ02 «Осуществление</w:t>
      </w:r>
    </w:p>
    <w:p w14:paraId="000010BC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интеграции программных модулей» специальности 09.02.07 «Информационные</w:t>
      </w:r>
    </w:p>
    <w:p w14:paraId="000010B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системы и программирование». Тематика — алгоритмы на графах:</w:t>
      </w:r>
    </w:p>
    <w:p w14:paraId="000010B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маршрутизация, поиск мостов, критический путь в проекте, раскраска графа.</w:t>
      </w:r>
    </w:p>
    <w:p w14:paraId="000010B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&lt;/p&gt;</w:t>
      </w:r>
    </w:p>
    <w:p w14:paraId="000010C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C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C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class="theory-section"&gt;</w:t>
      </w:r>
    </w:p>
    <w:p w14:paraId="000010C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&lt;h3&gt;</w:t>
      </w:r>
      <w:r>
        <w:rPr>
          <w:rFonts w:ascii="Courier New" w:hAnsi="Courier New" w:cs="Courier New"/>
          <w:sz w:val="18"/>
          <w:szCs w:val="18"/>
        </w:rPr>
        <w:t>Состав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команды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1&lt;/h3&gt;</w:t>
      </w:r>
    </w:p>
    <w:p w14:paraId="000010C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&lt;table class="table table-bordered table-striped"&gt;</w:t>
      </w:r>
    </w:p>
    <w:p w14:paraId="000010C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&lt;thead&gt;</w:t>
      </w:r>
    </w:p>
    <w:p w14:paraId="000010C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00010C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&lt;th&gt;</w:t>
      </w:r>
      <w:r>
        <w:rPr>
          <w:rFonts w:ascii="Courier New" w:hAnsi="Courier New" w:cs="Courier New"/>
          <w:sz w:val="18"/>
          <w:szCs w:val="18"/>
        </w:rPr>
        <w:t>Участник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&lt;/th&gt;</w:t>
      </w:r>
    </w:p>
    <w:p w14:paraId="000010C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&lt;th&gt;</w:t>
      </w:r>
      <w:r>
        <w:rPr>
          <w:rFonts w:ascii="Courier New" w:hAnsi="Courier New" w:cs="Courier New"/>
          <w:sz w:val="18"/>
          <w:szCs w:val="18"/>
        </w:rPr>
        <w:t>Роль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&lt;/th&gt;</w:t>
      </w:r>
    </w:p>
    <w:p w14:paraId="000010C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&lt;th&gt;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&lt;/th&gt;</w:t>
      </w:r>
    </w:p>
    <w:p w14:paraId="000010C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&lt;th&gt;</w:t>
      </w:r>
      <w:r>
        <w:rPr>
          <w:rFonts w:ascii="Courier New" w:hAnsi="Courier New" w:cs="Courier New"/>
          <w:sz w:val="18"/>
          <w:szCs w:val="18"/>
        </w:rPr>
        <w:t>Алгоритм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&lt;/th&gt;</w:t>
      </w:r>
    </w:p>
    <w:p w14:paraId="000010C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000010C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&lt;/thead&gt;</w:t>
      </w:r>
    </w:p>
    <w:p w14:paraId="000010C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&lt;tbody&gt;</w:t>
      </w:r>
    </w:p>
    <w:p w14:paraId="000010C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00010C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  <w:r>
        <w:rPr>
          <w:rFonts w:ascii="Courier New" w:hAnsi="Courier New" w:cs="Courier New"/>
          <w:sz w:val="18"/>
          <w:szCs w:val="18"/>
        </w:rPr>
        <w:t>Садеков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Дмитрий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&lt;/td&gt;</w:t>
      </w:r>
    </w:p>
    <w:p w14:paraId="000010D0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&lt;td&gt;Разработчик, тестирование&lt;/td&gt;</w:t>
      </w:r>
    </w:p>
    <w:p w14:paraId="000010D1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&lt;td&gt;1&lt;/td&gt;</w:t>
      </w:r>
    </w:p>
    <w:p w14:paraId="000010D2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&lt;td&gt;Алгоритм Дейкстры (OSPF)&lt;/td&gt;</w:t>
      </w:r>
    </w:p>
    <w:p w14:paraId="000010D3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&lt;/tr&gt;</w:t>
      </w:r>
    </w:p>
    <w:p w14:paraId="000010D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&lt;tr&gt;</w:t>
      </w:r>
    </w:p>
    <w:p w14:paraId="000010D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&lt;td&gt;Тигранян Эдуард&lt;/td&gt;</w:t>
      </w:r>
    </w:p>
    <w:p w14:paraId="000010D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&lt;td&gt;Разработчик, архитектура проекта&lt;/td&gt;</w:t>
      </w:r>
    </w:p>
    <w:p w14:paraId="000010D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&lt;td&gt;2&lt;/td&gt;</w:t>
      </w:r>
    </w:p>
    <w:p w14:paraId="000010D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&lt;td&gt;Мосты Тарьяна&lt;/td&gt;</w:t>
      </w:r>
    </w:p>
    <w:p w14:paraId="000010D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&lt;/tr&gt;</w:t>
      </w:r>
    </w:p>
    <w:p w14:paraId="000010D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&lt;tr&gt;</w:t>
      </w:r>
    </w:p>
    <w:p w14:paraId="000010D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&lt;td&gt;Езерский Иван&lt;/td&gt;</w:t>
      </w:r>
    </w:p>
    <w:p w14:paraId="000010DC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&lt;td&gt;Разработчик, документация&lt;/td&gt;</w:t>
      </w:r>
    </w:p>
    <w:p w14:paraId="000010D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&lt;td&gt;3&lt;/td&gt;</w:t>
      </w:r>
    </w:p>
    <w:p w14:paraId="000010D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&lt;td&gt;Критический путь (CPM)&lt;/td&gt;</w:t>
      </w:r>
    </w:p>
    <w:p w14:paraId="000010DF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&lt;/tr&gt;</w:t>
      </w:r>
    </w:p>
    <w:p w14:paraId="000010E0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&lt;tr&gt;</w:t>
      </w:r>
    </w:p>
    <w:p w14:paraId="000010E1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&lt;td&gt;Петренко Антон&lt;/td&gt;</w:t>
      </w:r>
    </w:p>
    <w:p w14:paraId="000010E2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&lt;td&gt;Разработчик, дизайн интерфейса&lt;/td&gt;</w:t>
      </w:r>
    </w:p>
    <w:p w14:paraId="000010E3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&lt;td&gt;4&lt;/td&gt;</w:t>
      </w:r>
    </w:p>
    <w:p w14:paraId="000010E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&lt;td&gt;Раскраска графа&lt;/td&gt;</w:t>
      </w:r>
    </w:p>
    <w:p w14:paraId="000010E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&lt;/tr&gt;</w:t>
      </w:r>
    </w:p>
    <w:p w14:paraId="000010E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&lt;/tbody&gt;</w:t>
      </w:r>
    </w:p>
    <w:p w14:paraId="000010E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&lt;/table&gt;</w:t>
      </w:r>
    </w:p>
    <w:p w14:paraId="000010E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0E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0E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class="panel panel-default author-panel"&gt;</w:t>
      </w:r>
    </w:p>
    <w:p w14:paraId="000010E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class="panel-heading"&gt;</w:t>
      </w:r>
    </w:p>
    <w:p w14:paraId="000010E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&lt;h3 class="panel-title"&gt;</w:t>
      </w:r>
      <w:r>
        <w:rPr>
          <w:rFonts w:ascii="Courier New" w:hAnsi="Courier New" w:cs="Courier New"/>
          <w:sz w:val="18"/>
          <w:szCs w:val="18"/>
        </w:rPr>
        <w:t>Садеков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Дмитрий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1&lt;/h3&gt;</w:t>
      </w:r>
    </w:p>
    <w:p w14:paraId="000010E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0E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class="panel-body"&gt;</w:t>
      </w:r>
    </w:p>
    <w:p w14:paraId="000010E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&lt;dl class="dl-horizontal"&gt;</w:t>
      </w:r>
    </w:p>
    <w:p w14:paraId="000010F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ФИО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0F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&lt;dd&gt;</w:t>
      </w:r>
      <w:r>
        <w:rPr>
          <w:rFonts w:ascii="Courier New" w:hAnsi="Courier New" w:cs="Courier New"/>
          <w:sz w:val="18"/>
          <w:szCs w:val="18"/>
        </w:rPr>
        <w:t>Садеков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Дмитрий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&lt;/dd&gt;</w:t>
      </w:r>
    </w:p>
    <w:p w14:paraId="000010F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Роль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0F3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&lt;dd&gt;Разработчик, тестирование&lt;/dd&gt;</w:t>
      </w:r>
    </w:p>
    <w:p w14:paraId="000010F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&lt;dt&gt;Вариант №&lt;/dt&gt;</w:t>
      </w:r>
    </w:p>
    <w:p w14:paraId="000010F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&lt;dd&gt;1&lt;/dd&gt;</w:t>
      </w:r>
    </w:p>
    <w:p w14:paraId="000010F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&lt;dt&gt;Алгоритм&lt;/dt&gt;</w:t>
      </w:r>
    </w:p>
    <w:p w14:paraId="000010F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&lt;dd&gt;Алгоритм Дейкстры (OSPF)&lt;/dd&gt;</w:t>
      </w:r>
    </w:p>
    <w:p w14:paraId="000010F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&lt;dt&gt;Задача&lt;/dt&gt;</w:t>
      </w:r>
    </w:p>
    <w:p w14:paraId="000010F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</w:t>
      </w:r>
    </w:p>
    <w:p w14:paraId="000010F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Реализация алгоритма Дейкстры для нахождения маршрута</w:t>
      </w:r>
    </w:p>
    <w:p w14:paraId="000010F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с минимальной задержкой в компьютерной сети, заданной взвешенным</w:t>
      </w:r>
    </w:p>
    <w:p w14:paraId="000010FC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ориентированным графом. Рёбра с весом ∞ считаются временно</w:t>
      </w:r>
    </w:p>
    <w:p w14:paraId="000010F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недоступными (модификация для метрики OSPF).</w:t>
      </w:r>
    </w:p>
    <w:p w14:paraId="000010F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&lt;/dd&gt;</w:t>
      </w:r>
    </w:p>
    <w:p w14:paraId="000010F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&lt;/dl&gt;</w:t>
      </w:r>
    </w:p>
    <w:p w14:paraId="0000110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&lt;a href="/dijkstra" class="btn btn-primary"&gt;</w:t>
      </w:r>
      <w:r>
        <w:rPr>
          <w:rFonts w:ascii="Courier New" w:hAnsi="Courier New" w:cs="Courier New"/>
          <w:sz w:val="18"/>
          <w:szCs w:val="18"/>
        </w:rPr>
        <w:t>Перейти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алгоритму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000110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0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10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0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class="panel panel-default author-panel"&gt;</w:t>
      </w:r>
    </w:p>
    <w:p w14:paraId="0000110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class="panel-heading"&gt;</w:t>
      </w:r>
    </w:p>
    <w:p w14:paraId="0000110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&lt;h3 class="panel-title"&gt;</w:t>
      </w:r>
      <w:r>
        <w:rPr>
          <w:rFonts w:ascii="Courier New" w:hAnsi="Courier New" w:cs="Courier New"/>
          <w:sz w:val="18"/>
          <w:szCs w:val="18"/>
        </w:rPr>
        <w:t>Тигранян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Эдуард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2&lt;/h3&gt;</w:t>
      </w:r>
    </w:p>
    <w:p w14:paraId="0000110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0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class="panel-body"&gt;</w:t>
      </w:r>
    </w:p>
    <w:p w14:paraId="0000110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&lt;dl class="dl-horizontal"&gt;</w:t>
      </w:r>
    </w:p>
    <w:p w14:paraId="0000110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ФИО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10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&lt;dd&gt;</w:t>
      </w:r>
      <w:r>
        <w:rPr>
          <w:rFonts w:ascii="Courier New" w:hAnsi="Courier New" w:cs="Courier New"/>
          <w:sz w:val="18"/>
          <w:szCs w:val="18"/>
        </w:rPr>
        <w:t>Тигранян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Эдуард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&lt;/dd&gt;</w:t>
      </w:r>
    </w:p>
    <w:p w14:paraId="0000110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Роль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10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&lt;dd&gt;Разработчик, архитектура проекта&lt;/dd&gt;</w:t>
      </w:r>
    </w:p>
    <w:p w14:paraId="0000110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&lt;dt&gt;Вариант №&lt;/dt&gt;</w:t>
      </w:r>
    </w:p>
    <w:p w14:paraId="0000110F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&lt;dd&gt;2&lt;/dd&gt;</w:t>
      </w:r>
    </w:p>
    <w:p w14:paraId="00001110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&lt;dt&gt;Алгоритм&lt;/dt&gt;</w:t>
      </w:r>
    </w:p>
    <w:p w14:paraId="00001111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&lt;dd&gt;Мосты Тарьяна&lt;/dd&gt;</w:t>
      </w:r>
    </w:p>
    <w:p w14:paraId="00001112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&lt;dt&gt;Задача&lt;/dt&gt;</w:t>
      </w:r>
    </w:p>
    <w:p w14:paraId="00001113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</w:t>
      </w:r>
    </w:p>
    <w:p w14:paraId="0000111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Поиск всех мостов в неориентированном взвешенном графе дорог</w:t>
      </w:r>
    </w:p>
    <w:p w14:paraId="0000111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алгоритмом Тарьяна. Для каждого моста вычисляется прирост суммарной</w:t>
      </w:r>
    </w:p>
    <w:p w14:paraId="0000111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длины кратчайших путей между всеми парами вершин после его удаления</w:t>
      </w:r>
    </w:p>
    <w:p w14:paraId="0000111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(алгоритм Флойда–Уоршелла).</w:t>
      </w:r>
    </w:p>
    <w:p w14:paraId="0000111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&lt;/dd&gt;</w:t>
      </w:r>
    </w:p>
    <w:p w14:paraId="0000111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&lt;/dl&gt;</w:t>
      </w:r>
    </w:p>
    <w:p w14:paraId="0000111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&lt;a href="/bridges" class="btn btn-primary"&gt;</w:t>
      </w:r>
      <w:r>
        <w:rPr>
          <w:rFonts w:ascii="Courier New" w:hAnsi="Courier New" w:cs="Courier New"/>
          <w:sz w:val="18"/>
          <w:szCs w:val="18"/>
        </w:rPr>
        <w:t>Перейти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алгоритму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000111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1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11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1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class="panel panel-default author-panel"&gt;</w:t>
      </w:r>
    </w:p>
    <w:p w14:paraId="0000111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class="panel-heading"&gt;</w:t>
      </w:r>
    </w:p>
    <w:p w14:paraId="0000112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&lt;h3 class="panel-title"&gt;</w:t>
      </w:r>
      <w:r>
        <w:rPr>
          <w:rFonts w:ascii="Courier New" w:hAnsi="Courier New" w:cs="Courier New"/>
          <w:sz w:val="18"/>
          <w:szCs w:val="18"/>
        </w:rPr>
        <w:t>Езерский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Иван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3&lt;/h3&gt;</w:t>
      </w:r>
    </w:p>
    <w:p w14:paraId="0000112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2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class="panel-body"&gt;</w:t>
      </w:r>
    </w:p>
    <w:p w14:paraId="0000112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&lt;dl class="dl-horizontal"&gt;</w:t>
      </w:r>
    </w:p>
    <w:p w14:paraId="0000112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ФИО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12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&lt;dd&gt;Езерский Иван&lt;/dd&gt;</w:t>
      </w:r>
    </w:p>
    <w:p w14:paraId="0000112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&lt;dt&gt;Роль&lt;/dt&gt;</w:t>
      </w:r>
    </w:p>
    <w:p w14:paraId="0000112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&lt;dd&gt;Разработчик, документация&lt;/dd&gt;</w:t>
      </w:r>
    </w:p>
    <w:p w14:paraId="0000112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&lt;dt&gt;Вариант №&lt;/dt&gt;</w:t>
      </w:r>
    </w:p>
    <w:p w14:paraId="0000112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&lt;dd&gt;3&lt;/dd&gt;</w:t>
      </w:r>
    </w:p>
    <w:p w14:paraId="0000112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&lt;dt&gt;Алгоритм&lt;/dt&gt;</w:t>
      </w:r>
    </w:p>
    <w:p w14:paraId="0000112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&lt;dd&gt;Критический путь (CPM)&lt;/dd&gt;</w:t>
      </w:r>
    </w:p>
    <w:p w14:paraId="0000112C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&lt;dt&gt;Задача&lt;/dt&gt;</w:t>
      </w:r>
    </w:p>
    <w:p w14:paraId="0000112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</w:t>
      </w:r>
    </w:p>
    <w:p w14:paraId="0000112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Нахождение критического пути в ориентированном ациклическом</w:t>
      </w:r>
    </w:p>
    <w:p w14:paraId="0000112F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графе проекта — вершины соответствуют задачам, рёбра задают</w:t>
      </w:r>
    </w:p>
    <w:p w14:paraId="00001130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зависимости, вес вершины — длительность задачи. Применяются</w:t>
      </w:r>
    </w:p>
    <w:p w14:paraId="00001131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топологическая сортировка и динамическое программирование.</w:t>
      </w:r>
    </w:p>
    <w:p w14:paraId="0000113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&lt;/dd&gt;</w:t>
      </w:r>
    </w:p>
    <w:p w14:paraId="0000113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&lt;/dl&gt;</w:t>
      </w:r>
    </w:p>
    <w:p w14:paraId="0000113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&lt;a href="/cpm" class="btn btn-primary"&gt;</w:t>
      </w:r>
      <w:r>
        <w:rPr>
          <w:rFonts w:ascii="Courier New" w:hAnsi="Courier New" w:cs="Courier New"/>
          <w:sz w:val="18"/>
          <w:szCs w:val="18"/>
        </w:rPr>
        <w:t>Перейти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алгоритму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000113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3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13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3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&lt;div class="panel panel-default author-panel"&gt;</w:t>
      </w:r>
    </w:p>
    <w:p w14:paraId="0000113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class="panel-heading"&gt;</w:t>
      </w:r>
    </w:p>
    <w:p w14:paraId="0000113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&lt;h3 class="panel-title"&gt;</w:t>
      </w:r>
      <w:r>
        <w:rPr>
          <w:rFonts w:ascii="Courier New" w:hAnsi="Courier New" w:cs="Courier New"/>
          <w:sz w:val="18"/>
          <w:szCs w:val="18"/>
        </w:rPr>
        <w:t>Петренко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Антон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Вариант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4&lt;/h3&gt;</w:t>
      </w:r>
    </w:p>
    <w:p w14:paraId="0000113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3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&lt;div class="panel-body"&gt;</w:t>
      </w:r>
    </w:p>
    <w:p w14:paraId="0000113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&lt;dl class="dl-horizontal"&gt;</w:t>
      </w:r>
    </w:p>
    <w:p w14:paraId="0000113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&lt;dt&gt;</w:t>
      </w:r>
      <w:r>
        <w:rPr>
          <w:rFonts w:ascii="Courier New" w:hAnsi="Courier New" w:cs="Courier New"/>
          <w:sz w:val="18"/>
          <w:szCs w:val="18"/>
        </w:rPr>
        <w:t>ФИО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&lt;/dt&gt;</w:t>
      </w:r>
    </w:p>
    <w:p w14:paraId="0000113F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&lt;dd&gt;Петренко Антон&lt;/dd&gt;</w:t>
      </w:r>
    </w:p>
    <w:p w14:paraId="00001140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&lt;dt&gt;Роль&lt;/dt&gt;</w:t>
      </w:r>
    </w:p>
    <w:p w14:paraId="00001141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&lt;dd&gt;Разработчик, дизайн интерфейса&lt;/dd&gt;</w:t>
      </w:r>
    </w:p>
    <w:p w14:paraId="00001142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&lt;dt&gt;Вариант №&lt;/dt&gt;</w:t>
      </w:r>
    </w:p>
    <w:p w14:paraId="00001143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&lt;dd&gt;4&lt;/dd&gt;</w:t>
      </w:r>
    </w:p>
    <w:p w14:paraId="00001144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&lt;dt&gt;Алгоритм&lt;/dt&gt;</w:t>
      </w:r>
    </w:p>
    <w:p w14:paraId="00001145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&lt;dd&gt;Раскраска графа&lt;/dd&gt;</w:t>
      </w:r>
    </w:p>
    <w:p w14:paraId="00001146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&lt;dt&gt;Задача&lt;/dt&gt;</w:t>
      </w:r>
    </w:p>
    <w:p w14:paraId="00001147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&lt;dd&gt;</w:t>
      </w:r>
    </w:p>
    <w:p w14:paraId="00001148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Раскраска вершин графа конфликтов учебного расписания</w:t>
      </w:r>
    </w:p>
    <w:p w14:paraId="00001149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в минимальное число цветов (смен) так, чтобы конфликтующие</w:t>
      </w:r>
    </w:p>
    <w:p w14:paraId="0000114A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дисциплины не попадали в одну смену. Алгоритм Welsh–Powell</w:t>
      </w:r>
    </w:p>
    <w:p w14:paraId="0000114B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с локальной оптимизацией.</w:t>
      </w:r>
    </w:p>
    <w:p w14:paraId="0000114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&lt;/dd&gt;</w:t>
      </w:r>
    </w:p>
    <w:p w14:paraId="0000114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&lt;/dl&gt;</w:t>
      </w:r>
    </w:p>
    <w:p w14:paraId="0000114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&lt;a href="/coloring" class="btn btn-primary"&gt;</w:t>
      </w:r>
      <w:r>
        <w:rPr>
          <w:rFonts w:ascii="Courier New" w:hAnsi="Courier New" w:cs="Courier New"/>
          <w:sz w:val="18"/>
          <w:szCs w:val="18"/>
        </w:rPr>
        <w:t>Перейти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</w:t>
      </w: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алгоритму</w:t>
      </w:r>
      <w:r w:rsidRPr="000F09A4">
        <w:rPr>
          <w:rFonts w:ascii="Courier New" w:hAnsi="Courier New" w:cs="Courier New"/>
          <w:sz w:val="18"/>
          <w:szCs w:val="18"/>
          <w:lang w:val="en-US"/>
        </w:rPr>
        <w:t>&lt;/a&gt;</w:t>
      </w:r>
    </w:p>
    <w:p w14:paraId="0000114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000115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00115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52" w14:textId="77777777" w:rsidR="00EE1683" w:rsidRPr="000F09A4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</w:p>
    <w:p w14:paraId="0000115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Файл</w:t>
      </w:r>
      <w:r w:rsidRPr="000F09A4">
        <w:rPr>
          <w:b/>
          <w:bCs/>
          <w:sz w:val="24"/>
          <w:szCs w:val="24"/>
          <w:lang w:val="en-US"/>
        </w:rPr>
        <w:t>: site.css</w:t>
      </w:r>
    </w:p>
    <w:p w14:paraId="0000115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 w:rsidRPr="000F09A4">
        <w:rPr>
          <w:sz w:val="24"/>
          <w:szCs w:val="24"/>
          <w:lang w:val="en-US"/>
        </w:rPr>
        <w:t>:</w:t>
      </w:r>
    </w:p>
    <w:p w14:paraId="0000115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Reset / base ---------------------------------------- */</w:t>
      </w:r>
    </w:p>
    <w:p w14:paraId="0000115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body {</w:t>
      </w:r>
    </w:p>
    <w:p w14:paraId="0000115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padding-top: 50px;</w:t>
      </w:r>
    </w:p>
    <w:p w14:paraId="0000115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padding-bottom: 20px;</w:t>
      </w:r>
    </w:p>
    <w:p w14:paraId="0000115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#f4f7fa;</w:t>
      </w:r>
    </w:p>
    <w:p w14:paraId="0000115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#2d3436;</w:t>
      </w:r>
    </w:p>
    <w:p w14:paraId="0000115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5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5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.body-content {</w:t>
      </w:r>
    </w:p>
    <w:p w14:paraId="0000115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padding-left: 15px;</w:t>
      </w:r>
    </w:p>
    <w:p w14:paraId="0000115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padding-right: 15px;</w:t>
      </w:r>
    </w:p>
    <w:p w14:paraId="0000116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padding-top: 20px;</w:t>
      </w:r>
    </w:p>
    <w:p w14:paraId="0000116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padding-bottom: 40px;</w:t>
      </w:r>
    </w:p>
    <w:p w14:paraId="0000116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6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6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>/* ----- Navbar ---------------------------------------------- */</w:t>
      </w:r>
    </w:p>
    <w:p w14:paraId="0000116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.navbar-inverse {</w:t>
      </w:r>
    </w:p>
    <w:p w14:paraId="0000116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#1a3a5c;</w:t>
      </w:r>
    </w:p>
    <w:p w14:paraId="0000116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border-color: #122840;</w:t>
      </w:r>
    </w:p>
    <w:p w14:paraId="0000116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6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6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.navbar-brand {</w:t>
      </w:r>
    </w:p>
    <w:p w14:paraId="0000116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16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font-weight: 700;</w:t>
      </w:r>
    </w:p>
    <w:p w14:paraId="0000116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letter-spacing: 1px;</w:t>
      </w:r>
    </w:p>
    <w:p w14:paraId="0000116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6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7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.navbar-brand:hover,</w:t>
      </w:r>
    </w:p>
    <w:p w14:paraId="0000117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.navbar-brand:focus {</w:t>
      </w:r>
    </w:p>
    <w:p w14:paraId="0000117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color: #d0e8f5;</w:t>
      </w:r>
    </w:p>
    <w:p w14:paraId="0000117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000117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7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li &gt; a {</w:t>
      </w:r>
    </w:p>
    <w:p w14:paraId="0000117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#c8d8e8;</w:t>
      </w:r>
    </w:p>
    <w:p w14:paraId="0000117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7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7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.navbar-nav &gt; li &gt; a:hover,</w:t>
      </w:r>
    </w:p>
    <w:p w14:paraId="0000117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.navbar-nav &gt; li &gt; a:focus {</w:t>
      </w:r>
    </w:p>
    <w:p w14:paraId="0000117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color: #ffffff;</w:t>
      </w:r>
    </w:p>
    <w:p w14:paraId="0000117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background-color: #2e86ab;</w:t>
      </w:r>
    </w:p>
    <w:p w14:paraId="0000117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000117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7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li.active &gt; a,</w:t>
      </w:r>
    </w:p>
    <w:p w14:paraId="0000118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li.active &gt; a:hover,</w:t>
      </w:r>
    </w:p>
    <w:p w14:paraId="0000118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li.active &gt; a:focus {</w:t>
      </w:r>
    </w:p>
    <w:p w14:paraId="0000118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18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#2e86ab;</w:t>
      </w:r>
    </w:p>
    <w:p w14:paraId="0000118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8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8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.open &gt; a,</w:t>
      </w:r>
    </w:p>
    <w:p w14:paraId="0000118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.open &gt; a:hover,</w:t>
      </w:r>
    </w:p>
    <w:p w14:paraId="0000118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.navbar-nav &gt; .open &gt; a:focus {</w:t>
      </w:r>
    </w:p>
    <w:p w14:paraId="0000118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#2e86ab;</w:t>
      </w:r>
    </w:p>
    <w:p w14:paraId="0000118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18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8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8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.dropdown-menu {</w:t>
      </w:r>
    </w:p>
    <w:p w14:paraId="0000118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#1a3a5c;</w:t>
      </w:r>
    </w:p>
    <w:p w14:paraId="0000118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border: 1px solid #2e86ab;</w:t>
      </w:r>
    </w:p>
    <w:p w14:paraId="0000119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border-top: none;</w:t>
      </w:r>
    </w:p>
    <w:p w14:paraId="0000119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border-radius: 0 0 4px 4px;</w:t>
      </w:r>
    </w:p>
    <w:p w14:paraId="0000119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9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9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.dropdown-menu &gt; li &gt; a {</w:t>
      </w:r>
    </w:p>
    <w:p w14:paraId="0000119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color: #c8d8e8;</w:t>
      </w:r>
    </w:p>
    <w:p w14:paraId="0000119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000119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9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.navbar-inverse .dropdown-menu &gt; li &gt; a:hover,</w:t>
      </w:r>
    </w:p>
    <w:p w14:paraId="0000119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.navbar-inverse .dropdown-menu &gt; li &gt; a:focus {</w:t>
      </w:r>
    </w:p>
    <w:p w14:paraId="0000119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background-color: #2e86ab;</w:t>
      </w:r>
    </w:p>
    <w:p w14:paraId="0000119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    color: #ffffff;</w:t>
      </w:r>
    </w:p>
    <w:p w14:paraId="0000119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000119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9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.navbar-inverse .navbar-toggle {</w:t>
      </w:r>
    </w:p>
    <w:p w14:paraId="0000119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border-color: #2e86ab;</w:t>
      </w:r>
    </w:p>
    <w:p w14:paraId="000011A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A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A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.navbar-toggle .icon-bar {</w:t>
      </w:r>
    </w:p>
    <w:p w14:paraId="000011A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background-color: #c8d8e8;</w:t>
      </w:r>
    </w:p>
    <w:p w14:paraId="000011A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00011A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A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.navbar-toggle:hover,</w:t>
      </w:r>
    </w:p>
    <w:p w14:paraId="000011A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.navbar-inverse .navbar-toggle:focus {</w:t>
      </w:r>
    </w:p>
    <w:p w14:paraId="000011A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    background-color: #2e86ab;</w:t>
      </w:r>
    </w:p>
    <w:p w14:paraId="000011A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000011A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A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Typography ------------------------------------------ */</w:t>
      </w:r>
    </w:p>
    <w:p w14:paraId="000011A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h2 {</w:t>
      </w:r>
    </w:p>
    <w:p w14:paraId="000011A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#1a3a5c;</w:t>
      </w:r>
    </w:p>
    <w:p w14:paraId="000011A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border-bottom: 3px solid #2e86ab;</w:t>
      </w:r>
    </w:p>
    <w:p w14:paraId="000011A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padding-bottom: 8px;</w:t>
      </w:r>
    </w:p>
    <w:p w14:paraId="000011B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margin-top: 10px;</w:t>
      </w:r>
    </w:p>
    <w:p w14:paraId="000011B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margin-bottom: 20px;</w:t>
      </w:r>
    </w:p>
    <w:p w14:paraId="000011B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B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B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h3 {</w:t>
      </w:r>
    </w:p>
    <w:p w14:paraId="000011B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#2e86ab;</w:t>
      </w:r>
    </w:p>
    <w:p w14:paraId="000011B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B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B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Jumbotron ------------------------------------------- */</w:t>
      </w:r>
    </w:p>
    <w:p w14:paraId="000011B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.jumbotron {</w:t>
      </w:r>
    </w:p>
    <w:p w14:paraId="000011B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background: linear-gradient(135deg, #1a3a5c 0%, #2e86ab 100%);</w:t>
      </w:r>
    </w:p>
    <w:p w14:paraId="000011B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#ffffff;</w:t>
      </w:r>
    </w:p>
    <w:p w14:paraId="000011B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6px;</w:t>
      </w:r>
    </w:p>
    <w:p w14:paraId="000011B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padding: 40px 50px;</w:t>
      </w:r>
    </w:p>
    <w:p w14:paraId="000011B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margin-bottom: 30px;</w:t>
      </w:r>
    </w:p>
    <w:p w14:paraId="000011B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C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C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.jumbotron h1 {</w:t>
      </w:r>
    </w:p>
    <w:p w14:paraId="000011C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font-size: 2.4em;</w:t>
      </w:r>
    </w:p>
    <w:p w14:paraId="000011C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font-weight: 700;</w:t>
      </w:r>
    </w:p>
    <w:p w14:paraId="000011C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margin-top: 0;</w:t>
      </w:r>
    </w:p>
    <w:p w14:paraId="000011C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1C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C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C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.jumbotron .lead {</w:t>
      </w:r>
    </w:p>
    <w:p w14:paraId="000011C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font-size: 1.1em;</w:t>
      </w:r>
    </w:p>
    <w:p w14:paraId="000011C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#d0e8f5;</w:t>
      </w:r>
    </w:p>
    <w:p w14:paraId="000011C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C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C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.jumbotron p {</w:t>
      </w:r>
    </w:p>
    <w:p w14:paraId="000011C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#c0d8ed;</w:t>
      </w:r>
    </w:p>
    <w:p w14:paraId="000011C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D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D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Cards (panels) on index ----------------------------- */</w:t>
      </w:r>
    </w:p>
    <w:p w14:paraId="000011D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.row-cards {</w:t>
      </w:r>
    </w:p>
    <w:p w14:paraId="000011D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display: flex;</w:t>
      </w:r>
    </w:p>
    <w:p w14:paraId="000011D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flex-wrap: wrap;</w:t>
      </w:r>
    </w:p>
    <w:p w14:paraId="000011D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D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D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.row-cards &gt; [class*="col-"] {</w:t>
      </w:r>
    </w:p>
    <w:p w14:paraId="000011D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display: flex;</w:t>
      </w:r>
    </w:p>
    <w:p w14:paraId="000011D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flex-direction: column;</w:t>
      </w:r>
    </w:p>
    <w:p w14:paraId="000011D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D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D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.row-cards .panel {</w:t>
      </w:r>
    </w:p>
    <w:p w14:paraId="000011D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flex: 1;</w:t>
      </w:r>
    </w:p>
    <w:p w14:paraId="000011D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display: flex;</w:t>
      </w:r>
    </w:p>
    <w:p w14:paraId="000011D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flex-direction: column;</w:t>
      </w:r>
    </w:p>
    <w:p w14:paraId="000011E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E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E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.row-cards .panel-body {</w:t>
      </w:r>
    </w:p>
    <w:p w14:paraId="000011E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flex: 1;</w:t>
      </w:r>
    </w:p>
    <w:p w14:paraId="000011E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display: flex;</w:t>
      </w:r>
    </w:p>
    <w:p w14:paraId="000011E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flex-direction: column;</w:t>
      </w:r>
    </w:p>
    <w:p w14:paraId="000011E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justify-content: space-between;</w:t>
      </w:r>
    </w:p>
    <w:p w14:paraId="000011E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E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E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.panel {</w:t>
      </w:r>
    </w:p>
    <w:p w14:paraId="000011E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border: none;</w:t>
      </w:r>
    </w:p>
    <w:p w14:paraId="000011E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box-shadow: 0 2px 8px rgba(0, 0, 0, 0.10);</w:t>
      </w:r>
    </w:p>
    <w:p w14:paraId="000011E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6px;</w:t>
      </w:r>
    </w:p>
    <w:p w14:paraId="000011E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transition: transform 0.2s ease, box-shadow 0.2s ease;</w:t>
      </w:r>
    </w:p>
    <w:p w14:paraId="000011E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000011E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F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.panel:hover {</w:t>
      </w:r>
    </w:p>
    <w:p w14:paraId="000011F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transform: translateY(-4px);</w:t>
      </w:r>
    </w:p>
    <w:p w14:paraId="000011F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box-shadow: 0 6px 18px rgba(0, 0, 0, 0.15);</w:t>
      </w:r>
    </w:p>
    <w:p w14:paraId="000011F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1F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F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.panel-heading {</w:t>
      </w:r>
    </w:p>
    <w:p w14:paraId="000011F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6px 6px 0 0;</w:t>
      </w:r>
    </w:p>
    <w:p w14:paraId="000011F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F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F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.panel-footer {</w:t>
      </w:r>
    </w:p>
    <w:p w14:paraId="000011F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#f8f9fa;</w:t>
      </w:r>
    </w:p>
    <w:p w14:paraId="000011F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font-size: 0.85em;</w:t>
      </w:r>
    </w:p>
    <w:p w14:paraId="000011F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0 0 6px 6px;</w:t>
      </w:r>
    </w:p>
    <w:p w14:paraId="000011F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1F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1F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.panel-heading .panel-title {</w:t>
      </w:r>
    </w:p>
    <w:p w14:paraId="0000120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inherit !important;</w:t>
      </w:r>
    </w:p>
    <w:p w14:paraId="0000120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0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0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.panel .btn-block {</w:t>
      </w:r>
    </w:p>
    <w:p w14:paraId="0000120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margin-top: 10px;</w:t>
      </w:r>
    </w:p>
    <w:p w14:paraId="0000120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0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0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Buttons --------------------------------------------- */</w:t>
      </w:r>
    </w:p>
    <w:p w14:paraId="0000120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.btn-primary {</w:t>
      </w:r>
    </w:p>
    <w:p w14:paraId="0000120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#2e86ab;</w:t>
      </w:r>
    </w:p>
    <w:p w14:paraId="0000120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border-color: #1a6e91;</w:t>
      </w:r>
    </w:p>
    <w:p w14:paraId="0000120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0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0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.btn-primary:hover,</w:t>
      </w:r>
    </w:p>
    <w:p w14:paraId="0000120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.btn-primary:focus,</w:t>
      </w:r>
    </w:p>
    <w:p w14:paraId="0000120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.btn-primary:active {</w:t>
      </w:r>
    </w:p>
    <w:p w14:paraId="0000121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#1a6e91;</w:t>
      </w:r>
    </w:p>
    <w:p w14:paraId="0000121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border-color: #125578;</w:t>
      </w:r>
    </w:p>
    <w:p w14:paraId="0000121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21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1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Tables ---------------------------------------------- */</w:t>
      </w:r>
    </w:p>
    <w:p w14:paraId="0000121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.table thead {</w:t>
      </w:r>
    </w:p>
    <w:p w14:paraId="0000121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#1a3a5c;</w:t>
      </w:r>
    </w:p>
    <w:p w14:paraId="0000121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#ffffff;</w:t>
      </w:r>
    </w:p>
    <w:p w14:paraId="0000121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1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1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.table thead th {</w:t>
      </w:r>
    </w:p>
    <w:p w14:paraId="0000121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border-color: #2e86ab;</w:t>
      </w:r>
    </w:p>
    <w:p w14:paraId="0000121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21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1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.table-striped &gt; tbody &gt; tr:nth-of-type(odd) {</w:t>
      </w:r>
    </w:p>
    <w:p w14:paraId="0000121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#edf3f8;</w:t>
      </w:r>
    </w:p>
    <w:p w14:paraId="0000122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2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2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Footer ---------------------------------------------- */</w:t>
      </w:r>
    </w:p>
    <w:p w14:paraId="0000122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footer {</w:t>
      </w:r>
    </w:p>
    <w:p w14:paraId="0000122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text-align: center;</w:t>
      </w:r>
    </w:p>
    <w:p w14:paraId="0000122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#7f8c8d;</w:t>
      </w:r>
    </w:p>
    <w:p w14:paraId="0000122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font-size: 0.85em;</w:t>
      </w:r>
    </w:p>
    <w:p w14:paraId="0000122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padding: 10px 0;</w:t>
      </w:r>
    </w:p>
    <w:p w14:paraId="0000122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2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2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Author panels --------------------------------------- */</w:t>
      </w:r>
    </w:p>
    <w:p w14:paraId="0000122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.author-panel {</w:t>
      </w:r>
    </w:p>
    <w:p w14:paraId="0000122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border-left: 5px solid #2e86ab;</w:t>
      </w:r>
    </w:p>
    <w:p w14:paraId="0000122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2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2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.author-panel .panel-heading {</w:t>
      </w:r>
    </w:p>
    <w:p w14:paraId="0000123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#1a3a5c;</w:t>
      </w:r>
    </w:p>
    <w:p w14:paraId="0000123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23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border: none;</w:t>
      </w:r>
    </w:p>
    <w:p w14:paraId="0000123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0000123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3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.author-panel .panel-title {</w:t>
      </w:r>
    </w:p>
    <w:p w14:paraId="0000123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23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23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3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Theory sections ------------------------------------- */</w:t>
      </w:r>
    </w:p>
    <w:p w14:paraId="0000123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.theory-section {</w:t>
      </w:r>
    </w:p>
    <w:p w14:paraId="0000123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background: #ffffff;</w:t>
      </w:r>
    </w:p>
    <w:p w14:paraId="0000123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6px;</w:t>
      </w:r>
    </w:p>
    <w:p w14:paraId="0000123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padding: 24px 28px;</w:t>
      </w:r>
    </w:p>
    <w:p w14:paraId="0000123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margin-bottom: 20px;</w:t>
      </w:r>
    </w:p>
    <w:p w14:paraId="0000123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box-shadow: 0 1px 4px rgba(0, 0, 0, 0.08);</w:t>
      </w:r>
    </w:p>
    <w:p w14:paraId="0000124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4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4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.theory-section h3 {</w:t>
      </w:r>
    </w:p>
    <w:p w14:paraId="0000124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margin-top: 0;</w:t>
      </w:r>
    </w:p>
    <w:p w14:paraId="0000124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24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4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/* ----- Practice button ------------------------------------- */</w:t>
      </w:r>
    </w:p>
    <w:p w14:paraId="0000124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.btn-practice {</w:t>
      </w:r>
    </w:p>
    <w:p w14:paraId="0000124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background-color: #1a3a5c;</w:t>
      </w:r>
    </w:p>
    <w:p w14:paraId="0000124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color: #ffffff;</w:t>
      </w:r>
    </w:p>
    <w:p w14:paraId="0000124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border: none;</w:t>
      </w:r>
    </w:p>
    <w:p w14:paraId="0000124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padding: 12px 28px;</w:t>
      </w:r>
    </w:p>
    <w:p w14:paraId="0000124C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font-size: 1.05em;</w:t>
      </w:r>
    </w:p>
    <w:p w14:paraId="0000124D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border-radius: 4px;</w:t>
      </w:r>
    </w:p>
    <w:p w14:paraId="0000124E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display: inline-block;</w:t>
      </w:r>
    </w:p>
    <w:p w14:paraId="0000124F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text-decoration: none;</w:t>
      </w:r>
    </w:p>
    <w:p w14:paraId="00001250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cursor: pointer;</w:t>
      </w:r>
    </w:p>
    <w:p w14:paraId="00001251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0001252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53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.btn-practice:hover,</w:t>
      </w:r>
    </w:p>
    <w:p w14:paraId="00001254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.btn-practice:focus {</w:t>
      </w:r>
    </w:p>
    <w:p w14:paraId="00001255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background-color: #e84855;</w:t>
      </w:r>
    </w:p>
    <w:p w14:paraId="00001256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color: #ffffff;</w:t>
      </w:r>
    </w:p>
    <w:p w14:paraId="00001257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    text-decoration: none;</w:t>
      </w:r>
    </w:p>
    <w:p w14:paraId="00001258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0001259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000125A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>.btn-practice-wrap {</w:t>
      </w:r>
    </w:p>
    <w:p w14:paraId="0000125B" w14:textId="77777777" w:rsidR="00EE1683" w:rsidRPr="000F09A4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text-align: center;</w:t>
      </w:r>
    </w:p>
    <w:p w14:paraId="0000125C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 w:rsidRPr="000F09A4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margin: 30px 0 10px;</w:t>
      </w:r>
    </w:p>
    <w:p w14:paraId="0000125D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}</w:t>
      </w:r>
    </w:p>
    <w:p w14:paraId="0000125E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0125F" w14:textId="77777777" w:rsidR="00EE1683" w:rsidRDefault="00B619DA" w:rsidP="00BB5572">
      <w:pPr>
        <w:widowControl w:val="0"/>
        <w:autoSpaceDE w:val="0"/>
        <w:autoSpaceDN w:val="0"/>
        <w:adjustRightInd w:val="0"/>
        <w:spacing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0001260" w14:textId="77777777" w:rsidR="00EE1683" w:rsidRDefault="00EE1683" w:rsidP="00BB5572">
      <w:pPr>
        <w:widowControl w:val="0"/>
        <w:autoSpaceDE w:val="0"/>
        <w:autoSpaceDN w:val="0"/>
        <w:adjustRightInd w:val="0"/>
        <w:spacing w:line="360" w:lineRule="auto"/>
        <w:rPr>
          <w:sz w:val="24"/>
          <w:szCs w:val="24"/>
        </w:rPr>
      </w:pPr>
    </w:p>
    <w:sectPr w:rsidR="00EE1683" w:rsidSect="009C04C5">
      <w:headerReference w:type="first" r:id="rId19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58ED3" w14:textId="77777777" w:rsidR="00B619DA" w:rsidRDefault="00B619DA" w:rsidP="006C5526">
      <w:pPr>
        <w:spacing w:line="240" w:lineRule="auto"/>
      </w:pPr>
      <w:r>
        <w:separator/>
      </w:r>
    </w:p>
  </w:endnote>
  <w:endnote w:type="continuationSeparator" w:id="0">
    <w:p w14:paraId="22D2AB47" w14:textId="77777777" w:rsidR="00B619DA" w:rsidRDefault="00B619DA" w:rsidP="006C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8EA3" w14:textId="77777777" w:rsidR="0060411D" w:rsidRDefault="0060411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D603" w14:textId="187EB518" w:rsidR="006C5526" w:rsidRDefault="006C5526">
    <w:pPr>
      <w:pStyle w:val="aa"/>
    </w:pPr>
  </w:p>
  <w:p w14:paraId="76F55EC2" w14:textId="77777777" w:rsidR="006C5526" w:rsidRDefault="006C552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B4671" w14:textId="77777777" w:rsidR="0060411D" w:rsidRDefault="0060411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5BCF" w14:textId="77777777" w:rsidR="00B619DA" w:rsidRDefault="00B619DA" w:rsidP="006C5526">
      <w:pPr>
        <w:spacing w:line="240" w:lineRule="auto"/>
      </w:pPr>
      <w:r>
        <w:separator/>
      </w:r>
    </w:p>
  </w:footnote>
  <w:footnote w:type="continuationSeparator" w:id="0">
    <w:p w14:paraId="0D3A525C" w14:textId="77777777" w:rsidR="00B619DA" w:rsidRDefault="00B619DA" w:rsidP="006C5526">
      <w:pPr>
        <w:spacing w:line="240" w:lineRule="auto"/>
      </w:pPr>
      <w:r>
        <w:continuationSeparator/>
      </w:r>
    </w:p>
  </w:footnote>
  <w:footnote w:id="1">
    <w:p w14:paraId="534B7157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1047EC40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323F1E54" w14:textId="77777777" w:rsidR="0036646E" w:rsidRDefault="0036646E" w:rsidP="0036646E">
      <w:pPr>
        <w:pStyle w:val="af7"/>
        <w:ind w:firstLine="0"/>
        <w:rPr>
          <w:i/>
        </w:rPr>
      </w:pPr>
      <w:r>
        <w:footnoteRef/>
      </w:r>
      <w:r>
        <w:rPr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i/>
        </w:rPr>
        <w:t>в процессе выполнения.</w:t>
      </w:r>
    </w:p>
  </w:footnote>
  <w:footnote w:id="4">
    <w:p w14:paraId="3A7B5681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28B27279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2A54" w14:textId="77777777" w:rsidR="0060411D" w:rsidRDefault="0060411D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5A37" w14:textId="65A90A26" w:rsidR="006C5526" w:rsidRDefault="006C5526" w:rsidP="006C5526">
    <w:pPr>
      <w:pStyle w:val="a8"/>
      <w:ind w:firstLine="0"/>
    </w:pPr>
  </w:p>
  <w:p w14:paraId="57412FBF" w14:textId="77777777" w:rsidR="006C5526" w:rsidRDefault="006C5526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46BB" w14:textId="480D4CE2" w:rsidR="006C5526" w:rsidRDefault="006D59A9" w:rsidP="0036646E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31E0037" wp14:editId="713CE440">
              <wp:simplePos x="0" y="0"/>
              <wp:positionH relativeFrom="column">
                <wp:posOffset>-346075</wp:posOffset>
              </wp:positionH>
              <wp:positionV relativeFrom="paragraph">
                <wp:posOffset>-237490</wp:posOffset>
              </wp:positionV>
              <wp:extent cx="6588760" cy="10273665"/>
              <wp:effectExtent l="6350" t="10160" r="15240" b="12700"/>
              <wp:wrapNone/>
              <wp:docPr id="2000753137" name="Group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73665"/>
                        <a:chOff x="1152" y="432"/>
                        <a:chExt cx="10376" cy="16046"/>
                      </a:xfrm>
                    </wpg:grpSpPr>
                    <wps:wsp>
                      <wps:cNvPr id="572414808" name="Rectangle 52"/>
                      <wps:cNvSpPr>
                        <a:spLocks noChangeArrowheads="1"/>
                      </wps:cNvSpPr>
                      <wps:spPr bwMode="auto">
                        <a:xfrm>
                          <a:off x="1152" y="432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9430020" name="Line 53"/>
                      <wps:cNvCnPr>
                        <a:cxnSpLocks noChangeShapeType="1"/>
                      </wps:cNvCnPr>
                      <wps:spPr bwMode="auto">
                        <a:xfrm>
                          <a:off x="1667" y="14218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3286922" name="Line 54"/>
                      <wps:cNvCnPr>
                        <a:cxnSpLocks noChangeShapeType="1"/>
                      </wps:cNvCnPr>
                      <wps:spPr bwMode="auto">
                        <a:xfrm>
                          <a:off x="1157" y="1421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5375035" name="Line 55"/>
                      <wps:cNvCnPr>
                        <a:cxnSpLocks noChangeShapeType="1"/>
                      </wps:cNvCnPr>
                      <wps:spPr bwMode="auto">
                        <a:xfrm>
                          <a:off x="2286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74829" name="Line 56"/>
                      <wps:cNvCnPr>
                        <a:cxnSpLocks noChangeShapeType="1"/>
                      </wps:cNvCnPr>
                      <wps:spPr bwMode="auto">
                        <a:xfrm>
                          <a:off x="370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381297" name="Line 57"/>
                      <wps:cNvCnPr>
                        <a:cxnSpLocks noChangeShapeType="1"/>
                      </wps:cNvCnPr>
                      <wps:spPr bwMode="auto">
                        <a:xfrm>
                          <a:off x="4554" y="14225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8628380" name="Line 58"/>
                      <wps:cNvCnPr>
                        <a:cxnSpLocks noChangeShapeType="1"/>
                      </wps:cNvCnPr>
                      <wps:spPr bwMode="auto">
                        <a:xfrm>
                          <a:off x="5121" y="14218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4628552" name="Line 59"/>
                      <wps:cNvCnPr>
                        <a:cxnSpLocks noChangeShapeType="1"/>
                      </wps:cNvCnPr>
                      <wps:spPr bwMode="auto">
                        <a:xfrm>
                          <a:off x="937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71199945" name="Line 60"/>
                      <wps:cNvCnPr>
                        <a:cxnSpLocks noChangeShapeType="1"/>
                      </wps:cNvCnPr>
                      <wps:spPr bwMode="auto">
                        <a:xfrm>
                          <a:off x="1157" y="1591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07141555" name="Line 61"/>
                      <wps:cNvCnPr>
                        <a:cxnSpLocks noChangeShapeType="1"/>
                      </wps:cNvCnPr>
                      <wps:spPr bwMode="auto">
                        <a:xfrm>
                          <a:off x="1157" y="16194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2575747" name="Rectangle 62"/>
                      <wps:cNvSpPr>
                        <a:spLocks noChangeArrowheads="1"/>
                      </wps:cNvSpPr>
                      <wps:spPr bwMode="auto">
                        <a:xfrm>
                          <a:off x="1180" y="14803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222BC0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4989646" name="Rectangle 63"/>
                      <wps:cNvSpPr>
                        <a:spLocks noChangeArrowheads="1"/>
                      </wps:cNvSpPr>
                      <wps:spPr bwMode="auto">
                        <a:xfrm>
                          <a:off x="1697" y="14803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536CC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4801250" name="Rectangle 64"/>
                      <wps:cNvSpPr>
                        <a:spLocks noChangeArrowheads="1"/>
                      </wps:cNvSpPr>
                      <wps:spPr bwMode="auto">
                        <a:xfrm>
                          <a:off x="2328" y="14803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405FB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4910745" name="Rectangle 65"/>
                      <wps:cNvSpPr>
                        <a:spLocks noChangeArrowheads="1"/>
                      </wps:cNvSpPr>
                      <wps:spPr bwMode="auto">
                        <a:xfrm>
                          <a:off x="3737" y="14803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627CD" w14:textId="77777777" w:rsidR="006C5526" w:rsidRDefault="006C5526" w:rsidP="006C5526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 xml:space="preserve">  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4544364" name="Rectangle 66"/>
                      <wps:cNvSpPr>
                        <a:spLocks noChangeArrowheads="1"/>
                      </wps:cNvSpPr>
                      <wps:spPr bwMode="auto">
                        <a:xfrm>
                          <a:off x="4578" y="14803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1D776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3682529" name="Rectangle 67"/>
                      <wps:cNvSpPr>
                        <a:spLocks noChangeArrowheads="1"/>
                      </wps:cNvSpPr>
                      <wps:spPr bwMode="auto">
                        <a:xfrm>
                          <a:off x="9416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3AA9A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7839213" name="Rectangle 68"/>
                      <wps:cNvSpPr>
                        <a:spLocks noChangeArrowheads="1"/>
                      </wps:cNvSpPr>
                      <wps:spPr bwMode="auto">
                        <a:xfrm>
                          <a:off x="9416" y="15373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49C87" w14:textId="2EB77206" w:rsidR="006C5526" w:rsidRPr="00E56030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E56030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>3</w:t>
                            </w:r>
                            <w:r w:rsidR="003B69E8"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8032886" name="Line 69"/>
                      <wps:cNvCnPr>
                        <a:cxnSpLocks noChangeShapeType="1"/>
                      </wps:cNvCnPr>
                      <wps:spPr bwMode="auto">
                        <a:xfrm>
                          <a:off x="1158" y="15060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56925928" name="Line 70"/>
                      <wps:cNvCnPr>
                        <a:cxnSpLocks noChangeShapeType="1"/>
                      </wps:cNvCnPr>
                      <wps:spPr bwMode="auto">
                        <a:xfrm>
                          <a:off x="1165" y="1477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3361968" name="Line 71"/>
                      <wps:cNvCnPr>
                        <a:cxnSpLocks noChangeShapeType="1"/>
                      </wps:cNvCnPr>
                      <wps:spPr bwMode="auto">
                        <a:xfrm>
                          <a:off x="1157" y="1449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5160844" name="Line 72"/>
                      <wps:cNvCnPr>
                        <a:cxnSpLocks noChangeShapeType="1"/>
                      </wps:cNvCnPr>
                      <wps:spPr bwMode="auto">
                        <a:xfrm>
                          <a:off x="1157" y="1562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13412837" name="Line 73"/>
                      <wps:cNvCnPr>
                        <a:cxnSpLocks noChangeShapeType="1"/>
                      </wps:cNvCnPr>
                      <wps:spPr bwMode="auto">
                        <a:xfrm>
                          <a:off x="1157" y="1534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145958565" name="Group 74"/>
                      <wpg:cNvGrpSpPr>
                        <a:grpSpLocks/>
                      </wpg:cNvGrpSpPr>
                      <wpg:grpSpPr bwMode="auto">
                        <a:xfrm>
                          <a:off x="1172" y="1508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26001441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A5C4EE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367275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80A8CB" w14:textId="0D8D3C93" w:rsidR="006C5526" w:rsidRPr="00E465A9" w:rsidRDefault="0060411D" w:rsidP="006C5526">
                              <w:pPr>
                                <w:pStyle w:val="ac"/>
                                <w:jc w:val="left"/>
                                <w:rPr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Петренко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А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А</w:t>
                              </w:r>
                              <w:r w:rsidR="006F2EF2"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2106909" name="Group 77"/>
                      <wpg:cNvGrpSpPr>
                        <a:grpSpLocks/>
                      </wpg:cNvGrpSpPr>
                      <wpg:grpSpPr bwMode="auto">
                        <a:xfrm>
                          <a:off x="1172" y="1536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464093558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82E6A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Пров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9777155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97AF6" w14:textId="734B5524" w:rsidR="006C5526" w:rsidRPr="00F36E28" w:rsidRDefault="0036646E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Опалева У.С.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33071933" name="Group 80"/>
                      <wpg:cNvGrpSpPr>
                        <a:grpSpLocks/>
                      </wpg:cNvGrpSpPr>
                      <wpg:grpSpPr bwMode="auto">
                        <a:xfrm>
                          <a:off x="1172" y="1565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91248996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6F2348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03708288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95AEC" w14:textId="4AEE513C" w:rsidR="006C5526" w:rsidRPr="00806D9F" w:rsidRDefault="0036646E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 w:rsidRPr="0036646E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  <w:t>Бартасевич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 xml:space="preserve"> И.Г.</w:t>
                              </w:r>
                            </w:p>
                            <w:p w14:paraId="5811DA70" w14:textId="77777777" w:rsidR="006C5526" w:rsidRPr="002E2B11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1361564" name="Group 83"/>
                      <wpg:cNvGrpSpPr>
                        <a:grpSpLocks/>
                      </wpg:cNvGrpSpPr>
                      <wpg:grpSpPr bwMode="auto">
                        <a:xfrm>
                          <a:off x="1172" y="15928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31237312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5D833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 xml:space="preserve"> Н.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7176221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3EA60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49647008" name="Group 86"/>
                      <wpg:cNvGrpSpPr>
                        <a:grpSpLocks/>
                      </wpg:cNvGrpSpPr>
                      <wpg:grpSpPr bwMode="auto">
                        <a:xfrm>
                          <a:off x="1172" y="16205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734991342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F35A83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2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4021230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342C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</w:rPr>
                              </w:pPr>
                              <w:bookmarkStart w:id="2" w:name="_Hlk226706252"/>
                              <w:bookmarkStart w:id="3" w:name="_Hlk226706253"/>
                              <w:bookmarkStart w:id="4" w:name="_Hlk226706256"/>
                              <w:bookmarkStart w:id="5" w:name="_Hlk226706257"/>
                              <w:bookmarkEnd w:id="2"/>
                              <w:bookmarkEnd w:id="3"/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40386914" name="Line 89"/>
                      <wps:cNvCnPr>
                        <a:cxnSpLocks noChangeShapeType="1"/>
                      </wps:cNvCnPr>
                      <wps:spPr bwMode="auto">
                        <a:xfrm>
                          <a:off x="8523" y="15065"/>
                          <a:ext cx="1" cy="140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2867113" name="Rectangle 90"/>
                      <wps:cNvSpPr>
                        <a:spLocks noChangeArrowheads="1"/>
                      </wps:cNvSpPr>
                      <wps:spPr bwMode="auto">
                        <a:xfrm>
                          <a:off x="5192" y="15125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59A867" w14:textId="618A0C24" w:rsidR="006C5526" w:rsidRDefault="006C5526" w:rsidP="0036646E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ОТЧЕТ О ПРАКТИКЕ </w:t>
                            </w:r>
                            <w:r w:rsidRPr="00E5603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ПО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 ИНТЕГРАЦИИ ПРОГРАММНЫХ МОДУЛЕЙ</w:t>
                            </w:r>
                            <w:r w:rsidRPr="00E56030"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163132" name="Line 91"/>
                      <wps:cNvCnPr>
                        <a:cxnSpLocks noChangeShapeType="1"/>
                      </wps:cNvCnPr>
                      <wps:spPr bwMode="auto">
                        <a:xfrm>
                          <a:off x="8530" y="15344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3900124" name="Line 92"/>
                      <wps:cNvCnPr>
                        <a:cxnSpLocks noChangeShapeType="1"/>
                      </wps:cNvCnPr>
                      <wps:spPr bwMode="auto">
                        <a:xfrm>
                          <a:off x="8529" y="15627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6644764" name="Line 93"/>
                      <wps:cNvCnPr>
                        <a:cxnSpLocks noChangeShapeType="1"/>
                      </wps:cNvCnPr>
                      <wps:spPr bwMode="auto">
                        <a:xfrm>
                          <a:off x="10224" y="15065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3140111" name="Rectangle 94"/>
                      <wps:cNvSpPr>
                        <a:spLocks noChangeArrowheads="1"/>
                      </wps:cNvSpPr>
                      <wps:spPr bwMode="auto">
                        <a:xfrm>
                          <a:off x="8568" y="1508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9E4100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91157" name="Rectangle 95"/>
                      <wps:cNvSpPr>
                        <a:spLocks noChangeArrowheads="1"/>
                      </wps:cNvSpPr>
                      <wps:spPr bwMode="auto">
                        <a:xfrm>
                          <a:off x="10271" y="1508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75B7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i w:val="0"/>
                                <w:color w:val="FFFFFF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</w:rPr>
                              <w:t>Лис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color w:val="000000"/>
                                <w:sz w:val="20"/>
                                <w:lang w:val="ru-RU"/>
                              </w:rPr>
                              <w:t>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6395905" name="Rectangle 96"/>
                      <wps:cNvSpPr>
                        <a:spLocks noChangeArrowheads="1"/>
                      </wps:cNvSpPr>
                      <wps:spPr bwMode="auto">
                        <a:xfrm>
                          <a:off x="8530" y="15366"/>
                          <a:ext cx="782" cy="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0C9B7" w14:textId="3C68F666" w:rsidR="006C5526" w:rsidRPr="00F36E28" w:rsidRDefault="006C5526" w:rsidP="006C5526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50400" tIns="12700" rIns="12700" bIns="12700" anchor="t" anchorCtr="0" upright="1">
                        <a:noAutofit/>
                      </wps:bodyPr>
                    </wps:wsp>
                    <wps:wsp>
                      <wps:cNvPr id="1266024259" name="Line 97"/>
                      <wps:cNvCnPr>
                        <a:cxnSpLocks noChangeShapeType="1"/>
                      </wps:cNvCnPr>
                      <wps:spPr bwMode="auto">
                        <a:xfrm>
                          <a:off x="8807" y="15350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5105052" name="Rectangle 98"/>
                      <wps:cNvSpPr>
                        <a:spLocks noChangeArrowheads="1"/>
                      </wps:cNvSpPr>
                      <wps:spPr bwMode="auto">
                        <a:xfrm>
                          <a:off x="8568" y="15853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E76253" w14:textId="77777777" w:rsidR="006C5526" w:rsidRPr="00E56030" w:rsidRDefault="006C5526" w:rsidP="006C5526">
                            <w:pPr>
                              <w:pStyle w:val="ac"/>
                              <w:jc w:val="center"/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</w:pPr>
                            <w:r w:rsidRPr="00E56030">
                              <w:rPr>
                                <w:rFonts w:ascii="Journal" w:hAnsi="Journal"/>
                                <w:i w:val="0"/>
                                <w:iCs/>
                                <w:sz w:val="24"/>
                                <w:lang w:val="ru-RU"/>
                              </w:rPr>
                              <w:t>ГУАП ФСПО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8729148" name="Line 99"/>
                      <wps:cNvCnPr>
                        <a:cxnSpLocks noChangeShapeType="1"/>
                      </wps:cNvCnPr>
                      <wps:spPr bwMode="auto">
                        <a:xfrm>
                          <a:off x="9084" y="1534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6974920" name="Rectangle 100"/>
                      <wps:cNvSpPr>
                        <a:spLocks noChangeArrowheads="1"/>
                      </wps:cNvSpPr>
                      <wps:spPr bwMode="auto">
                        <a:xfrm>
                          <a:off x="5122" y="14211"/>
                          <a:ext cx="6400" cy="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3D2E9" w14:textId="3AAF0A9C" w:rsidR="006C5526" w:rsidRPr="00FE7264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.090207.</w:t>
                            </w:r>
                            <w:r w:rsidR="001444E6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en-US"/>
                              </w:rPr>
                              <w:t>0</w:t>
                            </w:r>
                            <w:r w:rsidR="0060411D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</w:txbxContent>
                      </wps:txbx>
                      <wps:bodyPr rot="0" vert="horz" wrap="square" lIns="0" tIns="86400" rIns="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1E0037" id="Group 51" o:spid="_x0000_s1026" style="position:absolute;margin-left:-27.25pt;margin-top:-18.7pt;width:518.8pt;height:808.95pt;z-index:251657216" coordorigin="1152,432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">
              <v:rect id="Rectangle 52" o:spid="_x0000_s1027" style="position:absolute;left:1152;top:432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" filled="f" strokeweight="1pt"/>
              <v:line id="Line 53" o:spid="_x0000_s1028" style="position:absolute;visibility:visible;mso-wrap-style:square" from="1667,14218" to="1668,15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" strokeweight="1pt"/>
              <v:line id="Line 54" o:spid="_x0000_s1029" style="position:absolute;visibility:visible;mso-wrap-style:square" from="1157,14210" to="11516,1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" strokeweight="1pt"/>
              <v:line id="Line 55" o:spid="_x0000_s1030" style="position:absolute;visibility:visible;mso-wrap-style:square" from="2286,14225" to="2287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" strokeweight="1pt"/>
              <v:line id="Line 56" o:spid="_x0000_s1031" style="position:absolute;visibility:visible;mso-wrap-style:square" from="3704,14225" to="370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" strokeweight="1pt"/>
              <v:line id="Line 57" o:spid="_x0000_s1032" style="position:absolute;visibility:visible;mso-wrap-style:square" from="4554,14225" to="4555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" strokeweight="1pt"/>
              <v:line id="Line 58" o:spid="_x0000_s1033" style="position:absolute;visibility:visible;mso-wrap-style:square" from="5121,14218" to="5122,16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" strokeweight="1pt"/>
              <v:line id="Line 59" o:spid="_x0000_s1034" style="position:absolute;visibility:visible;mso-wrap-style:square" from="9374,15065" to="937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" strokeweight="1pt"/>
              <v:line id="Line 60" o:spid="_x0000_s1035" style="position:absolute;visibility:visible;mso-wrap-style:square" from="1157,15911" to="5111,159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" strokeweight="1pt"/>
              <v:line id="Line 61" o:spid="_x0000_s1036" style="position:absolute;visibility:visible;mso-wrap-style:square" from="1157,16194" to="5111,161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" strokeweight="1pt"/>
              <v:rect id="Rectangle 62" o:spid="_x0000_s1037" style="position:absolute;left:1180;top:14803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" filled="f" stroked="f" strokeweight="1pt">
                <v:textbox inset="1pt,1pt,1pt,1pt">
                  <w:txbxContent>
                    <w:p w14:paraId="58222BC0" w14:textId="77777777" w:rsidR="006C5526" w:rsidRDefault="006C5526" w:rsidP="006C552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38" style="position:absolute;left:1697;top:14803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" filled="f" stroked="f" strokeweight="1pt">
                <v:textbox inset="1pt,1pt,1pt,1pt">
                  <w:txbxContent>
                    <w:p w14:paraId="31F536CC" w14:textId="77777777" w:rsidR="006C5526" w:rsidRDefault="006C5526" w:rsidP="006C5526">
                      <w:pPr>
                        <w:pStyle w:val="ac"/>
                        <w:jc w:val="center"/>
                        <w:rPr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39" style="position:absolute;left:2328;top:14803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" filled="f" stroked="f" strokeweight="1pt">
                <v:textbox inset="1pt,1pt,1pt,1pt">
                  <w:txbxContent>
                    <w:p w14:paraId="274405FB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№ докум.</w:t>
                      </w:r>
                    </w:p>
                  </w:txbxContent>
                </v:textbox>
              </v:rect>
              <v:rect id="Rectangle 65" o:spid="_x0000_s1040" style="position:absolute;left:3737;top:14803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" filled="f" stroked="f" strokeweight="1pt">
                <v:textbox inset="1pt,1pt,1pt,1pt">
                  <w:txbxContent>
                    <w:p w14:paraId="77A627CD" w14:textId="77777777" w:rsidR="006C5526" w:rsidRDefault="006C5526" w:rsidP="006C5526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 xml:space="preserve">  Подп.</w:t>
                      </w:r>
                    </w:p>
                  </w:txbxContent>
                </v:textbox>
              </v:rect>
              <v:rect id="Rectangle 66" o:spid="_x0000_s1041" style="position:absolute;left:4578;top:14803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" filled="f" stroked="f" strokeweight="1pt">
                <v:textbox inset="1pt,1pt,1pt,1pt">
                  <w:txbxContent>
                    <w:p w14:paraId="3C51D776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42" style="position:absolute;left:9416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" filled="f" stroked="f" strokeweight="1pt">
                <v:textbox inset="1pt,1pt,1pt,1pt">
                  <w:txbxContent>
                    <w:p w14:paraId="2AC3AA9A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43" style="position:absolute;left:9416;top:15373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" filled="f" stroked="f" strokeweight="1pt">
                <v:textbox inset="1pt,1pt,1pt,1pt">
                  <w:txbxContent>
                    <w:p w14:paraId="2F749C87" w14:textId="2EB77206" w:rsidR="006C5526" w:rsidRPr="00E56030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E56030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>3</w:t>
                      </w:r>
                      <w:r w:rsidR="003B69E8"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  <w:t xml:space="preserve">           </w:t>
                      </w:r>
                    </w:p>
                  </w:txbxContent>
                </v:textbox>
              </v:rect>
              <v:line id="Line 69" o:spid="_x0000_s1044" style="position:absolute;visibility:visible;mso-wrap-style:square" from="1158,15060" to="11517,15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" strokeweight="1pt"/>
              <v:line id="Line 70" o:spid="_x0000_s1045" style="position:absolute;visibility:visible;mso-wrap-style:square" from="1165,14778" to="5119,147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" strokeweight="1pt"/>
              <v:line id="Line 71" o:spid="_x0000_s1046" style="position:absolute;visibility:visible;mso-wrap-style:square" from="1157,14493" to="5111,14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" strokeweight="1pt"/>
              <v:line id="Line 72" o:spid="_x0000_s1047" style="position:absolute;visibility:visible;mso-wrap-style:square" from="1157,15626" to="5111,15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" strokeweight="1pt"/>
              <v:line id="Line 73" o:spid="_x0000_s1048" style="position:absolute;visibility:visible;mso-wrap-style:square" from="1157,15341" to="5111,1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" strokeweight="1pt"/>
              <v:group id="Group 74" o:spid="_x0000_s1049" style="position:absolute;left:1172;top:1508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">
                <v:rect id="Rectangle 75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" filled="f" stroked="f" strokeweight="1pt">
                  <v:textbox inset="1pt,1pt,1pt,1pt">
                    <w:txbxContent>
                      <w:p w14:paraId="27A5C4EE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Разраб.</w:t>
                        </w:r>
                      </w:p>
                    </w:txbxContent>
                  </v:textbox>
                </v:rect>
                <v:rect id="Rectangle 76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" filled="f" stroked="f" strokeweight="1pt">
                  <v:textbox inset="1pt,1pt,1pt,1pt">
                    <w:txbxContent>
                      <w:p w14:paraId="1D80A8CB" w14:textId="0D8D3C93" w:rsidR="006C5526" w:rsidRPr="00E465A9" w:rsidRDefault="0060411D" w:rsidP="006C5526">
                        <w:pPr>
                          <w:pStyle w:val="ac"/>
                          <w:jc w:val="left"/>
                          <w:rPr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Петренко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А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А</w:t>
                        </w:r>
                        <w:r w:rsidR="006F2EF2"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77" o:spid="_x0000_s1052" style="position:absolute;left:1172;top:1536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">
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" filled="f" stroked="f" strokeweight="1pt">
                  <v:textbox inset="1pt,1pt,1pt,1pt">
                    <w:txbxContent>
                      <w:p w14:paraId="6BD82E6A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Пров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" filled="f" stroked="f" strokeweight="1pt">
                  <v:textbox inset="1pt,1pt,1pt,1pt">
                    <w:txbxContent>
                      <w:p w14:paraId="5F797AF6" w14:textId="734B5524" w:rsidR="006C5526" w:rsidRPr="00F36E28" w:rsidRDefault="0036646E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Опалева У.С.</w:t>
                        </w:r>
                      </w:p>
                    </w:txbxContent>
                  </v:textbox>
                </v:rect>
              </v:group>
              <v:group id="Group 80" o:spid="_x0000_s1055" style="position:absolute;left:1172;top:1565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">
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" filled="f" stroked="f" strokeweight="1pt">
                  <v:textbox inset="1pt,1pt,1pt,1pt">
                    <w:txbxContent>
                      <w:p w14:paraId="526F2348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82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" filled="f" stroked="f" strokeweight="1pt">
                  <v:textbox inset="1pt,1pt,1pt,1pt">
                    <w:txbxContent>
                      <w:p w14:paraId="0CA95AEC" w14:textId="4AEE513C" w:rsidR="006C5526" w:rsidRPr="00806D9F" w:rsidRDefault="0036646E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en-US"/>
                          </w:rPr>
                        </w:pPr>
                        <w:r w:rsidRPr="0036646E"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  <w:t>Бартасевич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 xml:space="preserve"> И.Г.</w:t>
                        </w:r>
                      </w:p>
                      <w:p w14:paraId="5811DA70" w14:textId="77777777" w:rsidR="006C5526" w:rsidRPr="002E2B11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3" o:spid="_x0000_s1058" style="position:absolute;left:1172;top:15928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">
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" filled="f" stroked="f" strokeweight="1pt">
                  <v:textbox inset="1pt,1pt,1pt,1pt">
                    <w:txbxContent>
                      <w:p w14:paraId="3FF5D833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 xml:space="preserve"> Н.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к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онтр.</w:t>
                        </w:r>
                      </w:p>
                    </w:txbxContent>
                  </v:textbox>
                </v:rect>
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" filled="f" stroked="f" strokeweight="1pt">
                  <v:textbox inset="1pt,1pt,1pt,1pt">
                    <w:txbxContent>
                      <w:p w14:paraId="5573EA60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6" o:spid="_x0000_s1061" style="position:absolute;left:1172;top:16205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">
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" filled="f" stroked="f" strokeweight="1pt">
                  <v:textbox inset="1pt,1pt,1pt,1pt">
                    <w:txbxContent>
                      <w:p w14:paraId="5AF35A83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2"/>
                            <w:szCs w:val="22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8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" filled="f" stroked="f" strokeweight="1pt">
                  <v:textbox inset="1pt,1pt,1pt,1pt">
                    <w:txbxContent>
                      <w:p w14:paraId="44E4342C" w14:textId="77777777" w:rsidR="006C5526" w:rsidRDefault="006C5526" w:rsidP="006C5526">
                        <w:pPr>
                          <w:pStyle w:val="ac"/>
                          <w:rPr>
                            <w:sz w:val="18"/>
                          </w:rPr>
                        </w:pPr>
                        <w:bookmarkStart w:id="6" w:name="_Hlk226706252"/>
                        <w:bookmarkStart w:id="7" w:name="_Hlk226706253"/>
                        <w:bookmarkStart w:id="8" w:name="_Hlk226706256"/>
                        <w:bookmarkStart w:id="9" w:name="_Hlk226706257"/>
                        <w:bookmarkEnd w:id="6"/>
                        <w:bookmarkEnd w:id="7"/>
                        <w:bookmarkEnd w:id="8"/>
                        <w:bookmarkEnd w:id="9"/>
                      </w:p>
                    </w:txbxContent>
                  </v:textbox>
                </v:rect>
              </v:group>
              <v:line id="Line 89" o:spid="_x0000_s1064" style="position:absolute;visibility:visible;mso-wrap-style:square" from="8523,15065" to="8524,16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" strokeweight="1pt"/>
              <v:rect id="Rectangle 90" o:spid="_x0000_s1065" style="position:absolute;left:5192;top:15125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" filled="f" stroked="f" strokeweight="1pt">
                <v:textbox inset="1pt,1pt,1pt,1pt">
                  <w:txbxContent>
                    <w:p w14:paraId="3259A867" w14:textId="618A0C24" w:rsidR="006C5526" w:rsidRDefault="006C5526" w:rsidP="0036646E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ОТЧЕТ О ПРАКТИКЕ </w:t>
                      </w:r>
                      <w:r w:rsidRPr="00E5603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ПО</w:t>
                      </w:r>
                      <w:r w:rsidR="0036646E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 ИНТЕГРАЦИИ ПРОГРАММНЫХ МОДУЛЕЙ</w:t>
                      </w:r>
                      <w:r w:rsidRPr="00E56030"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  <v:line id="Line 91" o:spid="_x0000_s1066" style="position:absolute;visibility:visible;mso-wrap-style:square" from="8530,15344" to="11523,1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" strokeweight="1pt"/>
              <v:line id="Line 92" o:spid="_x0000_s1067" style="position:absolute;visibility:visible;mso-wrap-style:square" from="8529,15627" to="11522,15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" strokeweight="1pt"/>
              <v:line id="Line 93" o:spid="_x0000_s1068" style="position:absolute;visibility:visible;mso-wrap-style:square" from="10224,15065" to="1022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" strokeweight="1pt"/>
              <v:rect id="Rectangle 94" o:spid="_x0000_s1069" style="position:absolute;left:8568;top:1508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" filled="f" stroked="f" strokeweight="1pt">
                <v:textbox inset="1pt,1pt,1pt,1pt">
                  <w:txbxContent>
                    <w:p w14:paraId="349E4100" w14:textId="77777777" w:rsidR="006C5526" w:rsidRDefault="006C5526" w:rsidP="006C5526">
                      <w:pPr>
                        <w:pStyle w:val="ac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Лит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5" o:spid="_x0000_s1070" style="position:absolute;left:10271;top:1508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" filled="f" stroked="f" strokeweight="1pt">
                <v:textbox inset="1pt,1pt,1pt,1pt">
                  <w:txbxContent>
                    <w:p w14:paraId="363075B7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i w:val="0"/>
                          <w:color w:val="FFFFFF"/>
                          <w:sz w:val="2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</w:rPr>
                        <w:t>Лис</w:t>
                      </w:r>
                      <w:r>
                        <w:rPr>
                          <w:rFonts w:ascii="Times New Roman" w:hAnsi="Times New Roman"/>
                          <w:i w:val="0"/>
                          <w:color w:val="000000"/>
                          <w:sz w:val="20"/>
                          <w:lang w:val="ru-RU"/>
                        </w:rPr>
                        <w:t>тов</w:t>
                      </w:r>
                    </w:p>
                  </w:txbxContent>
                </v:textbox>
              </v:rect>
              <v:rect id="Rectangle 96" o:spid="_x0000_s1071" style="position:absolute;left:8530;top:15366;width:782;height: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" filled="f" stroked="f" strokeweight="1pt">
                <v:textbox inset="1.4mm,1pt,1pt,1pt">
                  <w:txbxContent>
                    <w:p w14:paraId="7C20C9B7" w14:textId="3C68F666" w:rsidR="006C5526" w:rsidRPr="00F36E28" w:rsidRDefault="006C5526" w:rsidP="006C5526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</w:pPr>
                    </w:p>
                  </w:txbxContent>
                </v:textbox>
              </v:rect>
              <v:line id="Line 97" o:spid="_x0000_s1072" style="position:absolute;visibility:visible;mso-wrap-style:square" from="8807,15350" to="8808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" strokeweight="1pt"/>
              <v:rect id="Rectangle 98" o:spid="_x0000_s1073" style="position:absolute;left:8568;top:15853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" filled="f" stroked="f" strokeweight="1pt">
                <v:textbox inset="1pt,1pt,1pt,1pt">
                  <w:txbxContent>
                    <w:p w14:paraId="10E76253" w14:textId="77777777" w:rsidR="006C5526" w:rsidRPr="00E56030" w:rsidRDefault="006C5526" w:rsidP="006C5526">
                      <w:pPr>
                        <w:pStyle w:val="ac"/>
                        <w:jc w:val="center"/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</w:pPr>
                      <w:r w:rsidRPr="00E56030">
                        <w:rPr>
                          <w:rFonts w:ascii="Journal" w:hAnsi="Journal"/>
                          <w:i w:val="0"/>
                          <w:iCs/>
                          <w:sz w:val="24"/>
                          <w:lang w:val="ru-RU"/>
                        </w:rPr>
                        <w:t>ГУАП ФСПО</w:t>
                      </w:r>
                    </w:p>
                  </w:txbxContent>
                </v:textbox>
              </v:rect>
              <v:line id="Line 99" o:spid="_x0000_s1074" style="position:absolute;visibility:visible;mso-wrap-style:square" from="9084,15345" to="9085,156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" strokeweight="1pt"/>
              <v:rect id="Rectangle 100" o:spid="_x0000_s1075" style="position:absolute;left:5122;top:14211;width:6400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" filled="f" stroked="f" strokeweight="1pt">
                <v:textbox inset="0,2.4mm,0,1pt">
                  <w:txbxContent>
                    <w:p w14:paraId="17B3D2E9" w14:textId="3AAF0A9C" w:rsidR="006C5526" w:rsidRPr="00FE7264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</w:t>
                      </w:r>
                      <w:r w:rsidR="0036646E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.090207.</w:t>
                      </w:r>
                      <w:r w:rsidR="001444E6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en-US"/>
                        </w:rPr>
                        <w:t>0</w:t>
                      </w:r>
                      <w:r w:rsidR="0060411D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6D75" w14:textId="5E8F9C51" w:rsidR="006C5526" w:rsidRDefault="006D59A9" w:rsidP="006C5526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BF0932" wp14:editId="765CBB70">
              <wp:simplePos x="0" y="0"/>
              <wp:positionH relativeFrom="column">
                <wp:posOffset>-332105</wp:posOffset>
              </wp:positionH>
              <wp:positionV relativeFrom="paragraph">
                <wp:posOffset>-198755</wp:posOffset>
              </wp:positionV>
              <wp:extent cx="6588760" cy="10248900"/>
              <wp:effectExtent l="10795" t="10795" r="10795" b="8255"/>
              <wp:wrapNone/>
              <wp:docPr id="1759070588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8900"/>
                        <a:chOff x="1134" y="397"/>
                        <a:chExt cx="10376" cy="16046"/>
                      </a:xfrm>
                    </wpg:grpSpPr>
                    <wpg:grpSp>
                      <wpg:cNvPr id="2131317279" name="Group 174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46"/>
                          <a:chOff x="0" y="0"/>
                          <a:chExt cx="20000" cy="20000"/>
                        </a:xfrm>
                      </wpg:grpSpPr>
                      <wps:wsp>
                        <wps:cNvPr id="1491179049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687009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15057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7834317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84840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8865638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1006943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0504645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8941972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6432550" name="Line 184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556056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9063474" name="Rectangle 186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3A511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2785654" name="Rectangle 187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203778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8385125" name="Rectangle 188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FCDC93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106081" name="Rectangle 189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A6C60D" w14:textId="77777777" w:rsidR="009C04C5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9928454" name="Rectangle 190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8A19C" w14:textId="77777777" w:rsidR="009C04C5" w:rsidRDefault="009C04C5" w:rsidP="009C04C5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7383999" name="Rectangle 191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2CC30D" w14:textId="77777777" w:rsidR="009C04C5" w:rsidRDefault="009C04C5" w:rsidP="009C04C5">
                              <w:pPr>
                                <w:pStyle w:val="ac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4061935" name="Rectangle 192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39A58" w14:textId="10AC17A4" w:rsidR="009C04C5" w:rsidRPr="005D4C03" w:rsidRDefault="009C04C5" w:rsidP="009C04C5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instrText>PAGE   \* MERGEFORMAT</w:instrText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9C04C5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1563733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50CE5" w14:textId="77777777" w:rsidR="009C04C5" w:rsidRDefault="009C04C5" w:rsidP="009C04C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88068739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5121" y="15714"/>
                          <a:ext cx="57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4C6875" w14:textId="4F3781C9" w:rsidR="009C04C5" w:rsidRDefault="009C04C5" w:rsidP="009C04C5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</w:t>
                            </w:r>
                            <w:r w:rsidR="0036646E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.090207.</w:t>
                            </w:r>
                            <w:r w:rsidR="001444E6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0</w:t>
                            </w:r>
                            <w:r w:rsidR="0060411D"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  <w:p w14:paraId="06504459" w14:textId="77777777" w:rsidR="009C04C5" w:rsidRDefault="009C04C5" w:rsidP="009C04C5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F0932" id="Group 173" o:spid="_x0000_s1076" style="position:absolute;margin-left:-26.15pt;margin-top:-15.65pt;width:518.8pt;height:807pt;z-index:251659264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">
              <v:group id="Group 174" o:spid="_x0000_s1077" style="position:absolute;left:1134;top:397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">
                <v:rect id="Rectangle 175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" filled="f" strokeweight="1.25pt"/>
                <v:line id="Line 176" o:spid="_x0000_s107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" strokeweight="1.25pt"/>
                <v:line id="Line 177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" strokeweight="1.25pt"/>
                <v:line id="Line 178" o:spid="_x0000_s108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" strokeweight="1.25pt"/>
                <v:line id="Line 179" o:spid="_x0000_s108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" strokeweight="1.25pt"/>
                <v:line id="Line 180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" strokeweight="1.25pt"/>
                <v:line id="Line 181" o:spid="_x0000_s108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" strokeweight="1.25pt"/>
                <v:line id="Line 182" o:spid="_x0000_s108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" strokeweight="1.25pt"/>
                <v:line id="Line 183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" strokeweight="1.25pt"/>
                <v:line id="Line 184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" strokeweight="1.25pt"/>
                <v:line id="Line 185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" strokeweight="1.25pt"/>
                <v:rect id="Rectangle 186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" filled="f" stroked="f" strokeweight="1.25pt">
                  <v:textbox inset="1pt,1pt,1pt,1pt">
                    <w:txbxContent>
                      <w:p w14:paraId="0343A511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87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" filled="f" stroked="f" strokeweight="1.25pt">
                  <v:textbox inset="1pt,1pt,1pt,1pt">
                    <w:txbxContent>
                      <w:p w14:paraId="55203778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8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" filled="f" stroked="f" strokeweight="1.25pt">
                  <v:textbox inset="1pt,1pt,1pt,1pt">
                    <w:txbxContent>
                      <w:p w14:paraId="4FFCDC93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89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" filled="f" stroked="f" strokeweight="1.25pt">
                  <v:textbox inset="1pt,1pt,1pt,1pt">
                    <w:txbxContent>
                      <w:p w14:paraId="32A6C60D" w14:textId="77777777" w:rsidR="009C04C5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Подп.</w:t>
                        </w:r>
                      </w:p>
                    </w:txbxContent>
                  </v:textbox>
                </v:rect>
                <v:rect id="Rectangle 190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" filled="f" stroked="f" strokeweight="1.25pt">
                  <v:textbox inset="1pt,1pt,1pt,1pt">
                    <w:txbxContent>
                      <w:p w14:paraId="4308A19C" w14:textId="77777777" w:rsidR="009C04C5" w:rsidRDefault="009C04C5" w:rsidP="009C04C5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91" o:spid="_x0000_s1094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" filled="f" stroked="f" strokeweight="1.25pt">
                  <v:textbox inset="1pt,1pt,1pt,1pt">
                    <w:txbxContent>
                      <w:p w14:paraId="3D2CC30D" w14:textId="77777777" w:rsidR="009C04C5" w:rsidRDefault="009C04C5" w:rsidP="009C04C5">
                        <w:pPr>
                          <w:pStyle w:val="ac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</w:txbxContent>
                  </v:textbox>
                </v:rect>
                <v:rect id="Rectangle 192" o:spid="_x0000_s1095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" filled="f" stroked="f" strokeweight="1.25pt">
                  <v:textbox inset="1pt,1pt,1pt,1pt">
                    <w:txbxContent>
                      <w:p w14:paraId="79439A58" w14:textId="10AC17A4" w:rsidR="009C04C5" w:rsidRPr="005D4C03" w:rsidRDefault="009C04C5" w:rsidP="009C04C5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instrText>PAGE   \* MERGEFORMAT</w:instrText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 w:rsidRPr="009C04C5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93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" filled="f" stroked="f" strokeweight="1.25pt">
                  <v:textbox inset="1pt,1pt,1pt,1pt">
                    <w:txbxContent>
                      <w:p w14:paraId="31850CE5" w14:textId="77777777" w:rsidR="009C04C5" w:rsidRDefault="009C04C5" w:rsidP="009C04C5"/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4" o:spid="_x0000_s1097" type="#_x0000_t202" style="position:absolute;left:5121;top:15714;width:57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" filled="f" stroked="f" strokeweight="1.25pt">
                <v:textbox>
                  <w:txbxContent>
                    <w:p w14:paraId="584C6875" w14:textId="4F3781C9" w:rsidR="009C04C5" w:rsidRDefault="009C04C5" w:rsidP="009C04C5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</w:t>
                      </w:r>
                      <w:r w:rsidR="0036646E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2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.090207.</w:t>
                      </w:r>
                      <w:r w:rsidR="001444E6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0</w:t>
                      </w:r>
                      <w:r w:rsidR="0060411D"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  <w:p w14:paraId="06504459" w14:textId="77777777" w:rsidR="009C04C5" w:rsidRDefault="009C04C5" w:rsidP="009C04C5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  <w:p w14:paraId="14A0C459" w14:textId="77777777" w:rsidR="006C5526" w:rsidRDefault="006C5526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E09D" w14:textId="16623EDA" w:rsidR="006C5526" w:rsidRDefault="006D59A9" w:rsidP="006C5526">
    <w:pPr>
      <w:pStyle w:val="a8"/>
      <w:ind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BF0932" wp14:editId="7134EC83">
              <wp:simplePos x="0" y="0"/>
              <wp:positionH relativeFrom="column">
                <wp:posOffset>-341630</wp:posOffset>
              </wp:positionH>
              <wp:positionV relativeFrom="paragraph">
                <wp:posOffset>-246380</wp:posOffset>
              </wp:positionV>
              <wp:extent cx="6588760" cy="10248900"/>
              <wp:effectExtent l="10795" t="10795" r="10795" b="8255"/>
              <wp:wrapNone/>
              <wp:docPr id="1554579564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248900"/>
                        <a:chOff x="1134" y="397"/>
                        <a:chExt cx="10376" cy="16046"/>
                      </a:xfrm>
                    </wpg:grpSpPr>
                    <wpg:grpSp>
                      <wpg:cNvPr id="1716909950" name="Group 152"/>
                      <wpg:cNvGrpSpPr>
                        <a:grpSpLocks/>
                      </wpg:cNvGrpSpPr>
                      <wpg:grpSpPr bwMode="auto">
                        <a:xfrm>
                          <a:off x="1134" y="397"/>
                          <a:ext cx="10376" cy="16046"/>
                          <a:chOff x="0" y="0"/>
                          <a:chExt cx="20000" cy="20000"/>
                        </a:xfrm>
                      </wpg:grpSpPr>
                      <wps:wsp>
                        <wps:cNvPr id="2102836583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39605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8145979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7862092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707573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928345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579349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8653987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9376898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7040471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6974061" name="Line 163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3216613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1E47EE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032664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BA402B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93133845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3C68C5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066442" name="Rectangle 16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8C1B6B" w14:textId="77777777" w:rsidR="006C5526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9294973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04A726" w14:textId="77777777" w:rsidR="006C5526" w:rsidRDefault="006C5526" w:rsidP="006C5526">
                              <w:pPr>
                                <w:pStyle w:val="ac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28463688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D1707" w14:textId="77777777" w:rsidR="006C5526" w:rsidRDefault="006C5526" w:rsidP="006C5526">
                              <w:pPr>
                                <w:pStyle w:val="ac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</w:rPr>
                                <w:t>Лис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4643652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B92031" w14:textId="3403F980" w:rsidR="006C5526" w:rsidRPr="005D4C03" w:rsidRDefault="006C5526" w:rsidP="006C5526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instrText>PAGE   \* MERGEFORMAT</w:instrText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1</w:t>
                              </w:r>
                              <w:r w:rsidRPr="006C5526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045932" name="Rectangle 17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58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4B791" w14:textId="77777777" w:rsidR="006C5526" w:rsidRDefault="006C5526" w:rsidP="006C552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89723535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5121" y="15714"/>
                          <a:ext cx="576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D2FF42" w14:textId="77777777" w:rsidR="006C5526" w:rsidRDefault="006C5526" w:rsidP="006C5526">
                            <w:pPr>
                              <w:pStyle w:val="ac"/>
                              <w:jc w:val="center"/>
                              <w:rPr>
                                <w:rFonts w:ascii="Times New Roman" w:hAnsi="Times New Roman"/>
                                <w:b/>
                                <w:i w:val="0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УП04.090207.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highlight w:val="yellow"/>
                                <w:lang w:val="ru-RU"/>
                              </w:rPr>
                              <w:t>ХХ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44"/>
                                <w:szCs w:val="44"/>
                                <w:lang w:val="ru-RU"/>
                              </w:rPr>
                              <w:t>Д</w:t>
                            </w:r>
                          </w:p>
                          <w:p w14:paraId="2B9748B1" w14:textId="77777777" w:rsidR="006C5526" w:rsidRDefault="006C5526" w:rsidP="006C5526">
                            <w:pPr>
                              <w:rPr>
                                <w:rFonts w:ascii="Calibri" w:hAnsi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F0932" id="Group 151" o:spid="_x0000_s1098" style="position:absolute;margin-left:-26.9pt;margin-top:-19.4pt;width:518.8pt;height:807pt;z-index:251658240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">
              <v:group id="Group 152" o:spid="_x0000_s1099" style="position:absolute;left:1134;top:397;width:10376;height:16046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">
                <v:rect id="Rectangle 153" o:spid="_x0000_s1100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" filled="f" strokeweight="1.25pt"/>
                <v:line id="Line 154" o:spid="_x0000_s1101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" strokeweight="1.25pt"/>
                <v:line id="Line 155" o:spid="_x0000_s1102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" strokeweight="1.25pt"/>
                <v:line id="Line 156" o:spid="_x0000_s1103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" strokeweight="1.25pt"/>
                <v:line id="Line 157" o:spid="_x0000_s1104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" strokeweight="1.25pt"/>
                <v:line id="Line 158" o:spid="_x0000_s1105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" strokeweight="1.25pt"/>
                <v:line id="Line 159" o:spid="_x0000_s1106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" strokeweight="1.25pt"/>
                <v:line id="Line 160" o:spid="_x0000_s1107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" strokeweight="1.25pt"/>
                <v:line id="Line 161" o:spid="_x0000_s1108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" strokeweight="1.25pt"/>
                <v:line id="Line 162" o:spid="_x0000_s1109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" strokeweight="1.25pt"/>
                <v:line id="Line 163" o:spid="_x0000_s1110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" strokeweight="1.25pt"/>
                <v:rect id="Rectangle 164" o:spid="_x0000_s1111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" filled="f" stroked="f" strokeweight="1.25pt">
                  <v:textbox inset="1pt,1pt,1pt,1pt">
                    <w:txbxContent>
                      <w:p w14:paraId="3E1E47EE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Изм</w:t>
                        </w:r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5" o:spid="_x0000_s1112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" filled="f" stroked="f" strokeweight="1.25pt">
                  <v:textbox inset="1pt,1pt,1pt,1pt">
                    <w:txbxContent>
                      <w:p w14:paraId="2ABA402B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66" o:spid="_x0000_s1113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" filled="f" stroked="f" strokeweight="1.25pt">
                  <v:textbox inset="1pt,1pt,1pt,1pt">
                    <w:txbxContent>
                      <w:p w14:paraId="463C68C5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7" o:spid="_x0000_s1114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" filled="f" stroked="f" strokeweight="1.25pt">
                  <v:textbox inset="1pt,1pt,1pt,1pt">
                    <w:txbxContent>
                      <w:p w14:paraId="168C1B6B" w14:textId="77777777" w:rsidR="006C5526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Подп.</w:t>
                        </w:r>
                      </w:p>
                    </w:txbxContent>
                  </v:textbox>
                </v:rect>
                <v:rect id="Rectangle 168" o:spid="_x0000_s1115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" filled="f" stroked="f" strokeweight="1.25pt">
                  <v:textbox inset="1pt,1pt,1pt,1pt">
                    <w:txbxContent>
                      <w:p w14:paraId="1804A726" w14:textId="77777777" w:rsidR="006C5526" w:rsidRDefault="006C5526" w:rsidP="006C5526">
                        <w:pPr>
                          <w:pStyle w:val="ac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69" o:spid="_x0000_s1116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" filled="f" stroked="f" strokeweight="1.25pt">
                  <v:textbox inset="1pt,1pt,1pt,1pt">
                    <w:txbxContent>
                      <w:p w14:paraId="058D1707" w14:textId="77777777" w:rsidR="006C5526" w:rsidRDefault="006C5526" w:rsidP="006C5526">
                        <w:pPr>
                          <w:pStyle w:val="ac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</w:rPr>
                          <w:t>Лис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</w:p>
                    </w:txbxContent>
                  </v:textbox>
                </v:rect>
                <v:rect id="Rectangle 170" o:spid="_x0000_s1117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" filled="f" stroked="f" strokeweight="1.25pt">
                  <v:textbox inset="1pt,1pt,1pt,1pt">
                    <w:txbxContent>
                      <w:p w14:paraId="10B92031" w14:textId="3403F980" w:rsidR="006C5526" w:rsidRPr="005D4C03" w:rsidRDefault="006C5526" w:rsidP="006C5526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instrText>PAGE   \* MERGEFORMAT</w:instrText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t>1</w:t>
                        </w:r>
                        <w:r w:rsidRPr="006C5526">
                          <w:rPr>
                            <w:rFonts w:ascii="Times New Roman" w:hAnsi="Times New Roman"/>
                            <w:i w:val="0"/>
                            <w:iCs/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71" o:spid="_x0000_s1118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" filled="f" stroked="f" strokeweight="1.25pt">
                  <v:textbox inset="1pt,1pt,1pt,1pt">
                    <w:txbxContent>
                      <w:p w14:paraId="2914B791" w14:textId="77777777" w:rsidR="006C5526" w:rsidRDefault="006C5526" w:rsidP="006C5526"/>
                    </w:txbxContent>
                  </v:textbox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119" type="#_x0000_t202" style="position:absolute;left:5121;top:15714;width:576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" filled="f" stroked="f" strokeweight="1.25pt">
                <v:textbox>
                  <w:txbxContent>
                    <w:p w14:paraId="1AD2FF42" w14:textId="77777777" w:rsidR="006C5526" w:rsidRDefault="006C5526" w:rsidP="006C5526">
                      <w:pPr>
                        <w:pStyle w:val="ac"/>
                        <w:jc w:val="center"/>
                        <w:rPr>
                          <w:rFonts w:ascii="Times New Roman" w:hAnsi="Times New Roman"/>
                          <w:b/>
                          <w:i w:val="0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УП04.090207.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highlight w:val="yellow"/>
                          <w:lang w:val="ru-RU"/>
                        </w:rPr>
                        <w:t>ХХ</w:t>
                      </w:r>
                      <w:r>
                        <w:rPr>
                          <w:rFonts w:ascii="Times New Roman" w:hAnsi="Times New Roman"/>
                          <w:i w:val="0"/>
                          <w:sz w:val="44"/>
                          <w:szCs w:val="44"/>
                          <w:lang w:val="ru-RU"/>
                        </w:rPr>
                        <w:t>Д</w:t>
                      </w:r>
                    </w:p>
                    <w:p w14:paraId="2B9748B1" w14:textId="77777777" w:rsidR="006C5526" w:rsidRDefault="006C5526" w:rsidP="006C5526">
                      <w:pPr>
                        <w:rPr>
                          <w:rFonts w:ascii="Calibri" w:hAnsi="Calibr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27C"/>
    <w:multiLevelType w:val="hybridMultilevel"/>
    <w:tmpl w:val="67DE4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786CB0"/>
    <w:multiLevelType w:val="hybridMultilevel"/>
    <w:tmpl w:val="BD864EF2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040B0"/>
    <w:multiLevelType w:val="hybridMultilevel"/>
    <w:tmpl w:val="A4EA18B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144C5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223A7"/>
    <w:multiLevelType w:val="hybridMultilevel"/>
    <w:tmpl w:val="DAFCAC34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D41DEA"/>
    <w:multiLevelType w:val="hybridMultilevel"/>
    <w:tmpl w:val="B9D4B402"/>
    <w:lvl w:ilvl="0" w:tplc="EE0601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02094F"/>
    <w:multiLevelType w:val="hybridMultilevel"/>
    <w:tmpl w:val="8C3077AA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7" w15:restartNumberingAfterBreak="0">
    <w:nsid w:val="250C0777"/>
    <w:multiLevelType w:val="hybridMultilevel"/>
    <w:tmpl w:val="120A8EC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C82E19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56586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568FD"/>
    <w:multiLevelType w:val="hybridMultilevel"/>
    <w:tmpl w:val="16F03A48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 w15:restartNumberingAfterBreak="0">
    <w:nsid w:val="35251B52"/>
    <w:multiLevelType w:val="multilevel"/>
    <w:tmpl w:val="E65A8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A43D4"/>
    <w:multiLevelType w:val="hybridMultilevel"/>
    <w:tmpl w:val="C7B613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FA6236"/>
    <w:multiLevelType w:val="hybridMultilevel"/>
    <w:tmpl w:val="EDDA4E5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BB5AAB"/>
    <w:multiLevelType w:val="hybridMultilevel"/>
    <w:tmpl w:val="6B24ADA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6369D"/>
    <w:multiLevelType w:val="multilevel"/>
    <w:tmpl w:val="BC5CA42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D5041"/>
    <w:multiLevelType w:val="hybridMultilevel"/>
    <w:tmpl w:val="1BAC1F9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9A3948"/>
    <w:multiLevelType w:val="hybridMultilevel"/>
    <w:tmpl w:val="6BECAF9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1E3DEB"/>
    <w:multiLevelType w:val="hybridMultilevel"/>
    <w:tmpl w:val="3446B63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E32AE8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765CD"/>
    <w:multiLevelType w:val="hybridMultilevel"/>
    <w:tmpl w:val="850A391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692E86"/>
    <w:multiLevelType w:val="hybridMultilevel"/>
    <w:tmpl w:val="F7F0761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4F21CD"/>
    <w:multiLevelType w:val="hybridMultilevel"/>
    <w:tmpl w:val="EB3A946A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2A516C"/>
    <w:multiLevelType w:val="hybridMultilevel"/>
    <w:tmpl w:val="D8363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76D19CA"/>
    <w:multiLevelType w:val="hybridMultilevel"/>
    <w:tmpl w:val="02C4713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D5CE2"/>
    <w:multiLevelType w:val="hybridMultilevel"/>
    <w:tmpl w:val="4A58652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034414"/>
    <w:multiLevelType w:val="hybridMultilevel"/>
    <w:tmpl w:val="07C0C8F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A1478A"/>
    <w:multiLevelType w:val="hybridMultilevel"/>
    <w:tmpl w:val="5D4CC84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745226"/>
    <w:multiLevelType w:val="hybridMultilevel"/>
    <w:tmpl w:val="E15054A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E3685B"/>
    <w:multiLevelType w:val="hybridMultilevel"/>
    <w:tmpl w:val="05A83B8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CC5E1A"/>
    <w:multiLevelType w:val="hybridMultilevel"/>
    <w:tmpl w:val="D6201C06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444D2"/>
    <w:multiLevelType w:val="hybridMultilevel"/>
    <w:tmpl w:val="EBD87A6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DC2770"/>
    <w:multiLevelType w:val="hybridMultilevel"/>
    <w:tmpl w:val="3CEED09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0D1699"/>
    <w:multiLevelType w:val="hybridMultilevel"/>
    <w:tmpl w:val="AB4AB41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34583340">
    <w:abstractNumId w:val="16"/>
  </w:num>
  <w:num w:numId="2" w16cid:durableId="1115170042">
    <w:abstractNumId w:val="33"/>
  </w:num>
  <w:num w:numId="3" w16cid:durableId="1451783724">
    <w:abstractNumId w:val="26"/>
  </w:num>
  <w:num w:numId="4" w16cid:durableId="833187633">
    <w:abstractNumId w:val="12"/>
  </w:num>
  <w:num w:numId="5" w16cid:durableId="298003486">
    <w:abstractNumId w:val="23"/>
  </w:num>
  <w:num w:numId="6" w16cid:durableId="785732541">
    <w:abstractNumId w:val="24"/>
  </w:num>
  <w:num w:numId="7" w16cid:durableId="36396636">
    <w:abstractNumId w:val="0"/>
  </w:num>
  <w:num w:numId="8" w16cid:durableId="1632175677">
    <w:abstractNumId w:val="34"/>
  </w:num>
  <w:num w:numId="9" w16cid:durableId="1987390497">
    <w:abstractNumId w:val="18"/>
  </w:num>
  <w:num w:numId="10" w16cid:durableId="1955089783">
    <w:abstractNumId w:val="32"/>
  </w:num>
  <w:num w:numId="11" w16cid:durableId="1951424906">
    <w:abstractNumId w:val="27"/>
  </w:num>
  <w:num w:numId="12" w16cid:durableId="616909813">
    <w:abstractNumId w:val="22"/>
  </w:num>
  <w:num w:numId="13" w16cid:durableId="1423069639">
    <w:abstractNumId w:val="30"/>
  </w:num>
  <w:num w:numId="14" w16cid:durableId="563609730">
    <w:abstractNumId w:val="13"/>
  </w:num>
  <w:num w:numId="15" w16cid:durableId="113058312">
    <w:abstractNumId w:val="7"/>
  </w:num>
  <w:num w:numId="16" w16cid:durableId="1773234529">
    <w:abstractNumId w:val="14"/>
  </w:num>
  <w:num w:numId="17" w16cid:durableId="643855691">
    <w:abstractNumId w:val="17"/>
  </w:num>
  <w:num w:numId="18" w16cid:durableId="1278874818">
    <w:abstractNumId w:val="21"/>
  </w:num>
  <w:num w:numId="19" w16cid:durableId="1178157138">
    <w:abstractNumId w:val="2"/>
  </w:num>
  <w:num w:numId="20" w16cid:durableId="741561696">
    <w:abstractNumId w:val="25"/>
  </w:num>
  <w:num w:numId="21" w16cid:durableId="654794932">
    <w:abstractNumId w:val="36"/>
  </w:num>
  <w:num w:numId="22" w16cid:durableId="985549857">
    <w:abstractNumId w:val="29"/>
  </w:num>
  <w:num w:numId="23" w16cid:durableId="1782257116">
    <w:abstractNumId w:val="19"/>
  </w:num>
  <w:num w:numId="24" w16cid:durableId="1730879380">
    <w:abstractNumId w:val="31"/>
  </w:num>
  <w:num w:numId="25" w16cid:durableId="433599833">
    <w:abstractNumId w:val="1"/>
  </w:num>
  <w:num w:numId="26" w16cid:durableId="1895922306">
    <w:abstractNumId w:val="11"/>
  </w:num>
  <w:num w:numId="27" w16cid:durableId="1862743448">
    <w:abstractNumId w:val="9"/>
  </w:num>
  <w:num w:numId="28" w16cid:durableId="1329676897">
    <w:abstractNumId w:val="20"/>
  </w:num>
  <w:num w:numId="29" w16cid:durableId="2057468393">
    <w:abstractNumId w:val="3"/>
  </w:num>
  <w:num w:numId="30" w16cid:durableId="1894805716">
    <w:abstractNumId w:val="15"/>
  </w:num>
  <w:num w:numId="31" w16cid:durableId="908004910">
    <w:abstractNumId w:val="8"/>
  </w:num>
  <w:num w:numId="32" w16cid:durableId="731386670">
    <w:abstractNumId w:val="28"/>
  </w:num>
  <w:num w:numId="33" w16cid:durableId="469444130">
    <w:abstractNumId w:val="35"/>
  </w:num>
  <w:num w:numId="34" w16cid:durableId="404685393">
    <w:abstractNumId w:val="4"/>
  </w:num>
  <w:num w:numId="35" w16cid:durableId="980885180">
    <w:abstractNumId w:val="5"/>
  </w:num>
  <w:num w:numId="36" w16cid:durableId="1597901184">
    <w:abstractNumId w:val="10"/>
  </w:num>
  <w:num w:numId="37" w16cid:durableId="1733191309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A0"/>
    <w:rsid w:val="00002CF5"/>
    <w:rsid w:val="0000314B"/>
    <w:rsid w:val="00006AC5"/>
    <w:rsid w:val="0002394A"/>
    <w:rsid w:val="0003337C"/>
    <w:rsid w:val="00050DD5"/>
    <w:rsid w:val="000543DF"/>
    <w:rsid w:val="000619C5"/>
    <w:rsid w:val="00076923"/>
    <w:rsid w:val="000C5891"/>
    <w:rsid w:val="000E1602"/>
    <w:rsid w:val="000F09A4"/>
    <w:rsid w:val="00103538"/>
    <w:rsid w:val="00111E67"/>
    <w:rsid w:val="001201B8"/>
    <w:rsid w:val="001444E6"/>
    <w:rsid w:val="00146553"/>
    <w:rsid w:val="00172F14"/>
    <w:rsid w:val="001903B3"/>
    <w:rsid w:val="001D701C"/>
    <w:rsid w:val="001D76AA"/>
    <w:rsid w:val="0021041D"/>
    <w:rsid w:val="00213CBA"/>
    <w:rsid w:val="002176FA"/>
    <w:rsid w:val="00230CAE"/>
    <w:rsid w:val="0023600A"/>
    <w:rsid w:val="00241B83"/>
    <w:rsid w:val="002472E5"/>
    <w:rsid w:val="00275FD6"/>
    <w:rsid w:val="002855AB"/>
    <w:rsid w:val="00286C00"/>
    <w:rsid w:val="00290493"/>
    <w:rsid w:val="00291C48"/>
    <w:rsid w:val="00294470"/>
    <w:rsid w:val="002B5610"/>
    <w:rsid w:val="002D096B"/>
    <w:rsid w:val="00310011"/>
    <w:rsid w:val="00323A76"/>
    <w:rsid w:val="00324778"/>
    <w:rsid w:val="0033362E"/>
    <w:rsid w:val="003473E6"/>
    <w:rsid w:val="0035385F"/>
    <w:rsid w:val="003547CC"/>
    <w:rsid w:val="00354E99"/>
    <w:rsid w:val="00362D8D"/>
    <w:rsid w:val="0036646E"/>
    <w:rsid w:val="00387968"/>
    <w:rsid w:val="003B3DD1"/>
    <w:rsid w:val="003B69E8"/>
    <w:rsid w:val="003C115A"/>
    <w:rsid w:val="003C191B"/>
    <w:rsid w:val="003C6655"/>
    <w:rsid w:val="003D1A07"/>
    <w:rsid w:val="003F7AA7"/>
    <w:rsid w:val="00420F97"/>
    <w:rsid w:val="0042516E"/>
    <w:rsid w:val="00441AEE"/>
    <w:rsid w:val="004550FC"/>
    <w:rsid w:val="0046161D"/>
    <w:rsid w:val="00465916"/>
    <w:rsid w:val="00503B31"/>
    <w:rsid w:val="00512432"/>
    <w:rsid w:val="00513DAE"/>
    <w:rsid w:val="00514FCE"/>
    <w:rsid w:val="005162AB"/>
    <w:rsid w:val="00530189"/>
    <w:rsid w:val="00530D5C"/>
    <w:rsid w:val="00535D73"/>
    <w:rsid w:val="00557154"/>
    <w:rsid w:val="005742BF"/>
    <w:rsid w:val="0059092F"/>
    <w:rsid w:val="005953E2"/>
    <w:rsid w:val="00595880"/>
    <w:rsid w:val="005B4B67"/>
    <w:rsid w:val="005B7F3D"/>
    <w:rsid w:val="005D6908"/>
    <w:rsid w:val="005D7E4A"/>
    <w:rsid w:val="005E1550"/>
    <w:rsid w:val="005F1AE0"/>
    <w:rsid w:val="005F256E"/>
    <w:rsid w:val="005F5A2F"/>
    <w:rsid w:val="0060411D"/>
    <w:rsid w:val="00632084"/>
    <w:rsid w:val="00644174"/>
    <w:rsid w:val="00661C4C"/>
    <w:rsid w:val="00684E0C"/>
    <w:rsid w:val="006977D1"/>
    <w:rsid w:val="006A74E2"/>
    <w:rsid w:val="006A7799"/>
    <w:rsid w:val="006C5526"/>
    <w:rsid w:val="006D42BC"/>
    <w:rsid w:val="006D4D44"/>
    <w:rsid w:val="006D59A9"/>
    <w:rsid w:val="006E5D03"/>
    <w:rsid w:val="006F1627"/>
    <w:rsid w:val="006F2EF2"/>
    <w:rsid w:val="00744FCB"/>
    <w:rsid w:val="00746C64"/>
    <w:rsid w:val="007561BA"/>
    <w:rsid w:val="0076686A"/>
    <w:rsid w:val="0077247A"/>
    <w:rsid w:val="00786365"/>
    <w:rsid w:val="007878FA"/>
    <w:rsid w:val="007936F0"/>
    <w:rsid w:val="00795A3D"/>
    <w:rsid w:val="007A760B"/>
    <w:rsid w:val="007C6EDD"/>
    <w:rsid w:val="007D052E"/>
    <w:rsid w:val="007F2F85"/>
    <w:rsid w:val="00806D9F"/>
    <w:rsid w:val="00820052"/>
    <w:rsid w:val="008443F9"/>
    <w:rsid w:val="00874851"/>
    <w:rsid w:val="0088348D"/>
    <w:rsid w:val="008968E8"/>
    <w:rsid w:val="008C302E"/>
    <w:rsid w:val="008D037E"/>
    <w:rsid w:val="008F1BE9"/>
    <w:rsid w:val="008F3DB7"/>
    <w:rsid w:val="0093746C"/>
    <w:rsid w:val="00963271"/>
    <w:rsid w:val="009651C6"/>
    <w:rsid w:val="0097597B"/>
    <w:rsid w:val="009916DB"/>
    <w:rsid w:val="00992CA9"/>
    <w:rsid w:val="009C04C5"/>
    <w:rsid w:val="009C78A6"/>
    <w:rsid w:val="009D217C"/>
    <w:rsid w:val="009D612C"/>
    <w:rsid w:val="009F15F9"/>
    <w:rsid w:val="009F3674"/>
    <w:rsid w:val="009F6C68"/>
    <w:rsid w:val="009F7F0B"/>
    <w:rsid w:val="00A025B3"/>
    <w:rsid w:val="00A02ADC"/>
    <w:rsid w:val="00A323A7"/>
    <w:rsid w:val="00A505FA"/>
    <w:rsid w:val="00A5797D"/>
    <w:rsid w:val="00A81762"/>
    <w:rsid w:val="00A824A0"/>
    <w:rsid w:val="00A919AF"/>
    <w:rsid w:val="00A974B3"/>
    <w:rsid w:val="00AA0065"/>
    <w:rsid w:val="00AB2383"/>
    <w:rsid w:val="00AD6322"/>
    <w:rsid w:val="00AD6579"/>
    <w:rsid w:val="00AF18FD"/>
    <w:rsid w:val="00B01164"/>
    <w:rsid w:val="00B14597"/>
    <w:rsid w:val="00B31D71"/>
    <w:rsid w:val="00B619DA"/>
    <w:rsid w:val="00B65F4C"/>
    <w:rsid w:val="00B71326"/>
    <w:rsid w:val="00B74652"/>
    <w:rsid w:val="00B86620"/>
    <w:rsid w:val="00B92F1A"/>
    <w:rsid w:val="00B97B31"/>
    <w:rsid w:val="00BA3FBB"/>
    <w:rsid w:val="00BA6A48"/>
    <w:rsid w:val="00BB3817"/>
    <w:rsid w:val="00BC2C43"/>
    <w:rsid w:val="00BD3DB4"/>
    <w:rsid w:val="00BF06AA"/>
    <w:rsid w:val="00BF3EE0"/>
    <w:rsid w:val="00C054A7"/>
    <w:rsid w:val="00C139F4"/>
    <w:rsid w:val="00C144AC"/>
    <w:rsid w:val="00C26882"/>
    <w:rsid w:val="00C270D7"/>
    <w:rsid w:val="00C323A4"/>
    <w:rsid w:val="00C419C5"/>
    <w:rsid w:val="00C5656E"/>
    <w:rsid w:val="00C56E7F"/>
    <w:rsid w:val="00C607A3"/>
    <w:rsid w:val="00C8005E"/>
    <w:rsid w:val="00C80300"/>
    <w:rsid w:val="00C86492"/>
    <w:rsid w:val="00C8714C"/>
    <w:rsid w:val="00C91736"/>
    <w:rsid w:val="00C94C59"/>
    <w:rsid w:val="00CB29A2"/>
    <w:rsid w:val="00CB3866"/>
    <w:rsid w:val="00CC52DF"/>
    <w:rsid w:val="00D255F3"/>
    <w:rsid w:val="00D300B1"/>
    <w:rsid w:val="00D32E3D"/>
    <w:rsid w:val="00D464DB"/>
    <w:rsid w:val="00D5001A"/>
    <w:rsid w:val="00D52BF6"/>
    <w:rsid w:val="00D5330B"/>
    <w:rsid w:val="00D73603"/>
    <w:rsid w:val="00D7380C"/>
    <w:rsid w:val="00D73F56"/>
    <w:rsid w:val="00D837CE"/>
    <w:rsid w:val="00DC54FA"/>
    <w:rsid w:val="00DC71D0"/>
    <w:rsid w:val="00DD0A18"/>
    <w:rsid w:val="00DF0C18"/>
    <w:rsid w:val="00DF25AA"/>
    <w:rsid w:val="00DF51E7"/>
    <w:rsid w:val="00DF571E"/>
    <w:rsid w:val="00DF583C"/>
    <w:rsid w:val="00E27AF0"/>
    <w:rsid w:val="00E304DA"/>
    <w:rsid w:val="00E45ED6"/>
    <w:rsid w:val="00E51510"/>
    <w:rsid w:val="00E526D2"/>
    <w:rsid w:val="00E54205"/>
    <w:rsid w:val="00E81DA8"/>
    <w:rsid w:val="00E83503"/>
    <w:rsid w:val="00E85E8A"/>
    <w:rsid w:val="00E87E56"/>
    <w:rsid w:val="00E942E9"/>
    <w:rsid w:val="00EA1BC5"/>
    <w:rsid w:val="00EA26C9"/>
    <w:rsid w:val="00EE1683"/>
    <w:rsid w:val="00EE30A3"/>
    <w:rsid w:val="00EF1C83"/>
    <w:rsid w:val="00EF3342"/>
    <w:rsid w:val="00F0065C"/>
    <w:rsid w:val="00F27C5B"/>
    <w:rsid w:val="00F45130"/>
    <w:rsid w:val="00F64A6D"/>
    <w:rsid w:val="00F863E0"/>
    <w:rsid w:val="00F951AA"/>
    <w:rsid w:val="00F97B8B"/>
    <w:rsid w:val="00FB7949"/>
    <w:rsid w:val="00FD11CF"/>
    <w:rsid w:val="00FE4504"/>
    <w:rsid w:val="00FE7264"/>
    <w:rsid w:val="00FF7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DB7"/>
    <w:pPr>
      <w:spacing w:after="0" w:line="300" w:lineRule="auto"/>
      <w:ind w:firstLine="561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3"/>
    <w:next w:val="a"/>
    <w:link w:val="10"/>
    <w:qFormat/>
    <w:rsid w:val="00C270D7"/>
    <w:pPr>
      <w:spacing w:line="360" w:lineRule="auto"/>
      <w:ind w:firstLine="708"/>
      <w:outlineLvl w:val="0"/>
    </w:pPr>
    <w:rPr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77247A"/>
    <w:pPr>
      <w:outlineLvl w:val="1"/>
    </w:pPr>
  </w:style>
  <w:style w:type="paragraph" w:styleId="3">
    <w:name w:val="heading 3"/>
    <w:basedOn w:val="a"/>
    <w:next w:val="a"/>
    <w:link w:val="30"/>
    <w:unhideWhenUsed/>
    <w:qFormat/>
    <w:rsid w:val="009C04C5"/>
    <w:pPr>
      <w:autoSpaceDE w:val="0"/>
      <w:autoSpaceDN w:val="0"/>
      <w:adjustRightInd w:val="0"/>
      <w:spacing w:line="240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70D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C04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List Paragraph"/>
    <w:basedOn w:val="a"/>
    <w:uiPriority w:val="34"/>
    <w:qFormat/>
    <w:rsid w:val="0093746C"/>
    <w:pPr>
      <w:ind w:left="720"/>
      <w:contextualSpacing/>
    </w:pPr>
  </w:style>
  <w:style w:type="paragraph" w:styleId="a6">
    <w:name w:val="Body Text Indent"/>
    <w:basedOn w:val="a"/>
    <w:link w:val="a7"/>
    <w:uiPriority w:val="99"/>
    <w:semiHidden/>
    <w:unhideWhenUsed/>
    <w:rsid w:val="006C5526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Чертежный"/>
    <w:rsid w:val="006C552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"/>
    <w:uiPriority w:val="39"/>
    <w:unhideWhenUsed/>
    <w:qFormat/>
    <w:rsid w:val="009C04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C04C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04C5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9C04C5"/>
    <w:rPr>
      <w:color w:val="0000FF" w:themeColor="hyperlink"/>
      <w:u w:val="single"/>
    </w:rPr>
  </w:style>
  <w:style w:type="paragraph" w:customStyle="1" w:styleId="af">
    <w:name w:val="Обычный отчёт"/>
    <w:basedOn w:val="a"/>
    <w:link w:val="af0"/>
    <w:qFormat/>
    <w:rsid w:val="003D1A07"/>
    <w:pPr>
      <w:widowControl w:val="0"/>
      <w:overflowPunct w:val="0"/>
      <w:autoSpaceDE w:val="0"/>
      <w:autoSpaceDN w:val="0"/>
      <w:adjustRightInd w:val="0"/>
      <w:spacing w:line="360" w:lineRule="auto"/>
      <w:ind w:firstLine="709"/>
      <w:jc w:val="both"/>
    </w:pPr>
  </w:style>
  <w:style w:type="paragraph" w:customStyle="1" w:styleId="af1">
    <w:name w:val="Обычный таблица"/>
    <w:basedOn w:val="af"/>
    <w:link w:val="af2"/>
    <w:qFormat/>
    <w:rsid w:val="006F2EF2"/>
    <w:pPr>
      <w:ind w:firstLine="0"/>
    </w:pPr>
    <w:rPr>
      <w:lang w:eastAsia="en-US"/>
    </w:rPr>
  </w:style>
  <w:style w:type="character" w:customStyle="1" w:styleId="af0">
    <w:name w:val="Обычный отчёт Знак"/>
    <w:basedOn w:val="a0"/>
    <w:link w:val="af"/>
    <w:rsid w:val="003D1A0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Обычный таблица Знак"/>
    <w:basedOn w:val="af0"/>
    <w:link w:val="af1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артинка и текст"/>
    <w:basedOn w:val="af"/>
    <w:link w:val="af4"/>
    <w:qFormat/>
    <w:rsid w:val="001201B8"/>
    <w:pPr>
      <w:ind w:firstLine="0"/>
      <w:jc w:val="center"/>
    </w:pPr>
  </w:style>
  <w:style w:type="character" w:customStyle="1" w:styleId="af4">
    <w:name w:val="Картинка и текст Знак"/>
    <w:basedOn w:val="af0"/>
    <w:link w:val="af3"/>
    <w:rsid w:val="001201B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No Spacing"/>
    <w:basedOn w:val="af"/>
    <w:uiPriority w:val="1"/>
    <w:qFormat/>
    <w:rsid w:val="00B86620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354E99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9F3674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F36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36646E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77247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51E7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076923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43EA-2FC3-4C87-8E4C-31C8610E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10112</Words>
  <Characters>57642</Characters>
  <Application>Microsoft Office Word</Application>
  <DocSecurity>0</DocSecurity>
  <Lines>480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Антон Петренко</cp:lastModifiedBy>
  <cp:revision>2</cp:revision>
  <cp:lastPrinted>2026-04-10T11:14:00Z</cp:lastPrinted>
  <dcterms:created xsi:type="dcterms:W3CDTF">2026-05-29T23:24:00Z</dcterms:created>
  <dcterms:modified xsi:type="dcterms:W3CDTF">2026-05-29T23:24:00Z</dcterms:modified>
</cp:coreProperties>
</file>