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A3902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МИНИСТЕРСТВО НАУКИ И ВЫСШЕГО ОБРАЗОВАНИЯ РОССИЙСКОЙ ФЕДЕРАЦИИ</w:t>
      </w:r>
    </w:p>
    <w:p w14:paraId="5B09FDA8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95500A8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«Санкт-Петербургский государственный университет аэрокосмического приборостроения»</w:t>
      </w:r>
    </w:p>
    <w:p w14:paraId="3D06F2B7" w14:textId="77777777" w:rsidR="00D40635" w:rsidRDefault="00D40635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</w:p>
    <w:p w14:paraId="4E9A2D79" w14:textId="77777777" w:rsidR="00D40635" w:rsidRDefault="00785139">
      <w:pPr>
        <w:widowControl w:val="0"/>
        <w:spacing w:after="480"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ФАКУЛЬТЕТ СРЕДНЕГО ПРОФЕССИОНАЛЬНОГО ОБРАЗОВАНИЯ</w:t>
      </w:r>
    </w:p>
    <w:p w14:paraId="0BCF5061" w14:textId="77777777" w:rsidR="00D40635" w:rsidRDefault="00D40635">
      <w:pPr>
        <w:widowControl w:val="0"/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2B4B4F6A" w14:textId="77777777" w:rsidR="00D40635" w:rsidRDefault="00D40635">
      <w:pPr>
        <w:widowControl w:val="0"/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03325580" w14:textId="77777777" w:rsidR="00D40635" w:rsidRDefault="00785139">
      <w:pPr>
        <w:widowControl w:val="0"/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ОТЧЕТ О ПРАКТИКЕ </w:t>
      </w:r>
    </w:p>
    <w:p w14:paraId="3D06C79F" w14:textId="77777777" w:rsidR="00D40635" w:rsidRDefault="00785139">
      <w:pPr>
        <w:widowControl w:val="0"/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ЗАЩИЩЕН С ОЦЕНКОЙ ________________________</w:t>
      </w:r>
    </w:p>
    <w:p w14:paraId="4824FA7A" w14:textId="77777777" w:rsidR="00D40635" w:rsidRDefault="00785139">
      <w:pPr>
        <w:widowControl w:val="0"/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РУКОВОДИТЕЛИ</w:t>
      </w:r>
    </w:p>
    <w:tbl>
      <w:tblPr>
        <w:tblW w:w="9214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3258"/>
        <w:gridCol w:w="282"/>
        <w:gridCol w:w="2130"/>
        <w:gridCol w:w="236"/>
        <w:gridCol w:w="3308"/>
      </w:tblGrid>
      <w:tr w:rsidR="00D40635" w14:paraId="79176F6C" w14:textId="77777777">
        <w:tc>
          <w:tcPr>
            <w:tcW w:w="3258" w:type="dxa"/>
            <w:tcBorders>
              <w:bottom w:val="single" w:sz="4" w:space="0" w:color="000000"/>
            </w:tcBorders>
            <w:vAlign w:val="center"/>
          </w:tcPr>
          <w:p w14:paraId="4DA9F163" w14:textId="77777777" w:rsidR="00D40635" w:rsidRDefault="00785139">
            <w:pPr>
              <w:widowControl w:val="0"/>
              <w:spacing w:after="0" w:line="300" w:lineRule="auto"/>
              <w:ind w:firstLine="34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преподаватели</w:t>
            </w:r>
          </w:p>
        </w:tc>
        <w:tc>
          <w:tcPr>
            <w:tcW w:w="282" w:type="dxa"/>
            <w:vAlign w:val="center"/>
          </w:tcPr>
          <w:p w14:paraId="0B9E3F5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30" w:type="dxa"/>
            <w:tcBorders>
              <w:bottom w:val="single" w:sz="4" w:space="0" w:color="000000"/>
            </w:tcBorders>
            <w:vAlign w:val="center"/>
          </w:tcPr>
          <w:p w14:paraId="50F1381C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6" w:type="dxa"/>
            <w:vAlign w:val="center"/>
          </w:tcPr>
          <w:p w14:paraId="510270E6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</w:pPr>
          </w:p>
        </w:tc>
        <w:tc>
          <w:tcPr>
            <w:tcW w:w="3308" w:type="dxa"/>
            <w:tcBorders>
              <w:bottom w:val="single" w:sz="4" w:space="0" w:color="000000"/>
            </w:tcBorders>
            <w:vAlign w:val="center"/>
          </w:tcPr>
          <w:p w14:paraId="65B20284" w14:textId="77777777" w:rsidR="00D40635" w:rsidRDefault="0078513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И.А.Юрьева, И.Л.Рохманько,</w:t>
            </w:r>
          </w:p>
        </w:tc>
      </w:tr>
      <w:tr w:rsidR="00D40635" w14:paraId="41F34B31" w14:textId="77777777">
        <w:tc>
          <w:tcPr>
            <w:tcW w:w="3258" w:type="dxa"/>
            <w:vAlign w:val="center"/>
          </w:tcPr>
          <w:p w14:paraId="131A6A8A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2" w:type="dxa"/>
            <w:vAlign w:val="center"/>
          </w:tcPr>
          <w:p w14:paraId="7775DD9C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2130" w:type="dxa"/>
            <w:vAlign w:val="center"/>
          </w:tcPr>
          <w:p w14:paraId="7FC3B3B0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11D15742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3308" w:type="dxa"/>
            <w:vAlign w:val="center"/>
          </w:tcPr>
          <w:p w14:paraId="270D3D3E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инициалы, фамилия</w:t>
            </w:r>
          </w:p>
        </w:tc>
      </w:tr>
      <w:tr w:rsidR="00D40635" w14:paraId="470B760C" w14:textId="77777777">
        <w:tc>
          <w:tcPr>
            <w:tcW w:w="3258" w:type="dxa"/>
            <w:vAlign w:val="center"/>
          </w:tcPr>
          <w:p w14:paraId="2D985E35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4962F510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82" w:type="dxa"/>
            <w:vAlign w:val="center"/>
          </w:tcPr>
          <w:p w14:paraId="74605089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30" w:type="dxa"/>
            <w:vAlign w:val="center"/>
          </w:tcPr>
          <w:p w14:paraId="2DFE7CED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6" w:type="dxa"/>
            <w:vAlign w:val="center"/>
          </w:tcPr>
          <w:p w14:paraId="170B4BF8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3308" w:type="dxa"/>
            <w:vAlign w:val="center"/>
          </w:tcPr>
          <w:p w14:paraId="276E2197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</w:tbl>
    <w:p w14:paraId="1DBC7C2F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62F4D809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6610BD9D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2B4722E7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312BCDA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0E3D53B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1F7810B4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5C257BD1" w14:textId="77777777" w:rsidR="00D40635" w:rsidRDefault="00D406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250BE422" w14:textId="77777777" w:rsidR="00D40635" w:rsidRDefault="00D406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tbl>
      <w:tblPr>
        <w:tblW w:w="9639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9639"/>
      </w:tblGrid>
      <w:tr w:rsidR="00D40635" w14:paraId="6E20CAC6" w14:textId="77777777">
        <w:tc>
          <w:tcPr>
            <w:tcW w:w="9639" w:type="dxa"/>
            <w:vAlign w:val="center"/>
          </w:tcPr>
          <w:p w14:paraId="543BB2B5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ОТЧЕТ ПО УЧЕБНОЙ   ПРАКТИКЕ</w:t>
            </w:r>
          </w:p>
          <w:p w14:paraId="1143B91A" w14:textId="77777777" w:rsidR="00D40635" w:rsidRDefault="00D40635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  <w:tr w:rsidR="00D40635" w14:paraId="7915EABD" w14:textId="77777777">
        <w:tc>
          <w:tcPr>
            <w:tcW w:w="9639" w:type="dxa"/>
            <w:vAlign w:val="center"/>
          </w:tcPr>
          <w:p w14:paraId="7B0FEDD6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В СОСТАВЕ ПРОФЕССИОНАЛЬНОГО МОДУЛЯ</w:t>
            </w:r>
          </w:p>
          <w:p w14:paraId="2D2417C4" w14:textId="77777777" w:rsidR="00D40635" w:rsidRDefault="00D40635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5CB078C4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ПМ 04 Р</w:t>
            </w:r>
            <w:r>
              <w:rPr>
                <w:rFonts w:ascii="Times New Roman" w:eastAsia="Times New Roman" w:hAnsi="Times New Roman" w:cs="Times New Roman"/>
                <w:bCs/>
                <w:kern w:val="0"/>
              </w:rPr>
              <w:t>азработка, администрирование и защита баз данных</w:t>
            </w:r>
          </w:p>
        </w:tc>
      </w:tr>
      <w:tr w:rsidR="00D40635" w14:paraId="60DC8560" w14:textId="77777777">
        <w:tc>
          <w:tcPr>
            <w:tcW w:w="9639" w:type="dxa"/>
          </w:tcPr>
          <w:p w14:paraId="58DB584F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71D7AE15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7A3E3E3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40E65F22" w14:textId="77777777" w:rsidR="00D40635" w:rsidRDefault="00D40635">
            <w:pPr>
              <w:widowControl w:val="0"/>
              <w:spacing w:after="0" w:line="300" w:lineRule="auto"/>
              <w:ind w:firstLine="560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  <w:tr w:rsidR="00D40635" w14:paraId="156A15BC" w14:textId="77777777">
        <w:tc>
          <w:tcPr>
            <w:tcW w:w="9639" w:type="dxa"/>
          </w:tcPr>
          <w:p w14:paraId="06F58E8B" w14:textId="77777777" w:rsidR="00D40635" w:rsidRDefault="00D40635">
            <w:pPr>
              <w:spacing w:after="0" w:line="300" w:lineRule="auto"/>
              <w:ind w:firstLine="560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</w:p>
        </w:tc>
      </w:tr>
      <w:tr w:rsidR="00D40635" w14:paraId="55CC6A67" w14:textId="77777777">
        <w:tc>
          <w:tcPr>
            <w:tcW w:w="9639" w:type="dxa"/>
          </w:tcPr>
          <w:p w14:paraId="21D0795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</w:tbl>
    <w:p w14:paraId="1E1AE329" w14:textId="77777777" w:rsidR="00D40635" w:rsidRDefault="00785139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ОТЧЕТ ВЫПОЛНИЛ</w:t>
      </w:r>
    </w:p>
    <w:tbl>
      <w:tblPr>
        <w:tblW w:w="9390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2551"/>
        <w:gridCol w:w="1727"/>
        <w:gridCol w:w="240"/>
        <w:gridCol w:w="2142"/>
        <w:gridCol w:w="236"/>
        <w:gridCol w:w="2494"/>
      </w:tblGrid>
      <w:tr w:rsidR="00D40635" w14:paraId="52679229" w14:textId="77777777">
        <w:tc>
          <w:tcPr>
            <w:tcW w:w="2552" w:type="dxa"/>
            <w:vAlign w:val="center"/>
          </w:tcPr>
          <w:p w14:paraId="08896B66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СТУДЕНТ ГР. №</w:t>
            </w:r>
          </w:p>
        </w:tc>
        <w:tc>
          <w:tcPr>
            <w:tcW w:w="1727" w:type="dxa"/>
            <w:tcBorders>
              <w:bottom w:val="single" w:sz="4" w:space="0" w:color="000000"/>
            </w:tcBorders>
            <w:vAlign w:val="center"/>
          </w:tcPr>
          <w:p w14:paraId="1AE9D0D1" w14:textId="77777777" w:rsidR="00D40635" w:rsidRDefault="0078513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  <w:t>С</w:t>
            </w:r>
            <w:r>
              <w:rPr>
                <w:rFonts w:ascii="Times New Roman" w:eastAsia="Times New Roman" w:hAnsi="Times New Roman" w:cs="Times New Roman"/>
                <w:kern w:val="0"/>
              </w:rPr>
              <w:t>326</w:t>
            </w:r>
          </w:p>
        </w:tc>
        <w:tc>
          <w:tcPr>
            <w:tcW w:w="240" w:type="dxa"/>
            <w:vAlign w:val="center"/>
          </w:tcPr>
          <w:p w14:paraId="16FCB493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42" w:type="dxa"/>
            <w:tcBorders>
              <w:bottom w:val="single" w:sz="4" w:space="0" w:color="000000"/>
            </w:tcBorders>
            <w:vAlign w:val="center"/>
          </w:tcPr>
          <w:p w14:paraId="77A82C4A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5" w:type="dxa"/>
            <w:vAlign w:val="center"/>
          </w:tcPr>
          <w:p w14:paraId="09B7F844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494" w:type="dxa"/>
            <w:tcBorders>
              <w:bottom w:val="single" w:sz="4" w:space="0" w:color="000000"/>
            </w:tcBorders>
            <w:vAlign w:val="center"/>
          </w:tcPr>
          <w:p w14:paraId="71BBF30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А.А. Петренко</w:t>
            </w:r>
          </w:p>
        </w:tc>
      </w:tr>
      <w:tr w:rsidR="00D40635" w14:paraId="33C3AA05" w14:textId="77777777">
        <w:tc>
          <w:tcPr>
            <w:tcW w:w="2552" w:type="dxa"/>
            <w:vAlign w:val="center"/>
          </w:tcPr>
          <w:p w14:paraId="6A5F0C54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1727" w:type="dxa"/>
            <w:tcBorders>
              <w:top w:val="single" w:sz="4" w:space="0" w:color="000000"/>
            </w:tcBorders>
          </w:tcPr>
          <w:p w14:paraId="5B68DFC2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40" w:type="dxa"/>
            <w:vAlign w:val="center"/>
          </w:tcPr>
          <w:p w14:paraId="615D0F3C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42" w:type="dxa"/>
            <w:tcBorders>
              <w:top w:val="single" w:sz="4" w:space="0" w:color="000000"/>
            </w:tcBorders>
            <w:vAlign w:val="center"/>
          </w:tcPr>
          <w:p w14:paraId="4A1E5101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5" w:type="dxa"/>
            <w:vAlign w:val="center"/>
          </w:tcPr>
          <w:p w14:paraId="081675E6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2494" w:type="dxa"/>
            <w:vAlign w:val="center"/>
          </w:tcPr>
          <w:p w14:paraId="60B5A68F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shd w:val="clear" w:color="auto" w:fill="FFFF00"/>
              </w:rPr>
              <w:t>инициалы</w:t>
            </w: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, фамилия</w:t>
            </w:r>
          </w:p>
        </w:tc>
      </w:tr>
    </w:tbl>
    <w:p w14:paraId="745E5522" w14:textId="77777777" w:rsidR="00D40635" w:rsidRDefault="00785139">
      <w:pPr>
        <w:rPr>
          <w:rFonts w:ascii="Times New Roman" w:eastAsia="Times New Roman" w:hAnsi="Times New Roman" w:cs="Times New Roman"/>
          <w:kern w:val="0"/>
          <w:lang w:eastAsia="ru-RU"/>
        </w:rPr>
      </w:pPr>
      <w:r>
        <w:br w:type="page"/>
      </w:r>
    </w:p>
    <w:p w14:paraId="61F4F8F4" w14:textId="77777777" w:rsidR="00D40635" w:rsidRDefault="00785139">
      <w:pPr>
        <w:widowControl w:val="0"/>
        <w:spacing w:after="0" w:line="300" w:lineRule="auto"/>
        <w:ind w:firstLine="560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lastRenderedPageBreak/>
        <w:t>Санкт-Петербург 2026</w:t>
      </w:r>
    </w:p>
    <w:p w14:paraId="0DFF8F5F" w14:textId="77777777" w:rsidR="00D40635" w:rsidRDefault="00785139">
      <w:pPr>
        <w:widowControl w:val="0"/>
        <w:spacing w:after="120" w:line="240" w:lineRule="auto"/>
        <w:ind w:left="709"/>
        <w:jc w:val="center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ИНДИВИДУАЛЬНОЕ ЗАДАНИЕ</w:t>
      </w:r>
    </w:p>
    <w:p w14:paraId="202BE41D" w14:textId="77777777" w:rsidR="00D40635" w:rsidRDefault="00D40635">
      <w:pPr>
        <w:widowControl w:val="0"/>
        <w:spacing w:after="120" w:line="240" w:lineRule="auto"/>
        <w:ind w:left="709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</w:p>
    <w:p w14:paraId="4EDAF3A4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на прохождение         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учебной                  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    практики обучающегося по специальности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                                                                        </w:t>
      </w:r>
    </w:p>
    <w:p w14:paraId="40C1C2E1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both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  <w:t xml:space="preserve">                                           вид практики</w:t>
      </w:r>
    </w:p>
    <w:p w14:paraId="645E0595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360" w:lineRule="auto"/>
        <w:ind w:left="283" w:right="-6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09.02.07 «Информационные системы и программирование» </w:t>
      </w:r>
    </w:p>
    <w:p w14:paraId="060908CA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center"/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  <w:t>код и наименование специальности</w:t>
      </w:r>
    </w:p>
    <w:p w14:paraId="23A2D0D3" w14:textId="77777777" w:rsidR="00D40635" w:rsidRDefault="00D40635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center"/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</w:pPr>
    </w:p>
    <w:p w14:paraId="38320545" w14:textId="77777777" w:rsidR="00D40635" w:rsidRDefault="00785139">
      <w:pPr>
        <w:widowControl w:val="0"/>
        <w:numPr>
          <w:ilvl w:val="0"/>
          <w:numId w:val="9"/>
        </w:num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Фамилия, имя, отчество обучающегося: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Петренко Антон Александрович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</w:p>
    <w:p w14:paraId="72010101" w14:textId="77777777" w:rsidR="00D40635" w:rsidRDefault="00785139">
      <w:pPr>
        <w:widowControl w:val="0"/>
        <w:numPr>
          <w:ilvl w:val="0"/>
          <w:numId w:val="3"/>
        </w:numPr>
        <w:tabs>
          <w:tab w:val="left" w:pos="9354"/>
        </w:tabs>
        <w:spacing w:after="120" w:line="36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Группа: С326   Период практики: с 30.03.26 по 11.04.26 г.</w:t>
      </w:r>
    </w:p>
    <w:p w14:paraId="2B907482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sz w:val="28"/>
        </w:rPr>
      </w:pPr>
      <w:r>
        <w:rPr>
          <w:rFonts w:ascii="Times New Roman" w:eastAsia="Times New Roman" w:hAnsi="Times New Roman" w:cs="Times New Roman"/>
          <w:kern w:val="0"/>
          <w:sz w:val="28"/>
        </w:rPr>
        <w:t>Тема задания</w:t>
      </w:r>
      <w:r>
        <w:rPr>
          <w:rFonts w:ascii="Times New Roman" w:eastAsia="Times New Roman" w:hAnsi="Times New Roman" w:cs="Times New Roman"/>
          <w:kern w:val="0"/>
          <w:sz w:val="28"/>
          <w:u w:val="single"/>
        </w:rPr>
        <w:t>: получение первичных профессиональных навыков, подготовка к освоению общих и профессиональных компетенций, по профессиональному модулю</w:t>
      </w:r>
      <w:r>
        <w:rPr>
          <w:rFonts w:ascii="Times New Roman" w:eastAsia="Times New Roman" w:hAnsi="Times New Roman" w:cs="Times New Roman"/>
          <w:kern w:val="0"/>
          <w:sz w:val="28"/>
        </w:rPr>
        <w:t xml:space="preserve"> </w:t>
      </w:r>
    </w:p>
    <w:p w14:paraId="5FD25D7E" w14:textId="77777777" w:rsidR="00D40635" w:rsidRDefault="00785139">
      <w:pPr>
        <w:widowControl w:val="0"/>
        <w:tabs>
          <w:tab w:val="left" w:pos="9354"/>
        </w:tabs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    ПМ.04 Р</w:t>
      </w:r>
      <w:r>
        <w:rPr>
          <w:rFonts w:ascii="Times New Roman" w:eastAsia="Times New Roman" w:hAnsi="Times New Roman" w:cs="Times New Roman"/>
          <w:bCs/>
          <w:kern w:val="0"/>
          <w:u w:val="single"/>
          <w:lang w:eastAsia="ru-RU"/>
        </w:rPr>
        <w:t>азработка, администрирование и защита баз данных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</w:p>
    <w:p w14:paraId="24598271" w14:textId="77777777" w:rsidR="00D40635" w:rsidRDefault="00785139">
      <w:pPr>
        <w:tabs>
          <w:tab w:val="left" w:pos="9354"/>
        </w:tabs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  <w:t>код и наименование профессионального модуля</w:t>
      </w:r>
    </w:p>
    <w:p w14:paraId="18EDF076" w14:textId="77777777" w:rsidR="00D40635" w:rsidRDefault="00D40635">
      <w:pPr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</w:p>
    <w:p w14:paraId="7B2E9650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Вопросы, подлежащие изучению:</w:t>
      </w:r>
    </w:p>
    <w:p w14:paraId="454964C9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Анализ предметной области «</w:t>
      </w:r>
      <w:r>
        <w:rPr>
          <w:rFonts w:ascii="Times New Roman" w:eastAsia="Times New Roman" w:hAnsi="Times New Roman" w:cs="Times New Roman"/>
          <w:kern w:val="0"/>
          <w:szCs w:val="20"/>
          <w:lang w:eastAsia="ru-RU"/>
        </w:rPr>
        <w:t>Ассоциация фермерских хозяйств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>»</w:t>
      </w:r>
      <w:r>
        <w:rPr>
          <w:rFonts w:ascii="Times New Roman" w:eastAsia="Times New Roman" w:hAnsi="Times New Roman" w:cs="Times New Roman"/>
          <w:kern w:val="0"/>
          <w:lang w:eastAsia="ru-RU"/>
        </w:rPr>
        <w:t>;</w:t>
      </w:r>
    </w:p>
    <w:p w14:paraId="2BAC5840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Реализация базы данных в конкретной СУБД;</w:t>
      </w:r>
    </w:p>
    <w:p w14:paraId="0DC251F1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Разработка запросов к базе данных средствами языка DML;</w:t>
      </w:r>
    </w:p>
    <w:p w14:paraId="72CE30FC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Импорт данных в базу данных;</w:t>
      </w:r>
    </w:p>
    <w:p w14:paraId="6B3A3AB7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Размещение базы данных на хостинге;</w:t>
      </w:r>
    </w:p>
    <w:p w14:paraId="33EB7265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 xml:space="preserve">Миграция базы данных с сервера </w:t>
      </w:r>
      <w:r>
        <w:rPr>
          <w:rFonts w:ascii="Times New Roman" w:eastAsia="Times New Roman" w:hAnsi="Times New Roman" w:cs="Times New Roman"/>
          <w:bCs/>
          <w:kern w:val="0"/>
          <w:lang w:val="en-US" w:eastAsia="ru-RU"/>
        </w:rPr>
        <w:t>MySQL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 xml:space="preserve"> на сервер </w:t>
      </w:r>
      <w:r>
        <w:rPr>
          <w:rFonts w:ascii="Times New Roman" w:eastAsia="Times New Roman" w:hAnsi="Times New Roman" w:cs="Times New Roman"/>
          <w:bCs/>
          <w:kern w:val="0"/>
          <w:lang w:val="en-US" w:eastAsia="ru-RU"/>
        </w:rPr>
        <w:t>PostgreSQL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>.</w:t>
      </w:r>
    </w:p>
    <w:p w14:paraId="6A906687" w14:textId="77777777" w:rsidR="00D40635" w:rsidRDefault="00785139">
      <w:pPr>
        <w:widowControl w:val="0"/>
        <w:numPr>
          <w:ilvl w:val="0"/>
          <w:numId w:val="3"/>
        </w:numPr>
        <w:spacing w:before="240" w:after="0" w:line="24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Содержание отчетной документации:</w:t>
      </w:r>
    </w:p>
    <w:p w14:paraId="40BA4114" w14:textId="77777777" w:rsidR="00D40635" w:rsidRDefault="00785139">
      <w:pPr>
        <w:widowControl w:val="0"/>
        <w:numPr>
          <w:ilvl w:val="1"/>
          <w:numId w:val="3"/>
        </w:numPr>
        <w:tabs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Отчёт, включающий в себя:</w:t>
      </w:r>
    </w:p>
    <w:p w14:paraId="445F75A8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титульный лист;</w:t>
      </w:r>
    </w:p>
    <w:p w14:paraId="1D317C42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индивидуальное задание;</w:t>
      </w:r>
    </w:p>
    <w:p w14:paraId="0E78BBBB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материалы о выполнении индивидуального задания (содержание определяется цикловой комиссией);</w:t>
      </w:r>
    </w:p>
    <w:p w14:paraId="48C6C0E9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список использованных источников. </w:t>
      </w:r>
    </w:p>
    <w:p w14:paraId="0BE38B88" w14:textId="77777777" w:rsidR="00D40635" w:rsidRDefault="00785139">
      <w:pPr>
        <w:widowControl w:val="0"/>
        <w:numPr>
          <w:ilvl w:val="1"/>
          <w:numId w:val="3"/>
        </w:numPr>
        <w:tabs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Аттестационный лист.</w:t>
      </w:r>
    </w:p>
    <w:p w14:paraId="336C8E90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Срок представления отчета зам. декана по УПР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«11» апреля 2026 г.</w:t>
      </w:r>
    </w:p>
    <w:p w14:paraId="66A5FFF4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09592516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3BF0709E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121D3D03" w14:textId="77777777" w:rsidR="00D40635" w:rsidRDefault="00785139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0"/>
          <w:lang w:eastAsia="ru-RU"/>
        </w:rPr>
        <w:t>Руководители практики от факультета СПО</w:t>
      </w:r>
    </w:p>
    <w:p w14:paraId="06BA46E1" w14:textId="77777777" w:rsidR="00D40635" w:rsidRDefault="00785139">
      <w:pPr>
        <w:widowControl w:val="0"/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kern w:val="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И.Л.Рохманько</w:t>
      </w:r>
    </w:p>
    <w:p w14:paraId="333DCE5A" w14:textId="77777777" w:rsidR="00D40635" w:rsidRDefault="00785139">
      <w:pPr>
        <w:widowControl w:val="0"/>
        <w:tabs>
          <w:tab w:val="left" w:pos="3780"/>
          <w:tab w:val="left" w:pos="6660"/>
          <w:tab w:val="left" w:pos="8460"/>
        </w:tabs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>должность, уч. степень, звание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подпись, дата                      инициалы, фамилия</w:t>
      </w:r>
    </w:p>
    <w:p w14:paraId="65221767" w14:textId="77777777" w:rsidR="00D40635" w:rsidRDefault="00785139">
      <w:pPr>
        <w:widowControl w:val="0"/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И.А.Юрьева</w:t>
      </w:r>
    </w:p>
    <w:p w14:paraId="67E8B9E9" w14:textId="77777777" w:rsidR="00D40635" w:rsidRDefault="00785139">
      <w:pPr>
        <w:widowControl w:val="0"/>
        <w:tabs>
          <w:tab w:val="left" w:pos="3780"/>
          <w:tab w:val="left" w:pos="6660"/>
          <w:tab w:val="left" w:pos="8460"/>
        </w:tabs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>должность, уч. степень, звание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подпись, дата                      инициалы, фамилия</w:t>
      </w:r>
    </w:p>
    <w:p w14:paraId="66310445" w14:textId="77777777" w:rsidR="00D40635" w:rsidRDefault="00D40635">
      <w:pPr>
        <w:widowControl w:val="0"/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017DC91A" w14:textId="77777777" w:rsidR="00D40635" w:rsidRDefault="00785139">
      <w:pPr>
        <w:widowControl w:val="0"/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Задание принял к исполнению:</w:t>
      </w:r>
    </w:p>
    <w:p w14:paraId="51988B7D" w14:textId="77777777" w:rsidR="00D40635" w:rsidRDefault="00785139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ahoma" w:eastAsia="Times New Roman" w:hAnsi="Tahoma" w:cs="Tahoma"/>
          <w:kern w:val="0"/>
          <w:sz w:val="20"/>
          <w:szCs w:val="20"/>
          <w:u w:val="single"/>
          <w:lang w:eastAsia="ru-RU"/>
        </w:rPr>
      </w:pPr>
      <w:r>
        <w:rPr>
          <w:rFonts w:ascii="Tahoma" w:eastAsia="Times New Roman" w:hAnsi="Tahoma" w:cs="Tahoma"/>
          <w:kern w:val="0"/>
          <w:sz w:val="20"/>
          <w:lang w:eastAsia="ru-RU"/>
        </w:rPr>
        <w:t xml:space="preserve">Обучающийся    </w:t>
      </w:r>
      <w:r>
        <w:rPr>
          <w:rFonts w:ascii="Tahoma" w:eastAsia="Times New Roman" w:hAnsi="Tahoma" w:cs="Tahoma"/>
          <w:kern w:val="0"/>
          <w:sz w:val="20"/>
          <w:u w:val="single"/>
          <w:lang w:eastAsia="ru-RU"/>
        </w:rPr>
        <w:t>30.03.2026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  <w:r>
        <w:rPr>
          <w:rFonts w:ascii="Tahoma" w:eastAsia="Times New Roman" w:hAnsi="Tahoma" w:cs="Tahoma"/>
          <w:kern w:val="0"/>
          <w:lang w:eastAsia="ru-RU"/>
        </w:rPr>
        <w:tab/>
        <w:t xml:space="preserve">  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А.А. Петренко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</w:p>
    <w:p w14:paraId="642C1838" w14:textId="77777777" w:rsidR="00D40635" w:rsidRDefault="00785139">
      <w:pPr>
        <w:widowControl w:val="0"/>
        <w:tabs>
          <w:tab w:val="left" w:pos="3960"/>
          <w:tab w:val="left" w:pos="6660"/>
          <w:tab w:val="left" w:pos="8460"/>
        </w:tabs>
        <w:spacing w:after="0" w:line="360" w:lineRule="auto"/>
        <w:ind w:firstLine="14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sectPr w:rsidR="00D40635">
          <w:pgSz w:w="11906" w:h="16838"/>
          <w:pgMar w:top="1134" w:right="850" w:bottom="1134" w:left="1701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 xml:space="preserve">                Дата                                   подпись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инициалы, фамилия</w:t>
      </w:r>
    </w:p>
    <w:tbl>
      <w:tblPr>
        <w:tblW w:w="99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15"/>
      </w:tblGrid>
      <w:tr w:rsidR="00D40635" w14:paraId="6FD645C1" w14:textId="77777777">
        <w:trPr>
          <w:trHeight w:val="382"/>
        </w:trPr>
        <w:tc>
          <w:tcPr>
            <w:tcW w:w="9915" w:type="dxa"/>
          </w:tcPr>
          <w:p w14:paraId="0AAA118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</w:rPr>
              <w:lastRenderedPageBreak/>
              <w:t>СОДЕРЖАНИЕ</w:t>
            </w:r>
          </w:p>
          <w:p w14:paraId="396F6B8B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</w:p>
          <w:p w14:paraId="027D84D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ВДЕНИЕ…………………………………………………………………….</w:t>
            </w:r>
          </w:p>
          <w:p w14:paraId="245F1C8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Анализ ВЕпредметной области…………………………………………………</w:t>
            </w:r>
          </w:p>
        </w:tc>
      </w:tr>
      <w:tr w:rsidR="00D40635" w14:paraId="1569E1D7" w14:textId="77777777">
        <w:tc>
          <w:tcPr>
            <w:tcW w:w="9915" w:type="dxa"/>
          </w:tcPr>
          <w:p w14:paraId="0A3EDE60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Реализация базы данных в конкретной СУБД</w:t>
            </w:r>
          </w:p>
          <w:p w14:paraId="28E5B3A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Импорт данных в базу данных</w:t>
            </w:r>
          </w:p>
          <w:p w14:paraId="0F2A295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Разработка запросов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к базе данных</w:t>
            </w:r>
            <w:r>
              <w:rPr>
                <w:rFonts w:ascii="Times New Roman" w:eastAsia="Times New Roman" w:hAnsi="Times New Roman" w:cs="Times New Roman"/>
                <w:spacing w:val="3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средствами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3"/>
                <w:kern w:val="0"/>
                <w:sz w:val="28"/>
                <w:szCs w:val="20"/>
              </w:rPr>
              <w:t xml:space="preserve">языка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DML</w:t>
            </w:r>
          </w:p>
          <w:p w14:paraId="5F81E6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Размещение базы данных на хостинге</w:t>
            </w:r>
          </w:p>
        </w:tc>
      </w:tr>
      <w:tr w:rsidR="00D40635" w14:paraId="54A413FA" w14:textId="77777777">
        <w:tc>
          <w:tcPr>
            <w:tcW w:w="9915" w:type="dxa"/>
          </w:tcPr>
          <w:p w14:paraId="1A09B360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pacing w:val="-1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Миграция базы данных с сервера MySQL на сервер PostgreSQL</w:t>
            </w:r>
          </w:p>
          <w:p w14:paraId="01331B2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pacing w:val="-2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Дополнительное задание</w:t>
            </w:r>
          </w:p>
          <w:p w14:paraId="20A67B1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ЗАКЛЮЧЕНИЕ……………………………………………………………….</w:t>
            </w:r>
          </w:p>
          <w:p w14:paraId="2DCE0BB6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СПИСОК ИСПОЛЬЗОВАННЫХ ИСТОЧНИКОВ…………………………</w:t>
            </w:r>
          </w:p>
        </w:tc>
      </w:tr>
      <w:tr w:rsidR="00D40635" w14:paraId="1252E8BF" w14:textId="77777777">
        <w:tc>
          <w:tcPr>
            <w:tcW w:w="9915" w:type="dxa"/>
          </w:tcPr>
          <w:p w14:paraId="359F519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А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SQL- скрипт создания базы данных</w:t>
            </w:r>
          </w:p>
          <w:p w14:paraId="3C0B23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  <w:shd w:val="clear" w:color="auto" w:fill="FFFF0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Б Результаты выполнения запросов</w:t>
            </w:r>
            <w:r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…………………</w:t>
            </w:r>
          </w:p>
        </w:tc>
      </w:tr>
      <w:tr w:rsidR="00D40635" w14:paraId="6101C118" w14:textId="77777777">
        <w:tc>
          <w:tcPr>
            <w:tcW w:w="9915" w:type="dxa"/>
          </w:tcPr>
          <w:p w14:paraId="11B7B3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В Заполненные таблицы ………………………</w:t>
            </w:r>
          </w:p>
          <w:p w14:paraId="4F6317ED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</w:p>
          <w:p w14:paraId="2799BBDC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</w:p>
          <w:sdt>
            <w:sdtPr>
              <w:rPr>
                <w:rFonts w:ascii="Calibri" w:hAnsi="Calibri"/>
                <w:color w:val="auto"/>
                <w:kern w:val="2"/>
                <w:sz w:val="24"/>
                <w:szCs w:val="24"/>
                <w:lang w:eastAsia="en-US"/>
              </w:rPr>
              <w:id w:val="1491682652"/>
              <w:docPartObj>
                <w:docPartGallery w:val="Table of Contents"/>
                <w:docPartUnique/>
              </w:docPartObj>
            </w:sdtPr>
            <w:sdtContent>
              <w:p w14:paraId="4FC8BBD1" w14:textId="77777777" w:rsidR="00D40635" w:rsidRDefault="00785139">
                <w:pPr>
                  <w:pStyle w:val="afc"/>
                  <w:spacing w:before="0" w:line="480" w:lineRule="auto"/>
                  <w:jc w:val="both"/>
                  <w:rPr>
                    <w:rFonts w:ascii="Times New Roman" w:hAnsi="Times New Roman" w:cs="Times New Roman"/>
                    <w:b/>
                    <w:color w:val="000000" w:themeColor="text1"/>
                    <w:sz w:val="28"/>
                    <w:szCs w:val="28"/>
                  </w:rPr>
                </w:pPr>
                <w:r>
                  <w:rPr>
                    <w:rFonts w:ascii="Times New Roman" w:hAnsi="Times New Roman" w:cs="Times New Roman"/>
                    <w:b/>
                    <w:color w:val="000000" w:themeColor="text1"/>
                    <w:sz w:val="28"/>
                    <w:szCs w:val="28"/>
                  </w:rPr>
                  <w:t>СОДЕРЖАНИЕ</w:t>
                </w:r>
              </w:p>
              <w:p w14:paraId="62DA130C" w14:textId="77777777" w:rsidR="00D40635" w:rsidRDefault="00785139">
                <w:pPr>
                  <w:pStyle w:val="15"/>
                  <w:jc w:val="left"/>
                  <w:rPr>
                    <w:rFonts w:ascii="Times New Roman" w:eastAsiaTheme="minorEastAsia" w:hAnsi="Times New Roman" w:cs="Times New Roman"/>
                    <w:kern w:val="0"/>
                    <w:lang w:eastAsia="ru-RU"/>
                  </w:rPr>
                </w:pPr>
                <w:r>
                  <w:fldChar w:fldCharType="begin"/>
                </w:r>
                <w:r>
                  <w:rPr>
                    <w:rStyle w:val="IndexLink"/>
                    <w:rFonts w:ascii="Times New Roman" w:hAnsi="Times New Roman" w:cs="Times New Roman"/>
                    <w:webHidden/>
                    <w:color w:val="000000" w:themeColor="text1"/>
                    <w:sz w:val="28"/>
                    <w:szCs w:val="28"/>
                  </w:rPr>
                  <w:instrText xml:space="preserve"> TOC \z \o "1-3" \u \h</w:instrText>
                </w:r>
                <w:r>
                  <w:rPr>
                    <w:rStyle w:val="IndexLink"/>
                    <w:rFonts w:ascii="Times New Roman" w:hAnsi="Times New Roman" w:cs="Times New Roman"/>
                    <w:color w:val="000000" w:themeColor="text1"/>
                    <w:sz w:val="28"/>
                    <w:szCs w:val="28"/>
                  </w:rPr>
                  <w:fldChar w:fldCharType="separate"/>
                </w:r>
                <w:hyperlink w:anchor="_Toc226108522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ВВЕДЕНИЕ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_Toc226108522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3199032" w14:textId="77777777" w:rsidR="00D40635" w:rsidRDefault="00785139">
                <w:pPr>
                  <w:pStyle w:val="15"/>
                  <w:jc w:val="left"/>
                  <w:rPr>
                    <w:rFonts w:ascii="Times New Roman" w:eastAsiaTheme="minorEastAsia" w:hAnsi="Times New Roman" w:cs="Times New Roman"/>
                    <w:kern w:val="0"/>
                    <w:lang w:eastAsia="ru-RU"/>
                  </w:rPr>
                </w:pPr>
                <w:hyperlink w:anchor="_Toc226108523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1 Анализ предметной области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_Toc226108523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5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6BDAA06" w14:textId="77777777" w:rsidR="00D40635" w:rsidRDefault="00785139">
                <w:pPr>
                  <w:pStyle w:val="15"/>
                  <w:jc w:val="left"/>
                  <w:rPr>
                    <w:rFonts w:asciiTheme="minorHAnsi" w:eastAsiaTheme="minorEastAsia" w:hAnsiTheme="minorHAnsi" w:cstheme="minorBidi"/>
                    <w:kern w:val="0"/>
                    <w:sz w:val="22"/>
                    <w:szCs w:val="22"/>
                    <w:lang w:eastAsia="ru-RU"/>
                  </w:rPr>
                </w:pPr>
                <w:hyperlink w:anchor="_Toc226108524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2 Реализация базы данных в конкретной СУБД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_Toc226108524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14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15309C8C" w14:textId="77777777" w:rsidR="00D40635" w:rsidRDefault="00785139">
                <w:r>
                  <w:fldChar w:fldCharType="end"/>
                </w:r>
              </w:p>
            </w:sdtContent>
          </w:sdt>
          <w:p w14:paraId="04F25DB6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Cs w:val="20"/>
              </w:rPr>
            </w:pPr>
          </w:p>
        </w:tc>
      </w:tr>
    </w:tbl>
    <w:p w14:paraId="1B59957B" w14:textId="77777777" w:rsidR="00D40635" w:rsidRDefault="00785139">
      <w:pPr>
        <w:tabs>
          <w:tab w:val="left" w:pos="5310"/>
        </w:tabs>
        <w:sectPr w:rsidR="00D4063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1" w:bottom="1134" w:left="1701" w:header="709" w:footer="0" w:gutter="0"/>
          <w:cols w:space="720"/>
          <w:formProt w:val="0"/>
          <w:docGrid w:linePitch="100"/>
        </w:sectPr>
      </w:pPr>
      <w:r>
        <w:tab/>
      </w:r>
    </w:p>
    <w:p w14:paraId="56C84867" w14:textId="77777777" w:rsidR="00D40635" w:rsidRDefault="00785139">
      <w:pPr>
        <w:pStyle w:val="12"/>
        <w:rPr>
          <w:b/>
        </w:rPr>
      </w:pPr>
      <w:bookmarkStart w:id="0" w:name="_Toc226108522"/>
      <w:r>
        <w:rPr>
          <w:b/>
        </w:rPr>
        <w:lastRenderedPageBreak/>
        <w:t>ВВЕДЕНИЕ</w:t>
      </w:r>
      <w:bookmarkEnd w:id="0"/>
    </w:p>
    <w:p w14:paraId="5C8E8483" w14:textId="77777777" w:rsidR="00D40635" w:rsidRDefault="00D40635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</w:p>
    <w:p w14:paraId="627E8169" w14:textId="77777777" w:rsidR="00D40635" w:rsidRDefault="00785139">
      <w:pPr>
        <w:pStyle w:val="af2"/>
      </w:pPr>
      <w:r>
        <w:t>Решение широкого круга задач требует умения разрабатывать и создавать базы данных, подбирать соответствующие им системы управления базами данных, разрабатывать прикладные программы поиска и обработки информации.</w:t>
      </w:r>
    </w:p>
    <w:p w14:paraId="2A378199" w14:textId="77777777" w:rsidR="00D40635" w:rsidRDefault="00785139">
      <w:pPr>
        <w:pStyle w:val="af2"/>
      </w:pPr>
      <w:r>
        <w:t>Задачей учебной практики по разработке баз данных по МДК 04.01 «Технология разработки и защиты баз данных» является закрепление теоретического материала междисциплинарного курса МДК 04.01 и получение практических навыков по созданию и использованию баз данных.</w:t>
      </w:r>
    </w:p>
    <w:p w14:paraId="2E738600" w14:textId="77777777" w:rsidR="00D40635" w:rsidRDefault="00785139">
      <w:pPr>
        <w:spacing w:line="257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lang w:eastAsia="ru-RU"/>
        </w:rPr>
      </w:pPr>
      <w:r>
        <w:br w:type="page"/>
      </w:r>
    </w:p>
    <w:p w14:paraId="20E8896A" w14:textId="77777777" w:rsidR="00D40635" w:rsidRDefault="00785139">
      <w:pPr>
        <w:pStyle w:val="14"/>
        <w:rPr>
          <w:b/>
        </w:rPr>
      </w:pPr>
      <w:bookmarkStart w:id="1" w:name="_Toc226108523"/>
      <w:r>
        <w:rPr>
          <w:b/>
        </w:rPr>
        <w:lastRenderedPageBreak/>
        <w:t>1 Анализ предметной области</w:t>
      </w:r>
      <w:bookmarkEnd w:id="1"/>
    </w:p>
    <w:p w14:paraId="13EC7211" w14:textId="77777777" w:rsidR="00D40635" w:rsidRDefault="00785139">
      <w:pPr>
        <w:pStyle w:val="af2"/>
        <w:rPr>
          <w:lang w:eastAsia="ru-RU"/>
        </w:rPr>
      </w:pPr>
      <w:r>
        <w:t>Задание 1.</w:t>
      </w:r>
    </w:p>
    <w:p w14:paraId="70E09F62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Название ПО – «Ассоциация фермерских хозяйств».</w:t>
      </w:r>
    </w:p>
    <w:p w14:paraId="744F6F0E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Описание ПО:</w:t>
      </w:r>
      <w:r>
        <w:rPr>
          <w:lang w:eastAsia="ru-RU"/>
        </w:rPr>
        <w:tab/>
      </w:r>
    </w:p>
    <w:p w14:paraId="2664610D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 xml:space="preserve">Предметная область – деятельность ассоциации фермерских хозяйств – добровольного объединения независимых сельхозпроизводителей (крестьянско-фермерских хозяйств, ИП, кооперативов, личных подсобных хозяйств) для защиты общих интересов, координации работы, развития сельских территорий и взаимодействия с государством. </w:t>
      </w:r>
    </w:p>
    <w:p w14:paraId="73EBF807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Работа в данной области включает в себя такие бизнес процессы как:</w:t>
      </w:r>
    </w:p>
    <w:p w14:paraId="3E97093F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контроль членства – регистрация хозяйств в ассоциации, учет владельцев и их долей;</w:t>
      </w:r>
    </w:p>
    <w:p w14:paraId="434A9485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управление персоналом – приём, увольнение, назначение должностей и участков для работников ферм; отдельно – учёт сотрудников самой ассоциации</w:t>
      </w:r>
    </w:p>
    <w:p w14:paraId="1F309BF8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земельный учёт – ведение участков (кадастровый номер, площадь, тип земли), закрепление участков за фермами, определение производимой и потребляемой на участке продукции.</w:t>
      </w:r>
    </w:p>
    <w:p w14:paraId="26DC30EB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товарно-материальные потоки – учёт продуктов, ведение справочника поставщиков, их цен.</w:t>
      </w:r>
    </w:p>
    <w:p w14:paraId="684D6735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закупки – формирование заявок на закупку от ферм, объединение заявок ассоциацией, заключение контрактов с поставщиками, создание заказов (покупка), получение товара.</w:t>
      </w:r>
    </w:p>
    <w:p w14:paraId="7C7D5329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сбыт – формирование заявок на продажу своей продукции (от ферм или ассоциации) для возможной взаимной торговли или внешней реализации.</w:t>
      </w:r>
    </w:p>
    <w:p w14:paraId="6EEC5636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документооборот – учёт документов, контрактов, заказов</w:t>
      </w:r>
    </w:p>
    <w:p w14:paraId="7BB43B71" w14:textId="77777777" w:rsidR="00D40635" w:rsidRDefault="00785139">
      <w:pPr>
        <w:pStyle w:val="af2"/>
      </w:pPr>
      <w:r>
        <w:rPr>
          <w:rStyle w:val="af0"/>
          <w:rFonts w:eastAsia="Times New Roman" w:cs="Times New Roman"/>
          <w:b w:val="0"/>
          <w:bCs w:val="0"/>
          <w:kern w:val="0"/>
          <w:szCs w:val="20"/>
          <w:lang w:eastAsia="ru-RU"/>
        </w:rPr>
        <w:t>Ключевой целью при разработке ба</w:t>
      </w:r>
      <w:r>
        <w:rPr>
          <w:rStyle w:val="af0"/>
          <w:rFonts w:eastAsia="Times New Roman" w:cs="Times New Roman"/>
          <w:kern w:val="0"/>
          <w:szCs w:val="20"/>
          <w:lang w:eastAsia="ru-RU"/>
        </w:rPr>
        <w:t>з</w:t>
      </w:r>
      <w:r>
        <w:rPr>
          <w:rStyle w:val="af0"/>
          <w:rFonts w:eastAsia="Times New Roman" w:cs="Times New Roman"/>
          <w:b w:val="0"/>
          <w:bCs w:val="0"/>
          <w:kern w:val="0"/>
          <w:szCs w:val="20"/>
          <w:lang w:eastAsia="ru-RU"/>
        </w:rPr>
        <w:t xml:space="preserve">ы данных является </w:t>
      </w:r>
      <w:r>
        <w:rPr>
          <w:lang w:eastAsia="ru-RU"/>
        </w:rPr>
        <w:t xml:space="preserve">обеспечение централизованного хранения и обработки информации обо всех перечисленных процессах, снижение издержки за счёт оптовых закупок, </w:t>
      </w:r>
      <w:r>
        <w:rPr>
          <w:lang w:eastAsia="ru-RU"/>
        </w:rPr>
        <w:lastRenderedPageBreak/>
        <w:t>предоставление различных ролевые интерфейсы (администрация ассоциации, владелец хозяйства, работник фермы).</w:t>
      </w:r>
    </w:p>
    <w:p w14:paraId="4C59588F" w14:textId="77777777" w:rsidR="00D40635" w:rsidRDefault="00785139">
      <w:pPr>
        <w:pStyle w:val="af2"/>
      </w:pPr>
      <w:r>
        <w:t>В результате анализа ПО выделены следующие основные объекты (табл.1.1) и свойства объектов (таблицы 1.2 -1.28), построена объектная система (рис. 1).</w:t>
      </w:r>
    </w:p>
    <w:p w14:paraId="1AA73F31" w14:textId="77777777" w:rsidR="00D40635" w:rsidRDefault="00785139">
      <w:pPr>
        <w:pStyle w:val="af2"/>
        <w:numPr>
          <w:ilvl w:val="0"/>
          <w:numId w:val="7"/>
        </w:numPr>
        <w:ind w:left="0" w:firstLine="709"/>
      </w:pPr>
      <w:r>
        <w:t>Основные объекты ПО.</w:t>
      </w:r>
    </w:p>
    <w:p w14:paraId="1D2FFB17" w14:textId="77777777" w:rsidR="00D40635" w:rsidRDefault="00D40635">
      <w:pPr>
        <w:pStyle w:val="af2"/>
        <w:ind w:left="709" w:firstLine="0"/>
      </w:pPr>
    </w:p>
    <w:p w14:paraId="54C07559" w14:textId="77777777" w:rsidR="00D40635" w:rsidRDefault="00785139">
      <w:pPr>
        <w:pStyle w:val="af2"/>
        <w:ind w:firstLine="142"/>
      </w:pPr>
      <w:r>
        <w:t>Таблица 1.1 – Список объектов</w:t>
      </w:r>
    </w:p>
    <w:tbl>
      <w:tblPr>
        <w:tblW w:w="6788" w:type="dxa"/>
        <w:tblInd w:w="113" w:type="dxa"/>
        <w:tblLayout w:type="fixed"/>
        <w:tblLook w:val="0000" w:firstRow="0" w:lastRow="0" w:firstColumn="0" w:lastColumn="0" w:noHBand="0" w:noVBand="0"/>
      </w:tblPr>
      <w:tblGrid>
        <w:gridCol w:w="703"/>
        <w:gridCol w:w="6085"/>
      </w:tblGrid>
      <w:tr w:rsidR="00D40635" w14:paraId="3F2443D6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2C8EC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№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2EDA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Объекты</w:t>
            </w:r>
          </w:p>
        </w:tc>
      </w:tr>
      <w:tr w:rsidR="00D40635" w14:paraId="32AB745C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B419B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C17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Фермерская ассоциация</w:t>
            </w:r>
          </w:p>
        </w:tc>
      </w:tr>
      <w:tr w:rsidR="00D40635" w14:paraId="2B95594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BBDD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F74E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Ассоциация- Хозяйства</w:t>
            </w:r>
          </w:p>
        </w:tc>
      </w:tr>
      <w:tr w:rsidR="00D40635" w14:paraId="621DB3D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DFE5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3.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F0E8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Фермерское хозяйство</w:t>
            </w:r>
          </w:p>
        </w:tc>
      </w:tr>
      <w:tr w:rsidR="00D40635" w14:paraId="5BB5830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85A5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4.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E1698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Ферма-Владельцы</w:t>
            </w:r>
          </w:p>
        </w:tc>
      </w:tr>
      <w:tr w:rsidR="00D40635" w14:paraId="00DCE31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C47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5.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ECF8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Владелец</w:t>
            </w:r>
          </w:p>
        </w:tc>
      </w:tr>
      <w:tr w:rsidR="00D40635" w14:paraId="78461271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F8EF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6.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B7AE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 xml:space="preserve">Работник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фермы</w:t>
            </w:r>
          </w:p>
        </w:tc>
      </w:tr>
      <w:tr w:rsidR="00D40635" w14:paraId="5271390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E7595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7.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1AAC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Персона</w:t>
            </w:r>
          </w:p>
        </w:tc>
      </w:tr>
      <w:tr w:rsidR="00D40635" w14:paraId="28A7A64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4DBD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8.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9AD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Член ассоциации</w:t>
            </w:r>
          </w:p>
        </w:tc>
      </w:tr>
      <w:tr w:rsidR="00D40635" w14:paraId="6260C1DE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0E3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9.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448F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Личные документы</w:t>
            </w:r>
          </w:p>
        </w:tc>
      </w:tr>
      <w:tr w:rsidR="00D40635" w14:paraId="10D7C9C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4A06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10.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A2FF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Тип документа</w:t>
            </w:r>
          </w:p>
        </w:tc>
      </w:tr>
      <w:tr w:rsidR="00D40635" w14:paraId="37E2C3C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5D46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6BD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Должности</w:t>
            </w:r>
          </w:p>
        </w:tc>
      </w:tr>
      <w:tr w:rsidR="00D40635" w14:paraId="648E160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CF393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12.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F8D1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Статус занятости</w:t>
            </w:r>
          </w:p>
        </w:tc>
      </w:tr>
      <w:tr w:rsidR="00D40635" w14:paraId="22525EF5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116C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13.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2F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работник – фермерские участки</w:t>
            </w:r>
          </w:p>
        </w:tc>
      </w:tr>
      <w:tr w:rsidR="00D40635" w14:paraId="16902984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197F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14.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036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Фермерский участок</w:t>
            </w:r>
          </w:p>
        </w:tc>
      </w:tr>
      <w:tr w:rsidR="00D40635" w14:paraId="53452D85" w14:textId="77777777">
        <w:trPr>
          <w:trHeight w:val="354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57A48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</w:rPr>
              <w:t>15.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E10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Тип участка</w:t>
            </w:r>
          </w:p>
        </w:tc>
      </w:tr>
      <w:tr w:rsidR="00D40635" w14:paraId="5C0B2D9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023B5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16.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88CE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ферм. хозяйство – ферм. участки</w:t>
            </w:r>
          </w:p>
        </w:tc>
      </w:tr>
      <w:tr w:rsidR="00D40635" w14:paraId="15C8E9DC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FC847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17.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12E7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участок – потребляемые продукты</w:t>
            </w:r>
          </w:p>
        </w:tc>
      </w:tr>
      <w:tr w:rsidR="00D40635" w14:paraId="3B47E3B5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04A67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18.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33514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участок – производимые продукты</w:t>
            </w:r>
          </w:p>
        </w:tc>
      </w:tr>
      <w:tr w:rsidR="00D40635" w14:paraId="40D062EB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76D5F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19.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AE73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Продукт</w:t>
            </w:r>
          </w:p>
        </w:tc>
      </w:tr>
      <w:tr w:rsidR="00D40635" w14:paraId="124194C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FB5DA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20.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35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Единица измерения</w:t>
            </w:r>
          </w:p>
        </w:tc>
      </w:tr>
      <w:tr w:rsidR="00D40635" w14:paraId="4D5C260D" w14:textId="77777777">
        <w:tc>
          <w:tcPr>
            <w:tcW w:w="678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vAlign w:val="center"/>
          </w:tcPr>
          <w:p w14:paraId="78F44085" w14:textId="77777777" w:rsidR="00D40635" w:rsidRDefault="00785139">
            <w:pPr>
              <w:pStyle w:val="af2"/>
              <w:ind w:firstLine="0"/>
            </w:pPr>
            <w:r>
              <w:lastRenderedPageBreak/>
              <w:t>Продолжение таблицы 1</w:t>
            </w:r>
          </w:p>
        </w:tc>
      </w:tr>
      <w:tr w:rsidR="00D40635" w14:paraId="58CE7911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A4C0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№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9466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Объекты</w:t>
            </w:r>
          </w:p>
        </w:tc>
      </w:tr>
      <w:tr w:rsidR="00D40635" w14:paraId="035C579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5BF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0D87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Поставщик</w:t>
            </w:r>
          </w:p>
        </w:tc>
      </w:tr>
      <w:tr w:rsidR="00D40635" w14:paraId="0CEB8D7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9355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22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28C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Продукт поставщика</w:t>
            </w:r>
          </w:p>
        </w:tc>
      </w:tr>
      <w:tr w:rsidR="00D40635" w14:paraId="76D8773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FEDB8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23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889A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Контракт с поставщиком</w:t>
            </w:r>
          </w:p>
        </w:tc>
      </w:tr>
      <w:tr w:rsidR="00D40635" w14:paraId="0B0AAAF7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D803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24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C7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Поставка</w:t>
            </w:r>
          </w:p>
        </w:tc>
      </w:tr>
      <w:tr w:rsidR="00D40635" w14:paraId="383A7DC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D6D5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25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98C5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Состав поставки</w:t>
            </w:r>
          </w:p>
        </w:tc>
      </w:tr>
      <w:tr w:rsidR="00D40635" w14:paraId="6900CBDA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7819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26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A9AA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Заявка на закупку</w:t>
            </w:r>
          </w:p>
        </w:tc>
      </w:tr>
      <w:tr w:rsidR="00D40635" w14:paraId="151FE2B4" w14:textId="77777777">
        <w:tc>
          <w:tcPr>
            <w:tcW w:w="7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560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27</w:t>
            </w:r>
          </w:p>
        </w:tc>
        <w:tc>
          <w:tcPr>
            <w:tcW w:w="6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5BFE7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Заявка на продажу</w:t>
            </w:r>
          </w:p>
        </w:tc>
      </w:tr>
      <w:tr w:rsidR="00D40635" w14:paraId="663346E2" w14:textId="77777777">
        <w:tc>
          <w:tcPr>
            <w:tcW w:w="7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8C872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28</w:t>
            </w:r>
          </w:p>
        </w:tc>
        <w:tc>
          <w:tcPr>
            <w:tcW w:w="6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619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Работники ассоциации</w:t>
            </w:r>
          </w:p>
        </w:tc>
      </w:tr>
    </w:tbl>
    <w:p w14:paraId="58333932" w14:textId="77777777" w:rsidR="00D40635" w:rsidRDefault="00D40635">
      <w:pPr>
        <w:pStyle w:val="af2"/>
        <w:rPr>
          <w:lang w:eastAsia="ru-RU"/>
        </w:rPr>
      </w:pPr>
    </w:p>
    <w:p w14:paraId="40261EFC" w14:textId="77777777" w:rsidR="00D40635" w:rsidRDefault="00785139">
      <w:pPr>
        <w:pStyle w:val="af2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Свойства объектов.</w:t>
      </w:r>
    </w:p>
    <w:p w14:paraId="117F9200" w14:textId="77777777" w:rsidR="00D40635" w:rsidRDefault="00D40635">
      <w:pPr>
        <w:pStyle w:val="af2"/>
        <w:ind w:left="709" w:firstLine="0"/>
        <w:rPr>
          <w:lang w:eastAsia="ru-RU"/>
        </w:rPr>
      </w:pPr>
    </w:p>
    <w:p w14:paraId="6610C56B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 – Фермерская ассоциация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1701"/>
      </w:tblGrid>
      <w:tr w:rsidR="00D40635" w14:paraId="29AF747A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C72754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A3C1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623988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B14426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ИНН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4AB0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78BF3A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F45F8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ОГРН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204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199A51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F0EAA8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0CF9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177106B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341FE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Юридический адрес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D9A5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CD10667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D824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3CD5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9EF862B" w14:textId="77777777" w:rsidR="00D40635" w:rsidRDefault="00D40635">
      <w:pPr>
        <w:pStyle w:val="af2"/>
        <w:rPr>
          <w:sz w:val="24"/>
          <w:lang w:eastAsia="ru-RU"/>
        </w:rPr>
      </w:pPr>
    </w:p>
    <w:p w14:paraId="64FAF70F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1.3 – Связь: Ассоциация - Хозяйства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1701"/>
      </w:tblGrid>
      <w:tr w:rsidR="00D40635" w14:paraId="1CB0446B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E4F9A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70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B4C0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BB3FD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3D863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фермерского участка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53323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BE0A415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C708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C67E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60A15D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037E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50719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021B42F5" w14:textId="77777777" w:rsidR="00D40635" w:rsidRDefault="00D40635">
      <w:pPr>
        <w:pStyle w:val="af2"/>
        <w:rPr>
          <w:sz w:val="24"/>
          <w:lang w:eastAsia="ru-RU"/>
        </w:rPr>
      </w:pPr>
    </w:p>
    <w:p w14:paraId="6AE46022" w14:textId="77777777" w:rsidR="00D40635" w:rsidRDefault="00D40635">
      <w:pPr>
        <w:pStyle w:val="af2"/>
        <w:rPr>
          <w:sz w:val="24"/>
          <w:lang w:eastAsia="ru-RU"/>
        </w:rPr>
      </w:pPr>
    </w:p>
    <w:p w14:paraId="5648DBDC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 xml:space="preserve">Таблица 1.4 – Тип документа 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4A5E6F0A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442759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AF766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A9B224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6A4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Кодовое 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7B5CF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68657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23DD3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EAE53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0088090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0138C5FE" w14:textId="77777777" w:rsidR="00F655F5" w:rsidRDefault="00F655F5">
      <w:pPr>
        <w:pStyle w:val="af2"/>
        <w:rPr>
          <w:lang w:eastAsia="ru-RU"/>
        </w:rPr>
      </w:pPr>
    </w:p>
    <w:p w14:paraId="7A106528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lastRenderedPageBreak/>
        <w:t>Таблица 1.5 – Должности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28FB0BB6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059F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B5794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2A1704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FD1A5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E736B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E2F55A0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C1D1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Описание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9AFED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8F49498" w14:textId="77777777" w:rsidR="00D40635" w:rsidRDefault="00D40635">
      <w:pPr>
        <w:spacing w:line="257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9F5714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1.6 – Владелец</w:t>
      </w:r>
    </w:p>
    <w:tbl>
      <w:tblPr>
        <w:tblW w:w="552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78"/>
        <w:gridCol w:w="851"/>
      </w:tblGrid>
      <w:tr w:rsidR="00D40635" w14:paraId="37DFFDF2" w14:textId="77777777">
        <w:trPr>
          <w:trHeight w:val="330"/>
        </w:trPr>
        <w:tc>
          <w:tcPr>
            <w:tcW w:w="467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08074D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85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2364D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E76FE3" w14:textId="77777777">
        <w:trPr>
          <w:trHeight w:val="330"/>
        </w:trPr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1DFA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персоны</w:t>
            </w:r>
          </w:p>
        </w:tc>
        <w:tc>
          <w:tcPr>
            <w:tcW w:w="85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1021A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DC9C6A4" w14:textId="77777777">
        <w:trPr>
          <w:trHeight w:val="330"/>
        </w:trPr>
        <w:tc>
          <w:tcPr>
            <w:tcW w:w="4678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EBC33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8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14BE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7038832" w14:textId="77777777">
        <w:trPr>
          <w:trHeight w:val="330"/>
        </w:trPr>
        <w:tc>
          <w:tcPr>
            <w:tcW w:w="467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666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Рейтинг владельца в ассоциации</w:t>
            </w:r>
          </w:p>
        </w:tc>
        <w:tc>
          <w:tcPr>
            <w:tcW w:w="85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2FF62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D8C9F09" w14:textId="77777777" w:rsidR="00D40635" w:rsidRDefault="00D40635">
      <w:pPr>
        <w:pStyle w:val="af2"/>
        <w:rPr>
          <w:sz w:val="24"/>
          <w:lang w:eastAsia="ru-RU"/>
        </w:rPr>
      </w:pPr>
    </w:p>
    <w:p w14:paraId="06BDF0F1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1.7 – Персона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25AB4C28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10AC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6EA6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4B0653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79573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Имя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6D546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CF6038A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E66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Фамилия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DC3BF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514D99B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4F2D2E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Отчество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918E8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E55EF78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BECFB2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рождения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B097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EE0D8A0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1D0AA1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Телефон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9B92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8E62424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2E3393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Почта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774B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A97561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55C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Адрес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C3621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ACD7CC0" w14:textId="77777777" w:rsidR="00D40635" w:rsidRDefault="00D40635">
      <w:pPr>
        <w:pStyle w:val="af2"/>
        <w:rPr>
          <w:sz w:val="24"/>
          <w:lang w:eastAsia="ru-RU"/>
        </w:rPr>
      </w:pPr>
    </w:p>
    <w:p w14:paraId="6837C2E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1.8 – Связь Ферм. хозяйство – Ферм. участки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3D08D064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3C897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хозяйства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2252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5226FD8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62F6A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участка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07AA7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AAF8DC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296D3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4E9B5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53CE0C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19BA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19A0D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B8714DF" w14:textId="77777777" w:rsidR="00D40635" w:rsidRDefault="00D40635">
      <w:pPr>
        <w:pStyle w:val="af2"/>
        <w:ind w:firstLine="0"/>
        <w:rPr>
          <w:lang w:eastAsia="ru-RU"/>
        </w:rPr>
      </w:pPr>
    </w:p>
    <w:p w14:paraId="783870CC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1.9 – Тип продукта</w:t>
      </w:r>
    </w:p>
    <w:tbl>
      <w:tblPr>
        <w:tblW w:w="5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80"/>
        <w:gridCol w:w="960"/>
      </w:tblGrid>
      <w:tr w:rsidR="00D40635" w14:paraId="3B3286A4" w14:textId="77777777">
        <w:trPr>
          <w:trHeight w:val="330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4C2E6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9C2B3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676B52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641B1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родительского типа верхнего уровня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712A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64CDF70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D1BE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Артикул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73609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E1B386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24A51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Уровень группы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DDBE7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E234E08" w14:textId="4B1A2126" w:rsidR="005B1B32" w:rsidRDefault="005B1B32">
      <w:pPr>
        <w:pStyle w:val="af2"/>
        <w:ind w:firstLine="142"/>
        <w:rPr>
          <w:lang w:eastAsia="ru-RU"/>
        </w:rPr>
      </w:pPr>
    </w:p>
    <w:p w14:paraId="44769EE6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06EC6D4" w14:textId="7BC0CA71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1.10 – Продукт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692A40D1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CEB3B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D25C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C7282EF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580E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типа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2EAB6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625D1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5CF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CA63C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2DA0DAE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979F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единицы измерения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E7FC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24B9172" w14:textId="77777777" w:rsidR="00D40635" w:rsidRDefault="00D40635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</w:p>
    <w:p w14:paraId="681795F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1.11 – Поставщик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113EBFEA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0C62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1E7A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F585DD3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553BA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DDCE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A79B46A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427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адрес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447CE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46F36D6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0B2D5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D611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997986A" w14:textId="77777777" w:rsidR="00D40635" w:rsidRDefault="00D40635">
      <w:pPr>
        <w:pStyle w:val="af2"/>
        <w:ind w:firstLine="0"/>
        <w:rPr>
          <w:lang w:eastAsia="ru-RU"/>
        </w:rPr>
      </w:pPr>
    </w:p>
    <w:p w14:paraId="77BF114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1.12 – Связь участок – потребляемые продукты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663977AE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65A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товара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AC58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AD440C2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B136A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участка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8AD32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856BAB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5436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B7495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128CE8C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0498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Потребляется сейчас (флаг)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9181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5889EA3" w14:textId="77777777" w:rsidR="00D40635" w:rsidRDefault="00D40635">
      <w:pPr>
        <w:pStyle w:val="af2"/>
        <w:ind w:firstLine="0"/>
        <w:rPr>
          <w:lang w:val="en-US" w:eastAsia="ru-RU"/>
        </w:rPr>
      </w:pPr>
    </w:p>
    <w:p w14:paraId="053A9B86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1.13 – Связь участок – производимые продукты</w:t>
      </w:r>
    </w:p>
    <w:tbl>
      <w:tblPr>
        <w:tblW w:w="41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99"/>
        <w:gridCol w:w="961"/>
      </w:tblGrid>
      <w:tr w:rsidR="00D40635" w14:paraId="0E4E3D6E" w14:textId="77777777">
        <w:trPr>
          <w:trHeight w:val="330"/>
        </w:trPr>
        <w:tc>
          <w:tcPr>
            <w:tcW w:w="31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D220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товара</w:t>
            </w:r>
          </w:p>
        </w:tc>
        <w:tc>
          <w:tcPr>
            <w:tcW w:w="96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EF87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A77AA78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75CC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Id участка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CF4AD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B63D45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D3A18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E95D8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DD3F322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9342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Производится сейчас(флаг)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322C2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7235703" w14:textId="77777777" w:rsidR="00D40635" w:rsidRDefault="00D40635">
      <w:pPr>
        <w:pStyle w:val="af2"/>
        <w:rPr>
          <w:lang w:eastAsia="ru-RU"/>
        </w:rPr>
      </w:pPr>
    </w:p>
    <w:p w14:paraId="31CDEB1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1.14 – Тип участка</w:t>
      </w:r>
    </w:p>
    <w:tbl>
      <w:tblPr>
        <w:tblW w:w="58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900"/>
        <w:gridCol w:w="960"/>
      </w:tblGrid>
      <w:tr w:rsidR="00D40635" w14:paraId="0813DBC5" w14:textId="77777777">
        <w:trPr>
          <w:trHeight w:val="330"/>
        </w:trPr>
        <w:tc>
          <w:tcPr>
            <w:tcW w:w="4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C021B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D9BC2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D6D94FA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E2BF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D96E6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B276FDC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F904B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Описание</w:t>
            </w:r>
          </w:p>
        </w:tc>
        <w:tc>
          <w:tcPr>
            <w:tcW w:w="960" w:type="dxa"/>
            <w:tcBorders>
              <w:right w:val="single" w:sz="8" w:space="0" w:color="000000"/>
            </w:tcBorders>
            <w:vAlign w:val="center"/>
          </w:tcPr>
          <w:p w14:paraId="6F3624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E88664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2FAEFB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Уровень группы</w:t>
            </w:r>
          </w:p>
        </w:tc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AFA1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06245C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892D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родительского типа верхнего уровня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A69D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D773AE8" w14:textId="3E6A0C05" w:rsidR="005B1B32" w:rsidRDefault="005B1B32">
      <w:pPr>
        <w:overflowPunct w:val="0"/>
        <w:spacing w:after="0" w:line="240" w:lineRule="auto"/>
        <w:rPr>
          <w:rFonts w:ascii="Times New Roman" w:hAnsi="Times New Roman"/>
          <w:sz w:val="28"/>
          <w:lang w:eastAsia="ru-RU"/>
        </w:rPr>
      </w:pPr>
    </w:p>
    <w:p w14:paraId="055BF86F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br w:type="page"/>
      </w:r>
    </w:p>
    <w:p w14:paraId="121BBEE2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1.15 – Состав поставки</w:t>
      </w:r>
    </w:p>
    <w:tbl>
      <w:tblPr>
        <w:tblW w:w="453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1"/>
        <w:gridCol w:w="1985"/>
      </w:tblGrid>
      <w:tr w:rsidR="00D40635" w14:paraId="79969C26" w14:textId="77777777">
        <w:trPr>
          <w:trHeight w:val="330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76AD7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9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934A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B349B3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14CB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заказа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1842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EF1579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F42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id продукта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52861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F073875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1772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9A78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C399F8E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30DC9B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Цена за единицу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FFD92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F9DAC4C" w14:textId="77777777">
        <w:trPr>
          <w:trHeight w:val="330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AD8E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Ставка НДС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4F4F2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1E33A53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79A8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Валюта</w:t>
            </w:r>
          </w:p>
        </w:tc>
        <w:tc>
          <w:tcPr>
            <w:tcW w:w="198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61F17D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5414F1A" w14:textId="77777777" w:rsidR="00D40635" w:rsidRDefault="00D40635">
      <w:pPr>
        <w:pStyle w:val="af2"/>
        <w:rPr>
          <w:lang w:eastAsia="ru-RU"/>
        </w:rPr>
      </w:pPr>
    </w:p>
    <w:p w14:paraId="45848730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1.16 – Продукт поставщика</w:t>
      </w:r>
    </w:p>
    <w:tbl>
      <w:tblPr>
        <w:tblW w:w="46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068"/>
      </w:tblGrid>
      <w:tr w:rsidR="00D40635" w14:paraId="6162E799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3281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0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694B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227EC78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BB33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поставщика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F8497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1452F6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A789F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продукта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63ADE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7CAFA20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F767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Стоимость доставки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31926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6701F73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EA5CA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Действителен от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F0D0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10861AA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360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Действителен до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4389C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997AB92" w14:textId="77777777" w:rsidR="00D40635" w:rsidRDefault="00D40635">
      <w:pPr>
        <w:pStyle w:val="af2"/>
        <w:rPr>
          <w:lang w:eastAsia="ru-RU"/>
        </w:rPr>
      </w:pPr>
    </w:p>
    <w:p w14:paraId="7A9DE0C5" w14:textId="77777777" w:rsidR="00D40635" w:rsidRDefault="00785139">
      <w:pPr>
        <w:pStyle w:val="af2"/>
        <w:ind w:firstLine="142"/>
        <w:rPr>
          <w:sz w:val="24"/>
          <w:lang w:eastAsia="ru-RU"/>
        </w:rPr>
      </w:pPr>
      <w:r>
        <w:rPr>
          <w:lang w:eastAsia="ru-RU"/>
        </w:rPr>
        <w:t>Таблица 1.17 – Фермерское хозяйство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5D5FD764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C4D28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CC9A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DFDC2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0D6F01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10C692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E172520" w14:textId="77777777">
        <w:trPr>
          <w:trHeight w:val="76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30E269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имя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EBB8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8932773" w14:textId="77777777">
        <w:trPr>
          <w:trHeight w:val="114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8F8034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адрес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A2C6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BFDD88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05D2F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Реальный адрес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DFC2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6A80155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6A2711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ИНН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D857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67DBF47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647D4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ОГРН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040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7D64BCC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11FFAD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E78B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eastAsia="Times New Roman" w:cs="Calibri"/>
                <w:color w:val="000000"/>
                <w:kern w:val="0"/>
                <w:lang w:eastAsia="ru-RU"/>
              </w:rPr>
            </w:pPr>
            <w:r>
              <w:rPr>
                <w:rFonts w:eastAsia="Times New Roman" w:cs="Calibri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CC71C0E" w14:textId="77777777">
        <w:trPr>
          <w:trHeight w:val="11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26D5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Тип владения</w:t>
            </w:r>
          </w:p>
        </w:tc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3E2544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D8C01C7" w14:textId="77777777" w:rsidR="00D40635" w:rsidRDefault="00D40635">
      <w:pPr>
        <w:pStyle w:val="af2"/>
        <w:rPr>
          <w:sz w:val="24"/>
          <w:lang w:eastAsia="ru-RU"/>
        </w:rPr>
      </w:pPr>
    </w:p>
    <w:p w14:paraId="0F2D0E1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1.18 – Связь Ферма - Владельцы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49E3A6A6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81E67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41F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0A816C2" w14:textId="77777777">
        <w:trPr>
          <w:trHeight w:val="206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CF7C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ферм. хозяйства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3BA14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16F1B8B" w14:textId="77777777">
        <w:trPr>
          <w:trHeight w:val="54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7E003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владельца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0BDA515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1B3AEAC" w14:textId="77777777">
        <w:trPr>
          <w:trHeight w:val="185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E80926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Доля владения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7CD99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511763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540E7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Владеет с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F4A2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193C1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F07AF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Владеет до (время)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A91F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B224C2A" w14:textId="77777777" w:rsidR="00D40635" w:rsidRDefault="00D40635">
      <w:pPr>
        <w:pStyle w:val="af2"/>
        <w:rPr>
          <w:sz w:val="24"/>
          <w:lang w:eastAsia="ru-RU"/>
        </w:rPr>
      </w:pPr>
    </w:p>
    <w:p w14:paraId="4DD0C7FD" w14:textId="77777777" w:rsidR="00D40635" w:rsidRDefault="00D40635">
      <w:pPr>
        <w:pStyle w:val="af2"/>
        <w:rPr>
          <w:lang w:eastAsia="ru-RU"/>
        </w:rPr>
      </w:pPr>
    </w:p>
    <w:p w14:paraId="5D9521DB" w14:textId="77777777" w:rsidR="00D40635" w:rsidRDefault="00D40635">
      <w:pPr>
        <w:pStyle w:val="af2"/>
        <w:rPr>
          <w:lang w:eastAsia="ru-RU"/>
        </w:rPr>
      </w:pPr>
    </w:p>
    <w:p w14:paraId="3D40AC72" w14:textId="77777777" w:rsidR="00D40635" w:rsidRDefault="00D40635">
      <w:pPr>
        <w:pStyle w:val="af2"/>
        <w:rPr>
          <w:lang w:eastAsia="ru-RU"/>
        </w:rPr>
      </w:pPr>
    </w:p>
    <w:p w14:paraId="75245BBD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1.19 – Работник фермы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5B8F21C4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0EE069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B20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24C8FE" w14:textId="77777777">
        <w:trPr>
          <w:trHeight w:val="6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F4A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персоны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A132B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0BC0BD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3F78A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фермы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4503E02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68A9AA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1E393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занятости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8639E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01ED6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141A8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должности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EC72E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E5B91F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D5EA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найма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472555D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7C7D899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AAD2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увольнения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1B2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1D429A3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8CD394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Зарплата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B2E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4998DAA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4E28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контракта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648D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31DC6D21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70535191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1.20 – Личные документы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69B62F8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476D2B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AED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ED410A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91FD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персоны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57228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E37D6EE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8E887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типа документа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161B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81E19E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D6D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документа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8BCC0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D6AB27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D3AC9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Кем выдан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90431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3C764F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DEC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Когда выдан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6574FAD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558B7A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7847C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Срок действия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7133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9E2A51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89CAD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Основной документ</w:t>
            </w:r>
          </w:p>
        </w:tc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C36B5A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6E39D99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0521CC4E" w14:textId="77777777" w:rsidR="00D40635" w:rsidRDefault="00785139">
      <w:pPr>
        <w:pStyle w:val="af2"/>
        <w:ind w:firstLine="142"/>
        <w:rPr>
          <w:lang w:eastAsia="ru-RU"/>
        </w:rPr>
      </w:pPr>
      <w:r>
        <w:t>Таблица</w:t>
      </w:r>
      <w:r>
        <w:rPr>
          <w:lang w:eastAsia="ru-RU"/>
        </w:rPr>
        <w:t xml:space="preserve"> 1.21 – Член ассоциации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7E4972B4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7780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42D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BD3A73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2655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ассоциации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B5AD1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4377A4F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077F60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персоны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525BFB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BDAB47E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5C16F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присоединения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E9868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8C332D2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04B429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Код участника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6FF7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7A34167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381A4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2CA9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821ABAC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0BC8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1D2B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EC3A9D1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1356A9F2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 xml:space="preserve">Таблица 1.22 – Связь Работник – Фермерские участки 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2DAC73A2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C2556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53E60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6AD6A8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DCE6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работника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7486334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582DEE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CB9C22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участка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AF55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61FCB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8AE04B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Тип назначения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8585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AD8AEDC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A28BC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Назначен с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AAAD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9E55AF5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5B8DC9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Назначен до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F3E00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ECECE6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F45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7E85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F06DF5A" w14:textId="1C63DF63" w:rsidR="005B1B32" w:rsidRDefault="005B1B32">
      <w:pPr>
        <w:pStyle w:val="af2"/>
        <w:ind w:firstLine="142"/>
        <w:rPr>
          <w:lang w:eastAsia="ru-RU"/>
        </w:rPr>
      </w:pPr>
    </w:p>
    <w:p w14:paraId="3E7D9595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35B34E39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1.23 – Фермерский участок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65C2A2CF" w14:textId="77777777">
        <w:trPr>
          <w:trHeight w:val="5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CAD7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7C52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6A74934" w14:textId="77777777">
        <w:trPr>
          <w:trHeight w:val="5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CC9E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участка фермы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0A49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0A62375" w14:textId="77777777">
        <w:trPr>
          <w:trHeight w:val="214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B0065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4DF0F9A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33F2FC4" w14:textId="77777777">
        <w:trPr>
          <w:trHeight w:val="75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0AB044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Земельный участок (размер)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D05AF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D8254DB" w14:textId="77777777">
        <w:trPr>
          <w:trHeight w:val="52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A18514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Локация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F34A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422BAB7" w14:textId="77777777">
        <w:trPr>
          <w:trHeight w:val="5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6BFE3E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Кадастровый номер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B4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9020565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1D00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7581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D95BEB1" w14:textId="77777777" w:rsidR="00D40635" w:rsidRDefault="00D40635">
      <w:pPr>
        <w:pStyle w:val="af2"/>
        <w:rPr>
          <w:lang w:val="en-US"/>
        </w:rPr>
      </w:pPr>
    </w:p>
    <w:p w14:paraId="24C185B0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1.24 – Поставка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71EC3FAA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326E4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BE771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8742CA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535C7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поставщика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0DFB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035D866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A0AF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ассоциации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2449F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E9424A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BBB3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Адрес доставки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08FD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DCDA6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105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оформления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47531F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DBA32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65B440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Ожидаемая дата доставки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E2F5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113F3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A0EFA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FA45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FC8474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AB2896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Цена за доставку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4D1FC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534B111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163DE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Был принят (дата)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3DD7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E325BBE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79C87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Кто оформил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80B8D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745EF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F674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Кто принял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E6AC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146B6FD0" w14:textId="77777777" w:rsidR="00D40635" w:rsidRDefault="00D40635">
      <w:pPr>
        <w:pStyle w:val="af2"/>
        <w:rPr>
          <w:lang w:val="en-US"/>
        </w:rPr>
      </w:pPr>
    </w:p>
    <w:p w14:paraId="78AD48BD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1.25 – Работник ассоциации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1E3AD31B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C741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8F8DA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</w:rPr>
              <w:t> </w:t>
            </w:r>
          </w:p>
        </w:tc>
      </w:tr>
      <w:tr w:rsidR="00D40635" w14:paraId="5A808D80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1818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персоны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942C9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C555F92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0C15B1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ассоциации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D14BC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5CD3E5E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400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типа занятости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E60EA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08174E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E65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должности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FA18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6F0E53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6F262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найма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17644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819A802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855CC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увольнения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44CA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DCB1E2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B4F12D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Зарплата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2B2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FA399A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1816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контракта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DE63B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724B5EFB" w14:textId="77777777" w:rsidR="00D40635" w:rsidRDefault="00D40635">
      <w:pPr>
        <w:pStyle w:val="af2"/>
        <w:ind w:firstLine="0"/>
        <w:rPr>
          <w:lang w:val="en-US"/>
        </w:rPr>
      </w:pPr>
    </w:p>
    <w:p w14:paraId="5087BAFE" w14:textId="77777777" w:rsidR="00785139" w:rsidRDefault="00785139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021D8D33" w14:textId="77777777" w:rsidR="00D40635" w:rsidRDefault="00785139">
      <w:pPr>
        <w:pStyle w:val="af2"/>
        <w:ind w:firstLine="142"/>
        <w:rPr>
          <w:lang w:val="en-US" w:eastAsia="ru-RU"/>
        </w:rPr>
      </w:pPr>
      <w:r>
        <w:rPr>
          <w:lang w:eastAsia="ru-RU"/>
        </w:rPr>
        <w:lastRenderedPageBreak/>
        <w:t>Таблица 1.26 – Контракт с поставщиком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0195D568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BE98B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F5B7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F9C142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2895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поставщика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07BAF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568BD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E23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ассоциации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672DD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BBDEB5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3F7E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Номер контракта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F0C4E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779DA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FA4F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 заключения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50BF6AF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8A1E18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9E92A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 от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1047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02E3D8D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67FC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 до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7150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8FC0BA2" w14:textId="77777777" w:rsidR="00D40635" w:rsidRDefault="00D40635">
      <w:pPr>
        <w:pStyle w:val="af2"/>
        <w:ind w:firstLine="0"/>
        <w:rPr>
          <w:lang w:val="en-US"/>
        </w:rPr>
      </w:pPr>
    </w:p>
    <w:p w14:paraId="585735A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1.27 – Заявка на закупку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51DDED78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B1D5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84DC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7C9DDC9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EBE45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фермы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A2DB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CF5A10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4E508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продукта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74CD5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0A36EA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30368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A8CBE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26C94A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8D8E1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Цена за единицу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5657A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830B6C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FAA5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 оформления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8716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72F4A4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759EA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Требуемая дата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7C86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A915DE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C428B4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Приоритет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5B6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2F3ED0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5CC64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Статус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38467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6921F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980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486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07497D2B" w14:textId="77777777" w:rsidR="00D40635" w:rsidRDefault="00D40635">
      <w:pPr>
        <w:pStyle w:val="af2"/>
        <w:ind w:firstLine="0"/>
        <w:rPr>
          <w:lang w:val="en-US"/>
        </w:rPr>
      </w:pPr>
    </w:p>
    <w:p w14:paraId="29538C13" w14:textId="77777777" w:rsidR="00D40635" w:rsidRDefault="00785139">
      <w:pPr>
        <w:pStyle w:val="af2"/>
        <w:ind w:firstLine="142"/>
        <w:rPr>
          <w:lang w:val="en-US" w:eastAsia="ru-RU"/>
        </w:rPr>
      </w:pPr>
      <w:r>
        <w:rPr>
          <w:lang w:eastAsia="ru-RU"/>
        </w:rPr>
        <w:t>Таблица 1.28 – Заявка на продажу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5D61149D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318A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9168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3CF49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0A9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фермы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45CFA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23A4E3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02F6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 продукта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A767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F963FC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8C24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Количество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3A2976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AF6268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A73F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Цена за единицу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0BDF92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9D1734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030CC6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 оформления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E709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79FF085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33FFCE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 до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6E86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2EAC27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DDB047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Статус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652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A9C8F1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34756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Примечания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87CBA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132A8C39" w14:textId="77777777" w:rsidR="00D40635" w:rsidRDefault="00D40635">
      <w:pPr>
        <w:pStyle w:val="af4"/>
      </w:pPr>
    </w:p>
    <w:p w14:paraId="62522DE3" w14:textId="77777777" w:rsidR="00D40635" w:rsidRDefault="00785139">
      <w:pPr>
        <w:pStyle w:val="af4"/>
        <w:ind w:hanging="284"/>
        <w:rPr>
          <w:lang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694D45F6" wp14:editId="5481D2D8">
            <wp:extent cx="6355715" cy="5043170"/>
            <wp:effectExtent l="0" t="0" r="0" b="0"/>
            <wp:docPr id="5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715" cy="504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B74CBD" w14:textId="77777777" w:rsidR="00D40635" w:rsidRDefault="00785139">
      <w:pPr>
        <w:pStyle w:val="af6"/>
        <w:rPr>
          <w:lang w:val="ru-RU" w:eastAsia="ru-RU"/>
        </w:rPr>
      </w:pPr>
      <w:r>
        <w:rPr>
          <w:lang w:val="ru-RU" w:eastAsia="ru-RU"/>
        </w:rPr>
        <w:t>Рисунок 1 – Объектная схема</w:t>
      </w:r>
    </w:p>
    <w:p w14:paraId="64079805" w14:textId="77777777" w:rsidR="00D40635" w:rsidRDefault="00D40635">
      <w:pPr>
        <w:pStyle w:val="af2"/>
        <w:rPr>
          <w:lang w:eastAsia="ru-RU"/>
        </w:rPr>
      </w:pPr>
    </w:p>
    <w:p w14:paraId="125FDBD9" w14:textId="77777777" w:rsidR="00D40635" w:rsidRDefault="00785139">
      <w:pPr>
        <w:pStyle w:val="af2"/>
        <w:rPr>
          <w:lang w:eastAsia="ru-RU"/>
        </w:rPr>
      </w:pPr>
      <w:r>
        <w:rPr>
          <w:iCs/>
          <w:lang w:eastAsia="ru-RU"/>
        </w:rPr>
        <w:t>Задание 2.</w:t>
      </w:r>
      <w:r>
        <w:rPr>
          <w:lang w:eastAsia="ru-RU"/>
        </w:rPr>
        <w:t xml:space="preserve"> Анализ информационных задач и круга пользователей системы (работать с индивидуальным заданием).</w:t>
      </w:r>
    </w:p>
    <w:p w14:paraId="0281DA1E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Система создаётся для обслуживания следующих групп пользователей:</w:t>
      </w:r>
    </w:p>
    <w:p w14:paraId="4A9972E9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Администрация и работники ассоциации.</w:t>
      </w:r>
    </w:p>
    <w:p w14:paraId="7BDA2F75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Владелец (администрация) сельского хозяйства, входящего в ассоциацию.</w:t>
      </w:r>
    </w:p>
    <w:p w14:paraId="7C5B920A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Работники ферм</w:t>
      </w:r>
    </w:p>
    <w:p w14:paraId="5FFE7142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Поставщики сельскохозяйственного оборудования и сырья</w:t>
      </w:r>
    </w:p>
    <w:p w14:paraId="3F4BD2E9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администрации:</w:t>
      </w:r>
    </w:p>
    <w:p w14:paraId="5AE6F7A1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просмотр, добавление и изменение данных о членах ассоциации и их хозяйствах;</w:t>
      </w:r>
    </w:p>
    <w:p w14:paraId="69B6C429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учёт работников ассоциации (приём, увольнение, назначение ролей, окладов;</w:t>
      </w:r>
    </w:p>
    <w:p w14:paraId="23904F9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сводной информации по любому хозяйству (работники, участки, заявки на закупку и продажу);</w:t>
      </w:r>
    </w:p>
    <w:p w14:paraId="7249D62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ведение справочника поставщиков и их цен на продукцию;</w:t>
      </w:r>
    </w:p>
    <w:p w14:paraId="15AA6E64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заключение контрактов с поставщиками, формирование заказов на поставку;</w:t>
      </w:r>
    </w:p>
    <w:p w14:paraId="4659B77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утверждение и отслеживание заявок на закупку, поступающих от ферм;</w:t>
      </w:r>
    </w:p>
    <w:p w14:paraId="7AE102FC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публикация и обработка заявок на сбыт продукции от ферм;</w:t>
      </w:r>
    </w:p>
    <w:p w14:paraId="253C6FD1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владельца (администрации) сельского хозяйства:</w:t>
      </w:r>
    </w:p>
    <w:p w14:paraId="1A9A588E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наём и увольнение работников, назначение должностей, установка зарплат, изменение статуса занятости;</w:t>
      </w:r>
    </w:p>
    <w:p w14:paraId="2E43F8D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привязка работников к конкретным участкам; </w:t>
      </w:r>
    </w:p>
    <w:p w14:paraId="00ADD488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добавление и редактирование земельных участков, изменение их типа (переквалификация земель);</w:t>
      </w:r>
    </w:p>
    <w:p w14:paraId="27BF0E0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фиксация того, какие продукты производятся на каждом участке, а какие требуются для его обработки;</w:t>
      </w:r>
    </w:p>
    <w:p w14:paraId="67899A8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создание заявок на закупку (продукт, количество, желаемая цена, срок);</w:t>
      </w:r>
    </w:p>
    <w:p w14:paraId="24FA01A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создание заявок на продажу своей продукции;</w:t>
      </w:r>
    </w:p>
    <w:p w14:paraId="261F16B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отслеживание статуса своих заявок (одобрена, в работе, выполнена, отменена);</w:t>
      </w:r>
    </w:p>
    <w:p w14:paraId="11B79EFC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работника фермы:</w:t>
      </w:r>
    </w:p>
    <w:p w14:paraId="4C5AF2F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закреплённого за ним земельного участка (местоположение, площадь, тип);</w:t>
      </w:r>
    </w:p>
    <w:p w14:paraId="58283AF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ознакомление с перечнем продукции, которую необходимо производить на этом участке, и ресурсов, которые требуется вносить;</w:t>
      </w:r>
    </w:p>
    <w:p w14:paraId="1A6AB68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просмотр своей должности и статуса занятости;</w:t>
      </w:r>
    </w:p>
    <w:p w14:paraId="0AEA0822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поставщиков:</w:t>
      </w:r>
    </w:p>
    <w:p w14:paraId="4F46A9B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публичной информации об ассоциации; заполнение и отправка заявки на вступление; отслеживание статуса рассмотрения заявки;</w:t>
      </w:r>
    </w:p>
    <w:p w14:paraId="64E98F25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государственных органов (регионального сельскохозяйственного управления):</w:t>
      </w:r>
    </w:p>
    <w:p w14:paraId="6F256B1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доступ только на чтение к статистическим данным (без возможности изменения);</w:t>
      </w:r>
    </w:p>
    <w:p w14:paraId="098A135F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независимых покупателей:</w:t>
      </w:r>
    </w:p>
    <w:p w14:paraId="1115D80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опубликованных заявок на сбыт; создание встречных предложений или прямых заказов на покупку;</w:t>
      </w:r>
    </w:p>
    <w:p w14:paraId="0E0DB7C6" w14:textId="77777777" w:rsidR="00D40635" w:rsidRDefault="00D40635">
      <w:pPr>
        <w:pStyle w:val="af2"/>
        <w:rPr>
          <w:lang w:eastAsia="ru-RU"/>
        </w:rPr>
      </w:pPr>
    </w:p>
    <w:p w14:paraId="3F4FECFD" w14:textId="77777777" w:rsidR="00D40635" w:rsidRDefault="00785139">
      <w:pPr>
        <w:overflowPunct w:val="0"/>
        <w:spacing w:after="0" w:line="240" w:lineRule="auto"/>
        <w:rPr>
          <w:rFonts w:ascii="Times New Roman" w:hAnsi="Times New Roman" w:cs="Times New Roman"/>
          <w:b/>
          <w:sz w:val="28"/>
          <w:lang w:eastAsia="ru-RU"/>
        </w:rPr>
      </w:pPr>
      <w:r>
        <w:br w:type="page"/>
      </w:r>
    </w:p>
    <w:p w14:paraId="78437961" w14:textId="77777777" w:rsidR="00D40635" w:rsidRDefault="00785139">
      <w:pPr>
        <w:pStyle w:val="14"/>
        <w:rPr>
          <w:b/>
        </w:rPr>
      </w:pPr>
      <w:bookmarkStart w:id="2" w:name="_Toc226108524"/>
      <w:r>
        <w:rPr>
          <w:b/>
        </w:rPr>
        <w:lastRenderedPageBreak/>
        <w:t>2 Реализация базы данных в конкретной СУБД</w:t>
      </w:r>
      <w:bookmarkEnd w:id="2"/>
    </w:p>
    <w:p w14:paraId="63A3CE0A" w14:textId="77777777" w:rsidR="00B125A8" w:rsidRDefault="00B125A8">
      <w:pPr>
        <w:pStyle w:val="14"/>
        <w:rPr>
          <w:b/>
        </w:rPr>
      </w:pPr>
    </w:p>
    <w:p w14:paraId="322DC33D" w14:textId="3555D959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>База данных была реализована с использованием программы MySQL Workbench. В ней был создан SQL-скрипт, который автоматически формирует всю структуру базы данных.</w:t>
      </w:r>
    </w:p>
    <w:p w14:paraId="7FCB54EB" w14:textId="77777777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Создание базы данных выполнялось с помощью SQL-команд. </w:t>
      </w:r>
    </w:p>
    <w:p w14:paraId="5FAB69DC" w14:textId="3685BC06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В </w:t>
      </w:r>
      <w:r w:rsidRPr="005B1B32">
        <w:t>скрипте</w:t>
      </w:r>
      <w:r>
        <w:rPr>
          <w:lang w:eastAsia="ru-RU"/>
        </w:rPr>
        <w:t>:</w:t>
      </w:r>
    </w:p>
    <w:p w14:paraId="4E09176E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создаётся схема базы данных;</w:t>
      </w:r>
    </w:p>
    <w:p w14:paraId="4DD4B020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создаются таблицы;</w:t>
      </w:r>
    </w:p>
    <w:p w14:paraId="73759B4E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задаются поля и их типы;</w:t>
      </w:r>
    </w:p>
    <w:p w14:paraId="3AA88433" w14:textId="0870206B" w:rsid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 xml:space="preserve">устанавливаются </w:t>
      </w:r>
      <w:r>
        <w:rPr>
          <w:lang w:eastAsia="ru-RU"/>
        </w:rPr>
        <w:t>первичные и внешние ключи для связи таблиц между собой.</w:t>
      </w:r>
    </w:p>
    <w:p w14:paraId="081948D8" w14:textId="77777777" w:rsidR="00BB4D95" w:rsidRDefault="00BB4D95" w:rsidP="00BB4D95">
      <w:pPr>
        <w:pStyle w:val="af2"/>
        <w:rPr>
          <w:lang w:eastAsia="ru-RU"/>
        </w:rPr>
      </w:pPr>
    </w:p>
    <w:p w14:paraId="35D86313" w14:textId="286182DA" w:rsidR="00C12E87" w:rsidRDefault="00C12E87" w:rsidP="00A0065D">
      <w:pPr>
        <w:pStyle w:val="af4"/>
        <w:rPr>
          <w:lang w:val="ru-RU" w:eastAsia="ru-RU"/>
        </w:rPr>
      </w:pPr>
      <w:r w:rsidRPr="00A0065D">
        <w:rPr>
          <w:noProof/>
        </w:rPr>
        <w:drawing>
          <wp:inline distT="0" distB="0" distL="0" distR="0" wp14:anchorId="0461B4FC" wp14:editId="211CBDF0">
            <wp:extent cx="5940425" cy="2232660"/>
            <wp:effectExtent l="0" t="0" r="3175" b="0"/>
            <wp:docPr id="927168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680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0B27" w14:textId="713A74A3" w:rsidR="00A0065D" w:rsidRDefault="00A0065D" w:rsidP="00A0065D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2 – Представление таблицы </w:t>
      </w:r>
      <w:r w:rsidR="004C7478">
        <w:rPr>
          <w:lang w:val="ru-RU" w:eastAsia="ru-RU"/>
        </w:rPr>
        <w:t>«</w:t>
      </w:r>
      <w:r w:rsidR="0013763C">
        <w:rPr>
          <w:lang w:val="ru-RU" w:eastAsia="ru-RU"/>
        </w:rPr>
        <w:t>Ферма</w:t>
      </w:r>
      <w:r w:rsidR="004C7478">
        <w:rPr>
          <w:lang w:val="ru-RU" w:eastAsia="ru-RU"/>
        </w:rPr>
        <w:t>»</w:t>
      </w:r>
    </w:p>
    <w:p w14:paraId="6BA72D19" w14:textId="77777777" w:rsidR="00BB4D95" w:rsidRPr="00BB4D95" w:rsidRDefault="00BB4D95" w:rsidP="00BB4D95">
      <w:pPr>
        <w:pStyle w:val="af2"/>
        <w:rPr>
          <w:lang w:eastAsia="ru-RU"/>
        </w:rPr>
      </w:pPr>
    </w:p>
    <w:p w14:paraId="011A4FFB" w14:textId="63A9B993" w:rsidR="0013763C" w:rsidRDefault="0013763C" w:rsidP="0013763C">
      <w:pPr>
        <w:pStyle w:val="af2"/>
      </w:pPr>
      <w:r w:rsidRPr="0013763C">
        <w:t>Таблица</w:t>
      </w:r>
      <w:r>
        <w:t xml:space="preserve"> (Рисунок 2)</w:t>
      </w:r>
      <w:r w:rsidRPr="0013763C">
        <w:t xml:space="preserve"> хранит сведения о фермах и хозяйствах.</w:t>
      </w:r>
      <w:r>
        <w:t xml:space="preserve"> </w:t>
      </w:r>
      <w:r w:rsidRPr="0013763C">
        <w:t>Содержит название, юридическое наименование, юридический и фактический адрес, ИНН, ОГРН, статус и тип хозяйства.</w:t>
      </w:r>
      <w:r>
        <w:t xml:space="preserve"> </w:t>
      </w:r>
      <w:r w:rsidRPr="0013763C">
        <w:t>Используется для хранения основной информации о фермерских хозяйствах.</w:t>
      </w:r>
    </w:p>
    <w:p w14:paraId="34CB2FA4" w14:textId="77777777" w:rsidR="00BB4D95" w:rsidRPr="0013763C" w:rsidRDefault="00BB4D95" w:rsidP="0013763C">
      <w:pPr>
        <w:pStyle w:val="af2"/>
      </w:pPr>
    </w:p>
    <w:p w14:paraId="339CE339" w14:textId="22DB3EE2" w:rsidR="00C12E87" w:rsidRDefault="00C12E87" w:rsidP="00BB4D95">
      <w:pPr>
        <w:pStyle w:val="af4"/>
        <w:rPr>
          <w:lang w:val="ru-RU" w:eastAsia="ru-RU"/>
        </w:rPr>
      </w:pPr>
      <w:r w:rsidRPr="00BB4D95">
        <w:rPr>
          <w:noProof/>
        </w:rPr>
        <w:lastRenderedPageBreak/>
        <w:drawing>
          <wp:inline distT="0" distB="0" distL="0" distR="0" wp14:anchorId="50083985" wp14:editId="09641660">
            <wp:extent cx="5940425" cy="1539240"/>
            <wp:effectExtent l="0" t="0" r="3175" b="3810"/>
            <wp:docPr id="22679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95583" name=""/>
                    <pic:cNvPicPr/>
                  </pic:nvPicPr>
                  <pic:blipFill rotWithShape="1">
                    <a:blip r:embed="rId16"/>
                    <a:srcRect b="51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2222" w14:textId="081D17BE" w:rsidR="00BB4D95" w:rsidRDefault="00BB4D95" w:rsidP="00BB4D95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 – Представление таблицы </w:t>
      </w:r>
      <w:r w:rsidR="008E30C8">
        <w:rPr>
          <w:lang w:val="ru-RU" w:eastAsia="ru-RU"/>
        </w:rPr>
        <w:t>«</w:t>
      </w:r>
      <w:r w:rsidR="008E30C8" w:rsidRPr="008E30C8">
        <w:rPr>
          <w:lang w:val="ru-RU" w:eastAsia="ru-RU"/>
        </w:rPr>
        <w:t>Закрепление участков за фермами</w:t>
      </w:r>
      <w:r w:rsidR="008E30C8">
        <w:rPr>
          <w:lang w:val="ru-RU" w:eastAsia="ru-RU"/>
        </w:rPr>
        <w:t>»</w:t>
      </w:r>
    </w:p>
    <w:p w14:paraId="10B4D19C" w14:textId="77777777" w:rsidR="008E30C8" w:rsidRDefault="008E30C8" w:rsidP="008E30C8">
      <w:pPr>
        <w:pStyle w:val="af2"/>
      </w:pPr>
    </w:p>
    <w:p w14:paraId="2BF71028" w14:textId="4BE3DD10" w:rsidR="00F64F97" w:rsidRDefault="008E30C8" w:rsidP="008E30C8">
      <w:pPr>
        <w:pStyle w:val="af2"/>
      </w:pPr>
      <w:r w:rsidRPr="008E30C8">
        <w:t>Таблица</w:t>
      </w:r>
      <w:r>
        <w:t xml:space="preserve"> (Рисунок 3)</w:t>
      </w:r>
      <w:r w:rsidRPr="008E30C8">
        <w:t xml:space="preserve"> хранит связь между фермами и участками. Содержит идентификаторы фермы и участка, статус связи и примечание. Используется для указания, какие участки относятся к каким фермам.</w:t>
      </w:r>
    </w:p>
    <w:p w14:paraId="73699DC8" w14:textId="77777777" w:rsidR="008E30C8" w:rsidRPr="008E30C8" w:rsidRDefault="008E30C8" w:rsidP="008E30C8">
      <w:pPr>
        <w:pStyle w:val="af2"/>
      </w:pPr>
    </w:p>
    <w:p w14:paraId="3B06696D" w14:textId="0A24B46C" w:rsidR="00C12E87" w:rsidRDefault="00C12E87" w:rsidP="004C7478">
      <w:pPr>
        <w:pStyle w:val="af4"/>
        <w:rPr>
          <w:lang w:val="ru-RU" w:eastAsia="ru-RU"/>
        </w:rPr>
      </w:pPr>
      <w:r w:rsidRPr="004C7478">
        <w:rPr>
          <w:noProof/>
        </w:rPr>
        <w:drawing>
          <wp:inline distT="0" distB="0" distL="0" distR="0" wp14:anchorId="1B8FBA67" wp14:editId="67F2E7CE">
            <wp:extent cx="5940425" cy="2128520"/>
            <wp:effectExtent l="0" t="0" r="3175" b="5080"/>
            <wp:docPr id="50138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87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E81D" w14:textId="59DC989B" w:rsidR="004C7478" w:rsidRPr="004C7478" w:rsidRDefault="004C7478" w:rsidP="004C7478">
      <w:pPr>
        <w:pStyle w:val="af6"/>
        <w:rPr>
          <w:lang w:val="ru-RU" w:eastAsia="ru-RU"/>
        </w:rPr>
      </w:pPr>
      <w:r>
        <w:rPr>
          <w:lang w:val="ru-RU" w:eastAsia="ru-RU"/>
        </w:rPr>
        <w:t>Рисунок 4 – Представление таблицы «Фермерский участок»</w:t>
      </w:r>
    </w:p>
    <w:p w14:paraId="0C844FA1" w14:textId="77777777" w:rsidR="00C12E87" w:rsidRDefault="00C12E87" w:rsidP="004C7478">
      <w:pPr>
        <w:pStyle w:val="af2"/>
      </w:pPr>
    </w:p>
    <w:p w14:paraId="1EFF9647" w14:textId="283BFF48" w:rsidR="008E30C8" w:rsidRPr="008E30C8" w:rsidRDefault="008E30C8" w:rsidP="008E30C8">
      <w:pPr>
        <w:pStyle w:val="af2"/>
      </w:pPr>
      <w:r w:rsidRPr="008E30C8">
        <w:t>Таблица</w:t>
      </w:r>
      <w:r>
        <w:t xml:space="preserve"> (Рисунок 4)</w:t>
      </w:r>
      <w:r w:rsidRPr="0013763C">
        <w:t xml:space="preserve"> </w:t>
      </w:r>
      <w:r w:rsidRPr="008E30C8">
        <w:t>хранит сведения о фермерских участках. Содержит тип участка, название, площадь, местоположение, кадастровый номер и статус. Используется для учёта земельных и других участков, принадлежащих или используемых фермами.</w:t>
      </w:r>
    </w:p>
    <w:p w14:paraId="6524805A" w14:textId="627F7C77" w:rsidR="00C12E87" w:rsidRDefault="00C12E87" w:rsidP="00C12E87">
      <w:pPr>
        <w:pStyle w:val="af4"/>
        <w:rPr>
          <w:lang w:val="ru-RU"/>
        </w:rPr>
      </w:pPr>
      <w:r w:rsidRPr="00C12E87">
        <w:rPr>
          <w:noProof/>
        </w:rPr>
        <w:lastRenderedPageBreak/>
        <w:drawing>
          <wp:inline distT="0" distB="0" distL="0" distR="0" wp14:anchorId="4FD6D60B" wp14:editId="6ED8DCE0">
            <wp:extent cx="5940425" cy="2472055"/>
            <wp:effectExtent l="0" t="0" r="3175" b="4445"/>
            <wp:docPr id="404323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234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17A6" w14:textId="7388DC0F" w:rsidR="004C7478" w:rsidRDefault="004C7478" w:rsidP="004C7478">
      <w:pPr>
        <w:pStyle w:val="af6"/>
        <w:rPr>
          <w:lang w:val="ru-RU"/>
        </w:rPr>
      </w:pPr>
      <w:r>
        <w:rPr>
          <w:lang w:val="ru-RU"/>
        </w:rPr>
        <w:t xml:space="preserve">Рисунок 5 – </w:t>
      </w:r>
      <w:r w:rsidR="008E30C8">
        <w:rPr>
          <w:lang w:val="ru-RU"/>
        </w:rPr>
        <w:t>Представление таблицы «</w:t>
      </w:r>
      <w:r w:rsidR="008E30C8" w:rsidRPr="008E30C8">
        <w:rPr>
          <w:lang w:val="ru-RU"/>
        </w:rPr>
        <w:t>Заявки на закупку</w:t>
      </w:r>
      <w:r w:rsidR="008E30C8">
        <w:rPr>
          <w:lang w:val="ru-RU"/>
        </w:rPr>
        <w:t>»</w:t>
      </w:r>
    </w:p>
    <w:p w14:paraId="46BE9E7C" w14:textId="77777777" w:rsidR="008E30C8" w:rsidRPr="008E30C8" w:rsidRDefault="008E30C8" w:rsidP="008E30C8">
      <w:pPr>
        <w:pStyle w:val="af2"/>
      </w:pPr>
    </w:p>
    <w:p w14:paraId="1ADBDACD" w14:textId="6AB76AAB" w:rsidR="00E835D2" w:rsidRDefault="008E30C8" w:rsidP="008E30C8">
      <w:pPr>
        <w:pStyle w:val="af2"/>
      </w:pPr>
      <w:r>
        <w:t>Таблица (Рисунок 5)</w:t>
      </w:r>
      <w:r w:rsidRPr="0013763C">
        <w:t xml:space="preserve"> </w:t>
      </w:r>
      <w:r>
        <w:t>предназначена для хранения заявок на закупку от фермы. Содержит ссылку на ферму и продукт, количество, максимальную цену за единицу, дату предложения, требуемую дату, приоритет, срок действия, статус и примечание. Используется для формирования потребности в закупке продукции или ресурсов.</w:t>
      </w:r>
    </w:p>
    <w:p w14:paraId="100B8132" w14:textId="77777777" w:rsidR="008E30C8" w:rsidRPr="00E835D2" w:rsidRDefault="008E30C8" w:rsidP="008E30C8">
      <w:pPr>
        <w:pStyle w:val="af2"/>
      </w:pPr>
    </w:p>
    <w:p w14:paraId="48FC4EA4" w14:textId="0040DB21" w:rsidR="00C12E87" w:rsidRDefault="00C12E87" w:rsidP="00C12E87">
      <w:pPr>
        <w:pStyle w:val="af4"/>
        <w:rPr>
          <w:lang w:val="ru-RU"/>
        </w:rPr>
      </w:pPr>
      <w:r w:rsidRPr="00C12E87">
        <w:rPr>
          <w:noProof/>
        </w:rPr>
        <w:drawing>
          <wp:inline distT="0" distB="0" distL="0" distR="0" wp14:anchorId="559EB440" wp14:editId="12BFB460">
            <wp:extent cx="5940425" cy="2288540"/>
            <wp:effectExtent l="0" t="0" r="3175" b="0"/>
            <wp:docPr id="1107196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196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AC6C" w14:textId="568E20D9" w:rsidR="008E30C8" w:rsidRDefault="008E30C8" w:rsidP="008E30C8">
      <w:pPr>
        <w:pStyle w:val="af6"/>
        <w:rPr>
          <w:lang w:val="ru-RU"/>
        </w:rPr>
      </w:pPr>
      <w:r>
        <w:rPr>
          <w:lang w:val="ru-RU"/>
        </w:rPr>
        <w:t>Рисунок 6 – Представление таблицы «</w:t>
      </w:r>
      <w:r w:rsidRPr="008E30C8">
        <w:rPr>
          <w:lang w:val="ru-RU"/>
        </w:rPr>
        <w:t>Заявки на продажу</w:t>
      </w:r>
      <w:r>
        <w:rPr>
          <w:lang w:val="ru-RU"/>
        </w:rPr>
        <w:t>»</w:t>
      </w:r>
    </w:p>
    <w:p w14:paraId="468827A3" w14:textId="77777777" w:rsidR="008E30C8" w:rsidRPr="008E30C8" w:rsidRDefault="008E30C8" w:rsidP="008E30C8">
      <w:pPr>
        <w:pStyle w:val="af2"/>
      </w:pPr>
    </w:p>
    <w:p w14:paraId="7D65654F" w14:textId="46374A2D" w:rsidR="008E30C8" w:rsidRPr="008E30C8" w:rsidRDefault="008E30C8" w:rsidP="008E30C8">
      <w:pPr>
        <w:pStyle w:val="af2"/>
      </w:pPr>
      <w:r w:rsidRPr="008E30C8">
        <w:t>Таблица</w:t>
      </w:r>
      <w:r>
        <w:t xml:space="preserve"> (Рисунок 6)</w:t>
      </w:r>
      <w:r w:rsidRPr="008E30C8">
        <w:t xml:space="preserve"> хранит заявки на продажу продукции. Содержит ссылку на ферму и продукт, количество, цену за единицу, дату предложения, срок действия, статус и примечание. Используется для учёта предложений о продаже продукции, произведённой фермой.</w:t>
      </w:r>
    </w:p>
    <w:p w14:paraId="5005DD97" w14:textId="616E2A74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lastRenderedPageBreak/>
        <w:drawing>
          <wp:inline distT="0" distB="0" distL="0" distR="0" wp14:anchorId="5A5F82A0" wp14:editId="0CA61E94">
            <wp:extent cx="5940425" cy="1845310"/>
            <wp:effectExtent l="0" t="0" r="3175" b="2540"/>
            <wp:docPr id="1152893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8934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B5D9" w14:textId="19FE1335" w:rsidR="008E30C8" w:rsidRDefault="008E30C8" w:rsidP="008E30C8">
      <w:pPr>
        <w:pStyle w:val="af6"/>
        <w:rPr>
          <w:lang w:val="ru-RU"/>
        </w:rPr>
      </w:pPr>
      <w:r>
        <w:rPr>
          <w:lang w:val="ru-RU"/>
        </w:rPr>
        <w:t>Рисунок 7 – Представление таблицы «</w:t>
      </w:r>
      <w:r w:rsidRPr="008E30C8">
        <w:rPr>
          <w:lang w:val="ru-RU"/>
        </w:rPr>
        <w:t>Типы продукции</w:t>
      </w:r>
      <w:r>
        <w:rPr>
          <w:lang w:val="ru-RU"/>
        </w:rPr>
        <w:t>»</w:t>
      </w:r>
    </w:p>
    <w:p w14:paraId="53D9A11D" w14:textId="77777777" w:rsidR="009C367B" w:rsidRPr="009C367B" w:rsidRDefault="009C367B" w:rsidP="009C367B">
      <w:pPr>
        <w:pStyle w:val="af2"/>
      </w:pPr>
    </w:p>
    <w:p w14:paraId="1FFF502C" w14:textId="669495AB" w:rsidR="008E30C8" w:rsidRPr="008E30C8" w:rsidRDefault="008E30C8" w:rsidP="008E30C8">
      <w:pPr>
        <w:pStyle w:val="af2"/>
      </w:pPr>
      <w:r>
        <w:t>Таблица (Рисунок 7)</w:t>
      </w:r>
      <w:r w:rsidRPr="0013763C">
        <w:t xml:space="preserve"> </w:t>
      </w:r>
      <w:r>
        <w:t>хранит типы продукции. Содержит идентификатор, ссылку на родительский тип, уникальный код, уровень вложенности, название и описание. Используется для построения иерархии продукции, например «растениеводство → зерновые → пшеница».</w:t>
      </w:r>
    </w:p>
    <w:p w14:paraId="05872E9A" w14:textId="77777777" w:rsidR="00C12E87" w:rsidRDefault="00C12E87" w:rsidP="00830E74">
      <w:pPr>
        <w:pStyle w:val="af2"/>
      </w:pPr>
    </w:p>
    <w:p w14:paraId="607C8B40" w14:textId="4F7AD44B" w:rsidR="00E835D2" w:rsidRDefault="00E835D2" w:rsidP="00830E74">
      <w:pPr>
        <w:pStyle w:val="af4"/>
        <w:rPr>
          <w:lang w:val="ru-RU"/>
        </w:rPr>
      </w:pPr>
      <w:r w:rsidRPr="00830E74">
        <w:rPr>
          <w:noProof/>
        </w:rPr>
        <w:drawing>
          <wp:inline distT="0" distB="0" distL="0" distR="0" wp14:anchorId="362F334A" wp14:editId="76D97B05">
            <wp:extent cx="5940425" cy="1448435"/>
            <wp:effectExtent l="0" t="0" r="3175" b="0"/>
            <wp:docPr id="1720327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272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DD1E" w14:textId="0979E550" w:rsidR="00830E74" w:rsidRDefault="00830E74" w:rsidP="00830E74">
      <w:pPr>
        <w:pStyle w:val="af6"/>
        <w:rPr>
          <w:lang w:val="ru-RU"/>
        </w:rPr>
      </w:pPr>
      <w:r>
        <w:rPr>
          <w:lang w:val="ru-RU"/>
        </w:rPr>
        <w:t>Рисунок 8 – Представление таблицы «</w:t>
      </w:r>
      <w:r w:rsidRPr="00830E74">
        <w:rPr>
          <w:lang w:val="ru-RU"/>
        </w:rPr>
        <w:t>Продукция</w:t>
      </w:r>
      <w:r>
        <w:rPr>
          <w:lang w:val="ru-RU"/>
        </w:rPr>
        <w:t>»</w:t>
      </w:r>
    </w:p>
    <w:p w14:paraId="01C0AA9E" w14:textId="77777777" w:rsidR="009C367B" w:rsidRPr="009C367B" w:rsidRDefault="009C367B" w:rsidP="009C367B">
      <w:pPr>
        <w:pStyle w:val="af2"/>
      </w:pPr>
    </w:p>
    <w:p w14:paraId="43929642" w14:textId="5B73DC4B" w:rsidR="00E835D2" w:rsidRDefault="00830E74" w:rsidP="00830E74">
      <w:pPr>
        <w:pStyle w:val="af2"/>
      </w:pPr>
      <w:r>
        <w:t xml:space="preserve">Таблица </w:t>
      </w:r>
      <w:r w:rsidR="007D7106" w:rsidRPr="007D7106">
        <w:t xml:space="preserve">(Рисунок </w:t>
      </w:r>
      <w:r w:rsidR="007D7106">
        <w:t>8</w:t>
      </w:r>
      <w:r w:rsidR="007D7106" w:rsidRPr="007D7106">
        <w:t xml:space="preserve">) </w:t>
      </w:r>
      <w:r>
        <w:t>предназначена для хранения конкретных видов продукции. Содержит ссылку на тип продукции, название и единицу измерения. Используется для учёта продукции, которая производится, потребляется, закупается или продаётся.</w:t>
      </w:r>
    </w:p>
    <w:p w14:paraId="7FEF8C99" w14:textId="77777777" w:rsidR="00830E74" w:rsidRDefault="00830E74" w:rsidP="00830E74">
      <w:pPr>
        <w:pStyle w:val="af2"/>
      </w:pPr>
    </w:p>
    <w:p w14:paraId="6AB50D15" w14:textId="7BD75E5D" w:rsidR="00E835D2" w:rsidRDefault="00E835D2" w:rsidP="009C367B">
      <w:pPr>
        <w:pStyle w:val="af4"/>
        <w:rPr>
          <w:lang w:val="ru-RU"/>
        </w:rPr>
      </w:pPr>
      <w:r w:rsidRPr="009C367B">
        <w:rPr>
          <w:noProof/>
        </w:rPr>
        <w:lastRenderedPageBreak/>
        <w:drawing>
          <wp:inline distT="0" distB="0" distL="0" distR="0" wp14:anchorId="104C044F" wp14:editId="4B46259F">
            <wp:extent cx="5940425" cy="1564005"/>
            <wp:effectExtent l="0" t="0" r="3175" b="0"/>
            <wp:docPr id="161620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05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9714" w14:textId="182369BC" w:rsidR="009C367B" w:rsidRDefault="009C367B" w:rsidP="009C367B">
      <w:pPr>
        <w:pStyle w:val="af6"/>
        <w:rPr>
          <w:lang w:val="ru-RU"/>
        </w:rPr>
      </w:pPr>
      <w:r>
        <w:rPr>
          <w:lang w:val="ru-RU"/>
        </w:rPr>
        <w:t>Рисунок 9 – Представление таблицы «</w:t>
      </w:r>
      <w:r w:rsidR="00D74EB8" w:rsidRPr="00D74EB8">
        <w:rPr>
          <w:lang w:val="ru-RU"/>
        </w:rPr>
        <w:t>Должности работников фермы</w:t>
      </w:r>
      <w:r>
        <w:rPr>
          <w:lang w:val="ru-RU"/>
        </w:rPr>
        <w:t>»</w:t>
      </w:r>
    </w:p>
    <w:p w14:paraId="2F93D992" w14:textId="77777777" w:rsidR="008556A4" w:rsidRPr="008556A4" w:rsidRDefault="008556A4" w:rsidP="008556A4">
      <w:pPr>
        <w:pStyle w:val="af2"/>
      </w:pPr>
    </w:p>
    <w:p w14:paraId="41BA484A" w14:textId="330731D3" w:rsidR="00E835D2" w:rsidRDefault="009C367B" w:rsidP="009C367B">
      <w:pPr>
        <w:pStyle w:val="af2"/>
      </w:pPr>
      <w:r w:rsidRPr="009C367B">
        <w:t xml:space="preserve">Таблица </w:t>
      </w:r>
      <w:r w:rsidR="008556A4" w:rsidRPr="007D7106">
        <w:t xml:space="preserve">(Рисунок </w:t>
      </w:r>
      <w:r w:rsidR="008556A4">
        <w:t>9</w:t>
      </w:r>
      <w:r w:rsidR="008556A4" w:rsidRPr="007D7106">
        <w:t xml:space="preserve">) </w:t>
      </w:r>
      <w:r w:rsidRPr="009C367B">
        <w:t>хранит должности и роли работников фермы.</w:t>
      </w:r>
      <w:r>
        <w:t xml:space="preserve"> </w:t>
      </w:r>
      <w:r w:rsidRPr="009C367B">
        <w:t>Содержит название роли и её описание.</w:t>
      </w:r>
      <w:r>
        <w:t xml:space="preserve"> </w:t>
      </w:r>
      <w:r w:rsidRPr="009C367B">
        <w:t>Используется для определения, кем является работник на ферме, например агроном, тракторист, бухгалтер.</w:t>
      </w:r>
    </w:p>
    <w:p w14:paraId="7FFB8632" w14:textId="77777777" w:rsidR="009E4974" w:rsidRPr="009C367B" w:rsidRDefault="009E4974" w:rsidP="009C367B">
      <w:pPr>
        <w:pStyle w:val="af2"/>
      </w:pPr>
    </w:p>
    <w:p w14:paraId="40E6E4E5" w14:textId="318A5EE6" w:rsidR="00E835D2" w:rsidRDefault="00E835D2" w:rsidP="009E4974">
      <w:pPr>
        <w:pStyle w:val="af4"/>
        <w:rPr>
          <w:lang w:val="ru-RU"/>
        </w:rPr>
      </w:pPr>
      <w:r w:rsidRPr="009E4974">
        <w:rPr>
          <w:noProof/>
        </w:rPr>
        <w:drawing>
          <wp:inline distT="0" distB="0" distL="0" distR="0" wp14:anchorId="246778E5" wp14:editId="0076E3A4">
            <wp:extent cx="5940425" cy="2467610"/>
            <wp:effectExtent l="0" t="0" r="3175" b="8890"/>
            <wp:docPr id="191088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81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9574" w14:textId="29248F48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10 – Представление таблицы «</w:t>
      </w:r>
      <w:r w:rsidRPr="009E4974">
        <w:rPr>
          <w:lang w:val="ru-RU"/>
        </w:rPr>
        <w:t>Работники фермы</w:t>
      </w:r>
      <w:r>
        <w:rPr>
          <w:lang w:val="ru-RU"/>
        </w:rPr>
        <w:t>»</w:t>
      </w:r>
    </w:p>
    <w:p w14:paraId="27A8BD5C" w14:textId="77777777" w:rsidR="009E4974" w:rsidRPr="009E4974" w:rsidRDefault="009E4974" w:rsidP="009E4974">
      <w:pPr>
        <w:pStyle w:val="af2"/>
      </w:pPr>
    </w:p>
    <w:p w14:paraId="7809E445" w14:textId="70C8D511" w:rsidR="00E835D2" w:rsidRDefault="009E4974" w:rsidP="009E4974">
      <w:pPr>
        <w:pStyle w:val="af2"/>
      </w:pPr>
      <w:r>
        <w:t xml:space="preserve">Таблица </w:t>
      </w:r>
      <w:r w:rsidR="00766034">
        <w:t xml:space="preserve">(Рисунок 10) </w:t>
      </w:r>
      <w:r>
        <w:t>предназначена для хранения данных о работниках фермы. Содержит ссылку на человека, ферму, должность, статус занятости, дату приёма и увольнения, зарплату, номер трудового договора и признак основного места работы. Используется для кадрового учёта сотрудников фермерских хозяйств.</w:t>
      </w:r>
    </w:p>
    <w:p w14:paraId="12B5F76E" w14:textId="041F3D71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lastRenderedPageBreak/>
        <w:drawing>
          <wp:inline distT="0" distB="0" distL="0" distR="0" wp14:anchorId="3D84C47C" wp14:editId="5DF8F3C7">
            <wp:extent cx="5940425" cy="2434590"/>
            <wp:effectExtent l="0" t="0" r="3175" b="3810"/>
            <wp:docPr id="979887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87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1058" w14:textId="367BCD2A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11 – Представление таблицы «</w:t>
      </w:r>
      <w:r w:rsidR="00766034" w:rsidRPr="00766034">
        <w:rPr>
          <w:lang w:val="ru-RU"/>
        </w:rPr>
        <w:t>Договоры</w:t>
      </w:r>
      <w:r>
        <w:rPr>
          <w:lang w:val="ru-RU"/>
        </w:rPr>
        <w:t>»</w:t>
      </w:r>
    </w:p>
    <w:p w14:paraId="3CA4B2AF" w14:textId="77777777" w:rsidR="002D421F" w:rsidRPr="002D421F" w:rsidRDefault="002D421F" w:rsidP="002D421F">
      <w:pPr>
        <w:pStyle w:val="af2"/>
      </w:pPr>
    </w:p>
    <w:p w14:paraId="0AAFCE00" w14:textId="61BE40CF" w:rsidR="00E835D2" w:rsidRDefault="002D421F" w:rsidP="002D421F">
      <w:pPr>
        <w:pStyle w:val="af2"/>
      </w:pPr>
      <w:r w:rsidRPr="002D421F">
        <w:t>Таблица</w:t>
      </w:r>
      <w:r w:rsidR="00601B1B">
        <w:t xml:space="preserve"> </w:t>
      </w:r>
      <w:r w:rsidR="00601B1B">
        <w:t xml:space="preserve">(Рисунок </w:t>
      </w:r>
      <w:r w:rsidR="00601B1B">
        <w:t>11</w:t>
      </w:r>
      <w:r w:rsidR="00601B1B">
        <w:t>)</w:t>
      </w:r>
      <w:r w:rsidRPr="002D421F">
        <w:t xml:space="preserve"> хранит сведения о договорах. Содержит ссылки на поставщика, ферму и ассоциацию, номер договора, даты подписания, начала и окончания действия, статус и описание. Используется для учёта договорных отношений между ассоциацией, фермами и поставщиками.</w:t>
      </w:r>
    </w:p>
    <w:p w14:paraId="44EE768B" w14:textId="77777777" w:rsidR="002D421F" w:rsidRPr="002D421F" w:rsidRDefault="002D421F" w:rsidP="002D421F">
      <w:pPr>
        <w:pStyle w:val="af2"/>
      </w:pPr>
    </w:p>
    <w:p w14:paraId="28CF55B8" w14:textId="63F2C152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drawing>
          <wp:inline distT="0" distB="0" distL="0" distR="0" wp14:anchorId="72EF5E86" wp14:editId="216D9E01">
            <wp:extent cx="5940425" cy="1697990"/>
            <wp:effectExtent l="0" t="0" r="3175" b="0"/>
            <wp:docPr id="1292894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94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58DA" w14:textId="24876D16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12 – Представление таблицы «</w:t>
      </w:r>
      <w:r w:rsidR="00766034" w:rsidRPr="00766034">
        <w:rPr>
          <w:lang w:val="ru-RU"/>
        </w:rPr>
        <w:t>Фермы в составе ассоциации</w:t>
      </w:r>
      <w:r>
        <w:rPr>
          <w:lang w:val="ru-RU"/>
        </w:rPr>
        <w:t>»</w:t>
      </w:r>
    </w:p>
    <w:p w14:paraId="44457D70" w14:textId="77777777" w:rsidR="002D421F" w:rsidRPr="002D421F" w:rsidRDefault="002D421F" w:rsidP="002D421F">
      <w:pPr>
        <w:pStyle w:val="af2"/>
      </w:pPr>
    </w:p>
    <w:p w14:paraId="67B6C7FE" w14:textId="4A3B3123" w:rsidR="009E4974" w:rsidRPr="009E4974" w:rsidRDefault="002D421F" w:rsidP="002D421F">
      <w:pPr>
        <w:pStyle w:val="af2"/>
      </w:pPr>
      <w:r w:rsidRPr="002D421F">
        <w:t>Таблица</w:t>
      </w:r>
      <w:r w:rsidR="005B6878">
        <w:t xml:space="preserve"> </w:t>
      </w:r>
      <w:r w:rsidR="005B6878">
        <w:t xml:space="preserve">(Рисунок </w:t>
      </w:r>
      <w:r w:rsidR="005B6878">
        <w:t>12</w:t>
      </w:r>
      <w:r w:rsidR="005B6878">
        <w:t>)</w:t>
      </w:r>
      <w:r w:rsidRPr="002D421F">
        <w:t xml:space="preserve"> предназначена для связи ферм с ассоциациями. Содержит идентификаторы фермы и ассоциации, дату вступления, статус и примечание. Используется для хранения информации о вхождении фермерских хозяйств в состав ассоциации.</w:t>
      </w:r>
    </w:p>
    <w:p w14:paraId="024322A8" w14:textId="77777777" w:rsidR="00E835D2" w:rsidRDefault="00E835D2" w:rsidP="00E835D2">
      <w:pPr>
        <w:pStyle w:val="afd"/>
      </w:pPr>
    </w:p>
    <w:p w14:paraId="4979FB5A" w14:textId="74E9DFD0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lastRenderedPageBreak/>
        <w:drawing>
          <wp:inline distT="0" distB="0" distL="0" distR="0" wp14:anchorId="4B3C1FC7" wp14:editId="3A5FC28A">
            <wp:extent cx="5940425" cy="1884680"/>
            <wp:effectExtent l="0" t="0" r="3175" b="1270"/>
            <wp:docPr id="62628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865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EFBD" w14:textId="28A851D8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13 – Представление таблицы «</w:t>
      </w:r>
      <w:r w:rsidR="00766034" w:rsidRPr="00766034">
        <w:rPr>
          <w:lang w:val="ru-RU"/>
        </w:rPr>
        <w:t>Фермерская ассоциация</w:t>
      </w:r>
      <w:r>
        <w:rPr>
          <w:lang w:val="ru-RU"/>
        </w:rPr>
        <w:t>»</w:t>
      </w:r>
    </w:p>
    <w:p w14:paraId="64F538B3" w14:textId="77777777" w:rsidR="002D421F" w:rsidRPr="002D421F" w:rsidRDefault="002D421F" w:rsidP="002D421F">
      <w:pPr>
        <w:pStyle w:val="af2"/>
      </w:pPr>
    </w:p>
    <w:p w14:paraId="1BE28109" w14:textId="7A2A5AB9" w:rsidR="009E4974" w:rsidRDefault="002D421F" w:rsidP="002D421F">
      <w:pPr>
        <w:pStyle w:val="af2"/>
      </w:pPr>
      <w:r w:rsidRPr="002D421F">
        <w:t>Таблица</w:t>
      </w:r>
      <w:r w:rsidR="003A6913">
        <w:t xml:space="preserve"> </w:t>
      </w:r>
      <w:r w:rsidR="003A6913">
        <w:t xml:space="preserve">(Рисунок </w:t>
      </w:r>
      <w:r w:rsidR="003A6913">
        <w:t>13</w:t>
      </w:r>
      <w:r w:rsidR="003A6913">
        <w:t>)</w:t>
      </w:r>
      <w:r w:rsidRPr="002D421F">
        <w:t xml:space="preserve"> предназначена для хранения информации о фермерской ассоциации. Содержит ИНН, ОГРН, название, юридический адрес и статус. Используется как основная сущность, к которой могут быть привязаны сотрудники, фермы, договоры и заказы.</w:t>
      </w:r>
    </w:p>
    <w:p w14:paraId="76C09F1F" w14:textId="77777777" w:rsidR="002D421F" w:rsidRPr="002D421F" w:rsidRDefault="002D421F" w:rsidP="002D421F">
      <w:pPr>
        <w:pStyle w:val="af2"/>
      </w:pPr>
    </w:p>
    <w:p w14:paraId="0297BB02" w14:textId="77777777" w:rsidR="00E835D2" w:rsidRDefault="00E835D2" w:rsidP="00E835D2">
      <w:pPr>
        <w:pStyle w:val="afd"/>
      </w:pPr>
    </w:p>
    <w:p w14:paraId="1DF6900E" w14:textId="768A6234" w:rsidR="00E835D2" w:rsidRDefault="00E835D2" w:rsidP="009E4974">
      <w:pPr>
        <w:pStyle w:val="af4"/>
        <w:rPr>
          <w:lang w:val="ru-RU"/>
        </w:rPr>
      </w:pPr>
      <w:r w:rsidRPr="009E4974">
        <w:rPr>
          <w:noProof/>
        </w:rPr>
        <w:drawing>
          <wp:inline distT="0" distB="0" distL="0" distR="0" wp14:anchorId="35E65236" wp14:editId="062C272C">
            <wp:extent cx="5940425" cy="1624330"/>
            <wp:effectExtent l="0" t="0" r="3175" b="0"/>
            <wp:docPr id="39900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042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BE24" w14:textId="1D0DB48D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14 – Представление таблицы «</w:t>
      </w:r>
      <w:r w:rsidR="00766034" w:rsidRPr="00766034">
        <w:rPr>
          <w:lang w:val="ru-RU"/>
        </w:rPr>
        <w:t>Владельцы ферм</w:t>
      </w:r>
      <w:r>
        <w:rPr>
          <w:lang w:val="ru-RU"/>
        </w:rPr>
        <w:t>»</w:t>
      </w:r>
    </w:p>
    <w:p w14:paraId="5BE179FC" w14:textId="77777777" w:rsidR="00546624" w:rsidRPr="00546624" w:rsidRDefault="00546624" w:rsidP="00546624">
      <w:pPr>
        <w:pStyle w:val="af2"/>
      </w:pPr>
    </w:p>
    <w:p w14:paraId="7D85B865" w14:textId="4822ACBC" w:rsidR="009E4974" w:rsidRPr="002D421F" w:rsidRDefault="002D421F" w:rsidP="002D421F">
      <w:pPr>
        <w:pStyle w:val="af2"/>
      </w:pPr>
      <w:r w:rsidRPr="002D421F">
        <w:t>Таблица</w:t>
      </w:r>
      <w:r w:rsidR="006D0A53">
        <w:t xml:space="preserve"> </w:t>
      </w:r>
      <w:r w:rsidR="006D0A53">
        <w:t xml:space="preserve">(Рисунок </w:t>
      </w:r>
      <w:r w:rsidR="006D0A53">
        <w:t>14</w:t>
      </w:r>
      <w:r w:rsidR="006D0A53">
        <w:t>)</w:t>
      </w:r>
      <w:r w:rsidRPr="002D421F">
        <w:t xml:space="preserve"> хранит сведения о владельцах ферм.</w:t>
      </w:r>
      <w:r>
        <w:t xml:space="preserve"> </w:t>
      </w:r>
      <w:r w:rsidRPr="002D421F">
        <w:t>Содержит ссылку на физическое лицо, статус и рейтинг.</w:t>
      </w:r>
      <w:r>
        <w:t xml:space="preserve"> </w:t>
      </w:r>
      <w:r w:rsidRPr="002D421F">
        <w:t>Используется для выделения из общего списка людей тех, кто является владельцем хозяйств.</w:t>
      </w:r>
    </w:p>
    <w:p w14:paraId="792CA1A0" w14:textId="77777777" w:rsidR="002D421F" w:rsidRPr="009E4974" w:rsidRDefault="002D421F" w:rsidP="002D421F">
      <w:pPr>
        <w:pStyle w:val="af2"/>
      </w:pPr>
    </w:p>
    <w:p w14:paraId="7E1900C2" w14:textId="77777777" w:rsidR="00525D12" w:rsidRDefault="00525D12" w:rsidP="00525D12">
      <w:pPr>
        <w:pStyle w:val="afd"/>
      </w:pPr>
    </w:p>
    <w:p w14:paraId="2EAB5735" w14:textId="68198B88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lastRenderedPageBreak/>
        <w:drawing>
          <wp:inline distT="0" distB="0" distL="0" distR="0" wp14:anchorId="370AC4A9" wp14:editId="1868F954">
            <wp:extent cx="5940425" cy="1711325"/>
            <wp:effectExtent l="0" t="0" r="3175" b="3175"/>
            <wp:docPr id="142139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943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3EAE" w14:textId="081CC3E5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15 – Представление таблицы «</w:t>
      </w:r>
      <w:r w:rsidR="00766034" w:rsidRPr="00766034">
        <w:rPr>
          <w:lang w:val="ru-RU"/>
        </w:rPr>
        <w:t>Типы фермерских участков</w:t>
      </w:r>
      <w:r>
        <w:rPr>
          <w:lang w:val="ru-RU"/>
        </w:rPr>
        <w:t>»</w:t>
      </w:r>
    </w:p>
    <w:p w14:paraId="12151BF1" w14:textId="77777777" w:rsidR="005967B3" w:rsidRPr="006D30FD" w:rsidRDefault="005967B3" w:rsidP="005967B3">
      <w:pPr>
        <w:pStyle w:val="af2"/>
      </w:pPr>
    </w:p>
    <w:p w14:paraId="6476CB9D" w14:textId="7ECDFF39" w:rsidR="00546624" w:rsidRPr="005967B3" w:rsidRDefault="005967B3" w:rsidP="00546624">
      <w:pPr>
        <w:pStyle w:val="af2"/>
      </w:pPr>
      <w:r w:rsidRPr="005967B3">
        <w:t>Таблица</w:t>
      </w:r>
      <w:r w:rsidR="006D0A53">
        <w:t xml:space="preserve"> </w:t>
      </w:r>
      <w:r w:rsidR="006D0A53">
        <w:t xml:space="preserve">(Рисунок </w:t>
      </w:r>
      <w:r w:rsidR="006D0A53">
        <w:t>15</w:t>
      </w:r>
      <w:r w:rsidR="006D0A53">
        <w:t>)</w:t>
      </w:r>
      <w:r w:rsidRPr="005967B3">
        <w:t xml:space="preserve"> предназначена для хранения типов фермерских участков. Содержит название, описание, уровень и ссылку на родительский тип. Используется для классификации участков, например поле, пастбище, теплица, складская территория.</w:t>
      </w:r>
    </w:p>
    <w:p w14:paraId="342F3CB8" w14:textId="77777777" w:rsidR="009E4974" w:rsidRPr="009E4974" w:rsidRDefault="009E4974" w:rsidP="009E4974">
      <w:pPr>
        <w:pStyle w:val="af6"/>
        <w:rPr>
          <w:lang w:val="ru-RU"/>
        </w:rPr>
      </w:pPr>
    </w:p>
    <w:p w14:paraId="2293A802" w14:textId="77777777" w:rsidR="00525D12" w:rsidRDefault="00525D12" w:rsidP="00525D12">
      <w:pPr>
        <w:pStyle w:val="afd"/>
      </w:pPr>
    </w:p>
    <w:p w14:paraId="787628AF" w14:textId="38A96AE5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drawing>
          <wp:inline distT="0" distB="0" distL="0" distR="0" wp14:anchorId="5676A0E4" wp14:editId="6305AE91">
            <wp:extent cx="5940425" cy="1624965"/>
            <wp:effectExtent l="0" t="0" r="3175" b="0"/>
            <wp:docPr id="1356659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594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C3CC" w14:textId="7E18FED5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16 – Представление таблицы «</w:t>
      </w:r>
      <w:r w:rsidR="00766034" w:rsidRPr="00766034">
        <w:rPr>
          <w:lang w:val="ru-RU"/>
        </w:rPr>
        <w:t>Потребление продукции на участках</w:t>
      </w:r>
      <w:r>
        <w:rPr>
          <w:lang w:val="ru-RU"/>
        </w:rPr>
        <w:t>»</w:t>
      </w:r>
    </w:p>
    <w:p w14:paraId="7F6C71EE" w14:textId="77777777" w:rsidR="009E4974" w:rsidRPr="006D30FD" w:rsidRDefault="009E4974" w:rsidP="009E4974">
      <w:pPr>
        <w:pStyle w:val="af6"/>
        <w:rPr>
          <w:lang w:val="ru-RU"/>
        </w:rPr>
      </w:pPr>
    </w:p>
    <w:p w14:paraId="0FBBD2CB" w14:textId="25253266" w:rsidR="00525D12" w:rsidRDefault="005967B3" w:rsidP="006D0A53">
      <w:pPr>
        <w:pStyle w:val="af2"/>
      </w:pPr>
      <w:r w:rsidRPr="005967B3">
        <w:t>Таблица</w:t>
      </w:r>
      <w:r w:rsidR="006D0A53">
        <w:t xml:space="preserve"> </w:t>
      </w:r>
      <w:r w:rsidR="006D0A53">
        <w:t xml:space="preserve">(Рисунок </w:t>
      </w:r>
      <w:r w:rsidR="006D0A53">
        <w:t>16</w:t>
      </w:r>
      <w:r w:rsidR="006D0A53">
        <w:t>)</w:t>
      </w:r>
      <w:r w:rsidRPr="005967B3">
        <w:t xml:space="preserve"> хранит данные о продукции, потребляемой на участках. Содержит ссылку на продукт и участок, количество и признак текущего потребления. Используется для учёта ресурсов и продукции, используемых на участках.</w:t>
      </w:r>
    </w:p>
    <w:p w14:paraId="118290E7" w14:textId="4BB7A439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lastRenderedPageBreak/>
        <w:drawing>
          <wp:inline distT="0" distB="0" distL="0" distR="0" wp14:anchorId="5F240223" wp14:editId="0A7952A4">
            <wp:extent cx="5940425" cy="1544955"/>
            <wp:effectExtent l="0" t="0" r="3175" b="0"/>
            <wp:docPr id="145894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23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6DB4" w14:textId="4627855F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17 – Представление таблицы «</w:t>
      </w:r>
      <w:r w:rsidR="00766034" w:rsidRPr="00766034">
        <w:rPr>
          <w:lang w:val="ru-RU"/>
        </w:rPr>
        <w:t>Продукция</w:t>
      </w:r>
      <w:r>
        <w:rPr>
          <w:lang w:val="ru-RU"/>
        </w:rPr>
        <w:t>»</w:t>
      </w:r>
    </w:p>
    <w:p w14:paraId="08BE8C13" w14:textId="77777777" w:rsidR="009E4974" w:rsidRPr="006D30FD" w:rsidRDefault="009E4974" w:rsidP="009E4974">
      <w:pPr>
        <w:pStyle w:val="af6"/>
        <w:rPr>
          <w:lang w:val="ru-RU"/>
        </w:rPr>
      </w:pPr>
    </w:p>
    <w:p w14:paraId="2B07246E" w14:textId="156F3FF4" w:rsidR="005967B3" w:rsidRPr="006D30FD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 xml:space="preserve">(Рисунок </w:t>
      </w:r>
      <w:r w:rsidR="006D0A53">
        <w:t>17</w:t>
      </w:r>
      <w:r w:rsidR="006D0A53">
        <w:t>)</w:t>
      </w:r>
      <w:r w:rsidRPr="005967B3">
        <w:t xml:space="preserve"> предназначена для хранения конкретных видов продукции. Содержит ссылку на тип продукции, название и единицу измерения. Используется для учёта продукции, которая производится, потребляется, закупается или продаётся.</w:t>
      </w:r>
    </w:p>
    <w:p w14:paraId="25D4E078" w14:textId="77777777" w:rsidR="005967B3" w:rsidRPr="006D30FD" w:rsidRDefault="005967B3" w:rsidP="005967B3">
      <w:pPr>
        <w:pStyle w:val="af2"/>
      </w:pPr>
    </w:p>
    <w:p w14:paraId="6F435C11" w14:textId="5DC1DC08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drawing>
          <wp:inline distT="0" distB="0" distL="0" distR="0" wp14:anchorId="7122F48C" wp14:editId="5428982D">
            <wp:extent cx="5940425" cy="1467485"/>
            <wp:effectExtent l="0" t="0" r="3175" b="0"/>
            <wp:docPr id="1291190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90335" name=""/>
                    <pic:cNvPicPr/>
                  </pic:nvPicPr>
                  <pic:blipFill rotWithShape="1">
                    <a:blip r:embed="rId31"/>
                    <a:srcRect t="3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DE671" w14:textId="4384B8B0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18 – Представление таблицы «</w:t>
      </w:r>
      <w:r w:rsidR="00EC6189" w:rsidRPr="00EC6189">
        <w:rPr>
          <w:lang w:val="ru-RU"/>
        </w:rPr>
        <w:t>Единицы измерения</w:t>
      </w:r>
      <w:r>
        <w:rPr>
          <w:lang w:val="ru-RU"/>
        </w:rPr>
        <w:t>»</w:t>
      </w:r>
    </w:p>
    <w:p w14:paraId="43BB7B16" w14:textId="58E8434E" w:rsidR="009E4974" w:rsidRPr="006D30FD" w:rsidRDefault="009E4974" w:rsidP="009E4974">
      <w:pPr>
        <w:pStyle w:val="af6"/>
        <w:rPr>
          <w:lang w:val="ru-RU"/>
        </w:rPr>
      </w:pPr>
    </w:p>
    <w:p w14:paraId="5B47B8C9" w14:textId="402DDB75" w:rsidR="005967B3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 xml:space="preserve">(Рисунок </w:t>
      </w:r>
      <w:r w:rsidR="006D0A53">
        <w:t>1</w:t>
      </w:r>
      <w:r w:rsidR="006D0A53">
        <w:t>8)</w:t>
      </w:r>
      <w:r w:rsidRPr="005967B3">
        <w:t xml:space="preserve"> предназначена для хранения единиц измерения продукции. Содержит код единицы измерения и её наименование. Используется при указании, в каких единицах учитывается продукция, например килограммы, литры, штуки.</w:t>
      </w:r>
    </w:p>
    <w:p w14:paraId="09FE6597" w14:textId="77777777" w:rsidR="006D0A53" w:rsidRPr="005967B3" w:rsidRDefault="006D0A53" w:rsidP="005967B3">
      <w:pPr>
        <w:pStyle w:val="af2"/>
      </w:pPr>
    </w:p>
    <w:p w14:paraId="1130DF2D" w14:textId="1EA18CEA" w:rsidR="00525D12" w:rsidRDefault="00EC6189" w:rsidP="009E4974">
      <w:pPr>
        <w:pStyle w:val="af4"/>
        <w:rPr>
          <w:lang w:val="ru-RU"/>
        </w:rPr>
      </w:pPr>
      <w:r w:rsidRPr="00EC6189">
        <w:rPr>
          <w:noProof/>
          <w:lang w:val="ru-RU"/>
        </w:rPr>
        <w:lastRenderedPageBreak/>
        <w:drawing>
          <wp:inline distT="0" distB="0" distL="0" distR="0" wp14:anchorId="36A7B05F" wp14:editId="155DFFF8">
            <wp:extent cx="5940425" cy="1651635"/>
            <wp:effectExtent l="0" t="0" r="3175" b="5715"/>
            <wp:docPr id="95781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13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C5B3" w14:textId="5200D2E2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19 – Представление таблицы «</w:t>
      </w:r>
      <w:r w:rsidR="00EC6189" w:rsidRPr="00EC6189">
        <w:rPr>
          <w:lang w:val="ru-RU"/>
        </w:rPr>
        <w:t>Производство продукции на участках</w:t>
      </w:r>
      <w:r>
        <w:rPr>
          <w:lang w:val="ru-RU"/>
        </w:rPr>
        <w:t>»</w:t>
      </w:r>
    </w:p>
    <w:p w14:paraId="7EBF3A2F" w14:textId="77777777" w:rsidR="005967B3" w:rsidRPr="006D30FD" w:rsidRDefault="005967B3" w:rsidP="005967B3">
      <w:pPr>
        <w:pStyle w:val="af2"/>
      </w:pPr>
    </w:p>
    <w:p w14:paraId="4D7CEE24" w14:textId="28F6F652" w:rsidR="009E4974" w:rsidRDefault="005967B3" w:rsidP="005967B3">
      <w:pPr>
        <w:pStyle w:val="af2"/>
        <w:rPr>
          <w:lang w:val="en-US"/>
        </w:rPr>
      </w:pPr>
      <w:r>
        <w:t>Таблица</w:t>
      </w:r>
      <w:r w:rsidR="006D0A53">
        <w:t xml:space="preserve"> </w:t>
      </w:r>
      <w:r w:rsidR="006D0A53">
        <w:t xml:space="preserve">(Рисунок </w:t>
      </w:r>
      <w:r w:rsidR="006D0A53">
        <w:t>19</w:t>
      </w:r>
      <w:r w:rsidR="006D0A53">
        <w:t>)</w:t>
      </w:r>
      <w:r>
        <w:t xml:space="preserve"> предназначена для хранения информации о продукции, производимой на участках.</w:t>
      </w:r>
      <w:r w:rsidRPr="005967B3">
        <w:t xml:space="preserve"> </w:t>
      </w:r>
      <w:r>
        <w:t>Содержит ссылку на продукт и участок, количество и признак того, производится ли продукция в настоящий момент.</w:t>
      </w:r>
      <w:r w:rsidRPr="005967B3">
        <w:t xml:space="preserve"> </w:t>
      </w:r>
      <w:r>
        <w:t>Используется для отражения производственной деятельности на конкретных участках.</w:t>
      </w:r>
    </w:p>
    <w:p w14:paraId="62348755" w14:textId="77777777" w:rsidR="005967B3" w:rsidRPr="005967B3" w:rsidRDefault="005967B3" w:rsidP="005967B3">
      <w:pPr>
        <w:pStyle w:val="af2"/>
        <w:rPr>
          <w:lang w:val="en-US"/>
        </w:rPr>
      </w:pPr>
    </w:p>
    <w:p w14:paraId="1E8EE522" w14:textId="316E2AAF" w:rsidR="00A0065D" w:rsidRDefault="00A0065D" w:rsidP="009E4974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6A6841A1" wp14:editId="4D43E0D6">
            <wp:extent cx="5940425" cy="2251075"/>
            <wp:effectExtent l="0" t="0" r="3175" b="0"/>
            <wp:docPr id="1116864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42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2D78" w14:textId="471909A5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20 – Представление таблицы «</w:t>
      </w:r>
      <w:r w:rsidR="00EC6189" w:rsidRPr="00EC6189">
        <w:rPr>
          <w:lang w:val="ru-RU"/>
        </w:rPr>
        <w:t>Физические лица</w:t>
      </w:r>
      <w:r>
        <w:rPr>
          <w:lang w:val="ru-RU"/>
        </w:rPr>
        <w:t>»</w:t>
      </w:r>
    </w:p>
    <w:p w14:paraId="2018E79F" w14:textId="77777777" w:rsidR="005967B3" w:rsidRPr="006D30FD" w:rsidRDefault="005967B3" w:rsidP="005967B3">
      <w:pPr>
        <w:pStyle w:val="af2"/>
      </w:pPr>
    </w:p>
    <w:p w14:paraId="1314BD3B" w14:textId="23CCFE2F" w:rsidR="009E4974" w:rsidRPr="009E4974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>(Рисунок 2</w:t>
      </w:r>
      <w:r w:rsidR="006D0A53">
        <w:t>0</w:t>
      </w:r>
      <w:r w:rsidR="006D0A53">
        <w:t>)</w:t>
      </w:r>
      <w:r w:rsidRPr="005967B3">
        <w:t xml:space="preserve"> хранит сведения о физических лицах. Содержит фамилию, имя, отчество, дату рождения, телефон, электронную почту и адрес. Является одной из основных таблиц, так как через неё учитываются члены ассоциации, владельцы ферм, сотрудники и другие лица.</w:t>
      </w:r>
    </w:p>
    <w:p w14:paraId="105137F4" w14:textId="693823B4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lastRenderedPageBreak/>
        <w:drawing>
          <wp:inline distT="0" distB="0" distL="0" distR="0" wp14:anchorId="29BE9EB0" wp14:editId="146C9B16">
            <wp:extent cx="5940425" cy="1970405"/>
            <wp:effectExtent l="0" t="0" r="3175" b="0"/>
            <wp:docPr id="1485152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521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BAC4" w14:textId="0701CE34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21 – Представление таблицы «</w:t>
      </w:r>
      <w:r w:rsidR="00EC6189" w:rsidRPr="00EC6189">
        <w:rPr>
          <w:lang w:val="ru-RU"/>
        </w:rPr>
        <w:t>Члены ассоциации</w:t>
      </w:r>
      <w:r>
        <w:rPr>
          <w:lang w:val="ru-RU"/>
        </w:rPr>
        <w:t>»</w:t>
      </w:r>
    </w:p>
    <w:p w14:paraId="037A7FF0" w14:textId="77777777" w:rsidR="005967B3" w:rsidRPr="006D30FD" w:rsidRDefault="005967B3" w:rsidP="005967B3">
      <w:pPr>
        <w:pStyle w:val="af2"/>
      </w:pPr>
    </w:p>
    <w:p w14:paraId="49FA82B8" w14:textId="448DEE0F" w:rsidR="009E4974" w:rsidRPr="006D30FD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>(Рисунок 2</w:t>
      </w:r>
      <w:r w:rsidR="006D0A53">
        <w:t>1</w:t>
      </w:r>
      <w:r w:rsidR="006D0A53">
        <w:t>)</w:t>
      </w:r>
      <w:r w:rsidRPr="005967B3">
        <w:t xml:space="preserve"> предназначена для учёта членов ассоциации. Содержит ссылку на ассоциацию и человека, номер членства, дату вступления, статус и примечание. Используется для регистрации участников ассоциации и отслеживания их текущего состояния.</w:t>
      </w:r>
    </w:p>
    <w:p w14:paraId="1E93E05E" w14:textId="77777777" w:rsidR="005967B3" w:rsidRPr="006D30FD" w:rsidRDefault="005967B3" w:rsidP="005967B3">
      <w:pPr>
        <w:pStyle w:val="af2"/>
      </w:pPr>
    </w:p>
    <w:p w14:paraId="53C40B11" w14:textId="7B225895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6FAD4390" wp14:editId="75717695">
            <wp:extent cx="5940425" cy="1870710"/>
            <wp:effectExtent l="0" t="0" r="3175" b="0"/>
            <wp:docPr id="6807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563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B16A" w14:textId="5CEBFA4F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22 – Представление таблицы «</w:t>
      </w:r>
      <w:r w:rsidR="00EC6189" w:rsidRPr="00EC6189">
        <w:rPr>
          <w:lang w:val="ru-RU"/>
        </w:rPr>
        <w:t>Фермерская ассоциация</w:t>
      </w:r>
      <w:r>
        <w:rPr>
          <w:lang w:val="ru-RU"/>
        </w:rPr>
        <w:t>»</w:t>
      </w:r>
    </w:p>
    <w:p w14:paraId="3E24B09E" w14:textId="77777777" w:rsidR="005967B3" w:rsidRPr="006D30FD" w:rsidRDefault="005967B3" w:rsidP="005967B3">
      <w:pPr>
        <w:pStyle w:val="af2"/>
      </w:pPr>
    </w:p>
    <w:p w14:paraId="2E610850" w14:textId="524D9CBE" w:rsidR="009E4974" w:rsidRPr="009E4974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>(Рисунок 2</w:t>
      </w:r>
      <w:r w:rsidR="006D0A53">
        <w:t>2</w:t>
      </w:r>
      <w:r w:rsidR="006D0A53">
        <w:t>)</w:t>
      </w:r>
      <w:r w:rsidRPr="005967B3">
        <w:t xml:space="preserve"> предназначена для хранения информации о фермерской ассоциации. Содержит ИНН, ОГРН, название, юридический адрес и статус. Используется как основная сущность, к которой могут быть привязаны сотрудники, фермы, договоры и заказы.</w:t>
      </w:r>
    </w:p>
    <w:p w14:paraId="43E32B68" w14:textId="38A9EF95" w:rsidR="00A0065D" w:rsidRDefault="00A0065D" w:rsidP="009E4974">
      <w:pPr>
        <w:pStyle w:val="af4"/>
        <w:rPr>
          <w:lang w:val="ru-RU"/>
        </w:rPr>
      </w:pPr>
      <w:r w:rsidRPr="009E4974">
        <w:rPr>
          <w:noProof/>
        </w:rPr>
        <w:lastRenderedPageBreak/>
        <w:drawing>
          <wp:inline distT="0" distB="0" distL="0" distR="0" wp14:anchorId="6A58E9BD" wp14:editId="11795F7F">
            <wp:extent cx="5940425" cy="1846580"/>
            <wp:effectExtent l="0" t="0" r="3175" b="1270"/>
            <wp:docPr id="1406521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211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4D9" w14:textId="090E5817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23 – Представление таблицы «</w:t>
      </w:r>
      <w:r w:rsidR="001A6FE0" w:rsidRPr="001A6FE0">
        <w:rPr>
          <w:lang w:val="ru-RU"/>
        </w:rPr>
        <w:t>Цены поставщиков на продукцию</w:t>
      </w:r>
      <w:r>
        <w:rPr>
          <w:lang w:val="ru-RU"/>
        </w:rPr>
        <w:t>»</w:t>
      </w:r>
    </w:p>
    <w:p w14:paraId="49D4C79C" w14:textId="77777777" w:rsidR="005967B3" w:rsidRPr="006D30FD" w:rsidRDefault="005967B3" w:rsidP="005967B3">
      <w:pPr>
        <w:pStyle w:val="af2"/>
      </w:pPr>
    </w:p>
    <w:p w14:paraId="5E13C186" w14:textId="5EF55C42" w:rsidR="00A0065D" w:rsidRPr="006D30FD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>(Рисунок 2</w:t>
      </w:r>
      <w:r w:rsidR="006D0A53">
        <w:t>3</w:t>
      </w:r>
      <w:r w:rsidR="006D0A53">
        <w:t>)</w:t>
      </w:r>
      <w:r w:rsidRPr="005967B3">
        <w:t xml:space="preserve"> предназначена для хранения цен поставщиков на продукцию. Содержит ссылку на поставщика и продукт, цену закупки, дату начала действия цены и дату окончания.  Используется для учёта прайс-листов поставщиков и анализа стоимости закупок.</w:t>
      </w:r>
    </w:p>
    <w:p w14:paraId="5E133969" w14:textId="77777777" w:rsidR="005967B3" w:rsidRPr="006D30FD" w:rsidRDefault="005967B3" w:rsidP="005967B3">
      <w:pPr>
        <w:pStyle w:val="af2"/>
      </w:pPr>
    </w:p>
    <w:p w14:paraId="34F0A615" w14:textId="6EC41DC3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74B6A9FD" wp14:editId="17DBC72A">
            <wp:extent cx="5940425" cy="2299970"/>
            <wp:effectExtent l="0" t="0" r="3175" b="5080"/>
            <wp:docPr id="505049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494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6197" w14:textId="3B897666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24 – Представление таблицы «</w:t>
      </w:r>
      <w:r w:rsidR="00D74EB8" w:rsidRPr="00D74EB8">
        <w:rPr>
          <w:lang w:val="ru-RU"/>
        </w:rPr>
        <w:t>Работники ассоциации</w:t>
      </w:r>
      <w:r>
        <w:rPr>
          <w:lang w:val="ru-RU"/>
        </w:rPr>
        <w:t>»</w:t>
      </w:r>
    </w:p>
    <w:p w14:paraId="791EF226" w14:textId="77777777" w:rsidR="005967B3" w:rsidRPr="006D30FD" w:rsidRDefault="005967B3" w:rsidP="005967B3">
      <w:pPr>
        <w:pStyle w:val="af2"/>
      </w:pPr>
    </w:p>
    <w:p w14:paraId="6F387B98" w14:textId="2B3534F2" w:rsidR="009E4974" w:rsidRPr="009E4974" w:rsidRDefault="005967B3" w:rsidP="005967B3">
      <w:pPr>
        <w:pStyle w:val="af2"/>
      </w:pPr>
      <w:r w:rsidRPr="005967B3">
        <w:t>Таблица</w:t>
      </w:r>
      <w:r w:rsidR="006D0A53">
        <w:t xml:space="preserve"> </w:t>
      </w:r>
      <w:r w:rsidR="006D0A53">
        <w:t>(Рисунок 2</w:t>
      </w:r>
      <w:r w:rsidR="006D0A53">
        <w:t>4</w:t>
      </w:r>
      <w:r w:rsidR="006D0A53">
        <w:t>)</w:t>
      </w:r>
      <w:r w:rsidRPr="005967B3">
        <w:t xml:space="preserve"> хранит сведения о сотрудниках ассоциации. Содержит ссылку на человека, ассоциацию, роль, статус занятости, даты приёма и увольнения, зарплату и номер договора. Используется для кадрового учёта работников самой ассоциации.</w:t>
      </w:r>
    </w:p>
    <w:p w14:paraId="46A154D6" w14:textId="0779157E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lastRenderedPageBreak/>
        <w:drawing>
          <wp:inline distT="0" distB="0" distL="0" distR="0" wp14:anchorId="4B3A29D0" wp14:editId="6F47CBC8">
            <wp:extent cx="5940425" cy="1619885"/>
            <wp:effectExtent l="0" t="0" r="3175" b="0"/>
            <wp:docPr id="991906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0654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597D" w14:textId="3187C7C3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25 – Представление таблицы «</w:t>
      </w:r>
      <w:r w:rsidR="00D74EB8" w:rsidRPr="00D74EB8">
        <w:rPr>
          <w:lang w:val="ru-RU"/>
        </w:rPr>
        <w:t>Роли (должности) в ассоциации</w:t>
      </w:r>
      <w:r>
        <w:rPr>
          <w:lang w:val="ru-RU"/>
        </w:rPr>
        <w:t>»</w:t>
      </w:r>
    </w:p>
    <w:p w14:paraId="5E3AC03D" w14:textId="77777777" w:rsidR="005967B3" w:rsidRPr="006D30FD" w:rsidRDefault="005967B3" w:rsidP="005967B3">
      <w:pPr>
        <w:pStyle w:val="af2"/>
      </w:pPr>
    </w:p>
    <w:p w14:paraId="5008942D" w14:textId="043476D2" w:rsidR="009E4974" w:rsidRPr="006D30FD" w:rsidRDefault="005967B3" w:rsidP="005967B3">
      <w:pPr>
        <w:pStyle w:val="af2"/>
      </w:pPr>
      <w:r w:rsidRPr="005967B3">
        <w:t xml:space="preserve">Таблица </w:t>
      </w:r>
      <w:r w:rsidR="006D0A53">
        <w:t>(Рисунок 2</w:t>
      </w:r>
      <w:r w:rsidR="006D0A53">
        <w:t>5</w:t>
      </w:r>
      <w:r w:rsidR="006D0A53">
        <w:t>)</w:t>
      </w:r>
      <w:r w:rsidR="006D0A53">
        <w:t xml:space="preserve"> </w:t>
      </w:r>
      <w:r w:rsidRPr="005967B3">
        <w:t>предназначена для хранения ролей и должностей работников ассоциации. Содержит код роли, её название и описание. Используется при учёте сотрудников ассоциации и указании их должностей.</w:t>
      </w:r>
    </w:p>
    <w:p w14:paraId="69FDFD4F" w14:textId="77777777" w:rsidR="002C01AD" w:rsidRPr="006D30FD" w:rsidRDefault="002C01AD" w:rsidP="005967B3">
      <w:pPr>
        <w:pStyle w:val="af2"/>
      </w:pPr>
    </w:p>
    <w:p w14:paraId="1084E6A3" w14:textId="007FDD98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4464C1E5" wp14:editId="125D8211">
            <wp:extent cx="5940425" cy="2021205"/>
            <wp:effectExtent l="0" t="0" r="3175" b="0"/>
            <wp:docPr id="73905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527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3533" w14:textId="168E637E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26 – Представление таблицы «</w:t>
      </w:r>
      <w:r w:rsidR="008D1D64" w:rsidRPr="008D1D64">
        <w:rPr>
          <w:lang w:val="ru-RU"/>
        </w:rPr>
        <w:t>Позиции заказа</w:t>
      </w:r>
      <w:r>
        <w:rPr>
          <w:lang w:val="ru-RU"/>
        </w:rPr>
        <w:t>»</w:t>
      </w:r>
    </w:p>
    <w:p w14:paraId="235C7FBD" w14:textId="77777777" w:rsidR="009E4974" w:rsidRPr="006D30FD" w:rsidRDefault="009E4974" w:rsidP="00521668">
      <w:pPr>
        <w:pStyle w:val="af2"/>
      </w:pPr>
    </w:p>
    <w:p w14:paraId="0795FCE7" w14:textId="506EFC7A" w:rsidR="0084726A" w:rsidRPr="006D30FD" w:rsidRDefault="0084726A" w:rsidP="0084726A">
      <w:pPr>
        <w:pStyle w:val="af2"/>
      </w:pPr>
      <w:r w:rsidRPr="0084726A">
        <w:t>Таблица</w:t>
      </w:r>
      <w:r w:rsidR="006D0A53">
        <w:t xml:space="preserve"> </w:t>
      </w:r>
      <w:r w:rsidR="006D0A53">
        <w:t>(Рисунок 2</w:t>
      </w:r>
      <w:r w:rsidR="006D0A53">
        <w:t>6</w:t>
      </w:r>
      <w:r w:rsidR="006D0A53">
        <w:t>)</w:t>
      </w:r>
      <w:r w:rsidRPr="0084726A">
        <w:t xml:space="preserve"> хранит состав заказа на закупку. Содержит ссылку на заказ, продукт, количество, цену за единицу, ставку НДС и валюту. Используется для детализации каждого заказа по конкретным позициям.</w:t>
      </w:r>
    </w:p>
    <w:p w14:paraId="3F4A9356" w14:textId="77777777" w:rsidR="0084726A" w:rsidRDefault="0084726A" w:rsidP="0084726A">
      <w:pPr>
        <w:pStyle w:val="af2"/>
      </w:pPr>
    </w:p>
    <w:p w14:paraId="3A257A82" w14:textId="77777777" w:rsidR="006D0A53" w:rsidRPr="006D30FD" w:rsidRDefault="006D0A53" w:rsidP="0084726A">
      <w:pPr>
        <w:pStyle w:val="af2"/>
      </w:pPr>
    </w:p>
    <w:p w14:paraId="5D1E6BF2" w14:textId="291F3C79" w:rsidR="00A0065D" w:rsidRDefault="00A0065D" w:rsidP="009E4974">
      <w:pPr>
        <w:pStyle w:val="af4"/>
        <w:rPr>
          <w:lang w:val="ru-RU"/>
        </w:rPr>
      </w:pPr>
      <w:r w:rsidRPr="009E4974">
        <w:rPr>
          <w:noProof/>
        </w:rPr>
        <w:lastRenderedPageBreak/>
        <w:drawing>
          <wp:inline distT="0" distB="0" distL="0" distR="0" wp14:anchorId="2E5FB793" wp14:editId="00ECB7B0">
            <wp:extent cx="5940425" cy="1581150"/>
            <wp:effectExtent l="0" t="0" r="3175" b="0"/>
            <wp:docPr id="1627345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453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501BF" w14:textId="2DF0A523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27 – Представление таблицы «</w:t>
      </w:r>
      <w:r w:rsidR="00990D70" w:rsidRPr="00990D70">
        <w:rPr>
          <w:lang w:val="ru-RU"/>
        </w:rPr>
        <w:t>Поставщики</w:t>
      </w:r>
      <w:r>
        <w:rPr>
          <w:lang w:val="ru-RU"/>
        </w:rPr>
        <w:t>»</w:t>
      </w:r>
    </w:p>
    <w:p w14:paraId="321BF058" w14:textId="77777777" w:rsidR="0084726A" w:rsidRPr="006D30FD" w:rsidRDefault="0084726A" w:rsidP="0084726A">
      <w:pPr>
        <w:pStyle w:val="af2"/>
      </w:pPr>
    </w:p>
    <w:p w14:paraId="1C6DD3BE" w14:textId="412B62D3" w:rsidR="001C1BAD" w:rsidRPr="006D30FD" w:rsidRDefault="0084726A" w:rsidP="0084726A">
      <w:pPr>
        <w:pStyle w:val="af2"/>
      </w:pPr>
      <w:r w:rsidRPr="0084726A">
        <w:t>Таблица</w:t>
      </w:r>
      <w:r w:rsidR="006D0A53">
        <w:t xml:space="preserve"> </w:t>
      </w:r>
      <w:r w:rsidR="006D0A53">
        <w:t>(Рисунок 2</w:t>
      </w:r>
      <w:r w:rsidR="006D0A53">
        <w:t>7</w:t>
      </w:r>
      <w:r w:rsidR="006D0A53">
        <w:t>)</w:t>
      </w:r>
      <w:r w:rsidRPr="0084726A">
        <w:t xml:space="preserve"> предназначена для хранения информации о поставщиках. Содержит название поставщика, юридический адрес и статус. Используется для учёта организаций, поставляющих товары и продукцию ассоциации или фермам.</w:t>
      </w:r>
    </w:p>
    <w:p w14:paraId="35BF5859" w14:textId="77777777" w:rsidR="001C1BAD" w:rsidRPr="006D30FD" w:rsidRDefault="001C1BAD" w:rsidP="0084726A">
      <w:pPr>
        <w:pStyle w:val="af2"/>
      </w:pPr>
    </w:p>
    <w:p w14:paraId="5AED307E" w14:textId="3394D2FB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6F6EB45B" wp14:editId="4C833493">
            <wp:extent cx="5940425" cy="2459990"/>
            <wp:effectExtent l="0" t="0" r="3175" b="0"/>
            <wp:docPr id="256293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937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774B" w14:textId="7C9E6A6C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28 – Представление таблицы «</w:t>
      </w:r>
      <w:r w:rsidR="002D421F" w:rsidRPr="002D421F">
        <w:rPr>
          <w:lang w:val="ru-RU"/>
        </w:rPr>
        <w:t>Заказы на закупку</w:t>
      </w:r>
      <w:r>
        <w:rPr>
          <w:lang w:val="ru-RU"/>
        </w:rPr>
        <w:t>»</w:t>
      </w:r>
    </w:p>
    <w:p w14:paraId="2F9077AA" w14:textId="77777777" w:rsidR="009E4974" w:rsidRPr="006D30FD" w:rsidRDefault="009E4974" w:rsidP="009E4974">
      <w:pPr>
        <w:pStyle w:val="af6"/>
        <w:rPr>
          <w:lang w:val="ru-RU"/>
        </w:rPr>
      </w:pPr>
    </w:p>
    <w:p w14:paraId="52AEDBE9" w14:textId="743075F4" w:rsidR="001C1BAD" w:rsidRPr="007D419C" w:rsidRDefault="007D419C" w:rsidP="007D419C">
      <w:pPr>
        <w:pStyle w:val="af2"/>
      </w:pPr>
      <w:r w:rsidRPr="007D419C">
        <w:t xml:space="preserve">Таблица </w:t>
      </w:r>
      <w:r w:rsidR="006D0A53">
        <w:t xml:space="preserve">(Рисунок 28) </w:t>
      </w:r>
      <w:r w:rsidRPr="007D419C">
        <w:t xml:space="preserve">предназначена для хранения заказов на закупку. Содержит ссылку на ассоциацию, поставщика, адрес доставки, дату заказа, ожидаемую дату поставки, статус, </w:t>
      </w:r>
      <w:r w:rsidR="00C83D9C">
        <w:t>сумму доставки</w:t>
      </w:r>
      <w:r w:rsidRPr="007D419C">
        <w:t>, дату получения и создателя заказа. Используется для оформления и контроля закупок.</w:t>
      </w:r>
    </w:p>
    <w:p w14:paraId="2DE3276F" w14:textId="6076E24F" w:rsidR="00A0065D" w:rsidRDefault="00A0065D" w:rsidP="00A0065D">
      <w:pPr>
        <w:pStyle w:val="af4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BD4CBE3" wp14:editId="5297456E">
            <wp:extent cx="5940425" cy="2143760"/>
            <wp:effectExtent l="0" t="0" r="3175" b="8890"/>
            <wp:docPr id="1253483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8326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96AC" w14:textId="11DA5FD2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29 – Представление таблицы «</w:t>
      </w:r>
      <w:r w:rsidR="002D421F" w:rsidRPr="002D421F">
        <w:rPr>
          <w:lang w:val="ru-RU"/>
        </w:rPr>
        <w:t>Документы физических лиц</w:t>
      </w:r>
      <w:r>
        <w:rPr>
          <w:lang w:val="ru-RU"/>
        </w:rPr>
        <w:t>»</w:t>
      </w:r>
    </w:p>
    <w:p w14:paraId="2432D3AF" w14:textId="77777777" w:rsidR="009E4974" w:rsidRPr="009E4974" w:rsidRDefault="009E4974" w:rsidP="009E4974">
      <w:pPr>
        <w:pStyle w:val="af6"/>
        <w:rPr>
          <w:lang w:val="ru-RU"/>
        </w:rPr>
      </w:pPr>
    </w:p>
    <w:p w14:paraId="6C2EB698" w14:textId="30F2FDD3" w:rsidR="00A0065D" w:rsidRDefault="00231B63" w:rsidP="00231B63">
      <w:pPr>
        <w:pStyle w:val="af2"/>
        <w:rPr>
          <w:lang w:val="en-US"/>
        </w:rPr>
      </w:pPr>
      <w:r>
        <w:t>Таблица хранит документы физических лиц.</w:t>
      </w:r>
      <w:r w:rsidRPr="00231B63">
        <w:t xml:space="preserve"> </w:t>
      </w:r>
      <w:r>
        <w:t>Содержит ссылку на человека, тип документа, номер, кем и когда выдан документ, срок действия и признак основного документа.</w:t>
      </w:r>
      <w:r w:rsidRPr="00231B63">
        <w:t xml:space="preserve"> </w:t>
      </w:r>
      <w:r>
        <w:t>Используется для хранения паспортных и иных удостоверяющих данных.</w:t>
      </w:r>
    </w:p>
    <w:p w14:paraId="1F8A84BE" w14:textId="77777777" w:rsidR="002F1DF0" w:rsidRPr="002F1DF0" w:rsidRDefault="002F1DF0" w:rsidP="002F1DF0">
      <w:pPr>
        <w:pStyle w:val="af2"/>
      </w:pPr>
    </w:p>
    <w:p w14:paraId="2933497C" w14:textId="478EEB77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50EBFC9C" wp14:editId="5F634E77">
            <wp:extent cx="5940425" cy="1649730"/>
            <wp:effectExtent l="0" t="0" r="3175" b="7620"/>
            <wp:docPr id="1610527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271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A279" w14:textId="3CE52369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 w:rsidR="00766034">
        <w:rPr>
          <w:lang w:val="ru-RU"/>
        </w:rPr>
        <w:t>30</w:t>
      </w:r>
      <w:r>
        <w:rPr>
          <w:lang w:val="ru-RU"/>
        </w:rPr>
        <w:t xml:space="preserve"> – Представление таблицы «</w:t>
      </w:r>
      <w:r w:rsidR="002D421F" w:rsidRPr="002D421F">
        <w:rPr>
          <w:lang w:val="ru-RU"/>
        </w:rPr>
        <w:t>Типы документов, удостоверяющих личность</w:t>
      </w:r>
      <w:r>
        <w:rPr>
          <w:lang w:val="ru-RU"/>
        </w:rPr>
        <w:t>»</w:t>
      </w:r>
    </w:p>
    <w:p w14:paraId="176013AD" w14:textId="77777777" w:rsidR="00717717" w:rsidRPr="006D30FD" w:rsidRDefault="00717717" w:rsidP="002F1DF0">
      <w:pPr>
        <w:pStyle w:val="af2"/>
      </w:pPr>
    </w:p>
    <w:p w14:paraId="10ECB033" w14:textId="44529E9E" w:rsidR="002F1DF0" w:rsidRPr="002F1DF0" w:rsidRDefault="002F1DF0" w:rsidP="002F1DF0">
      <w:pPr>
        <w:pStyle w:val="af2"/>
      </w:pPr>
      <w:r w:rsidRPr="002F1DF0">
        <w:t>Таблица хранит виды документов, удостоверяющих личность. В ней содержатся код, название и описание типа документа. Используется для классификации документов физических лиц, например паспорт, водительское удостоверение и другие.</w:t>
      </w:r>
    </w:p>
    <w:p w14:paraId="1E38F8FD" w14:textId="19BADCF5" w:rsidR="006D30FD" w:rsidRDefault="00785139">
      <w:pPr>
        <w:pStyle w:val="af2"/>
        <w:rPr>
          <w:lang w:eastAsia="ru-RU"/>
        </w:rPr>
      </w:pPr>
      <w:r>
        <w:rPr>
          <w:lang w:val="en-US" w:eastAsia="ru-RU"/>
        </w:rPr>
        <w:t>SQL</w:t>
      </w:r>
      <w:r>
        <w:rPr>
          <w:lang w:eastAsia="ru-RU"/>
        </w:rPr>
        <w:t xml:space="preserve">-скрипт для создания базы данных </w:t>
      </w:r>
      <w:r>
        <w:rPr>
          <w:lang w:val="en-US" w:eastAsia="ru-RU"/>
        </w:rPr>
        <w:t>MySQL</w:t>
      </w:r>
      <w:r>
        <w:rPr>
          <w:lang w:eastAsia="ru-RU"/>
        </w:rPr>
        <w:t xml:space="preserve">, с описанной структурой таблиц представлен в Приложении А </w:t>
      </w:r>
    </w:p>
    <w:p w14:paraId="30BB5F53" w14:textId="77777777" w:rsidR="006D30FD" w:rsidRDefault="006D30FD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26C0E70" w14:textId="2305DE73" w:rsidR="006D30FD" w:rsidRPr="006D30FD" w:rsidRDefault="006D30FD" w:rsidP="006D30FD">
      <w:pPr>
        <w:pStyle w:val="14"/>
        <w:rPr>
          <w:b/>
        </w:rPr>
      </w:pPr>
      <w:r w:rsidRPr="006D30FD">
        <w:rPr>
          <w:b/>
        </w:rPr>
        <w:lastRenderedPageBreak/>
        <w:t>3</w:t>
      </w:r>
      <w:r>
        <w:rPr>
          <w:b/>
        </w:rPr>
        <w:t xml:space="preserve"> </w:t>
      </w:r>
      <w:r w:rsidRPr="006D30FD">
        <w:rPr>
          <w:b/>
        </w:rPr>
        <w:t>Импорт данных в базу данных</w:t>
      </w:r>
    </w:p>
    <w:p w14:paraId="0A03E3DD" w14:textId="77777777" w:rsidR="00B125A8" w:rsidRDefault="00B125A8" w:rsidP="00B125A8">
      <w:pPr>
        <w:pStyle w:val="af2"/>
        <w:rPr>
          <w:lang w:eastAsia="ru-RU"/>
        </w:rPr>
      </w:pPr>
    </w:p>
    <w:p w14:paraId="6736051A" w14:textId="1E244A26" w:rsidR="00B125A8" w:rsidRDefault="00B125A8" w:rsidP="00B125A8">
      <w:pPr>
        <w:pStyle w:val="af2"/>
        <w:rPr>
          <w:lang w:eastAsia="ru-RU"/>
        </w:rPr>
      </w:pPr>
      <w:r>
        <w:rPr>
          <w:lang w:eastAsia="ru-RU"/>
        </w:rPr>
        <w:t>После разработки структуры базы данных следующим этапом является её заполнение тестовыми данными. Данный этап необходим для проверки корректности функционирования базы данных, а также для демонстрации работы системы на приближённых к реальности данных.</w:t>
      </w:r>
    </w:p>
    <w:p w14:paraId="167EE5B5" w14:textId="713D5896" w:rsidR="00B125A8" w:rsidRDefault="00B125A8" w:rsidP="00B125A8">
      <w:pPr>
        <w:pStyle w:val="af2"/>
        <w:rPr>
          <w:lang w:eastAsia="ru-RU"/>
        </w:rPr>
      </w:pPr>
      <w:r>
        <w:rPr>
          <w:lang w:eastAsia="ru-RU"/>
        </w:rPr>
        <w:t>Импорт данных выполнялся в системе управления базами данных MySQL Workbench, что позволило визуально контролировать процесс загрузки и корректность отображения информации.</w:t>
      </w:r>
    </w:p>
    <w:p w14:paraId="15C5DAC8" w14:textId="597C68F4" w:rsidR="00B125A8" w:rsidRDefault="00B125A8" w:rsidP="00B125A8">
      <w:pPr>
        <w:pStyle w:val="af2"/>
        <w:rPr>
          <w:lang w:eastAsia="ru-RU"/>
        </w:rPr>
      </w:pPr>
      <w:r>
        <w:rPr>
          <w:lang w:eastAsia="ru-RU"/>
        </w:rPr>
        <w:t xml:space="preserve">Основной задачей </w:t>
      </w:r>
      <w:r w:rsidRPr="00B125A8">
        <w:t>данного</w:t>
      </w:r>
      <w:r>
        <w:rPr>
          <w:lang w:eastAsia="ru-RU"/>
        </w:rPr>
        <w:t xml:space="preserve"> этапа являлось:</w:t>
      </w:r>
    </w:p>
    <w:p w14:paraId="6266E03A" w14:textId="77777777" w:rsidR="00B125A8" w:rsidRDefault="00B125A8" w:rsidP="00B125A8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обеспечение полноты заполнения всех таблиц;</w:t>
      </w:r>
    </w:p>
    <w:p w14:paraId="1FB50C68" w14:textId="77777777" w:rsidR="00B125A8" w:rsidRDefault="00B125A8" w:rsidP="00B125A8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проверка связей между сущностями;</w:t>
      </w:r>
    </w:p>
    <w:p w14:paraId="286C10E8" w14:textId="45B0A777" w:rsidR="00B125A8" w:rsidRDefault="00B125A8" w:rsidP="00B125A8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</w:t>
      </w:r>
      <w:r w:rsidRPr="00B125A8">
        <w:rPr>
          <w:lang w:eastAsia="ru-RU"/>
        </w:rPr>
        <w:t>одготовка и формирование набора данных, необходимого для разработки и проверки SQL-запросов к базе данных</w:t>
      </w:r>
      <w:r w:rsidRPr="00B125A8">
        <w:rPr>
          <w:lang w:eastAsia="ru-RU"/>
        </w:rPr>
        <w:t>;</w:t>
      </w:r>
    </w:p>
    <w:p w14:paraId="2804DF69" w14:textId="52B3783A" w:rsidR="006D30FD" w:rsidRDefault="00B125A8" w:rsidP="006D30FD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выявление возможных ошибок проектирования.</w:t>
      </w:r>
    </w:p>
    <w:p w14:paraId="5EE9CAA8" w14:textId="77777777" w:rsidR="00E55CF4" w:rsidRDefault="00E55CF4" w:rsidP="00E55CF4">
      <w:pPr>
        <w:pStyle w:val="af2"/>
        <w:rPr>
          <w:lang w:eastAsia="ru-RU"/>
        </w:rPr>
      </w:pPr>
    </w:p>
    <w:p w14:paraId="7C6F2142" w14:textId="75E8AE21" w:rsidR="00E55CF4" w:rsidRDefault="00E55CF4" w:rsidP="00E55CF4">
      <w:pPr>
        <w:pStyle w:val="af2"/>
        <w:rPr>
          <w:lang w:eastAsia="ru-RU"/>
        </w:rPr>
      </w:pPr>
      <w:r>
        <w:rPr>
          <w:lang w:eastAsia="ru-RU"/>
        </w:rPr>
        <w:t>Для заполнения базы данных были подготовлены файлы формата CSV, содержащие тестовые записи для каждой таблицы.</w:t>
      </w:r>
    </w:p>
    <w:p w14:paraId="373923AE" w14:textId="7A6D25CA" w:rsidR="00E55CF4" w:rsidRDefault="00E55CF4" w:rsidP="00E55CF4">
      <w:pPr>
        <w:pStyle w:val="af2"/>
        <w:rPr>
          <w:lang w:eastAsia="ru-RU"/>
        </w:rPr>
      </w:pPr>
      <w:r>
        <w:rPr>
          <w:lang w:eastAsia="ru-RU"/>
        </w:rPr>
        <w:t>При формировании данных учитывались особенности структуры базы данных и ограничения, заданные в SQL-схеме:</w:t>
      </w:r>
    </w:p>
    <w:p w14:paraId="261AA686" w14:textId="77777777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значения первичных ключей были заданы таким образом, чтобы исключить конфликты;</w:t>
      </w:r>
    </w:p>
    <w:p w14:paraId="67733420" w14:textId="77777777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внешние ключи соответствуют реально существующим записям в связанных таблицах;</w:t>
      </w:r>
    </w:p>
    <w:p w14:paraId="49A39A79" w14:textId="77777777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значения полей типа ENUM строго соответствуют допустимым вариантам;</w:t>
      </w:r>
    </w:p>
    <w:p w14:paraId="76C9F42F" w14:textId="7A9889E0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даты представлены в формате YYYY-MM-DD, что соответствует требованиям MySQL</w:t>
      </w:r>
      <w:r>
        <w:rPr>
          <w:lang w:eastAsia="ru-RU"/>
        </w:rPr>
        <w:t>.</w:t>
      </w:r>
    </w:p>
    <w:p w14:paraId="796E09AA" w14:textId="0D75C93B" w:rsidR="002A5D82" w:rsidRDefault="002A5D8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B5A753" w14:textId="2C082288" w:rsidR="00E55CF4" w:rsidRDefault="00E55CF4" w:rsidP="00E55CF4">
      <w:pPr>
        <w:pStyle w:val="af2"/>
        <w:rPr>
          <w:lang w:eastAsia="ru-RU"/>
        </w:rPr>
      </w:pPr>
      <w:r w:rsidRPr="00E55CF4">
        <w:rPr>
          <w:lang w:eastAsia="ru-RU"/>
        </w:rPr>
        <w:lastRenderedPageBreak/>
        <w:t>Импорт выполнялся поэтапно с учетом зависимостей между таблицами</w:t>
      </w:r>
      <w:r>
        <w:rPr>
          <w:lang w:eastAsia="ru-RU"/>
        </w:rPr>
        <w:t xml:space="preserve"> </w:t>
      </w:r>
      <w:r>
        <w:rPr>
          <w:lang w:eastAsia="ru-RU"/>
        </w:rPr>
        <w:t>в следующем порядке:</w:t>
      </w:r>
    </w:p>
    <w:p w14:paraId="3CE1180F" w14:textId="77777777" w:rsidR="00E55CF4" w:rsidRP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справочные</w:t>
      </w:r>
      <w:r w:rsidRPr="00E55CF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55CF4">
        <w:rPr>
          <w:lang w:eastAsia="ru-RU"/>
        </w:rPr>
        <w:t xml:space="preserve"> (unit, employment_status </w:t>
      </w:r>
      <w:r>
        <w:rPr>
          <w:lang w:eastAsia="ru-RU"/>
        </w:rPr>
        <w:t>и</w:t>
      </w:r>
      <w:r w:rsidRPr="00E55CF4">
        <w:rPr>
          <w:lang w:eastAsia="ru-RU"/>
        </w:rPr>
        <w:t xml:space="preserve"> </w:t>
      </w:r>
      <w:r>
        <w:rPr>
          <w:lang w:eastAsia="ru-RU"/>
        </w:rPr>
        <w:t>др</w:t>
      </w:r>
      <w:r w:rsidRPr="00E55CF4">
        <w:rPr>
          <w:lang w:eastAsia="ru-RU"/>
        </w:rPr>
        <w:t>.);</w:t>
      </w:r>
    </w:p>
    <w:p w14:paraId="2264C97F" w14:textId="77777777" w:rsidR="00E55CF4" w:rsidRP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основные</w:t>
      </w:r>
      <w:r w:rsidRPr="00E55CF4">
        <w:rPr>
          <w:lang w:eastAsia="ru-RU"/>
        </w:rPr>
        <w:t xml:space="preserve"> </w:t>
      </w:r>
      <w:r>
        <w:rPr>
          <w:lang w:eastAsia="ru-RU"/>
        </w:rPr>
        <w:t>сущности</w:t>
      </w:r>
      <w:r w:rsidRPr="00E55CF4">
        <w:rPr>
          <w:lang w:eastAsia="ru-RU"/>
        </w:rPr>
        <w:t xml:space="preserve"> (person, farm, supplier);</w:t>
      </w:r>
    </w:p>
    <w:p w14:paraId="0F92E302" w14:textId="77777777" w:rsidR="00E55CF4" w:rsidRP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зависимые</w:t>
      </w:r>
      <w:r w:rsidRPr="00E55CF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55CF4">
        <w:rPr>
          <w:lang w:eastAsia="ru-RU"/>
        </w:rPr>
        <w:t xml:space="preserve"> (employee, product, association_member);</w:t>
      </w:r>
    </w:p>
    <w:p w14:paraId="66A48CF5" w14:textId="18C5F973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таблицы связей и операций (заказы, заявки, назначения).</w:t>
      </w:r>
    </w:p>
    <w:p w14:paraId="592FB692" w14:textId="51C073BC" w:rsidR="00E55CF4" w:rsidRDefault="00E55CF4" w:rsidP="00E55CF4">
      <w:pPr>
        <w:pStyle w:val="af2"/>
        <w:rPr>
          <w:lang w:eastAsia="ru-RU"/>
        </w:rPr>
      </w:pPr>
      <w:r>
        <w:rPr>
          <w:lang w:eastAsia="ru-RU"/>
        </w:rPr>
        <w:t>После завершения загрузки была выполнена обратная активация огра</w:t>
      </w:r>
    </w:p>
    <w:p w14:paraId="2959A058" w14:textId="77777777" w:rsidR="00E55CF4" w:rsidRDefault="00E55CF4" w:rsidP="00E55CF4">
      <w:pPr>
        <w:pStyle w:val="af2"/>
        <w:rPr>
          <w:lang w:eastAsia="ru-RU"/>
        </w:rPr>
      </w:pPr>
    </w:p>
    <w:p w14:paraId="72A65275" w14:textId="77777777" w:rsidR="00E55CF4" w:rsidRDefault="000E7D91" w:rsidP="000E7D91">
      <w:pPr>
        <w:pStyle w:val="af4"/>
        <w:rPr>
          <w:lang w:val="ru-RU" w:eastAsia="ru-RU"/>
        </w:rPr>
      </w:pPr>
      <w:r w:rsidRPr="000E7D91">
        <w:rPr>
          <w:lang w:eastAsia="ru-RU"/>
        </w:rPr>
        <w:drawing>
          <wp:inline distT="0" distB="0" distL="0" distR="0" wp14:anchorId="5936C702" wp14:editId="3FBCA209">
            <wp:extent cx="2581910" cy="2796540"/>
            <wp:effectExtent l="0" t="0" r="8890" b="3810"/>
            <wp:docPr id="834831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31178" name=""/>
                    <pic:cNvPicPr/>
                  </pic:nvPicPr>
                  <pic:blipFill rotWithShape="1">
                    <a:blip r:embed="rId44"/>
                    <a:srcRect b="7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901" cy="279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6041A" w14:textId="5F9B5B8A" w:rsidR="000E7D91" w:rsidRPr="000E7D91" w:rsidRDefault="000E7D91" w:rsidP="000E7D91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31 – Заполнение таблицы </w:t>
      </w:r>
      <w:r w:rsidR="00673314">
        <w:rPr>
          <w:lang w:val="ru-RU" w:eastAsia="ru-RU"/>
        </w:rPr>
        <w:t>«</w:t>
      </w:r>
      <w:r w:rsidR="00673314">
        <w:rPr>
          <w:lang w:eastAsia="ru-RU"/>
        </w:rPr>
        <w:t>u</w:t>
      </w:r>
      <w:r>
        <w:rPr>
          <w:lang w:eastAsia="ru-RU"/>
        </w:rPr>
        <w:t>nit</w:t>
      </w:r>
      <w:r w:rsidR="00673314">
        <w:rPr>
          <w:lang w:val="ru-RU" w:eastAsia="ru-RU"/>
        </w:rPr>
        <w:t>»</w:t>
      </w:r>
      <w:r w:rsidRPr="000E7D91">
        <w:rPr>
          <w:lang w:val="ru-RU" w:eastAsia="ru-RU"/>
        </w:rPr>
        <w:t xml:space="preserve"> </w:t>
      </w:r>
      <w:r>
        <w:rPr>
          <w:lang w:val="ru-RU" w:eastAsia="ru-RU"/>
        </w:rPr>
        <w:t>тестовыми данными</w:t>
      </w:r>
    </w:p>
    <w:p w14:paraId="16820C8F" w14:textId="77777777" w:rsidR="00673314" w:rsidRDefault="00673314" w:rsidP="00673314">
      <w:pPr>
        <w:pStyle w:val="af2"/>
      </w:pPr>
    </w:p>
    <w:p w14:paraId="1CAAF379" w14:textId="5EF27512" w:rsidR="000E7D91" w:rsidRPr="00673314" w:rsidRDefault="00673314" w:rsidP="00673314">
      <w:pPr>
        <w:pStyle w:val="af2"/>
      </w:pPr>
      <w:r>
        <w:t xml:space="preserve">В </w:t>
      </w:r>
      <w:r>
        <w:t>таблице (Рисунок 31)</w:t>
      </w:r>
      <w:r>
        <w:t xml:space="preserve"> представлены единицы измерения, такие как килограммы, литры, штуки и другие. Наличие данной таблицы позволяет стандартизировать учет и избежать неоднозначностей при работе с данными.</w:t>
      </w:r>
    </w:p>
    <w:p w14:paraId="4F8E3B5F" w14:textId="19EBC280" w:rsidR="00673314" w:rsidRDefault="00673314">
      <w:pPr>
        <w:spacing w:after="0" w:line="240" w:lineRule="auto"/>
        <w:rPr>
          <w:rFonts w:ascii="Times New Roman" w:hAnsi="Times New Roman"/>
          <w:sz w:val="28"/>
          <w:lang w:eastAsia="ru-RU"/>
        </w:rPr>
      </w:pPr>
    </w:p>
    <w:p w14:paraId="73D4E14C" w14:textId="77777777" w:rsidR="00673314" w:rsidRDefault="00673314" w:rsidP="00673314">
      <w:pPr>
        <w:pStyle w:val="af4"/>
        <w:rPr>
          <w:lang w:val="ru-RU" w:eastAsia="ru-RU"/>
        </w:rPr>
      </w:pPr>
      <w:r w:rsidRPr="00673314">
        <w:drawing>
          <wp:inline distT="0" distB="0" distL="0" distR="0" wp14:anchorId="2B745BBC" wp14:editId="1555DC29">
            <wp:extent cx="6133204" cy="1234440"/>
            <wp:effectExtent l="0" t="0" r="1270" b="3810"/>
            <wp:docPr id="703591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1459" name=""/>
                    <pic:cNvPicPr/>
                  </pic:nvPicPr>
                  <pic:blipFill rotWithShape="1">
                    <a:blip r:embed="rId45"/>
                    <a:srcRect t="22609" r="12489" b="10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014" cy="1235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2D2B59" w14:textId="19463D6B" w:rsidR="00673314" w:rsidRDefault="00673314" w:rsidP="00673314">
      <w:pPr>
        <w:pStyle w:val="af6"/>
        <w:rPr>
          <w:lang w:val="ru-RU" w:eastAsia="ru-RU"/>
        </w:rPr>
      </w:pPr>
      <w:r>
        <w:rPr>
          <w:lang w:val="ru-RU" w:eastAsia="ru-RU"/>
        </w:rPr>
        <w:t>Рисунок 32 – Заполнение таблицы «</w:t>
      </w:r>
      <w:r w:rsidRPr="00673314">
        <w:rPr>
          <w:lang w:val="ru-RU" w:eastAsia="ru-RU"/>
        </w:rPr>
        <w:t>identity_document_type</w:t>
      </w:r>
      <w:r>
        <w:rPr>
          <w:lang w:val="ru-RU" w:eastAsia="ru-RU"/>
        </w:rPr>
        <w:t>» тестовыми данными</w:t>
      </w:r>
    </w:p>
    <w:p w14:paraId="58EC8732" w14:textId="77777777" w:rsidR="00673314" w:rsidRPr="00673314" w:rsidRDefault="00673314" w:rsidP="00673314">
      <w:pPr>
        <w:pStyle w:val="af2"/>
        <w:rPr>
          <w:lang w:eastAsia="ru-RU"/>
        </w:rPr>
      </w:pPr>
    </w:p>
    <w:p w14:paraId="4499F699" w14:textId="6AB4EACF" w:rsidR="000E7D91" w:rsidRDefault="00C83D9C" w:rsidP="000E7D91">
      <w:pPr>
        <w:pStyle w:val="af2"/>
        <w:rPr>
          <w:lang w:eastAsia="ru-RU"/>
        </w:rPr>
      </w:pPr>
      <w:r>
        <w:rPr>
          <w:lang w:eastAsia="ru-RU"/>
        </w:rPr>
        <w:lastRenderedPageBreak/>
        <w:t>Таблица (Рисунок 32)</w:t>
      </w:r>
      <w:r w:rsidRPr="00C83D9C">
        <w:rPr>
          <w:lang w:eastAsia="ru-RU"/>
        </w:rPr>
        <w:t xml:space="preserve"> обеспечивает гибкость системы, позволяя хранить различные типы документов и использовать их при работе с физическими лицами.</w:t>
      </w:r>
    </w:p>
    <w:p w14:paraId="2FAD0638" w14:textId="77777777" w:rsidR="008B4372" w:rsidRDefault="008B4372" w:rsidP="000E7D91">
      <w:pPr>
        <w:pStyle w:val="af2"/>
        <w:rPr>
          <w:lang w:eastAsia="ru-RU"/>
        </w:rPr>
      </w:pPr>
    </w:p>
    <w:p w14:paraId="3F6C7711" w14:textId="3BF7CC32" w:rsidR="008B4372" w:rsidRDefault="008B4372" w:rsidP="008B4372">
      <w:pPr>
        <w:pStyle w:val="af4"/>
        <w:rPr>
          <w:lang w:val="ru-RU"/>
        </w:rPr>
      </w:pPr>
      <w:r w:rsidRPr="008B4372">
        <w:drawing>
          <wp:inline distT="0" distB="0" distL="0" distR="0" wp14:anchorId="2C61646B" wp14:editId="4B5CB964">
            <wp:extent cx="5940425" cy="5083810"/>
            <wp:effectExtent l="0" t="0" r="3175" b="2540"/>
            <wp:docPr id="1508174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17416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67C1" w14:textId="750D903F" w:rsidR="008B4372" w:rsidRPr="008B4372" w:rsidRDefault="008B4372" w:rsidP="008B4372">
      <w:pPr>
        <w:pStyle w:val="af6"/>
        <w:rPr>
          <w:lang w:val="ru-RU"/>
        </w:rPr>
      </w:pPr>
      <w:r>
        <w:rPr>
          <w:lang w:val="ru-RU"/>
        </w:rPr>
        <w:t>Рисунок 33 – Заполнение таблицы «</w:t>
      </w:r>
      <w:r>
        <w:t>person</w:t>
      </w:r>
      <w:r>
        <w:rPr>
          <w:lang w:val="ru-RU"/>
        </w:rPr>
        <w:t>» тестовыми данными</w:t>
      </w:r>
    </w:p>
    <w:p w14:paraId="77DE6362" w14:textId="77777777" w:rsidR="004E4126" w:rsidRDefault="000E7D91" w:rsidP="000E7D91">
      <w:pPr>
        <w:pStyle w:val="af2"/>
        <w:rPr>
          <w:lang w:eastAsia="ru-RU"/>
        </w:rPr>
      </w:pPr>
      <w:r>
        <w:rPr>
          <w:lang w:eastAsia="ru-RU"/>
        </w:rPr>
        <w:t xml:space="preserve"> </w:t>
      </w:r>
    </w:p>
    <w:p w14:paraId="6BA0EA27" w14:textId="106D7185" w:rsidR="000E7D91" w:rsidRDefault="005E2A13" w:rsidP="004E4126">
      <w:pPr>
        <w:pStyle w:val="af2"/>
        <w:rPr>
          <w:lang w:eastAsia="ru-RU"/>
        </w:rPr>
      </w:pPr>
      <w:r>
        <w:rPr>
          <w:lang w:eastAsia="ru-RU"/>
        </w:rPr>
        <w:t>Т</w:t>
      </w:r>
      <w:r w:rsidRPr="005E2A13">
        <w:rPr>
          <w:lang w:eastAsia="ru-RU"/>
        </w:rPr>
        <w:t xml:space="preserve">аблица </w:t>
      </w:r>
      <w:r>
        <w:rPr>
          <w:lang w:eastAsia="ru-RU"/>
        </w:rPr>
        <w:t xml:space="preserve">(Рисунок 33) </w:t>
      </w:r>
      <w:r w:rsidRPr="005E2A13">
        <w:rPr>
          <w:lang w:eastAsia="ru-RU"/>
        </w:rPr>
        <w:t>является одной из ключевых, так как содержит информацию обо всех участниках системы</w:t>
      </w:r>
      <w:r w:rsidR="004E4126">
        <w:rPr>
          <w:lang w:eastAsia="ru-RU"/>
        </w:rPr>
        <w:t xml:space="preserve"> (</w:t>
      </w:r>
      <w:r w:rsidR="004E4126">
        <w:rPr>
          <w:lang w:eastAsia="ru-RU"/>
        </w:rPr>
        <w:t>сотрудники</w:t>
      </w:r>
      <w:r w:rsidR="004E4126">
        <w:rPr>
          <w:lang w:eastAsia="ru-RU"/>
        </w:rPr>
        <w:t xml:space="preserve">, </w:t>
      </w:r>
      <w:r w:rsidR="004E4126">
        <w:rPr>
          <w:lang w:eastAsia="ru-RU"/>
        </w:rPr>
        <w:t>члены ассоциации</w:t>
      </w:r>
      <w:r w:rsidR="004E4126">
        <w:rPr>
          <w:lang w:eastAsia="ru-RU"/>
        </w:rPr>
        <w:t xml:space="preserve">, </w:t>
      </w:r>
      <w:r w:rsidR="004E4126">
        <w:rPr>
          <w:lang w:eastAsia="ru-RU"/>
        </w:rPr>
        <w:t>владельцы ферм</w:t>
      </w:r>
      <w:r w:rsidR="004E4126">
        <w:rPr>
          <w:lang w:eastAsia="ru-RU"/>
        </w:rPr>
        <w:t xml:space="preserve">). </w:t>
      </w:r>
    </w:p>
    <w:p w14:paraId="7733C83B" w14:textId="77777777" w:rsidR="0026055A" w:rsidRDefault="0026055A" w:rsidP="004E4126">
      <w:pPr>
        <w:pStyle w:val="af2"/>
        <w:rPr>
          <w:lang w:eastAsia="ru-RU"/>
        </w:rPr>
      </w:pPr>
    </w:p>
    <w:p w14:paraId="3AEF5AB8" w14:textId="4D420C67" w:rsidR="0026055A" w:rsidRDefault="0026055A" w:rsidP="0026055A">
      <w:pPr>
        <w:pStyle w:val="af4"/>
        <w:rPr>
          <w:lang w:val="ru-RU" w:eastAsia="ru-RU"/>
        </w:rPr>
      </w:pPr>
      <w:r w:rsidRPr="0026055A">
        <w:rPr>
          <w:lang w:eastAsia="ru-RU"/>
        </w:rPr>
        <w:lastRenderedPageBreak/>
        <w:drawing>
          <wp:inline distT="0" distB="0" distL="0" distR="0" wp14:anchorId="79E2A1E2" wp14:editId="03B9F887">
            <wp:extent cx="5940425" cy="3725545"/>
            <wp:effectExtent l="0" t="0" r="3175" b="8255"/>
            <wp:docPr id="3786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227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826C" w14:textId="300FF475" w:rsidR="0026055A" w:rsidRPr="0026055A" w:rsidRDefault="0026055A" w:rsidP="0026055A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34 – </w:t>
      </w:r>
      <w:r>
        <w:rPr>
          <w:lang w:val="ru-RU"/>
        </w:rPr>
        <w:t>Заполнение таблицы «</w:t>
      </w:r>
      <w:r w:rsidRPr="0026055A">
        <w:t>farm</w:t>
      </w:r>
      <w:r>
        <w:rPr>
          <w:lang w:val="ru-RU"/>
        </w:rPr>
        <w:t>» тестовыми данными</w:t>
      </w:r>
    </w:p>
    <w:p w14:paraId="10BE1C9B" w14:textId="77777777" w:rsidR="00D96B9A" w:rsidRDefault="00D96B9A" w:rsidP="0026055A">
      <w:pPr>
        <w:pStyle w:val="af2"/>
        <w:rPr>
          <w:lang w:eastAsia="ru-RU"/>
        </w:rPr>
      </w:pPr>
    </w:p>
    <w:p w14:paraId="40B8828F" w14:textId="2301A25A" w:rsidR="0026055A" w:rsidRDefault="0026055A" w:rsidP="0026055A">
      <w:pPr>
        <w:pStyle w:val="af2"/>
        <w:rPr>
          <w:lang w:eastAsia="ru-RU"/>
        </w:rPr>
      </w:pPr>
      <w:r>
        <w:rPr>
          <w:lang w:eastAsia="ru-RU"/>
        </w:rPr>
        <w:t>Таблица</w:t>
      </w:r>
      <w:r>
        <w:rPr>
          <w:lang w:eastAsia="ru-RU"/>
        </w:rPr>
        <w:t xml:space="preserve"> (Рисунок 34)</w:t>
      </w:r>
      <w:r>
        <w:rPr>
          <w:lang w:eastAsia="ru-RU"/>
        </w:rPr>
        <w:t xml:space="preserve"> отражает информацию о хозяйствах, участвующих в системе.</w:t>
      </w:r>
    </w:p>
    <w:p w14:paraId="330AC686" w14:textId="77777777" w:rsidR="00D96B9A" w:rsidRDefault="00D96B9A" w:rsidP="0026055A">
      <w:pPr>
        <w:pStyle w:val="af2"/>
        <w:rPr>
          <w:lang w:eastAsia="ru-RU"/>
        </w:rPr>
      </w:pPr>
    </w:p>
    <w:p w14:paraId="05B2B1F8" w14:textId="77777777" w:rsidR="0088552D" w:rsidRDefault="00D96B9A" w:rsidP="0026055A">
      <w:pPr>
        <w:pStyle w:val="af2"/>
        <w:rPr>
          <w:lang w:eastAsia="ru-RU"/>
        </w:rPr>
      </w:pPr>
      <w:r>
        <w:rPr>
          <w:lang w:eastAsia="ru-RU"/>
        </w:rPr>
        <w:t xml:space="preserve">Процесс импорта </w:t>
      </w:r>
      <w:r w:rsidR="0088552D">
        <w:rPr>
          <w:lang w:eastAsia="ru-RU"/>
        </w:rPr>
        <w:t>был осуществлён в несколько последовательных шагов:</w:t>
      </w:r>
    </w:p>
    <w:p w14:paraId="25A0FA22" w14:textId="4651EED4" w:rsidR="0088552D" w:rsidRDefault="0088552D" w:rsidP="0088552D">
      <w:pPr>
        <w:pStyle w:val="af2"/>
        <w:numPr>
          <w:ilvl w:val="0"/>
          <w:numId w:val="12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генерация исходных данных при помощи сторонних средств генерации</w:t>
      </w:r>
      <w:r w:rsidR="00D96B9A">
        <w:rPr>
          <w:lang w:eastAsia="ru-RU"/>
        </w:rPr>
        <w:t xml:space="preserve"> в формате </w:t>
      </w:r>
      <w:r w:rsidR="00D96B9A" w:rsidRPr="00D96B9A">
        <w:rPr>
          <w:lang w:eastAsia="ru-RU"/>
        </w:rPr>
        <w:t>*.</w:t>
      </w:r>
      <w:r w:rsidR="00D96B9A" w:rsidRPr="0088552D">
        <w:rPr>
          <w:lang w:eastAsia="ru-RU"/>
        </w:rPr>
        <w:t>xlsx</w:t>
      </w:r>
      <w:r>
        <w:rPr>
          <w:lang w:eastAsia="ru-RU"/>
        </w:rPr>
        <w:t xml:space="preserve"> (Рисунок 35)</w:t>
      </w:r>
      <w:r w:rsidR="00655166" w:rsidRPr="00655166">
        <w:rPr>
          <w:lang w:eastAsia="ru-RU"/>
        </w:rPr>
        <w:t>;</w:t>
      </w:r>
    </w:p>
    <w:p w14:paraId="1AC5F2F5" w14:textId="77777777" w:rsidR="00CE37C8" w:rsidRDefault="00CE37C8" w:rsidP="00CE37C8">
      <w:pPr>
        <w:pStyle w:val="af2"/>
        <w:rPr>
          <w:lang w:eastAsia="ru-RU"/>
        </w:rPr>
      </w:pPr>
    </w:p>
    <w:p w14:paraId="06A213DB" w14:textId="4CFE3D38" w:rsidR="00CE37C8" w:rsidRDefault="00CE37C8" w:rsidP="00CE37C8">
      <w:pPr>
        <w:pStyle w:val="af4"/>
        <w:rPr>
          <w:lang w:val="ru-RU" w:eastAsia="ru-RU"/>
        </w:rPr>
      </w:pPr>
      <w:r w:rsidRPr="00CE37C8">
        <w:rPr>
          <w:lang w:eastAsia="ru-RU"/>
        </w:rPr>
        <w:lastRenderedPageBreak/>
        <w:drawing>
          <wp:inline distT="0" distB="0" distL="0" distR="0" wp14:anchorId="507F6708" wp14:editId="733A79B3">
            <wp:extent cx="5940425" cy="3154680"/>
            <wp:effectExtent l="0" t="0" r="3175" b="7620"/>
            <wp:docPr id="57348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825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CD31" w14:textId="7B3C4D2F" w:rsidR="00CE37C8" w:rsidRPr="00CE37C8" w:rsidRDefault="00CE37C8" w:rsidP="00CE37C8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35 – Содержимое </w:t>
      </w:r>
      <w:r>
        <w:rPr>
          <w:lang w:eastAsia="ru-RU"/>
        </w:rPr>
        <w:t>Excel</w:t>
      </w:r>
      <w:r>
        <w:rPr>
          <w:lang w:val="ru-RU" w:eastAsia="ru-RU"/>
        </w:rPr>
        <w:t xml:space="preserve"> таблицы «</w:t>
      </w:r>
      <w:r>
        <w:rPr>
          <w:lang w:eastAsia="ru-RU"/>
        </w:rPr>
        <w:t>person</w:t>
      </w:r>
      <w:r>
        <w:rPr>
          <w:lang w:val="ru-RU" w:eastAsia="ru-RU"/>
        </w:rPr>
        <w:t>»</w:t>
      </w:r>
    </w:p>
    <w:p w14:paraId="45C5D0A4" w14:textId="77777777" w:rsidR="00CE37C8" w:rsidRPr="00CE37C8" w:rsidRDefault="00CE37C8" w:rsidP="00CE37C8">
      <w:pPr>
        <w:pStyle w:val="af2"/>
        <w:rPr>
          <w:lang w:eastAsia="ru-RU"/>
        </w:rPr>
      </w:pPr>
    </w:p>
    <w:p w14:paraId="3832FD67" w14:textId="1524F82F" w:rsidR="001628F9" w:rsidRPr="00CE37C8" w:rsidRDefault="00D96B9A" w:rsidP="001628F9">
      <w:pPr>
        <w:pStyle w:val="af2"/>
        <w:numPr>
          <w:ilvl w:val="0"/>
          <w:numId w:val="12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 xml:space="preserve"> </w:t>
      </w:r>
      <w:r w:rsidR="00B367A8">
        <w:rPr>
          <w:lang w:eastAsia="ru-RU"/>
        </w:rPr>
        <w:t xml:space="preserve">сохранение файлов </w:t>
      </w:r>
      <w:r w:rsidR="00B367A8" w:rsidRPr="00B367A8">
        <w:rPr>
          <w:lang w:eastAsia="ru-RU"/>
        </w:rPr>
        <w:t>*.</w:t>
      </w:r>
      <w:r w:rsidR="00B367A8">
        <w:rPr>
          <w:lang w:val="en-US" w:eastAsia="ru-RU"/>
        </w:rPr>
        <w:t>xlsx</w:t>
      </w:r>
      <w:r w:rsidR="00B367A8" w:rsidRPr="00B367A8">
        <w:rPr>
          <w:lang w:eastAsia="ru-RU"/>
        </w:rPr>
        <w:t xml:space="preserve"> </w:t>
      </w:r>
      <w:r w:rsidR="00B367A8">
        <w:rPr>
          <w:lang w:eastAsia="ru-RU"/>
        </w:rPr>
        <w:t xml:space="preserve">в нужный формат </w:t>
      </w:r>
      <w:r w:rsidR="00B367A8" w:rsidRPr="001628F9">
        <w:rPr>
          <w:lang w:eastAsia="ru-RU"/>
        </w:rPr>
        <w:t>*.</w:t>
      </w:r>
      <w:r w:rsidR="00B367A8">
        <w:rPr>
          <w:lang w:val="en-US" w:eastAsia="ru-RU"/>
        </w:rPr>
        <w:t>csv</w:t>
      </w:r>
      <w:r w:rsidR="00B367A8" w:rsidRPr="00B367A8">
        <w:rPr>
          <w:lang w:eastAsia="ru-RU"/>
        </w:rPr>
        <w:t xml:space="preserve"> </w:t>
      </w:r>
      <w:r w:rsidR="001628F9">
        <w:rPr>
          <w:lang w:eastAsia="ru-RU"/>
        </w:rPr>
        <w:t>(Рисунок 36)</w:t>
      </w:r>
      <w:r w:rsidR="00655166" w:rsidRPr="00655166">
        <w:rPr>
          <w:lang w:eastAsia="ru-RU"/>
        </w:rPr>
        <w:t>;</w:t>
      </w:r>
    </w:p>
    <w:p w14:paraId="26D3B6B7" w14:textId="77777777" w:rsidR="00CE37C8" w:rsidRPr="00655166" w:rsidRDefault="00CE37C8" w:rsidP="00CE37C8">
      <w:pPr>
        <w:pStyle w:val="af2"/>
        <w:tabs>
          <w:tab w:val="left" w:pos="1134"/>
        </w:tabs>
        <w:rPr>
          <w:lang w:eastAsia="ru-RU"/>
        </w:rPr>
      </w:pPr>
    </w:p>
    <w:p w14:paraId="03553664" w14:textId="31FFA789" w:rsidR="00CE37C8" w:rsidRDefault="00CE37C8" w:rsidP="00CE37C8">
      <w:pPr>
        <w:pStyle w:val="af4"/>
      </w:pPr>
      <w:r w:rsidRPr="00CE37C8">
        <w:drawing>
          <wp:inline distT="0" distB="0" distL="0" distR="0" wp14:anchorId="37CB0185" wp14:editId="6EE118F1">
            <wp:extent cx="5626100" cy="3304404"/>
            <wp:effectExtent l="0" t="0" r="0" b="0"/>
            <wp:docPr id="8384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9811" name=""/>
                    <pic:cNvPicPr/>
                  </pic:nvPicPr>
                  <pic:blipFill rotWithShape="1">
                    <a:blip r:embed="rId49"/>
                    <a:srcRect l="23196" t="19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892" cy="3311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7C5C4" w14:textId="22DB56C2" w:rsidR="00CE37C8" w:rsidRPr="00CE37C8" w:rsidRDefault="00CE37C8" w:rsidP="00CE37C8">
      <w:pPr>
        <w:pStyle w:val="af6"/>
        <w:rPr>
          <w:lang w:val="ru-RU"/>
        </w:rPr>
      </w:pPr>
      <w:r>
        <w:rPr>
          <w:lang w:val="ru-RU"/>
        </w:rPr>
        <w:t xml:space="preserve">Рисунок 36 – Сохранение файла </w:t>
      </w:r>
      <w:r w:rsidRPr="00CE37C8">
        <w:rPr>
          <w:lang w:val="ru-RU"/>
        </w:rPr>
        <w:t>*.</w:t>
      </w:r>
      <w:r>
        <w:t>xlsx</w:t>
      </w:r>
      <w:r w:rsidRPr="00CE37C8">
        <w:rPr>
          <w:lang w:val="ru-RU"/>
        </w:rPr>
        <w:t xml:space="preserve"> </w:t>
      </w:r>
      <w:r>
        <w:rPr>
          <w:lang w:val="ru-RU"/>
        </w:rPr>
        <w:t xml:space="preserve">в формате </w:t>
      </w:r>
      <w:r w:rsidRPr="00CE37C8">
        <w:rPr>
          <w:lang w:val="ru-RU"/>
        </w:rPr>
        <w:t>*.</w:t>
      </w:r>
      <w:r>
        <w:t>csv</w:t>
      </w:r>
    </w:p>
    <w:p w14:paraId="697E43CF" w14:textId="2F0B3693" w:rsidR="00D557D0" w:rsidRDefault="00D557D0">
      <w:pPr>
        <w:spacing w:after="0" w:line="240" w:lineRule="auto"/>
        <w:rPr>
          <w:rFonts w:ascii="Times New Roman" w:hAnsi="Times New Roman"/>
          <w:sz w:val="28"/>
          <w:lang w:val="en-US" w:eastAsia="ru-RU"/>
        </w:rPr>
      </w:pPr>
      <w:r>
        <w:rPr>
          <w:lang w:val="en-US" w:eastAsia="ru-RU"/>
        </w:rPr>
        <w:br w:type="page"/>
      </w:r>
    </w:p>
    <w:p w14:paraId="6BA853B0" w14:textId="3A40C8AD" w:rsidR="001628F9" w:rsidRPr="00655166" w:rsidRDefault="00FE5AA6" w:rsidP="001628F9">
      <w:pPr>
        <w:pStyle w:val="af2"/>
        <w:numPr>
          <w:ilvl w:val="0"/>
          <w:numId w:val="12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lastRenderedPageBreak/>
        <w:t>п</w:t>
      </w:r>
      <w:r w:rsidR="001628F9">
        <w:rPr>
          <w:lang w:eastAsia="ru-RU"/>
        </w:rPr>
        <w:t>оследовательный импорт</w:t>
      </w:r>
      <w:r w:rsidR="0084119F" w:rsidRPr="0084119F">
        <w:rPr>
          <w:lang w:eastAsia="ru-RU"/>
        </w:rPr>
        <w:t xml:space="preserve"> (</w:t>
      </w:r>
      <w:r w:rsidR="0084119F">
        <w:rPr>
          <w:lang w:eastAsia="ru-RU"/>
        </w:rPr>
        <w:t>Рисунок 37-40</w:t>
      </w:r>
      <w:r w:rsidR="0084119F" w:rsidRPr="0084119F">
        <w:rPr>
          <w:lang w:eastAsia="ru-RU"/>
        </w:rPr>
        <w:t>)</w:t>
      </w:r>
      <w:r w:rsidR="001628F9">
        <w:rPr>
          <w:lang w:eastAsia="ru-RU"/>
        </w:rPr>
        <w:t xml:space="preserve"> данных в таблицы в соответствии с вышеупомянутым порядком</w:t>
      </w:r>
      <w:r w:rsidR="00655166" w:rsidRPr="00655166">
        <w:rPr>
          <w:lang w:eastAsia="ru-RU"/>
        </w:rPr>
        <w:t>;</w:t>
      </w:r>
    </w:p>
    <w:p w14:paraId="08EDCA10" w14:textId="77777777" w:rsidR="00655166" w:rsidRPr="00655166" w:rsidRDefault="00655166" w:rsidP="00655166">
      <w:pPr>
        <w:pStyle w:val="af2"/>
        <w:tabs>
          <w:tab w:val="left" w:pos="1134"/>
        </w:tabs>
        <w:rPr>
          <w:lang w:eastAsia="ru-RU"/>
        </w:rPr>
      </w:pPr>
    </w:p>
    <w:p w14:paraId="746A5430" w14:textId="73815ED2" w:rsidR="00655166" w:rsidRDefault="0084119F" w:rsidP="0084119F">
      <w:pPr>
        <w:pStyle w:val="af4"/>
        <w:rPr>
          <w:lang w:val="ru-RU" w:eastAsia="ru-RU"/>
        </w:rPr>
      </w:pPr>
      <w:r w:rsidRPr="0084119F">
        <w:drawing>
          <wp:inline distT="0" distB="0" distL="0" distR="0" wp14:anchorId="451F9EB7" wp14:editId="32218EFB">
            <wp:extent cx="5940425" cy="3321685"/>
            <wp:effectExtent l="0" t="0" r="3175" b="0"/>
            <wp:docPr id="1761471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719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8BA76" w14:textId="00D3EC5E" w:rsidR="0084119F" w:rsidRPr="0084119F" w:rsidRDefault="0084119F" w:rsidP="0084119F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37 – Процесс импорта </w:t>
      </w:r>
      <w:r>
        <w:rPr>
          <w:lang w:val="ru-RU" w:eastAsia="ru-RU"/>
        </w:rPr>
        <w:t>данных</w:t>
      </w:r>
      <w:r>
        <w:rPr>
          <w:lang w:val="ru-RU" w:eastAsia="ru-RU"/>
        </w:rPr>
        <w:t>. Выбор нужного файла</w:t>
      </w:r>
    </w:p>
    <w:p w14:paraId="37C5314B" w14:textId="77777777" w:rsidR="0084119F" w:rsidRPr="0084119F" w:rsidRDefault="0084119F" w:rsidP="0084119F">
      <w:pPr>
        <w:pStyle w:val="af6"/>
        <w:rPr>
          <w:lang w:val="ru-RU" w:eastAsia="ru-RU"/>
        </w:rPr>
      </w:pPr>
    </w:p>
    <w:p w14:paraId="26CC5035" w14:textId="654827D4" w:rsidR="0084119F" w:rsidRPr="0084119F" w:rsidRDefault="0084119F" w:rsidP="0084119F">
      <w:pPr>
        <w:pStyle w:val="af4"/>
        <w:rPr>
          <w:lang w:val="ru-RU" w:eastAsia="ru-RU"/>
        </w:rPr>
      </w:pPr>
      <w:r w:rsidRPr="0084119F">
        <w:rPr>
          <w:lang w:eastAsia="ru-RU"/>
        </w:rPr>
        <w:drawing>
          <wp:inline distT="0" distB="0" distL="0" distR="0" wp14:anchorId="1BB6FE12" wp14:editId="24E17207">
            <wp:extent cx="5940425" cy="1981200"/>
            <wp:effectExtent l="0" t="0" r="3175" b="0"/>
            <wp:docPr id="101688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8329" name=""/>
                    <pic:cNvPicPr/>
                  </pic:nvPicPr>
                  <pic:blipFill rotWithShape="1">
                    <a:blip r:embed="rId51"/>
                    <a:srcRect b="58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ru-RU" w:eastAsia="ru-RU"/>
        </w:rPr>
        <w:br/>
        <w:t xml:space="preserve">Рисунок 38 – Процесс импорта </w:t>
      </w:r>
      <w:r>
        <w:rPr>
          <w:lang w:val="ru-RU" w:eastAsia="ru-RU"/>
        </w:rPr>
        <w:t>данных</w:t>
      </w:r>
      <w:r>
        <w:rPr>
          <w:lang w:val="ru-RU" w:eastAsia="ru-RU"/>
        </w:rPr>
        <w:t>. Выбор таблицы для импорта</w:t>
      </w:r>
    </w:p>
    <w:p w14:paraId="4936A5F8" w14:textId="77777777" w:rsidR="00655166" w:rsidRPr="0084119F" w:rsidRDefault="00655166" w:rsidP="0084119F">
      <w:pPr>
        <w:pStyle w:val="af4"/>
        <w:rPr>
          <w:lang w:val="ru-RU" w:eastAsia="ru-RU"/>
        </w:rPr>
      </w:pPr>
    </w:p>
    <w:p w14:paraId="710D7643" w14:textId="77777777" w:rsidR="0084119F" w:rsidRPr="0084119F" w:rsidRDefault="0084119F" w:rsidP="00655166">
      <w:pPr>
        <w:pStyle w:val="af2"/>
        <w:tabs>
          <w:tab w:val="left" w:pos="1134"/>
        </w:tabs>
        <w:rPr>
          <w:lang w:eastAsia="ru-RU"/>
        </w:rPr>
      </w:pPr>
    </w:p>
    <w:p w14:paraId="182836CD" w14:textId="590027C8" w:rsidR="0084119F" w:rsidRDefault="0084119F" w:rsidP="0084119F">
      <w:pPr>
        <w:pStyle w:val="af4"/>
        <w:rPr>
          <w:lang w:val="ru-RU" w:eastAsia="ru-RU"/>
        </w:rPr>
      </w:pPr>
      <w:r w:rsidRPr="0084119F">
        <w:rPr>
          <w:lang w:eastAsia="ru-RU"/>
        </w:rPr>
        <w:lastRenderedPageBreak/>
        <w:drawing>
          <wp:inline distT="0" distB="0" distL="0" distR="0" wp14:anchorId="7603134C" wp14:editId="196CAF73">
            <wp:extent cx="5940425" cy="4876165"/>
            <wp:effectExtent l="0" t="0" r="3175" b="635"/>
            <wp:docPr id="1492391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15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BE3F" w14:textId="170AC0DC" w:rsidR="0084119F" w:rsidRPr="0084119F" w:rsidRDefault="0084119F" w:rsidP="0084119F">
      <w:pPr>
        <w:pStyle w:val="af6"/>
        <w:rPr>
          <w:lang w:val="ru-RU" w:eastAsia="ru-RU"/>
        </w:rPr>
      </w:pPr>
      <w:r>
        <w:rPr>
          <w:lang w:val="ru-RU" w:eastAsia="ru-RU"/>
        </w:rPr>
        <w:t>Рисунок 39 – Процесс импорта данных. Выставление параметров импорта</w:t>
      </w:r>
    </w:p>
    <w:p w14:paraId="270A4111" w14:textId="77777777" w:rsidR="0084119F" w:rsidRPr="0084119F" w:rsidRDefault="0084119F" w:rsidP="00655166">
      <w:pPr>
        <w:pStyle w:val="af2"/>
        <w:tabs>
          <w:tab w:val="left" w:pos="1134"/>
        </w:tabs>
        <w:rPr>
          <w:lang w:eastAsia="ru-RU"/>
        </w:rPr>
      </w:pPr>
    </w:p>
    <w:p w14:paraId="6D416B40" w14:textId="571137EA" w:rsidR="0084119F" w:rsidRDefault="0084119F" w:rsidP="0084119F">
      <w:pPr>
        <w:pStyle w:val="af4"/>
        <w:rPr>
          <w:lang w:val="ru-RU" w:eastAsia="ru-RU"/>
        </w:rPr>
      </w:pPr>
      <w:r w:rsidRPr="0084119F">
        <w:rPr>
          <w:lang w:eastAsia="ru-RU"/>
        </w:rPr>
        <w:drawing>
          <wp:inline distT="0" distB="0" distL="0" distR="0" wp14:anchorId="4A9AEF23" wp14:editId="25C2E945">
            <wp:extent cx="2203450" cy="2484119"/>
            <wp:effectExtent l="0" t="0" r="6350" b="0"/>
            <wp:docPr id="94943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33635" name=""/>
                    <pic:cNvPicPr/>
                  </pic:nvPicPr>
                  <pic:blipFill rotWithShape="1">
                    <a:blip r:embed="rId53"/>
                    <a:srcRect r="20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641" cy="2484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EBE71C" w14:textId="1022A486" w:rsidR="0084119F" w:rsidRPr="0084119F" w:rsidRDefault="0084119F" w:rsidP="0084119F">
      <w:pPr>
        <w:pStyle w:val="af6"/>
        <w:rPr>
          <w:lang w:val="ru-RU" w:eastAsia="ru-RU"/>
        </w:rPr>
      </w:pPr>
      <w:r>
        <w:rPr>
          <w:lang w:val="ru-RU" w:eastAsia="ru-RU"/>
        </w:rPr>
        <w:t>Рисунок 40 – Таблица «</w:t>
      </w:r>
      <w:r>
        <w:rPr>
          <w:lang w:eastAsia="ru-RU"/>
        </w:rPr>
        <w:t>unit</w:t>
      </w:r>
      <w:r>
        <w:rPr>
          <w:lang w:val="ru-RU" w:eastAsia="ru-RU"/>
        </w:rPr>
        <w:t>» в результате импорта данных</w:t>
      </w:r>
    </w:p>
    <w:p w14:paraId="50AFB50F" w14:textId="77777777" w:rsidR="005E2A13" w:rsidRDefault="005E2A13" w:rsidP="000E7D91">
      <w:pPr>
        <w:pStyle w:val="af2"/>
        <w:rPr>
          <w:lang w:eastAsia="ru-RU"/>
        </w:rPr>
      </w:pPr>
    </w:p>
    <w:p w14:paraId="538252E9" w14:textId="41BAFEB2" w:rsidR="007A1A10" w:rsidRDefault="007A1A10">
      <w:pPr>
        <w:spacing w:after="0" w:line="240" w:lineRule="auto"/>
        <w:rPr>
          <w:lang w:eastAsia="ru-RU"/>
        </w:rPr>
      </w:pPr>
      <w:r>
        <w:rPr>
          <w:lang w:eastAsia="ru-RU"/>
        </w:rPr>
        <w:br w:type="page"/>
      </w:r>
    </w:p>
    <w:p w14:paraId="5A4C7316" w14:textId="64AD9578" w:rsidR="007A1A10" w:rsidRPr="007A1A10" w:rsidRDefault="007A1A10" w:rsidP="007A1A10">
      <w:pPr>
        <w:pStyle w:val="af2"/>
        <w:rPr>
          <w:lang w:val="en-US" w:eastAsia="ru-RU"/>
        </w:rPr>
      </w:pPr>
      <w:r>
        <w:rPr>
          <w:lang w:eastAsia="ru-RU"/>
        </w:rPr>
        <w:lastRenderedPageBreak/>
        <w:t>ЗАВЬРРА:</w:t>
      </w:r>
      <w:r>
        <w:rPr>
          <w:lang w:eastAsia="ru-RU"/>
        </w:rPr>
        <w:br/>
      </w:r>
      <w:r>
        <w:rPr>
          <w:lang w:eastAsia="ru-RU"/>
        </w:rPr>
        <w:tab/>
        <w:t xml:space="preserve">Потом тут запросы </w:t>
      </w:r>
    </w:p>
    <w:p w14:paraId="55033955" w14:textId="67D50B03" w:rsidR="007A1A10" w:rsidRDefault="007A1A10" w:rsidP="007A1A10">
      <w:pPr>
        <w:pStyle w:val="af2"/>
        <w:rPr>
          <w:lang w:eastAsia="ru-RU"/>
        </w:rPr>
      </w:pPr>
      <w:r>
        <w:rPr>
          <w:lang w:eastAsia="ru-RU"/>
        </w:rPr>
        <w:t>Вечером делаю хостинг</w:t>
      </w:r>
    </w:p>
    <w:p w14:paraId="6DC5AEB7" w14:textId="31DCE915" w:rsidR="007A1A10" w:rsidRDefault="007A1A10" w:rsidP="007A1A10">
      <w:pPr>
        <w:pStyle w:val="af2"/>
        <w:rPr>
          <w:lang w:eastAsia="ru-RU"/>
        </w:rPr>
      </w:pPr>
      <w:r>
        <w:rPr>
          <w:lang w:eastAsia="ru-RU"/>
        </w:rPr>
        <w:t>ПОСЛЕЗВАТРА</w:t>
      </w:r>
    </w:p>
    <w:p w14:paraId="4174F160" w14:textId="269F2401" w:rsidR="007A1A10" w:rsidRDefault="007A1A10" w:rsidP="007A1A10">
      <w:pPr>
        <w:pStyle w:val="af2"/>
        <w:rPr>
          <w:lang w:eastAsia="ru-RU"/>
        </w:rPr>
      </w:pPr>
      <w:r>
        <w:rPr>
          <w:lang w:eastAsia="ru-RU"/>
        </w:rPr>
        <w:t>Следующий день на парах миграция и вечером подготовить все бумаги</w:t>
      </w:r>
    </w:p>
    <w:p w14:paraId="05B0E5D1" w14:textId="77777777" w:rsidR="007A1A10" w:rsidRDefault="007A1A10" w:rsidP="007A1A10">
      <w:pPr>
        <w:pStyle w:val="af2"/>
        <w:rPr>
          <w:lang w:eastAsia="ru-RU"/>
        </w:rPr>
      </w:pPr>
    </w:p>
    <w:p w14:paraId="3DB66929" w14:textId="3E5CB5A2" w:rsidR="000E7D91" w:rsidRPr="007A1A10" w:rsidRDefault="007A1A10" w:rsidP="007A1A10">
      <w:pPr>
        <w:pStyle w:val="af2"/>
        <w:rPr>
          <w:lang w:eastAsia="ru-RU"/>
        </w:rPr>
        <w:sectPr w:rsidR="000E7D91" w:rsidRPr="007A1A10">
          <w:headerReference w:type="even" r:id="rId54"/>
          <w:headerReference w:type="default" r:id="rId55"/>
          <w:footerReference w:type="even" r:id="rId56"/>
          <w:footerReference w:type="default" r:id="rId57"/>
          <w:headerReference w:type="first" r:id="rId58"/>
          <w:footerReference w:type="first" r:id="rId59"/>
          <w:pgSz w:w="11906" w:h="16838"/>
          <w:pgMar w:top="1134" w:right="850" w:bottom="1134" w:left="1701" w:header="708" w:footer="0" w:gutter="0"/>
          <w:cols w:space="720"/>
          <w:formProt w:val="0"/>
          <w:docGrid w:linePitch="360"/>
        </w:sectPr>
      </w:pPr>
      <w:r>
        <w:rPr>
          <w:lang w:eastAsia="ru-RU"/>
        </w:rPr>
        <w:t>П</w:t>
      </w:r>
    </w:p>
    <w:p w14:paraId="49B38C3C" w14:textId="77777777" w:rsidR="00D40635" w:rsidRDefault="00785139">
      <w:pPr>
        <w:pStyle w:val="12"/>
        <w:rPr>
          <w:b/>
          <w:bCs/>
        </w:rPr>
      </w:pPr>
      <w:r>
        <w:rPr>
          <w:b/>
          <w:bCs/>
        </w:rPr>
        <w:lastRenderedPageBreak/>
        <w:t>ПРИЛОЖЕНИЕ А</w:t>
      </w:r>
    </w:p>
    <w:p w14:paraId="0817C09A" w14:textId="77777777" w:rsidR="00D40635" w:rsidRDefault="00785139">
      <w:pPr>
        <w:pStyle w:val="af4"/>
        <w:rPr>
          <w:lang w:val="ru-RU" w:eastAsia="ru-RU"/>
        </w:rPr>
      </w:pPr>
      <w:r>
        <w:rPr>
          <w:lang w:eastAsia="ru-RU"/>
        </w:rPr>
        <w:t>SQL</w:t>
      </w:r>
      <w:r>
        <w:rPr>
          <w:lang w:val="ru-RU" w:eastAsia="ru-RU"/>
        </w:rPr>
        <w:t>- скрипт создания базы данных</w:t>
      </w:r>
    </w:p>
    <w:p w14:paraId="12448F84" w14:textId="77777777" w:rsidR="00776C52" w:rsidRPr="00776C52" w:rsidRDefault="00776C52" w:rsidP="00776C52">
      <w:pPr>
        <w:pStyle w:val="af2"/>
      </w:pPr>
    </w:p>
    <w:p w14:paraId="623F05D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SCHEMA IF NOT EXISTS farm_association</w:t>
      </w:r>
    </w:p>
    <w:p w14:paraId="26D05DC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DEFAULT CHARACTER SET utf8mb4</w:t>
      </w:r>
    </w:p>
    <w:p w14:paraId="22A97B9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DEFAULT COLLATE utf8mb4_general_ci;</w:t>
      </w:r>
    </w:p>
    <w:p w14:paraId="5AF859AD" w14:textId="77777777" w:rsidR="005B1B32" w:rsidRPr="005B1B32" w:rsidRDefault="005B1B32" w:rsidP="005B1B32">
      <w:pPr>
        <w:pStyle w:val="afd"/>
        <w:rPr>
          <w:lang w:val="en-US"/>
        </w:rPr>
      </w:pPr>
    </w:p>
    <w:p w14:paraId="049536AA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USE</w:t>
      </w:r>
      <w:r w:rsidRPr="005B1B32">
        <w:t xml:space="preserve"> </w:t>
      </w:r>
      <w:r w:rsidRPr="005B1B32">
        <w:rPr>
          <w:lang w:val="en-US"/>
        </w:rPr>
        <w:t>farm</w:t>
      </w:r>
      <w:r w:rsidRPr="005B1B32">
        <w:t>_</w:t>
      </w:r>
      <w:r w:rsidRPr="005B1B32">
        <w:rPr>
          <w:lang w:val="en-US"/>
        </w:rPr>
        <w:t>association</w:t>
      </w:r>
      <w:r w:rsidRPr="005B1B32">
        <w:t>;</w:t>
      </w:r>
    </w:p>
    <w:p w14:paraId="6B5ED20D" w14:textId="77777777" w:rsidR="005B1B32" w:rsidRPr="005B1B32" w:rsidRDefault="005B1B32" w:rsidP="005B1B32">
      <w:pPr>
        <w:pStyle w:val="afd"/>
      </w:pPr>
    </w:p>
    <w:p w14:paraId="2FAD22B4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20190F1C" w14:textId="77777777" w:rsidR="005B1B32" w:rsidRPr="005B1B32" w:rsidRDefault="005B1B32" w:rsidP="005B1B32">
      <w:pPr>
        <w:pStyle w:val="afd"/>
      </w:pPr>
      <w:r w:rsidRPr="005B1B32">
        <w:t>1. Справочники (независимые таблицы)</w:t>
      </w:r>
    </w:p>
    <w:p w14:paraId="7C65761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5B705726" w14:textId="77777777" w:rsidR="005B1B32" w:rsidRPr="005B1B32" w:rsidRDefault="005B1B32" w:rsidP="005B1B32">
      <w:pPr>
        <w:pStyle w:val="afd"/>
        <w:rPr>
          <w:lang w:val="en-US"/>
        </w:rPr>
      </w:pPr>
    </w:p>
    <w:p w14:paraId="7FCC445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Единицы измерения</w:t>
      </w:r>
    </w:p>
    <w:p w14:paraId="5A65A66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unit (</w:t>
      </w:r>
    </w:p>
    <w:p w14:paraId="08AD82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036BB4D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VARCHAR(10) NOT NULL,</w:t>
      </w:r>
    </w:p>
    <w:p w14:paraId="560638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VARCHAR(50) NOT NULL</w:t>
      </w:r>
    </w:p>
    <w:p w14:paraId="47AB071D" w14:textId="77777777" w:rsidR="005B1B32" w:rsidRPr="005B1B32" w:rsidRDefault="005B1B32" w:rsidP="005B1B32">
      <w:pPr>
        <w:pStyle w:val="afd"/>
      </w:pPr>
      <w:r w:rsidRPr="005B1B32">
        <w:t>);</w:t>
      </w:r>
    </w:p>
    <w:p w14:paraId="073CCA44" w14:textId="77777777" w:rsidR="005B1B32" w:rsidRPr="005B1B32" w:rsidRDefault="005B1B32" w:rsidP="005B1B32">
      <w:pPr>
        <w:pStyle w:val="afd"/>
      </w:pPr>
    </w:p>
    <w:p w14:paraId="4228474E" w14:textId="77777777" w:rsidR="005B1B32" w:rsidRPr="005B1B32" w:rsidRDefault="005B1B32" w:rsidP="005B1B32">
      <w:pPr>
        <w:pStyle w:val="afd"/>
      </w:pPr>
      <w:r w:rsidRPr="005B1B32">
        <w:t>-- Типы документов, удостоверяющих личность</w:t>
      </w:r>
    </w:p>
    <w:p w14:paraId="1E444272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identity</w:t>
      </w:r>
      <w:r w:rsidRPr="005B1B32">
        <w:t>_</w:t>
      </w:r>
      <w:r w:rsidRPr="005B1B32">
        <w:rPr>
          <w:lang w:val="en-US"/>
        </w:rPr>
        <w:t>document</w:t>
      </w:r>
      <w:r w:rsidRPr="005B1B32">
        <w:t>_</w:t>
      </w:r>
      <w:r w:rsidRPr="005B1B32">
        <w:rPr>
          <w:lang w:val="en-US"/>
        </w:rPr>
        <w:t>type</w:t>
      </w:r>
      <w:r w:rsidRPr="005B1B32">
        <w:t xml:space="preserve"> (</w:t>
      </w:r>
    </w:p>
    <w:p w14:paraId="3BB5D15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TINYINT UNSIGNED AUTO_INCREMENT PRIMARY KEY,</w:t>
      </w:r>
    </w:p>
    <w:p w14:paraId="492D3D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VARCHAR(20) NOT NULL,</w:t>
      </w:r>
    </w:p>
    <w:p w14:paraId="679EBAC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VARCHAR(50) NOT NULL,</w:t>
      </w:r>
    </w:p>
    <w:p w14:paraId="4F70A130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description</w:t>
      </w:r>
      <w:r w:rsidRPr="005B1B32">
        <w:t xml:space="preserve"> </w:t>
      </w:r>
      <w:r w:rsidRPr="005B1B32">
        <w:rPr>
          <w:lang w:val="en-US"/>
        </w:rPr>
        <w:t>varchar</w:t>
      </w:r>
      <w:r w:rsidRPr="005B1B32">
        <w:t>(255)</w:t>
      </w:r>
    </w:p>
    <w:p w14:paraId="2EE4850E" w14:textId="77777777" w:rsidR="005B1B32" w:rsidRPr="005B1B32" w:rsidRDefault="005B1B32" w:rsidP="005B1B32">
      <w:pPr>
        <w:pStyle w:val="afd"/>
      </w:pPr>
      <w:r w:rsidRPr="005B1B32">
        <w:t>);</w:t>
      </w:r>
    </w:p>
    <w:p w14:paraId="0FD14307" w14:textId="77777777" w:rsidR="005B1B32" w:rsidRPr="005B1B32" w:rsidRDefault="005B1B32" w:rsidP="005B1B32">
      <w:pPr>
        <w:pStyle w:val="afd"/>
      </w:pPr>
    </w:p>
    <w:p w14:paraId="6A052E52" w14:textId="77777777" w:rsidR="005B1B32" w:rsidRPr="005B1B32" w:rsidRDefault="005B1B32" w:rsidP="005B1B32">
      <w:pPr>
        <w:pStyle w:val="afd"/>
      </w:pPr>
      <w:r w:rsidRPr="005B1B32">
        <w:t>-- Должности роли в ассоциации</w:t>
      </w:r>
    </w:p>
    <w:p w14:paraId="63CEE44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association_role (</w:t>
      </w:r>
    </w:p>
    <w:p w14:paraId="1317F4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191705C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VARCHAR(20) NOT NULL,</w:t>
      </w:r>
    </w:p>
    <w:p w14:paraId="2344C0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VARCHAR(50) NOT NULL,</w:t>
      </w:r>
    </w:p>
    <w:p w14:paraId="1F9B388A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description</w:t>
      </w:r>
      <w:r w:rsidRPr="005B1B32">
        <w:t xml:space="preserve"> </w:t>
      </w:r>
      <w:r w:rsidRPr="005B1B32">
        <w:rPr>
          <w:lang w:val="en-US"/>
        </w:rPr>
        <w:t>varchar</w:t>
      </w:r>
      <w:r w:rsidRPr="005B1B32">
        <w:t>(255)</w:t>
      </w:r>
    </w:p>
    <w:p w14:paraId="20D4C7C6" w14:textId="77777777" w:rsidR="005B1B32" w:rsidRPr="005B1B32" w:rsidRDefault="005B1B32" w:rsidP="005B1B32">
      <w:pPr>
        <w:pStyle w:val="afd"/>
      </w:pPr>
      <w:r w:rsidRPr="005B1B32">
        <w:t>);</w:t>
      </w:r>
    </w:p>
    <w:p w14:paraId="1E00AEE7" w14:textId="77777777" w:rsidR="005B1B32" w:rsidRPr="005B1B32" w:rsidRDefault="005B1B32" w:rsidP="005B1B32">
      <w:pPr>
        <w:pStyle w:val="afd"/>
      </w:pPr>
    </w:p>
    <w:p w14:paraId="1B42A1B2" w14:textId="77777777" w:rsidR="005B1B32" w:rsidRPr="005B1B32" w:rsidRDefault="005B1B32" w:rsidP="005B1B32">
      <w:pPr>
        <w:pStyle w:val="afd"/>
      </w:pPr>
      <w:r w:rsidRPr="005B1B32">
        <w:t>-- Должности/роли на ферме</w:t>
      </w:r>
    </w:p>
    <w:p w14:paraId="6641F1F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farm_role (</w:t>
      </w:r>
    </w:p>
    <w:p w14:paraId="0AEC9B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3221BFB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VARCHAR(50) NOT NULL,</w:t>
      </w:r>
    </w:p>
    <w:p w14:paraId="53C5C5A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varchar(255)</w:t>
      </w:r>
    </w:p>
    <w:p w14:paraId="653D35A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840C752" w14:textId="77777777" w:rsidR="005B1B32" w:rsidRPr="005B1B32" w:rsidRDefault="005B1B32" w:rsidP="005B1B32">
      <w:pPr>
        <w:pStyle w:val="afd"/>
        <w:rPr>
          <w:lang w:val="en-US"/>
        </w:rPr>
      </w:pPr>
    </w:p>
    <w:p w14:paraId="682B8BB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Статусы занятости</w:t>
      </w:r>
    </w:p>
    <w:p w14:paraId="699B360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employment_status (</w:t>
      </w:r>
    </w:p>
    <w:p w14:paraId="0275A3B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7617254E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name</w:t>
      </w:r>
      <w:r w:rsidRPr="005B1B32">
        <w:t xml:space="preserve"> </w:t>
      </w:r>
      <w:r w:rsidRPr="005B1B32">
        <w:rPr>
          <w:lang w:val="en-US"/>
        </w:rPr>
        <w:t>VARCHAR</w:t>
      </w:r>
      <w:r w:rsidRPr="005B1B32">
        <w:t xml:space="preserve">(30) </w:t>
      </w:r>
      <w:r w:rsidRPr="005B1B32">
        <w:rPr>
          <w:lang w:val="en-US"/>
        </w:rPr>
        <w:t>NOT</w:t>
      </w:r>
      <w:r w:rsidRPr="005B1B32">
        <w:t xml:space="preserve"> </w:t>
      </w:r>
      <w:r w:rsidRPr="005B1B32">
        <w:rPr>
          <w:lang w:val="en-US"/>
        </w:rPr>
        <w:t>NULL</w:t>
      </w:r>
    </w:p>
    <w:p w14:paraId="70FF2283" w14:textId="77777777" w:rsidR="005B1B32" w:rsidRPr="005B1B32" w:rsidRDefault="005B1B32" w:rsidP="005B1B32">
      <w:pPr>
        <w:pStyle w:val="afd"/>
      </w:pPr>
      <w:r w:rsidRPr="005B1B32">
        <w:t>);</w:t>
      </w:r>
    </w:p>
    <w:p w14:paraId="06DBF235" w14:textId="77777777" w:rsidR="005B1B32" w:rsidRPr="005B1B32" w:rsidRDefault="005B1B32" w:rsidP="005B1B32">
      <w:pPr>
        <w:pStyle w:val="afd"/>
      </w:pPr>
    </w:p>
    <w:p w14:paraId="3EE77D0C" w14:textId="77777777" w:rsidR="005B1B32" w:rsidRPr="005B1B32" w:rsidRDefault="005B1B32" w:rsidP="005B1B32">
      <w:pPr>
        <w:pStyle w:val="afd"/>
      </w:pPr>
      <w:r w:rsidRPr="005B1B32">
        <w:t>-- Типы продукции (самостоятельная иерархия)</w:t>
      </w:r>
    </w:p>
    <w:p w14:paraId="51B50C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>CREATE TABLE product_type (</w:t>
      </w:r>
    </w:p>
    <w:p w14:paraId="299F0E8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PRIMARY KEY,</w:t>
      </w:r>
    </w:p>
    <w:p w14:paraId="55FC2D6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parent_id INT UNSIGNED,</w:t>
      </w:r>
    </w:p>
    <w:p w14:paraId="466687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sku VARCHAR(128) NOT NULL unique,</w:t>
      </w:r>
    </w:p>
    <w:p w14:paraId="6660BE3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product_level INT UNSIGNED NOT NULL,</w:t>
      </w:r>
    </w:p>
    <w:p w14:paraId="286DC4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VARCHAR(128) NOT NULL,</w:t>
      </w:r>
    </w:p>
    <w:p w14:paraId="16072DE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VARCHAR(255)</w:t>
      </w:r>
    </w:p>
    <w:p w14:paraId="2C7877BE" w14:textId="77777777" w:rsidR="005B1B32" w:rsidRPr="005B1B32" w:rsidRDefault="005B1B32" w:rsidP="005B1B32">
      <w:pPr>
        <w:pStyle w:val="afd"/>
      </w:pPr>
      <w:r w:rsidRPr="005B1B32">
        <w:t>);</w:t>
      </w:r>
    </w:p>
    <w:p w14:paraId="24968DCA" w14:textId="77777777" w:rsidR="005B1B32" w:rsidRPr="005B1B32" w:rsidRDefault="005B1B32" w:rsidP="005B1B32">
      <w:pPr>
        <w:pStyle w:val="afd"/>
      </w:pPr>
    </w:p>
    <w:p w14:paraId="3ECA4916" w14:textId="77777777" w:rsidR="005B1B32" w:rsidRPr="005B1B32" w:rsidRDefault="005B1B32" w:rsidP="005B1B32">
      <w:pPr>
        <w:pStyle w:val="afd"/>
      </w:pPr>
      <w:r w:rsidRPr="005B1B32">
        <w:t>-- Типы фермерских участков (самостоятельная иерархия)</w:t>
      </w:r>
    </w:p>
    <w:p w14:paraId="7162AE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farm_plot_type (</w:t>
      </w:r>
    </w:p>
    <w:p w14:paraId="71CD58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PRIMARY KEY,</w:t>
      </w:r>
    </w:p>
    <w:p w14:paraId="6DD133D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VARCHAR(128) NOT NULL,</w:t>
      </w:r>
    </w:p>
    <w:p w14:paraId="0DBE33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VARCHAR(255),</w:t>
      </w:r>
    </w:p>
    <w:p w14:paraId="54CFFC8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farm_plot_level INT UNSIGNED NOT NULL,</w:t>
      </w:r>
    </w:p>
    <w:p w14:paraId="4A16F093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parent</w:t>
      </w:r>
      <w:r w:rsidRPr="005B1B32">
        <w:t>_</w:t>
      </w:r>
      <w:r w:rsidRPr="005B1B32">
        <w:rPr>
          <w:lang w:val="en-US"/>
        </w:rPr>
        <w:t>id</w:t>
      </w:r>
      <w:r w:rsidRPr="005B1B32">
        <w:t xml:space="preserve"> </w:t>
      </w:r>
      <w:r w:rsidRPr="005B1B32">
        <w:rPr>
          <w:lang w:val="en-US"/>
        </w:rPr>
        <w:t>INT</w:t>
      </w:r>
      <w:r w:rsidRPr="005B1B32">
        <w:t xml:space="preserve"> </w:t>
      </w:r>
      <w:r w:rsidRPr="005B1B32">
        <w:rPr>
          <w:lang w:val="en-US"/>
        </w:rPr>
        <w:t>UNSIGNED</w:t>
      </w:r>
    </w:p>
    <w:p w14:paraId="6D182013" w14:textId="77777777" w:rsidR="005B1B32" w:rsidRPr="005B1B32" w:rsidRDefault="005B1B32" w:rsidP="005B1B32">
      <w:pPr>
        <w:pStyle w:val="afd"/>
      </w:pPr>
      <w:r w:rsidRPr="005B1B32">
        <w:t>);</w:t>
      </w:r>
    </w:p>
    <w:p w14:paraId="51936F97" w14:textId="77777777" w:rsidR="005B1B32" w:rsidRPr="005B1B32" w:rsidRDefault="005B1B32" w:rsidP="005B1B32">
      <w:pPr>
        <w:pStyle w:val="afd"/>
      </w:pPr>
    </w:p>
    <w:p w14:paraId="202CC2E8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03E09F5" w14:textId="77777777" w:rsidR="005B1B32" w:rsidRPr="005B1B32" w:rsidRDefault="005B1B32" w:rsidP="005B1B32">
      <w:pPr>
        <w:pStyle w:val="afd"/>
      </w:pPr>
      <w:r w:rsidRPr="005B1B32">
        <w:t>2. Основные сущности (не зависят от других, кроме справочников)</w:t>
      </w:r>
    </w:p>
    <w:p w14:paraId="1710E76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7E8932F3" w14:textId="77777777" w:rsidR="005B1B32" w:rsidRPr="005B1B32" w:rsidRDefault="005B1B32" w:rsidP="005B1B32">
      <w:pPr>
        <w:pStyle w:val="afd"/>
        <w:rPr>
          <w:lang w:val="en-US"/>
        </w:rPr>
      </w:pPr>
    </w:p>
    <w:p w14:paraId="707495C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Физические лица</w:t>
      </w:r>
    </w:p>
    <w:p w14:paraId="43A1E2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person (</w:t>
      </w:r>
    </w:p>
    <w:p w14:paraId="346DF8A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9E96D5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first_name VARCHAR(100) NOT NULL,</w:t>
      </w:r>
    </w:p>
    <w:p w14:paraId="0B13BB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last_name VARCHAR(100) NOT NULL,</w:t>
      </w:r>
    </w:p>
    <w:p w14:paraId="0F0480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middle_name VARCHAR(100),</w:t>
      </w:r>
    </w:p>
    <w:p w14:paraId="3AC4F2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birth_date DATE,</w:t>
      </w:r>
    </w:p>
    <w:p w14:paraId="308978F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phone VARCHAR(20),</w:t>
      </w:r>
    </w:p>
    <w:p w14:paraId="24F340B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email VARCHAR(100),</w:t>
      </w:r>
    </w:p>
    <w:p w14:paraId="2305F5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address VARCHAR(300)</w:t>
      </w:r>
    </w:p>
    <w:p w14:paraId="3699041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73EED27" w14:textId="77777777" w:rsidR="005B1B32" w:rsidRPr="005B1B32" w:rsidRDefault="005B1B32" w:rsidP="005B1B32">
      <w:pPr>
        <w:pStyle w:val="afd"/>
        <w:rPr>
          <w:lang w:val="en-US"/>
        </w:rPr>
      </w:pPr>
    </w:p>
    <w:p w14:paraId="341CC23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Фермерская ассоциация</w:t>
      </w:r>
    </w:p>
    <w:p w14:paraId="4E548C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farm_association (</w:t>
      </w:r>
    </w:p>
    <w:p w14:paraId="1CA0063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21C1A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inn VARCHAR(12) NOT NULL,</w:t>
      </w:r>
    </w:p>
    <w:p w14:paraId="4B416B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ogrn VARCHAR(15) NOT NULL,</w:t>
      </w:r>
    </w:p>
    <w:p w14:paraId="27B8C9C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VARCHAR(200) NOT NULL,</w:t>
      </w:r>
    </w:p>
    <w:p w14:paraId="7722A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legal_address VARCHAR(300),</w:t>
      </w:r>
    </w:p>
    <w:p w14:paraId="07C86A9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'suspended', 'archived') NOT NULL DEFAULT 'active'</w:t>
      </w:r>
    </w:p>
    <w:p w14:paraId="2EAD1A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41DB10E6" w14:textId="77777777" w:rsidR="005B1B32" w:rsidRPr="005B1B32" w:rsidRDefault="005B1B32" w:rsidP="005B1B32">
      <w:pPr>
        <w:pStyle w:val="afd"/>
        <w:rPr>
          <w:lang w:val="en-US"/>
        </w:rPr>
      </w:pPr>
    </w:p>
    <w:p w14:paraId="0C2430D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Ферма (хозяйство)</w:t>
      </w:r>
    </w:p>
    <w:p w14:paraId="637216B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 (</w:t>
      </w:r>
    </w:p>
    <w:p w14:paraId="2ADE8BA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36A0545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VARCHAR(100) NOT NULL,</w:t>
      </w:r>
    </w:p>
    <w:p w14:paraId="3FD083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legal_name VARCHAR(200),</w:t>
      </w:r>
    </w:p>
    <w:p w14:paraId="3D44E23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legal_address VARCHAR(300) NOT NULL,</w:t>
      </w:r>
    </w:p>
    <w:p w14:paraId="16A7FAE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actual_address VARCHAR(300),</w:t>
      </w:r>
    </w:p>
    <w:p w14:paraId="45523BD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inn VARCHAR(12),</w:t>
      </w:r>
    </w:p>
    <w:p w14:paraId="7ECEE74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ogrn VARCHAR(15),</w:t>
      </w:r>
    </w:p>
    <w:p w14:paraId="628C24E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'suspended', 'archived') NOT NULL DEFAULT 'active',</w:t>
      </w:r>
    </w:p>
    <w:p w14:paraId="35717B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farm_type ENUM('peasant_farm', 'llc', 'individual_entrepreneur', 'personal_subsidiary') NOT NULL DEFAULT 'peasant_farm'</w:t>
      </w:r>
    </w:p>
    <w:p w14:paraId="5D9CC54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24A2450" w14:textId="77777777" w:rsidR="005B1B32" w:rsidRPr="005B1B32" w:rsidRDefault="005B1B32" w:rsidP="005B1B32">
      <w:pPr>
        <w:pStyle w:val="afd"/>
        <w:rPr>
          <w:lang w:val="en-US"/>
        </w:rPr>
      </w:pPr>
    </w:p>
    <w:p w14:paraId="51600F3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Поставщики</w:t>
      </w:r>
    </w:p>
    <w:p w14:paraId="6D3592D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supplier (</w:t>
      </w:r>
    </w:p>
    <w:p w14:paraId="3B50243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C8A3C9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VARCHAR(100) NOT NULL,</w:t>
      </w:r>
    </w:p>
    <w:p w14:paraId="2E43CBF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legal_address VARCHAR(300),</w:t>
      </w:r>
    </w:p>
    <w:p w14:paraId="79F5A64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'suspended', 'archived') NOT NULL DEFAULT 'active'</w:t>
      </w:r>
    </w:p>
    <w:p w14:paraId="5FF8541F" w14:textId="77777777" w:rsidR="005B1B32" w:rsidRPr="005B1B32" w:rsidRDefault="005B1B32" w:rsidP="005B1B32">
      <w:pPr>
        <w:pStyle w:val="afd"/>
      </w:pPr>
      <w:r w:rsidRPr="005B1B32">
        <w:t>);</w:t>
      </w:r>
    </w:p>
    <w:p w14:paraId="54C005CC" w14:textId="77777777" w:rsidR="005B1B32" w:rsidRPr="005B1B32" w:rsidRDefault="005B1B32" w:rsidP="005B1B32">
      <w:pPr>
        <w:pStyle w:val="afd"/>
      </w:pPr>
    </w:p>
    <w:p w14:paraId="65AB4976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72E1259" w14:textId="77777777" w:rsidR="005B1B32" w:rsidRPr="005B1B32" w:rsidRDefault="005B1B32" w:rsidP="005B1B32">
      <w:pPr>
        <w:pStyle w:val="afd"/>
      </w:pPr>
      <w:r w:rsidRPr="005B1B32">
        <w:t xml:space="preserve">3. Документы и члены (зависят от </w:t>
      </w:r>
      <w:r w:rsidRPr="005B1B32">
        <w:rPr>
          <w:lang w:val="en-US"/>
        </w:rPr>
        <w:t>person</w:t>
      </w:r>
      <w:r w:rsidRPr="005B1B32">
        <w:t xml:space="preserve"> и справочников)</w:t>
      </w:r>
    </w:p>
    <w:p w14:paraId="3D82E268" w14:textId="77777777" w:rsidR="005B1B32" w:rsidRPr="005B1B32" w:rsidRDefault="005B1B32" w:rsidP="005B1B32">
      <w:pPr>
        <w:pStyle w:val="afd"/>
      </w:pPr>
      <w:r w:rsidRPr="005B1B32">
        <w:t>===================================*/</w:t>
      </w:r>
    </w:p>
    <w:p w14:paraId="61349635" w14:textId="77777777" w:rsidR="005B1B32" w:rsidRPr="005B1B32" w:rsidRDefault="005B1B32" w:rsidP="005B1B32">
      <w:pPr>
        <w:pStyle w:val="afd"/>
      </w:pPr>
    </w:p>
    <w:p w14:paraId="397354B5" w14:textId="77777777" w:rsidR="005B1B32" w:rsidRPr="005B1B32" w:rsidRDefault="005B1B32" w:rsidP="005B1B32">
      <w:pPr>
        <w:pStyle w:val="afd"/>
      </w:pPr>
      <w:r w:rsidRPr="005B1B32">
        <w:t>-- Документы, удостоверяющие личность</w:t>
      </w:r>
    </w:p>
    <w:p w14:paraId="18857B59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person</w:t>
      </w:r>
      <w:r w:rsidRPr="005B1B32">
        <w:t>_</w:t>
      </w:r>
      <w:r w:rsidRPr="005B1B32">
        <w:rPr>
          <w:lang w:val="en-US"/>
        </w:rPr>
        <w:t>document</w:t>
      </w:r>
      <w:r w:rsidRPr="005B1B32">
        <w:t xml:space="preserve"> (</w:t>
      </w:r>
    </w:p>
    <w:p w14:paraId="53D9C5C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INT UNSIGNED AUTO_INCREMENT PRIMARY KEY,</w:t>
      </w:r>
    </w:p>
    <w:p w14:paraId="6484F87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person_id INT UNSIGNED NOT NULL,</w:t>
      </w:r>
    </w:p>
    <w:p w14:paraId="5C3E097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document_type_id TINYINT UNSIGNED NOT NULL,</w:t>
      </w:r>
    </w:p>
    <w:p w14:paraId="52FEC2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document_number VARCHAR(50) NOT NULL,</w:t>
      </w:r>
    </w:p>
    <w:p w14:paraId="1281038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issued_by VARCHAR(200),</w:t>
      </w:r>
    </w:p>
    <w:p w14:paraId="7A7147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issued_date DATE,</w:t>
      </w:r>
    </w:p>
    <w:p w14:paraId="66CF1F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expiration_date DATE,</w:t>
      </w:r>
    </w:p>
    <w:p w14:paraId="32EC133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is_primary BOOLEAN,</w:t>
      </w:r>
    </w:p>
    <w:p w14:paraId="25AAB16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fk_person_document_person FOREIGN KEY (person_id) REFERENCES person(id) ON DELETE CASCADE,</w:t>
      </w:r>
    </w:p>
    <w:p w14:paraId="20637BC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fk_person_document_type FOREIGN KEY (document_type_id) REFERENCES identity_document_type(id)</w:t>
      </w:r>
    </w:p>
    <w:p w14:paraId="23905B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407D8E4" w14:textId="77777777" w:rsidR="005B1B32" w:rsidRPr="005B1B32" w:rsidRDefault="005B1B32" w:rsidP="005B1B32">
      <w:pPr>
        <w:pStyle w:val="afd"/>
        <w:rPr>
          <w:lang w:val="en-US"/>
        </w:rPr>
      </w:pPr>
    </w:p>
    <w:p w14:paraId="6C189E7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Члены ассоциации</w:t>
      </w:r>
    </w:p>
    <w:p w14:paraId="0783E39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association_member (</w:t>
      </w:r>
    </w:p>
    <w:p w14:paraId="69BFFAA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4FF420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association_id INT UNSIGNED NOT NULL,</w:t>
      </w:r>
    </w:p>
    <w:p w14:paraId="4F95590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person_id INT UNSIGNED NOT NULL,</w:t>
      </w:r>
    </w:p>
    <w:p w14:paraId="2F84D1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membership_number VARCHAR(20) NOT NULL,</w:t>
      </w:r>
    </w:p>
    <w:p w14:paraId="155507C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joined_date DATE NOT NULL,</w:t>
      </w:r>
    </w:p>
    <w:p w14:paraId="7A1893F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'expelled', 'deceased') NOT NULL DEFAULT 'active',</w:t>
      </w:r>
    </w:p>
    <w:p w14:paraId="1BF164C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16B46F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fk_member_association FOREIGN KEY (association_id) REFERENCES farm_association(id) ON DELETE CASCADE,</w:t>
      </w:r>
    </w:p>
    <w:p w14:paraId="2319EA5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fk_member_person FOREIGN KEY (person_id) REFERENCES person(id) ON DELETE RESTRICT</w:t>
      </w:r>
    </w:p>
    <w:p w14:paraId="3440C38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339A18C4" w14:textId="77777777" w:rsidR="005B1B32" w:rsidRPr="005B1B32" w:rsidRDefault="005B1B32" w:rsidP="005B1B32">
      <w:pPr>
        <w:pStyle w:val="afd"/>
        <w:rPr>
          <w:lang w:val="en-US"/>
        </w:rPr>
      </w:pPr>
    </w:p>
    <w:p w14:paraId="39B4E1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Владельцы ферм</w:t>
      </w:r>
    </w:p>
    <w:p w14:paraId="6B345FD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farm_owner (</w:t>
      </w:r>
    </w:p>
    <w:p w14:paraId="534D107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E7DBE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person_id INT UNSIGNED NOT NULL,</w:t>
      </w:r>
    </w:p>
    <w:p w14:paraId="48FABA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'archived') NOT NULL DEFAULT 'active',</w:t>
      </w:r>
    </w:p>
    <w:p w14:paraId="55C0B7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rating DECIMAL(5,2) UNSIGNED,</w:t>
      </w:r>
    </w:p>
    <w:p w14:paraId="5D55321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fk_owner_person FOREIGN KEY (person_id) REFERENCES person(id) ON DELETE RESTRICT</w:t>
      </w:r>
    </w:p>
    <w:p w14:paraId="286F55D4" w14:textId="77777777" w:rsidR="005B1B32" w:rsidRPr="005B1B32" w:rsidRDefault="005B1B32" w:rsidP="005B1B32">
      <w:pPr>
        <w:pStyle w:val="afd"/>
      </w:pPr>
      <w:r w:rsidRPr="005B1B32">
        <w:t>);</w:t>
      </w:r>
    </w:p>
    <w:p w14:paraId="523C65B4" w14:textId="77777777" w:rsidR="005B1B32" w:rsidRPr="005B1B32" w:rsidRDefault="005B1B32" w:rsidP="005B1B32">
      <w:pPr>
        <w:pStyle w:val="afd"/>
      </w:pPr>
    </w:p>
    <w:p w14:paraId="7216935D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672042FB" w14:textId="77777777" w:rsidR="005B1B32" w:rsidRPr="005B1B32" w:rsidRDefault="005B1B32" w:rsidP="005B1B32">
      <w:pPr>
        <w:pStyle w:val="afd"/>
      </w:pPr>
      <w:r w:rsidRPr="005B1B32">
        <w:t xml:space="preserve">4. Продукция (зависит от </w:t>
      </w:r>
      <w:r w:rsidRPr="005B1B32">
        <w:rPr>
          <w:lang w:val="en-US"/>
        </w:rPr>
        <w:t>product</w:t>
      </w:r>
      <w:r w:rsidRPr="005B1B32">
        <w:t>_</w:t>
      </w:r>
      <w:r w:rsidRPr="005B1B32">
        <w:rPr>
          <w:lang w:val="en-US"/>
        </w:rPr>
        <w:t>type</w:t>
      </w:r>
      <w:r w:rsidRPr="005B1B32">
        <w:t xml:space="preserve"> и </w:t>
      </w:r>
      <w:r w:rsidRPr="005B1B32">
        <w:rPr>
          <w:lang w:val="en-US"/>
        </w:rPr>
        <w:t>unit</w:t>
      </w:r>
      <w:r w:rsidRPr="005B1B32">
        <w:t>)</w:t>
      </w:r>
    </w:p>
    <w:p w14:paraId="5BB67C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2C431B7" w14:textId="77777777" w:rsidR="005B1B32" w:rsidRPr="005B1B32" w:rsidRDefault="005B1B32" w:rsidP="005B1B32">
      <w:pPr>
        <w:pStyle w:val="afd"/>
        <w:rPr>
          <w:lang w:val="en-US"/>
        </w:rPr>
      </w:pPr>
    </w:p>
    <w:p w14:paraId="3BB3F06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product (</w:t>
      </w:r>
    </w:p>
    <w:p w14:paraId="011A7EB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07C98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type_id INT UNSIGNED NOT NULL,</w:t>
      </w:r>
    </w:p>
    <w:p w14:paraId="76E8260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VARCHAR(100) NOT NULL,</w:t>
      </w:r>
    </w:p>
    <w:p w14:paraId="430710B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unit_id TINYINT UNSIGNED,</w:t>
      </w:r>
    </w:p>
    <w:p w14:paraId="0119FF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fk_product_type FOREIGN KEY (type_id) REFERENCES product_type(id),</w:t>
      </w:r>
    </w:p>
    <w:p w14:paraId="5D77067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fk_product_unit FOREIGN KEY (unit_id) REFERENCES unit(id) ON DELETE SET NULL</w:t>
      </w:r>
    </w:p>
    <w:p w14:paraId="3A408091" w14:textId="77777777" w:rsidR="005B1B32" w:rsidRPr="005B1B32" w:rsidRDefault="005B1B32" w:rsidP="005B1B32">
      <w:pPr>
        <w:pStyle w:val="afd"/>
      </w:pPr>
      <w:r w:rsidRPr="005B1B32">
        <w:t>);</w:t>
      </w:r>
    </w:p>
    <w:p w14:paraId="5790FE7C" w14:textId="77777777" w:rsidR="005B1B32" w:rsidRPr="005B1B32" w:rsidRDefault="005B1B32" w:rsidP="005B1B32">
      <w:pPr>
        <w:pStyle w:val="afd"/>
      </w:pPr>
    </w:p>
    <w:p w14:paraId="707FC3A5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08180A8" w14:textId="77777777" w:rsidR="005B1B32" w:rsidRPr="005B1B32" w:rsidRDefault="005B1B32" w:rsidP="005B1B32">
      <w:pPr>
        <w:pStyle w:val="afd"/>
      </w:pPr>
      <w:r w:rsidRPr="005B1B32">
        <w:t>5. Работники и участки</w:t>
      </w:r>
    </w:p>
    <w:p w14:paraId="3331A6A4" w14:textId="77777777" w:rsidR="005B1B32" w:rsidRPr="005B1B32" w:rsidRDefault="005B1B32" w:rsidP="005B1B32">
      <w:pPr>
        <w:pStyle w:val="afd"/>
      </w:pPr>
      <w:r w:rsidRPr="005B1B32">
        <w:t>===================================*/</w:t>
      </w:r>
    </w:p>
    <w:p w14:paraId="12D2B3ED" w14:textId="77777777" w:rsidR="005B1B32" w:rsidRPr="005B1B32" w:rsidRDefault="005B1B32" w:rsidP="005B1B32">
      <w:pPr>
        <w:pStyle w:val="afd"/>
      </w:pPr>
    </w:p>
    <w:p w14:paraId="384D567A" w14:textId="77777777" w:rsidR="005B1B32" w:rsidRPr="005B1B32" w:rsidRDefault="005B1B32" w:rsidP="005B1B32">
      <w:pPr>
        <w:pStyle w:val="afd"/>
      </w:pPr>
      <w:r w:rsidRPr="005B1B32">
        <w:t>-- Фермерский участок</w:t>
      </w:r>
    </w:p>
    <w:p w14:paraId="09FB55D3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farm</w:t>
      </w:r>
      <w:r w:rsidRPr="005B1B32">
        <w:t>_</w:t>
      </w:r>
      <w:r w:rsidRPr="005B1B32">
        <w:rPr>
          <w:lang w:val="en-US"/>
        </w:rPr>
        <w:t>plot</w:t>
      </w:r>
      <w:r w:rsidRPr="005B1B32">
        <w:t xml:space="preserve"> (</w:t>
      </w:r>
    </w:p>
    <w:p w14:paraId="0A1828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INT UNSIGNED AUTO_INCREMENT PRIMARY KEY,</w:t>
      </w:r>
    </w:p>
    <w:p w14:paraId="5BD33D2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farm_plot_type_id INT UNSIGNED,</w:t>
      </w:r>
    </w:p>
    <w:p w14:paraId="51DDE8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VARCHAR(100) NOT NULL,</w:t>
      </w:r>
    </w:p>
    <w:p w14:paraId="492A364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area DECIMAL(10,2) UNSIGNED,</w:t>
      </w:r>
    </w:p>
    <w:p w14:paraId="737005D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location VARCHAR(300),</w:t>
      </w:r>
    </w:p>
    <w:p w14:paraId="2B9E26F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cadastral_number VARCHAR(50),</w:t>
      </w:r>
    </w:p>
    <w:p w14:paraId="6D4880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'suspended', 'archived') NOT NULL DEFAULT 'active',</w:t>
      </w:r>
    </w:p>
    <w:p w14:paraId="1174D5F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fk_farm_plot_type FOREIGN KEY (farm_plot_type_id) REFERENCES farm_plot_type(id)</w:t>
      </w:r>
    </w:p>
    <w:p w14:paraId="4A41D1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5A00BBC0" w14:textId="77777777" w:rsidR="005B1B32" w:rsidRPr="005B1B32" w:rsidRDefault="005B1B32" w:rsidP="005B1B32">
      <w:pPr>
        <w:pStyle w:val="afd"/>
        <w:rPr>
          <w:lang w:val="en-US"/>
        </w:rPr>
      </w:pPr>
    </w:p>
    <w:p w14:paraId="692F89A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Работники фермы</w:t>
      </w:r>
    </w:p>
    <w:p w14:paraId="5FC0511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farm_employee (</w:t>
      </w:r>
    </w:p>
    <w:p w14:paraId="6FF2AF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C494F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person_id INT UNSIGNED NOT NULL,</w:t>
      </w:r>
    </w:p>
    <w:p w14:paraId="336EF2C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 NOT NULL,</w:t>
      </w:r>
    </w:p>
    <w:p w14:paraId="42645AB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role_id TINYINT UNSIGNED NOT NULL,</w:t>
      </w:r>
    </w:p>
    <w:p w14:paraId="1EF8EE9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employment_status_id TINYINT UNSIGNED NOT NULL,</w:t>
      </w:r>
    </w:p>
    <w:p w14:paraId="4EE5844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hire_date DATE NOT NULL,</w:t>
      </w:r>
    </w:p>
    <w:p w14:paraId="5610497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dismissal_date DATE,</w:t>
      </w:r>
    </w:p>
    <w:p w14:paraId="49DF6AD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salary DECIMAL(10,2) UNSIGNED NOT NULL,</w:t>
      </w:r>
    </w:p>
    <w:p w14:paraId="1B12A9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employment_contract_number VARCHAR(50),</w:t>
      </w:r>
    </w:p>
    <w:p w14:paraId="3604171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is_primary_workplace BOOLEAN,</w:t>
      </w:r>
    </w:p>
    <w:p w14:paraId="55F6542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fk_employee_person FOREIGN KEY (person_id) REFERENCES person(id) ON DELETE RESTRICT,</w:t>
      </w:r>
    </w:p>
    <w:p w14:paraId="66080A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CONSTRAINT fk_employee_farm FOREIGN KEY (farm_id) REFERENCES farm(id) ON DELETE CASCADE,</w:t>
      </w:r>
    </w:p>
    <w:p w14:paraId="5D796E4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fk_employee_role FOREIGN KEY (role_id) REFERENCES farm_role(id),</w:t>
      </w:r>
    </w:p>
    <w:p w14:paraId="16886E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fk_employee_status FOREIGN KEY (employment_status_id) REFERENCES employment_status(id)</w:t>
      </w:r>
    </w:p>
    <w:p w14:paraId="0B13C7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0DFE1F6" w14:textId="77777777" w:rsidR="005B1B32" w:rsidRPr="005B1B32" w:rsidRDefault="005B1B32" w:rsidP="005B1B32">
      <w:pPr>
        <w:pStyle w:val="afd"/>
        <w:rPr>
          <w:lang w:val="en-US"/>
        </w:rPr>
      </w:pPr>
    </w:p>
    <w:p w14:paraId="77EC50F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Работники ассоциации</w:t>
      </w:r>
    </w:p>
    <w:p w14:paraId="3FEBE3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association_employee (</w:t>
      </w:r>
    </w:p>
    <w:p w14:paraId="578B82E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1E28A95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person_id INT UNSIGNED NOT NULL,</w:t>
      </w:r>
    </w:p>
    <w:p w14:paraId="18F5198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association_id INT UNSIGNED NOT NULL,</w:t>
      </w:r>
    </w:p>
    <w:p w14:paraId="0DE1A0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role_id TINYINT UNSIGNED NOT NULL,</w:t>
      </w:r>
    </w:p>
    <w:p w14:paraId="23C5A8D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employment_status_id TINYINT UNSIGNED NOT NULL,</w:t>
      </w:r>
    </w:p>
    <w:p w14:paraId="70EA96E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hire_date DATE NOT NULL,</w:t>
      </w:r>
    </w:p>
    <w:p w14:paraId="72ABACC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dismissal_date DATE,</w:t>
      </w:r>
    </w:p>
    <w:p w14:paraId="3F10233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salary DECIMAL(10,2) UNSIGNED,</w:t>
      </w:r>
    </w:p>
    <w:p w14:paraId="6922BAA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contract_number VARCHAR(50),</w:t>
      </w:r>
    </w:p>
    <w:p w14:paraId="745EBCA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fk_assoc_emp_person FOREIGN KEY (person_id) REFERENCES person(id) ON DELETE RESTRICT,</w:t>
      </w:r>
    </w:p>
    <w:p w14:paraId="717850C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fk_assoc_emp_association FOREIGN KEY (association_id) REFERENCES farm_association(id) ON DELETE CASCADE,</w:t>
      </w:r>
    </w:p>
    <w:p w14:paraId="2FBF8A6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fk_assoc_emp_role FOREIGN KEY (role_id) REFERENCES association_role(id),</w:t>
      </w:r>
    </w:p>
    <w:p w14:paraId="622C8BF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fk_assoc_emp_status FOREIGN KEY (employment_status_id) REFERENCES employment_status(id)</w:t>
      </w:r>
    </w:p>
    <w:p w14:paraId="6202960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842DB85" w14:textId="77777777" w:rsidR="005B1B32" w:rsidRPr="005B1B32" w:rsidRDefault="005B1B32" w:rsidP="005B1B32">
      <w:pPr>
        <w:pStyle w:val="afd"/>
        <w:rPr>
          <w:lang w:val="en-US"/>
        </w:rPr>
      </w:pPr>
    </w:p>
    <w:p w14:paraId="57EC47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Привязка работников к участкам</w:t>
      </w:r>
    </w:p>
    <w:p w14:paraId="1E8565F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employee_plot_assignment (</w:t>
      </w:r>
    </w:p>
    <w:p w14:paraId="7EA5E3E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3D25556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farm_employee_id INT UNSIGNED NOT NULL,</w:t>
      </w:r>
    </w:p>
    <w:p w14:paraId="5C4A69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farm_plot_id INT UNSIGNED NOT NULL,</w:t>
      </w:r>
    </w:p>
    <w:p w14:paraId="2DACCB4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assignment_type ENUM('primary', 'secondary', 'temporary') NOT NULL DEFAULT 'primary',</w:t>
      </w:r>
    </w:p>
    <w:p w14:paraId="58FF151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assigned_at DATE NOT NULL,</w:t>
      </w:r>
    </w:p>
    <w:p w14:paraId="4CD828C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unassigned_at DATE,</w:t>
      </w:r>
    </w:p>
    <w:p w14:paraId="1BA25B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3EA88FB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fk_assignment_employee FOREIGN KEY (farm_employee_id) REFERENCES farm_employee(id) ON DELETE CASCADE,</w:t>
      </w:r>
    </w:p>
    <w:p w14:paraId="639DCA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fk_assignment_plot FOREIGN KEY (farm_plot_id) REFERENCES farm_plot(id) ON DELETE CASCADE</w:t>
      </w:r>
    </w:p>
    <w:p w14:paraId="3760106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B614282" w14:textId="77777777" w:rsidR="005B1B32" w:rsidRPr="005B1B32" w:rsidRDefault="005B1B32" w:rsidP="005B1B32">
      <w:pPr>
        <w:pStyle w:val="afd"/>
        <w:rPr>
          <w:lang w:val="en-US"/>
        </w:rPr>
      </w:pPr>
    </w:p>
    <w:p w14:paraId="5D417D4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Привязка участков к фермам</w:t>
      </w:r>
    </w:p>
    <w:p w14:paraId="3470A10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farm_plot_assignment (</w:t>
      </w:r>
    </w:p>
    <w:p w14:paraId="5FDF64C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 NOT NULL,</w:t>
      </w:r>
    </w:p>
    <w:p w14:paraId="18295C0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farm_plot_id INT UNSIGNED NOT NULL,</w:t>
      </w:r>
    </w:p>
    <w:p w14:paraId="05BCC54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'suspended') NOT NULL DEFAULT 'active',</w:t>
      </w:r>
    </w:p>
    <w:p w14:paraId="35E7E50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1C49B0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pk_farm_plot PRIMARY KEY (farm_id, farm_plot_id),</w:t>
      </w:r>
    </w:p>
    <w:p w14:paraId="51F9AE5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fk_farm_plot_farm FOREIGN KEY (farm_id) REFERENCES farm(id) ON DELETE CASCADE,</w:t>
      </w:r>
    </w:p>
    <w:p w14:paraId="72A2AF6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CONSTRAINT fk_farm_plot_plot FOREIGN KEY (farm_plot_id) REFERENCES farm_plot(id) ON DELETE CASCADE</w:t>
      </w:r>
    </w:p>
    <w:p w14:paraId="662ED94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E5360AD" w14:textId="77777777" w:rsidR="005B1B32" w:rsidRPr="005B1B32" w:rsidRDefault="005B1B32" w:rsidP="005B1B32">
      <w:pPr>
        <w:pStyle w:val="afd"/>
        <w:rPr>
          <w:lang w:val="en-US"/>
        </w:rPr>
      </w:pPr>
    </w:p>
    <w:p w14:paraId="4FB0906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Привязка ферм к ассоциациям</w:t>
      </w:r>
    </w:p>
    <w:p w14:paraId="43A1C60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association_farms (</w:t>
      </w:r>
    </w:p>
    <w:p w14:paraId="3036838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 NOT NULL,</w:t>
      </w:r>
    </w:p>
    <w:p w14:paraId="3660F0D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association_id INT UNSIGNED NOT NULL,</w:t>
      </w:r>
    </w:p>
    <w:p w14:paraId="400357C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join_date DATE NOT NULL,</w:t>
      </w:r>
    </w:p>
    <w:p w14:paraId="5B4BE6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'inactive', 'suspended') NOT NULL DEFAULT 'active',</w:t>
      </w:r>
    </w:p>
    <w:p w14:paraId="09DF619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59AE8BA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pk_association_farm PRIMARY KEY(farm_id, association_id),</w:t>
      </w:r>
    </w:p>
    <w:p w14:paraId="18317F2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fk_association_af FOREIGN KEY (association_id) REFERENCES farm_association(id) ON DELETE CASCADE,</w:t>
      </w:r>
    </w:p>
    <w:p w14:paraId="3DE7FF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fk_farm_af FOREIGN KEY (farm_id) REFERENCES farm(id) ON DELETE CASCADE</w:t>
      </w:r>
    </w:p>
    <w:p w14:paraId="083E763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5F49638F" w14:textId="77777777" w:rsidR="005B1B32" w:rsidRPr="005B1B32" w:rsidRDefault="005B1B32" w:rsidP="005B1B32">
      <w:pPr>
        <w:pStyle w:val="afd"/>
        <w:rPr>
          <w:lang w:val="en-US"/>
        </w:rPr>
      </w:pPr>
    </w:p>
    <w:p w14:paraId="1D7D47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-- Связь фермы с владельцами</w:t>
      </w:r>
    </w:p>
    <w:p w14:paraId="6A292E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farm_ownership (</w:t>
      </w:r>
    </w:p>
    <w:p w14:paraId="48DD8CE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6734CD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 NOT NULL,</w:t>
      </w:r>
    </w:p>
    <w:p w14:paraId="405897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farm_owner_id INT UNSIGNED NOT NULL,</w:t>
      </w:r>
    </w:p>
    <w:p w14:paraId="21A77C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ownership_percentage DECIMAL(5,2) UNSIGNED NOT NULL,</w:t>
      </w:r>
    </w:p>
    <w:p w14:paraId="315C5B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started_at DATE NOT NULL,</w:t>
      </w:r>
    </w:p>
    <w:p w14:paraId="3F2E2B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ended_at DATE,</w:t>
      </w:r>
    </w:p>
    <w:p w14:paraId="69578C9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fk_ownership_farm FOREIGN KEY (farm_id) REFERENCES farm(id) ON DELETE CASCADE,</w:t>
      </w:r>
    </w:p>
    <w:p w14:paraId="5EBA76B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fk_ownership_owner FOREIGN KEY (farm_owner_id) REFERENCES farm_owner(id) ON DELETE RESTRICT</w:t>
      </w:r>
    </w:p>
    <w:p w14:paraId="32694B35" w14:textId="77777777" w:rsidR="005B1B32" w:rsidRPr="005B1B32" w:rsidRDefault="005B1B32" w:rsidP="005B1B32">
      <w:pPr>
        <w:pStyle w:val="afd"/>
      </w:pPr>
      <w:r w:rsidRPr="005B1B32">
        <w:t>);</w:t>
      </w:r>
    </w:p>
    <w:p w14:paraId="0C770C58" w14:textId="77777777" w:rsidR="005B1B32" w:rsidRPr="005B1B32" w:rsidRDefault="005B1B32" w:rsidP="005B1B32">
      <w:pPr>
        <w:pStyle w:val="afd"/>
      </w:pPr>
    </w:p>
    <w:p w14:paraId="4E214883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6DE79A6F" w14:textId="77777777" w:rsidR="005B1B32" w:rsidRPr="005B1B32" w:rsidRDefault="005B1B32" w:rsidP="005B1B32">
      <w:pPr>
        <w:pStyle w:val="afd"/>
      </w:pPr>
      <w:r w:rsidRPr="005B1B32">
        <w:t>6. Продукция на участках (производство/потребление)</w:t>
      </w:r>
    </w:p>
    <w:p w14:paraId="691C942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86C7184" w14:textId="77777777" w:rsidR="005B1B32" w:rsidRPr="005B1B32" w:rsidRDefault="005B1B32" w:rsidP="005B1B32">
      <w:pPr>
        <w:pStyle w:val="afd"/>
        <w:rPr>
          <w:lang w:val="en-US"/>
        </w:rPr>
      </w:pPr>
    </w:p>
    <w:p w14:paraId="434B84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farm_plot_production_product (</w:t>
      </w:r>
    </w:p>
    <w:p w14:paraId="4319DD0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product_id INT UNSIGNED NOT NULL,</w:t>
      </w:r>
    </w:p>
    <w:p w14:paraId="52404D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farm_plot_id INT UNSIGNED NOT NULL,</w:t>
      </w:r>
    </w:p>
    <w:p w14:paraId="07E8FA3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0FD2FE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production_now BOOLEAN NOT NULL,</w:t>
      </w:r>
    </w:p>
    <w:p w14:paraId="2C79252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pk_production PRIMARY KEY (product_id, farm_plot_id),</w:t>
      </w:r>
    </w:p>
    <w:p w14:paraId="3E93F22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fk_production_product FOREIGN KEY (product_id) REFERENCES product(id) ON DELETE CASCADE,</w:t>
      </w:r>
    </w:p>
    <w:p w14:paraId="4CBECFD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fk_production_plot FOREIGN KEY (farm_plot_id) REFERENCES farm_plot(id) ON DELETE CASCADE</w:t>
      </w:r>
    </w:p>
    <w:p w14:paraId="4F3737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44ABB4B" w14:textId="77777777" w:rsidR="005B1B32" w:rsidRPr="005B1B32" w:rsidRDefault="005B1B32" w:rsidP="005B1B32">
      <w:pPr>
        <w:pStyle w:val="afd"/>
        <w:rPr>
          <w:lang w:val="en-US"/>
        </w:rPr>
      </w:pPr>
    </w:p>
    <w:p w14:paraId="11FFD89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farm_plot_consumption_product (</w:t>
      </w:r>
    </w:p>
    <w:p w14:paraId="1F257A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product_id INT UNSIGNED NOT NULL,</w:t>
      </w:r>
    </w:p>
    <w:p w14:paraId="7BCC7E8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farm_plot_id INT UNSIGNED NOT NULL,</w:t>
      </w:r>
    </w:p>
    <w:p w14:paraId="6F1E5EF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7B2D77C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consumption_now BOOLEAN NOT NULL,</w:t>
      </w:r>
    </w:p>
    <w:p w14:paraId="1A57FB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pk_consumption PRIMARY KEY (product_id, farm_plot_id),</w:t>
      </w:r>
    </w:p>
    <w:p w14:paraId="3C492C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fk_consumption_product FOREIGN KEY (product_id) REFERENCES product(id) ON DELETE CASCADE,</w:t>
      </w:r>
    </w:p>
    <w:p w14:paraId="5E3C0CD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fk_consumption_plot FOREIGN KEY (farm_plot_id) REFERENCES farm_plot(id) ON DELETE CASCADE</w:t>
      </w:r>
    </w:p>
    <w:p w14:paraId="40C5DA7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0159F354" w14:textId="77777777" w:rsidR="005B1B32" w:rsidRPr="005B1B32" w:rsidRDefault="005B1B32" w:rsidP="005B1B32">
      <w:pPr>
        <w:pStyle w:val="afd"/>
        <w:rPr>
          <w:lang w:val="en-US"/>
        </w:rPr>
      </w:pPr>
    </w:p>
    <w:p w14:paraId="72D87B8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/*=================================</w:t>
      </w:r>
    </w:p>
    <w:p w14:paraId="760916E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7. Цены поставщиков и контракты</w:t>
      </w:r>
    </w:p>
    <w:p w14:paraId="55C1A91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18192BC" w14:textId="77777777" w:rsidR="005B1B32" w:rsidRPr="005B1B32" w:rsidRDefault="005B1B32" w:rsidP="005B1B32">
      <w:pPr>
        <w:pStyle w:val="afd"/>
        <w:rPr>
          <w:lang w:val="en-US"/>
        </w:rPr>
      </w:pPr>
    </w:p>
    <w:p w14:paraId="62E6D79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supplier_product_price (</w:t>
      </w:r>
    </w:p>
    <w:p w14:paraId="4CE8A20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139CCF5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supplier_id INT UNSIGNED NOT NULL,</w:t>
      </w:r>
    </w:p>
    <w:p w14:paraId="01CC27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product_id INT UNSIGNED NOT NULL,</w:t>
      </w:r>
    </w:p>
    <w:p w14:paraId="1010ADF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purchase_price DECIMAL(10,2) UNSIGNED NOT NULL,</w:t>
      </w:r>
    </w:p>
    <w:p w14:paraId="6AEE361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valid_from DATE NOT NULL,</w:t>
      </w:r>
    </w:p>
    <w:p w14:paraId="4F9D258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valid_until DATE,</w:t>
      </w:r>
    </w:p>
    <w:p w14:paraId="5AB4C57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fk_supplier_spp FOREIGN KEY (supplier_id) REFERENCES supplier(id) ON DELETE CASCADE,</w:t>
      </w:r>
    </w:p>
    <w:p w14:paraId="64084CE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fk_product_spp FOREIGN KEY (product_id) REFERENCES product(id) ON DELETE CASCADE</w:t>
      </w:r>
    </w:p>
    <w:p w14:paraId="2D7A4E1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4812E04F" w14:textId="77777777" w:rsidR="005B1B32" w:rsidRPr="005B1B32" w:rsidRDefault="005B1B32" w:rsidP="005B1B32">
      <w:pPr>
        <w:pStyle w:val="afd"/>
        <w:rPr>
          <w:lang w:val="en-US"/>
        </w:rPr>
      </w:pPr>
    </w:p>
    <w:p w14:paraId="17341EA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contract (</w:t>
      </w:r>
    </w:p>
    <w:p w14:paraId="4587B77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2972E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supplier_id INT UNSIGNED,</w:t>
      </w:r>
    </w:p>
    <w:p w14:paraId="7CE644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UNSIGNED,</w:t>
      </w:r>
    </w:p>
    <w:p w14:paraId="28DB7EB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association_id INT UNSIGNED NOT NULL,</w:t>
      </w:r>
    </w:p>
    <w:p w14:paraId="0799D6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contract_number VARCHAR(50) NOT NULL,</w:t>
      </w:r>
    </w:p>
    <w:p w14:paraId="33BA5B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sign_date DATE NOT NULL,</w:t>
      </w:r>
    </w:p>
    <w:p w14:paraId="0F4418B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start_date DATE NOT NULL,</w:t>
      </w:r>
    </w:p>
    <w:p w14:paraId="42748B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end_date DATE,</w:t>
      </w:r>
    </w:p>
    <w:p w14:paraId="0C16C7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ENUM('active', 'expired', 'terminated') NOT NULL DEFAULT 'active',</w:t>
      </w:r>
    </w:p>
    <w:p w14:paraId="60F8AAD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VARCHAR(255),</w:t>
      </w:r>
    </w:p>
    <w:p w14:paraId="3EBFFC5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fk_contract_supplier FOREIGN KEY (supplier_id) REFERENCES supplier(id) ON DELETE SET NULL,</w:t>
      </w:r>
    </w:p>
    <w:p w14:paraId="66413CF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fk_contract_farm FOREIGN KEY (farm_id) REFERENCES farm(id) ON DELETE SET NULL,</w:t>
      </w:r>
    </w:p>
    <w:p w14:paraId="6FCCF75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fk_contract_association FOREIGN KEY (association_id) REFERENCES farm_association(id) ON DELETE CASCADE</w:t>
      </w:r>
    </w:p>
    <w:p w14:paraId="2539D1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3625D504" w14:textId="77777777" w:rsidR="005B1B32" w:rsidRPr="005B1B32" w:rsidRDefault="005B1B32" w:rsidP="005B1B32">
      <w:pPr>
        <w:pStyle w:val="afd"/>
        <w:rPr>
          <w:lang w:val="en-US"/>
        </w:rPr>
      </w:pPr>
    </w:p>
    <w:p w14:paraId="6469CDE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/*=================================</w:t>
      </w:r>
    </w:p>
    <w:p w14:paraId="4A0DBDE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8. Заказы и заявки</w:t>
      </w:r>
    </w:p>
    <w:p w14:paraId="0C3B72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5F9357D4" w14:textId="77777777" w:rsidR="005B1B32" w:rsidRPr="005B1B32" w:rsidRDefault="005B1B32" w:rsidP="005B1B32">
      <w:pPr>
        <w:pStyle w:val="afd"/>
        <w:rPr>
          <w:lang w:val="en-US"/>
        </w:rPr>
      </w:pPr>
    </w:p>
    <w:p w14:paraId="329D4A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purchase_order (</w:t>
      </w:r>
    </w:p>
    <w:p w14:paraId="57425B6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27B8E67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association_id INT UNSIGNED NOT NULL,</w:t>
      </w:r>
    </w:p>
    <w:p w14:paraId="7B6D521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supplier_id INT UNSIGNED NOT NULL,</w:t>
      </w:r>
    </w:p>
    <w:p w14:paraId="2BF342C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delivery_address VARCHAR(300) NOT NULL,</w:t>
      </w:r>
    </w:p>
    <w:p w14:paraId="2E55A10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order_date DATE NOT NULL,</w:t>
      </w:r>
    </w:p>
    <w:p w14:paraId="260FC0D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expected_delivery_date DATE,</w:t>
      </w:r>
    </w:p>
    <w:p w14:paraId="4564F70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ENUM('draft', 'sent', 'received', 'cancelled', 'archived') NOT NULL DEFAULT 'draft',</w:t>
      </w:r>
    </w:p>
    <w:p w14:paraId="4D64BC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total_amount DECIMAL(12,2) UNSIGNED,</w:t>
      </w:r>
    </w:p>
    <w:p w14:paraId="2C9F6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received_at DATE,</w:t>
      </w:r>
    </w:p>
    <w:p w14:paraId="7A99F4D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created_by INT UNSIGNED,</w:t>
      </w:r>
    </w:p>
    <w:p w14:paraId="7F52D7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fk_association_order FOREIGN KEY (association_id) REFERENCES farm_association(id) ON DELETE RESTRICT,</w:t>
      </w:r>
    </w:p>
    <w:p w14:paraId="28115D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fk_supplier_order FOREIGN KEY (supplier_id) REFERENCES supplier(id) ON DELETE RESTRICT,</w:t>
      </w:r>
    </w:p>
    <w:p w14:paraId="3D3CC5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fk_order_creator FOREIGN KEY (created_by) REFERENCES person(id) ON DELETE SET NULL</w:t>
      </w:r>
    </w:p>
    <w:p w14:paraId="5F719C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495CA76" w14:textId="77777777" w:rsidR="005B1B32" w:rsidRPr="005B1B32" w:rsidRDefault="005B1B32" w:rsidP="005B1B32">
      <w:pPr>
        <w:pStyle w:val="afd"/>
        <w:rPr>
          <w:lang w:val="en-US"/>
        </w:rPr>
      </w:pPr>
    </w:p>
    <w:p w14:paraId="2184CA4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purchase_order_item (</w:t>
      </w:r>
    </w:p>
    <w:p w14:paraId="7E504B6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696A5B5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purchase_order_id INT UNSIGNED NOT NULL,</w:t>
      </w:r>
    </w:p>
    <w:p w14:paraId="303E915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product_id INT UNSIGNED NOT NULL,</w:t>
      </w:r>
    </w:p>
    <w:p w14:paraId="6B5A78B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DECIMAL(12,3) UNSIGNED NOT NULL,</w:t>
      </w:r>
    </w:p>
    <w:p w14:paraId="08D5001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unit_price DECIMAL(10,2) UNSIGNED NOT NULL,</w:t>
      </w:r>
    </w:p>
    <w:p w14:paraId="6E71011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vat_rate DECIMAL(4,2) UNSIGNED,</w:t>
      </w:r>
    </w:p>
    <w:p w14:paraId="0044AD6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currency VARCHAR(3),</w:t>
      </w:r>
    </w:p>
    <w:p w14:paraId="65BDD3A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fk_purchase_order_item FOREIGN KEY (purchase_order_id) REFERENCES purchase_order(id) ON DELETE CASCADE,</w:t>
      </w:r>
    </w:p>
    <w:p w14:paraId="3E6EDD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fk_product_item FOREIGN KEY (product_id) REFERENCES product(id) ON DELETE RESTRICT</w:t>
      </w:r>
    </w:p>
    <w:p w14:paraId="3E30B82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E163E35" w14:textId="77777777" w:rsidR="005B1B32" w:rsidRPr="005B1B32" w:rsidRDefault="005B1B32" w:rsidP="005B1B32">
      <w:pPr>
        <w:pStyle w:val="afd"/>
        <w:rPr>
          <w:lang w:val="en-US"/>
        </w:rPr>
      </w:pPr>
    </w:p>
    <w:p w14:paraId="665D6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purchase_requisition (</w:t>
      </w:r>
    </w:p>
    <w:p w14:paraId="28A02D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2400D52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 NOT NULL,</w:t>
      </w:r>
    </w:p>
    <w:p w14:paraId="4EFE7CA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product_id INT UNSIGNED NOT NULL,</w:t>
      </w:r>
    </w:p>
    <w:p w14:paraId="14010F0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07AB2D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max_price_per_unit DECIMAL(12,2),</w:t>
      </w:r>
    </w:p>
    <w:p w14:paraId="4CF4E8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offer_date DATE,</w:t>
      </w:r>
    </w:p>
    <w:p w14:paraId="6A89D79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required_date DATE,</w:t>
      </w:r>
    </w:p>
    <w:p w14:paraId="452187F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priority INT UNSIGNED,</w:t>
      </w:r>
    </w:p>
    <w:p w14:paraId="3268DD3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valid_until DATE,</w:t>
      </w:r>
    </w:p>
    <w:p w14:paraId="7BFBC82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ENUM('draft', 'delivering', 'approved', 'completed', 'cancelled') NOT NULL DEFAULT 'draft',</w:t>
      </w:r>
    </w:p>
    <w:p w14:paraId="053A17A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20A903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fk_requisition_farm FOREIGN KEY (farm_id) REFERENCES farm(id) ON DELETE CASCADE,</w:t>
      </w:r>
    </w:p>
    <w:p w14:paraId="0EE7173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fk_requisition_product FOREIGN KEY (product_id) REFERENCES product(id) ON DELETE RESTRICT</w:t>
      </w:r>
    </w:p>
    <w:p w14:paraId="527163E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311879A" w14:textId="77777777" w:rsidR="005B1B32" w:rsidRPr="005B1B32" w:rsidRDefault="005B1B32" w:rsidP="005B1B32">
      <w:pPr>
        <w:pStyle w:val="afd"/>
        <w:rPr>
          <w:lang w:val="en-US"/>
        </w:rPr>
      </w:pPr>
    </w:p>
    <w:p w14:paraId="328C091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sales_requisition (</w:t>
      </w:r>
    </w:p>
    <w:p w14:paraId="4146AC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F5473D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farm_id INT UNSIGNED,</w:t>
      </w:r>
    </w:p>
    <w:p w14:paraId="75ED6B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product_id INT UNSIGNED NOT NULL,</w:t>
      </w:r>
    </w:p>
    <w:p w14:paraId="304AB03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quantity INT UNSIGNED NOT NULL,</w:t>
      </w:r>
    </w:p>
    <w:p w14:paraId="3C57DCC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price_per_unit DECIMAL(12,2) UNSIGNED NOT NULL,</w:t>
      </w:r>
    </w:p>
    <w:p w14:paraId="11BD256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offer_date DATE NOT NULL,</w:t>
      </w:r>
    </w:p>
    <w:p w14:paraId="2051480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valid_until DATE,</w:t>
      </w:r>
    </w:p>
    <w:p w14:paraId="6944D2F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ENUM('draft', 'approved', 'delivering', 'completed', 'cancelled') NOT NULL DEFAULT 'draft',</w:t>
      </w:r>
    </w:p>
    <w:p w14:paraId="105E1DD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05AB2E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fk_sales_farm FOREIGN KEY (farm_id) REFERENCES farm(id) ON DELETE CASCADE,</w:t>
      </w:r>
    </w:p>
    <w:p w14:paraId="1324A2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fk_sales_product FOREIGN KEY (product_id) REFERENCES product(id) ON DELETE RESTRICT</w:t>
      </w:r>
    </w:p>
    <w:p w14:paraId="6C32860B" w14:textId="7F835717" w:rsidR="00D40635" w:rsidRPr="00776C5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sectPr w:rsidR="00D40635" w:rsidRPr="00776C52" w:rsidSect="00785139">
      <w:headerReference w:type="first" r:id="rId60"/>
      <w:footerReference w:type="first" r:id="rId61"/>
      <w:pgSz w:w="11906" w:h="16838"/>
      <w:pgMar w:top="1134" w:right="850" w:bottom="1276" w:left="1701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53C76" w14:textId="77777777" w:rsidR="003E6E2C" w:rsidRDefault="003E6E2C">
      <w:pPr>
        <w:spacing w:after="0" w:line="240" w:lineRule="auto"/>
      </w:pPr>
      <w:r>
        <w:separator/>
      </w:r>
    </w:p>
  </w:endnote>
  <w:endnote w:type="continuationSeparator" w:id="0">
    <w:p w14:paraId="75C09BD1" w14:textId="77777777" w:rsidR="003E6E2C" w:rsidRDefault="003E6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libri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3DE8" w14:textId="77777777" w:rsidR="00D40635" w:rsidRDefault="00D4063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6784E" w14:textId="77777777" w:rsidR="00D40635" w:rsidRDefault="00D40635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CB9D6" w14:textId="77777777" w:rsidR="00D40635" w:rsidRDefault="00D40635">
    <w:pPr>
      <w:pStyle w:val="af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8312C" w14:textId="77777777" w:rsidR="00D40635" w:rsidRDefault="00D40635">
    <w:pPr>
      <w:pStyle w:val="af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0936392"/>
      <w:docPartObj>
        <w:docPartGallery w:val="Page Numbers (Bottom of Page)"/>
        <w:docPartUnique/>
      </w:docPartObj>
    </w:sdtPr>
    <w:sdtContent>
      <w:p w14:paraId="160722DF" w14:textId="77777777" w:rsidR="00D40635" w:rsidRDefault="00785139" w:rsidP="00785139">
        <w:pPr>
          <w:pStyle w:val="af"/>
          <w:spacing w:after="120"/>
          <w:ind w:right="-284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15</w:t>
        </w:r>
        <w:r>
          <w:fldChar w:fldCharType="end"/>
        </w:r>
      </w:p>
    </w:sdtContent>
  </w:sdt>
  <w:p w14:paraId="2AD18826" w14:textId="77777777" w:rsidR="00D40635" w:rsidRDefault="00D40635">
    <w:pPr>
      <w:pStyle w:val="af"/>
      <w:tabs>
        <w:tab w:val="clear" w:pos="4677"/>
        <w:tab w:val="clear" w:pos="9355"/>
        <w:tab w:val="left" w:pos="3516"/>
      </w:tabs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693522"/>
      <w:docPartObj>
        <w:docPartGallery w:val="Page Numbers (Bottom of Page)"/>
        <w:docPartUnique/>
      </w:docPartObj>
    </w:sdtPr>
    <w:sdtContent>
      <w:p w14:paraId="4C41CBF1" w14:textId="77777777" w:rsidR="00D40635" w:rsidRDefault="00785139">
        <w:pPr>
          <w:pStyle w:val="af"/>
          <w:spacing w:after="120"/>
          <w:ind w:right="-255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17</w:t>
        </w:r>
        <w:r>
          <w:fldChar w:fldCharType="end"/>
        </w:r>
      </w:p>
    </w:sdtContent>
  </w:sdt>
  <w:p w14:paraId="1339CC0C" w14:textId="77777777" w:rsidR="00D40635" w:rsidRDefault="00D40635">
    <w:pPr>
      <w:pStyle w:val="af"/>
      <w:tabs>
        <w:tab w:val="clear" w:pos="4677"/>
        <w:tab w:val="clear" w:pos="9355"/>
        <w:tab w:val="left" w:pos="3516"/>
      </w:tabs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3663" w14:textId="77777777" w:rsidR="00D40635" w:rsidRDefault="00D406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3308F" w14:textId="77777777" w:rsidR="003E6E2C" w:rsidRDefault="003E6E2C">
      <w:pPr>
        <w:spacing w:after="0" w:line="240" w:lineRule="auto"/>
      </w:pPr>
      <w:r>
        <w:separator/>
      </w:r>
    </w:p>
  </w:footnote>
  <w:footnote w:type="continuationSeparator" w:id="0">
    <w:p w14:paraId="051355F0" w14:textId="77777777" w:rsidR="003E6E2C" w:rsidRDefault="003E6E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A20C" w14:textId="77777777" w:rsidR="00D40635" w:rsidRDefault="00D40635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71A78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6350" distB="6350" distL="6985" distR="5715" simplePos="0" relativeHeight="251655680" behindDoc="1" locked="0" layoutInCell="1" allowOverlap="1" wp14:anchorId="1BA621B6" wp14:editId="0FC780A1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5585" cy="10270490"/>
              <wp:effectExtent l="6985" t="6350" r="5715" b="6350"/>
              <wp:wrapNone/>
              <wp:docPr id="1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70440"/>
                        <a:chOff x="0" y="0"/>
                        <a:chExt cx="6585480" cy="10270440"/>
                      </a:xfrm>
                    </wpg:grpSpPr>
                    <wps:wsp>
                      <wps:cNvPr id="2" name="Rectangle 52"/>
                      <wps:cNvSpPr/>
                      <wps:spPr>
                        <a:xfrm>
                          <a:off x="0" y="0"/>
                          <a:ext cx="6585480" cy="1027044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" name="Прямая соединительная линия 3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Rectangle 62"/>
                      <wps:cNvSpPr/>
                      <wps:spPr>
                        <a:xfrm>
                          <a:off x="17640" y="9201240"/>
                          <a:ext cx="287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20AEFC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72E5BF74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" name="Rectangle 63"/>
                      <wps:cNvSpPr/>
                      <wps:spPr>
                        <a:xfrm>
                          <a:off x="345960" y="9201240"/>
                          <a:ext cx="359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C3D1E0" w14:textId="77777777" w:rsidR="00D40635" w:rsidRDefault="00785139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Лист</w:t>
                            </w:r>
                          </w:p>
                          <w:p w14:paraId="32574CD3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Rectangle 64"/>
                      <wps:cNvSpPr/>
                      <wps:spPr>
                        <a:xfrm>
                          <a:off x="746640" y="9201240"/>
                          <a:ext cx="8445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2C38BAD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№ докум.</w:t>
                            </w:r>
                          </w:p>
                          <w:p w14:paraId="62D24DDA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Rectangle 65"/>
                      <wps:cNvSpPr/>
                      <wps:spPr>
                        <a:xfrm>
                          <a:off x="1641600" y="9201240"/>
                          <a:ext cx="502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CAB4A26" w14:textId="77777777" w:rsidR="00D40635" w:rsidRDefault="00785139">
                            <w:pP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22483E24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Rectangle 66"/>
                      <wps:cNvSpPr/>
                      <wps:spPr>
                        <a:xfrm>
                          <a:off x="2175480" y="9201240"/>
                          <a:ext cx="326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5E35BF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Дата</w:t>
                            </w:r>
                          </w:p>
                          <w:p w14:paraId="0740A746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Rectangle 67"/>
                      <wps:cNvSpPr/>
                      <wps:spPr>
                        <a:xfrm>
                          <a:off x="524772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8D2F013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 w14:paraId="7F50EB6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Rectangle 68"/>
                      <wps:cNvSpPr/>
                      <wps:spPr>
                        <a:xfrm>
                          <a:off x="5247720" y="9566280"/>
                          <a:ext cx="4827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D66D58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4D1A3093" w14:textId="77777777" w:rsidR="00D40635" w:rsidRDefault="00D40635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" name="Прямая соединительная линия 20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4" name="Группа 24"/>
                      <wpg:cNvGrpSpPr/>
                      <wpg:grpSpPr>
                        <a:xfrm>
                          <a:off x="12600" y="938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25" name="Rectangle 75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1D4587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5A524D75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6" name="Rectangle 76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7411AFD" w14:textId="77777777" w:rsidR="00D40635" w:rsidRDefault="00785139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Петренко И.К.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  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37B525B7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7" name="Группа 27"/>
                      <wpg:cNvGrpSpPr/>
                      <wpg:grpSpPr>
                        <a:xfrm>
                          <a:off x="12600" y="956196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28" name="Rectangle 78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2DFC07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 w14:paraId="0A2A3CF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9" name="Rectangle 79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69BC9C7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Юрьева И.А.</w:t>
                              </w:r>
                            </w:p>
                            <w:p w14:paraId="6198A6F1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0" name="Группа 30"/>
                      <wpg:cNvGrpSpPr/>
                      <wpg:grpSpPr>
                        <a:xfrm>
                          <a:off x="12600" y="974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1" name="Rectangle 81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E73797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5F06A5B0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2" name="Rectangle 82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955E3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охманько 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 w14:paraId="7F4BDF8E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  <w:p w14:paraId="1CCC55A8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3" name="Группа 33"/>
                      <wpg:cNvGrpSpPr/>
                      <wpg:grpSpPr>
                        <a:xfrm>
                          <a:off x="12600" y="992124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4" name="Rectangle 84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A0A619E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B4FEEF1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5" name="Rectangle 85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EA44F65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70869621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6" name="Группа 36"/>
                      <wpg:cNvGrpSpPr/>
                      <wpg:grpSpPr>
                        <a:xfrm>
                          <a:off x="12600" y="1009908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7" name="Rectangle 87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6658DCC" w14:textId="77777777" w:rsidR="00D40635" w:rsidRDefault="0078513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0FD947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8" name="Rectangle 88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8C76DF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6B91F7B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39" name="Прямая соединительная линия 39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0" name="Rectangle 90"/>
                      <wps:cNvSpPr/>
                      <wps:spPr>
                        <a:xfrm>
                          <a:off x="2565360" y="9407520"/>
                          <a:ext cx="2069640" cy="823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C313EF5" w14:textId="77777777" w:rsidR="00D40635" w:rsidRDefault="00785139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 xml:space="preserve">ОТЧЕТ </w:t>
                            </w:r>
                          </w:p>
                          <w:p w14:paraId="684920B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 w14:paraId="58799D12" w14:textId="77777777" w:rsidR="00D40635" w:rsidRDefault="00D40635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ая соединительная линия 42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Rectangle 94"/>
                      <wps:cNvSpPr/>
                      <wps:spPr>
                        <a:xfrm>
                          <a:off x="470916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0D4C896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E1FE9C0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5" name="Rectangle 95"/>
                      <wps:cNvSpPr/>
                      <wps:spPr>
                        <a:xfrm>
                          <a:off x="5790600" y="9378360"/>
                          <a:ext cx="763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70D7B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2E10DEFA" w14:textId="77777777" w:rsidR="00D40635" w:rsidRDefault="00D40635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6" name="Rectangle 96"/>
                      <wps:cNvSpPr/>
                      <wps:spPr>
                        <a:xfrm>
                          <a:off x="4685040" y="9561960"/>
                          <a:ext cx="493560" cy="16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FC2AE6" w14:textId="77777777" w:rsidR="00D40635" w:rsidRDefault="00785139">
                            <w:pPr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</w:t>
                            </w:r>
                          </w:p>
                          <w:p w14:paraId="3206963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47" name="Прямая соединительная линия 47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8" name="Rectangle 98"/>
                      <wps:cNvSpPr/>
                      <wps:spPr>
                        <a:xfrm>
                          <a:off x="4709160" y="9873720"/>
                          <a:ext cx="184464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9E9005" w14:textId="77777777" w:rsidR="00D40635" w:rsidRDefault="00785139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ГУАП ФСПО</w:t>
                            </w:r>
                          </w:p>
                          <w:p w14:paraId="2907EC48" w14:textId="77777777" w:rsidR="00D40635" w:rsidRDefault="00D40635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Rectangle 100"/>
                      <wps:cNvSpPr/>
                      <wps:spPr>
                        <a:xfrm>
                          <a:off x="2521080" y="8822160"/>
                          <a:ext cx="4060800" cy="53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8483F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3AC702FB" w14:textId="77777777" w:rsidR="00D40635" w:rsidRDefault="00D40635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A621B6" id="Группа 50" o:spid="_x0000_s1026" style="position:absolute;margin-left:-22.75pt;margin-top:-15.65pt;width:518.55pt;height:808.7pt;z-index:-251660800;mso-wrap-distance-left:.55pt;mso-wrap-distance-top:.5pt;mso-wrap-distance-right:.45pt;mso-wrap-distance-bottom:.5pt" coordsize="65854,102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">
              <v:rect id="Rectangle 52" o:spid="_x0000_s1027" style="position:absolute;width:65854;height:102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" filled="f" strokeweight=".35mm"/>
              <v:line id="Прямая соединительная линия 3" o:spid="_x0000_s102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k4dwAAAANoAAAAPAAAAZHJzL2Rvd25yZXYueG1sRI/BasMw&#10;EETvgfyD2EIuoZabQg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1YJOHcAAAADaAAAADwAAAAAA&#10;AAAAAAAAAAAHAgAAZHJzL2Rvd25yZXYueG1sUEsFBgAAAAADAAMAtwAAAPQCAAAAAA==&#10;" strokeweight=".35mm"/>
              <v:line id="Прямая соединительная линия 4" o:spid="_x0000_s102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9ZpwAAAANoAAAAPAAAAZHJzL2Rvd25yZXYueG1sRI/BasMw&#10;EETvgfyD2EIuoZYbSg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WmvWacAAAADaAAAADwAAAAAA&#10;AAAAAAAAAAAHAgAAZHJzL2Rvd25yZXYueG1sUEsFBgAAAAADAAMAtwAAAPQCAAAAAA==&#10;" strokeweight=".35mm"/>
              <v:line id="Прямая соединительная линия 5" o:spid="_x0000_s103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3PywAAAANoAAAAPAAAAZHJzL2Rvd25yZXYueG1sRI/BasMw&#10;EETvgfyD2EIuoZYbaA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NSdz8sAAAADaAAAADwAAAAAA&#10;AAAAAAAAAAAHAgAAZHJzL2Rvd25yZXYueG1sUEsFBgAAAAADAAMAtwAAAPQCAAAAAA==&#10;" strokeweight=".35mm"/>
              <v:line id="Прямая соединительная линия 6" o:spid="_x0000_s103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" strokeweight=".35mm"/>
              <v:line id="Прямая соединительная линия 7" o:spid="_x0000_s103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" strokeweight=".35mm"/>
              <v:line id="Прямая соединительная линия 8" o:spid="_x0000_s103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" strokeweight=".35mm"/>
              <v:line id="Прямая соединительная линия 9" o:spid="_x0000_s103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" strokeweight=".35mm"/>
              <v:line id="Прямая соединительная линия 10" o:spid="_x0000_s103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" strokeweight=".35mm"/>
              <v:line id="Прямая соединительная линия 11" o:spid="_x0000_s103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" strokeweight=".35mm"/>
              <v:rect id="Rectangle 62" o:spid="_x0000_s1037" style="position:absolute;left:176;top:92012;width:287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" filled="f" stroked="f" strokeweight="0">
                <v:textbox inset=".35mm,.35mm,.35mm,.35mm">
                  <w:txbxContent>
                    <w:p w14:paraId="1A20AEFC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72E5BF74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38" style="position:absolute;left:3459;top:92012;width:3593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4BC3D1E0" w14:textId="77777777" w:rsidR="00D40635" w:rsidRDefault="00785139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Лист</w:t>
                      </w:r>
                    </w:p>
                    <w:p w14:paraId="32574CD3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39" style="position:absolute;left:7466;top:92012;width:844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2C38BAD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№ докум.</w:t>
                      </w:r>
                    </w:p>
                    <w:p w14:paraId="62D24DDA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40" style="position:absolute;left:16416;top:92012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CAB4A26" w14:textId="77777777" w:rsidR="00D40635" w:rsidRDefault="00785139">
                      <w:pPr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.</w:t>
                      </w:r>
                    </w:p>
                    <w:p w14:paraId="22483E24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41" style="position:absolute;left:21754;top:92012;width:32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265E35BF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Дата</w:t>
                      </w:r>
                    </w:p>
                    <w:p w14:paraId="0740A746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42" style="position:absolute;left:52477;top:93783;width:4827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68D2F013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 w14:paraId="7F50EB6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43" style="position:absolute;left:52477;top:95662;width:482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5D66D58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 w14:paraId="4D1A3093" w14:textId="77777777" w:rsidR="00D40635" w:rsidRDefault="00D40635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19" o:spid="_x0000_s104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" strokeweight=".35mm"/>
              <v:line id="Прямая соединительная линия 20" o:spid="_x0000_s104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" strokeweight=".35mm"/>
              <v:line id="Прямая соединительная линия 21" o:spid="_x0000_s104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" strokeweight=".35mm"/>
              <v:line id="Прямая соединительная линия 22" o:spid="_x0000_s104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" strokeweight=".35mm"/>
              <v:line id="Прямая соединительная линия 23" o:spid="_x0000_s104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" strokeweight=".35mm"/>
              <v:group id="Группа 24" o:spid="_x0000_s1049" style="position:absolute;left:126;top:938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<v:rect id="Rectangle 75" o:spid="_x0000_s1050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" filled="f" stroked="f" strokeweight="0">
                  <v:textbox inset=".35mm,.35mm,.35mm,.35mm">
                    <w:txbxContent>
                      <w:p w14:paraId="51D45874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Разраб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5A524D75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051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" filled="f" stroked="f" strokeweight="0">
                  <v:textbox inset=".35mm,.35mm,.35mm,.35mm">
                    <w:txbxContent>
                      <w:p w14:paraId="17411AFD" w14:textId="77777777" w:rsidR="00D40635" w:rsidRDefault="00785139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Петренко И.К.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  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37B525B7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27" o:spid="_x0000_s1052" style="position:absolute;left:126;top:95619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<v:rect id="Rectangle 78" o:spid="_x0000_s1053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072DFC07" w14:textId="77777777" w:rsidR="00D40635" w:rsidRDefault="00785139">
                        <w:pPr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 w14:paraId="0A2A3CF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054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" filled="f" stroked="f" strokeweight="0">
                  <v:textbox inset=".35mm,.35mm,.35mm,.35mm">
                    <w:txbxContent>
                      <w:p w14:paraId="469BC9C7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Юрьева И.А.</w:t>
                        </w:r>
                      </w:p>
                      <w:p w14:paraId="6198A6F1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30" o:spid="_x0000_s1055" style="position:absolute;left:126;top:974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Rectangle 81" o:spid="_x0000_s1056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6E737970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</w:p>
                      <w:p w14:paraId="5F06A5B0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057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DXwxAAAANsAAAAPAAAAZHJzL2Rvd25yZXYueG1sRI/dagIx&#10;FITvC32HcAq9q4mK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PYoNfDEAAAA2wAAAA8A&#10;AAAAAAAAAAAAAAAABwIAAGRycy9kb3ducmV2LnhtbFBLBQYAAAAAAwADALcAAAD4AgAAAAA=&#10;" filled="f" stroked="f" strokeweight="0">
                  <v:textbox inset=".35mm,.35mm,.35mm,.35mm">
                    <w:txbxContent>
                      <w:p w14:paraId="6A955E34" w14:textId="77777777" w:rsidR="00D40635" w:rsidRDefault="00785139">
                        <w:pP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охманько </w:t>
                        </w:r>
                        <w:r>
                          <w:rPr>
                            <w:rFonts w:ascii="Times New Roman" w:hAnsi="Times New Roman"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.Л</w:t>
                        </w:r>
                      </w:p>
                      <w:p w14:paraId="7F4BDF8E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  <w:p w14:paraId="1CCC55A8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33" o:spid="_x0000_s1058" style="position:absolute;left:126;top:99212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84" o:spid="_x0000_s1059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7A0A619E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Н. контр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B4FEEF1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060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2EwwAAANsAAAAPAAAAZHJzL2Rvd25yZXYueG1sRI/RagIx&#10;FETfC/5DuIJvNVGx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ecGthMMAAADbAAAADwAA&#10;AAAAAAAAAAAAAAAHAgAAZHJzL2Rvd25yZXYueG1sUEsFBgAAAAADAAMAtwAAAPcCAAAAAA==&#10;" filled="f" stroked="f" strokeweight="0">
                  <v:textbox inset=".35mm,.35mm,.35mm,.35mm">
                    <w:txbxContent>
                      <w:p w14:paraId="2EA44F65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70869621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36" o:spid="_x0000_s1061" style="position:absolute;left:126;top:100990;width:15786;height:15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87" o:spid="_x0000_s1062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36658DCC" w14:textId="77777777" w:rsidR="00D40635" w:rsidRDefault="0078513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0FD947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063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AIa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JfAAhrBAAAA2wAAAA8AAAAA&#10;AAAAAAAAAAAABwIAAGRycy9kb3ducmV2LnhtbFBLBQYAAAAAAwADALcAAAD1AgAAAAA=&#10;" filled="f" stroked="f" strokeweight="0">
                  <v:textbox inset=".35mm,.35mm,.35mm,.35mm">
                    <w:txbxContent>
                      <w:p w14:paraId="5B8C76DF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36B91F7B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39" o:spid="_x0000_s106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" strokeweight=".35mm"/>
              <v:rect id="Rectangle 90" o:spid="_x0000_s1065" style="position:absolute;left:25653;top:94075;width:20697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<v:textbox inset=".35mm,.35mm,.35mm,.35mm">
                  <w:txbxContent>
                    <w:p w14:paraId="5C313EF5" w14:textId="77777777" w:rsidR="00D40635" w:rsidRDefault="00785139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 xml:space="preserve">ОТЧЕТ </w:t>
                      </w:r>
                    </w:p>
                    <w:p w14:paraId="684920B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>О ПРАКТИКЕ ПО РАЗРАБОТКЕ БАЗ ДАННЫХ</w:t>
                      </w:r>
                    </w:p>
                    <w:p w14:paraId="58799D12" w14:textId="77777777" w:rsidR="00D40635" w:rsidRDefault="00D40635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41" o:spid="_x0000_s106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" strokeweight=".35mm"/>
              <v:line id="Прямая соединительная линия 42" o:spid="_x0000_s106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" strokeweight=".35mm"/>
              <v:line id="Прямая соединительная линия 43" o:spid="_x0000_s106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" strokeweight=".35mm"/>
              <v:rect id="Rectangle 94" o:spid="_x0000_s1069" style="position:absolute;left:47091;top:93783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3tiwwAAANsAAAAPAAAAZHJzL2Rvd25yZXYueG1sRI/dagIx&#10;FITvC32HcAre1UTR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Tot7YsMAAADbAAAADwAA&#10;AAAAAAAAAAAAAAAHAgAAZHJzL2Rvd25yZXYueG1sUEsFBgAAAAADAAMAtwAAAPcCAAAAAA==&#10;" filled="f" stroked="f" strokeweight="0">
                <v:textbox inset=".35mm,.35mm,.35mm,.35mm">
                  <w:txbxContent>
                    <w:p w14:paraId="20D4C896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1E1FE9C0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070" style="position:absolute;left:57906;top:93783;width:763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975wwAAANsAAAAPAAAAZHJzL2Rvd25yZXYueG1sRI/RagIx&#10;FETfC/5DuIJvNVG0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Icfe+cMAAADbAAAADwAA&#10;AAAAAAAAAAAAAAAHAgAAZHJzL2Rvd25yZXYueG1sUEsFBgAAAAADAAMAtwAAAPcCAAAAAA==&#10;" filled="f" stroked="f" strokeweight="0">
                <v:textbox inset=".35mm,.35mm,.35mm,.35mm">
                  <w:txbxContent>
                    <w:p w14:paraId="3270D7B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Листов</w:t>
                      </w:r>
                    </w:p>
                    <w:p w14:paraId="2E10DEFA" w14:textId="77777777" w:rsidR="00D40635" w:rsidRDefault="00D40635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071" style="position:absolute;left:46850;top:95619;width:4936;height:1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" filled="f" stroked="f" strokeweight="0">
                <v:textbox inset="1.39mm,.35mm,.35mm,.35mm">
                  <w:txbxContent>
                    <w:p w14:paraId="31FC2AE6" w14:textId="77777777" w:rsidR="00D40635" w:rsidRDefault="00785139">
                      <w:pPr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</w:t>
                      </w:r>
                    </w:p>
                    <w:p w14:paraId="3206963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47" o:spid="_x0000_s107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" strokeweight=".35mm"/>
              <v:rect id="Rectangle 98" o:spid="_x0000_s1073" style="position:absolute;left:47091;top:98737;width:18447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79E9005" w14:textId="77777777" w:rsidR="00D40635" w:rsidRDefault="00785139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Cs/>
                        </w:rPr>
                        <w:t>ГУАП ФСПО</w:t>
                      </w:r>
                    </w:p>
                    <w:p w14:paraId="2907EC48" w14:textId="77777777" w:rsidR="00D40635" w:rsidRDefault="00D40635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49" o:spid="_x0000_s107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" strokeweight=".35mm"/>
              <v:rect id="Rectangle 100" o:spid="_x0000_s1075" style="position:absolute;left:25210;top:88221;width:40608;height:5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" filled="f" stroked="f" strokeweight="0">
                <v:textbox inset="0,2.4mm,0,.35mm">
                  <w:txbxContent>
                    <w:p w14:paraId="148483F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3AC702FB" w14:textId="77777777" w:rsidR="00D40635" w:rsidRDefault="00D40635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02420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6350" distB="6350" distL="6985" distR="5715" simplePos="0" relativeHeight="251656704" behindDoc="1" locked="0" layoutInCell="1" allowOverlap="1" wp14:anchorId="1BA621B6" wp14:editId="739E687E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5585" cy="10270490"/>
              <wp:effectExtent l="6985" t="6350" r="5715" b="6350"/>
              <wp:wrapNone/>
              <wp:docPr id="1052172566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70440"/>
                        <a:chOff x="0" y="0"/>
                        <a:chExt cx="6585480" cy="10270440"/>
                      </a:xfrm>
                    </wpg:grpSpPr>
                    <wps:wsp>
                      <wps:cNvPr id="726435959" name="Rectangle 52"/>
                      <wps:cNvSpPr/>
                      <wps:spPr>
                        <a:xfrm>
                          <a:off x="0" y="0"/>
                          <a:ext cx="6585480" cy="1027044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005674" name="Прямая соединительная линия 23005674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25265525" name="Прямая соединительная линия 325265525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73930181" name="Прямая соединительная линия 1273930181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31622587" name="Прямая соединительная линия 331622587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42022268" name="Прямая соединительная линия 2042022268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6705140" name="Прямая соединительная линия 506705140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87089828" name="Прямая соединительная линия 1787089828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20943244" name="Прямая соединительная линия 1220943244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38376460" name="Прямая соединительная линия 1138376460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19158510" name="Rectangle 62"/>
                      <wps:cNvSpPr/>
                      <wps:spPr>
                        <a:xfrm>
                          <a:off x="17640" y="9201240"/>
                          <a:ext cx="287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71CB44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8F9F22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04322731" name="Rectangle 63"/>
                      <wps:cNvSpPr/>
                      <wps:spPr>
                        <a:xfrm>
                          <a:off x="345960" y="9201240"/>
                          <a:ext cx="359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F8C4BE5" w14:textId="77777777" w:rsidR="00D40635" w:rsidRDefault="00785139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Лист</w:t>
                            </w:r>
                          </w:p>
                          <w:p w14:paraId="0448708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49393484" name="Rectangle 64"/>
                      <wps:cNvSpPr/>
                      <wps:spPr>
                        <a:xfrm>
                          <a:off x="746640" y="9201240"/>
                          <a:ext cx="8445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6DDB1A4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№ докум.</w:t>
                            </w:r>
                          </w:p>
                          <w:p w14:paraId="61F4CF65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65730704" name="Rectangle 65"/>
                      <wps:cNvSpPr/>
                      <wps:spPr>
                        <a:xfrm>
                          <a:off x="1641600" y="9201240"/>
                          <a:ext cx="502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74BB46" w14:textId="77777777" w:rsidR="00D40635" w:rsidRDefault="00785139">
                            <w:pP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37413077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25150338" name="Rectangle 66"/>
                      <wps:cNvSpPr/>
                      <wps:spPr>
                        <a:xfrm>
                          <a:off x="2175480" y="9201240"/>
                          <a:ext cx="326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664BDE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Дата</w:t>
                            </w:r>
                          </w:p>
                          <w:p w14:paraId="507957F1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00799434" name="Rectangle 67"/>
                      <wps:cNvSpPr/>
                      <wps:spPr>
                        <a:xfrm>
                          <a:off x="524772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0CA11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 w14:paraId="2F8D880A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44551923" name="Rectangle 68"/>
                      <wps:cNvSpPr/>
                      <wps:spPr>
                        <a:xfrm>
                          <a:off x="5247720" y="9566280"/>
                          <a:ext cx="4827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CBB664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1A2101CF" w14:textId="77777777" w:rsidR="00D40635" w:rsidRDefault="00D40635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0976960" name="Прямая соединительная линия 900976960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90025191" name="Прямая соединительная линия 590025191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75941663" name="Прямая соединительная линия 1675941663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77265412" name="Прямая соединительная линия 2077265412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77406311" name="Прямая соединительная линия 1977406311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8449565" name="Группа 18449565"/>
                      <wpg:cNvGrpSpPr/>
                      <wpg:grpSpPr>
                        <a:xfrm>
                          <a:off x="12600" y="938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67117008" name="Rectangle 75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71C49BD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33459D6B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769473050" name="Rectangle 76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8618FAE" w14:textId="77777777" w:rsidR="00D40635" w:rsidRDefault="00785139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Петренко И.К.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  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21D1BCC3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620935323" name="Группа 620935323"/>
                      <wpg:cNvGrpSpPr/>
                      <wpg:grpSpPr>
                        <a:xfrm>
                          <a:off x="12600" y="956196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640821845" name="Rectangle 78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D2D3D9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 w14:paraId="2BA0345A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21987051" name="Rectangle 79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EE2D41C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Юрьева И.А.</w:t>
                              </w:r>
                            </w:p>
                            <w:p w14:paraId="4EEFF0C4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393036859" name="Группа 1393036859"/>
                      <wpg:cNvGrpSpPr/>
                      <wpg:grpSpPr>
                        <a:xfrm>
                          <a:off x="12600" y="974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414172659" name="Rectangle 81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CADD9D2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648A3F1A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00243046" name="Rectangle 82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D6DFAA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охманько 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 w14:paraId="154F7206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  <w:p w14:paraId="23D60DFF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162520054" name="Группа 1162520054"/>
                      <wpg:cNvGrpSpPr/>
                      <wpg:grpSpPr>
                        <a:xfrm>
                          <a:off x="12600" y="992124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1808081971" name="Rectangle 84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DDD88B0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66D1C9DC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81321156" name="Rectangle 85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082885D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0AB64CC0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641697052" name="Группа 1641697052"/>
                      <wpg:cNvGrpSpPr/>
                      <wpg:grpSpPr>
                        <a:xfrm>
                          <a:off x="12600" y="1009908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1934246621" name="Rectangle 87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7765FEB" w14:textId="77777777" w:rsidR="00D40635" w:rsidRDefault="0078513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34A9D20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34608590" name="Rectangle 88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FD4025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136A78A8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2046263976" name="Прямая соединительная линия 2046263976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1202919" name="Rectangle 90"/>
                      <wps:cNvSpPr/>
                      <wps:spPr>
                        <a:xfrm>
                          <a:off x="2565360" y="9407520"/>
                          <a:ext cx="2069640" cy="823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BC83D10" w14:textId="77777777" w:rsidR="00D40635" w:rsidRDefault="00785139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 xml:space="preserve">ОТЧЕТ </w:t>
                            </w:r>
                          </w:p>
                          <w:p w14:paraId="4BDB8B6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 w14:paraId="40806468" w14:textId="77777777" w:rsidR="00D40635" w:rsidRDefault="00D40635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30144953" name="Прямая соединительная линия 930144953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6795664" name="Прямая соединительная линия 116795664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76818288" name="Прямая соединительная линия 2076818288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15243668" name="Rectangle 94"/>
                      <wps:cNvSpPr/>
                      <wps:spPr>
                        <a:xfrm>
                          <a:off x="470916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7586D6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6CC29B74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932578" name="Rectangle 95"/>
                      <wps:cNvSpPr/>
                      <wps:spPr>
                        <a:xfrm>
                          <a:off x="5790600" y="9378360"/>
                          <a:ext cx="763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A0D7B3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623C5873" w14:textId="77777777" w:rsidR="00D40635" w:rsidRDefault="00D40635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31021217" name="Rectangle 96"/>
                      <wps:cNvSpPr/>
                      <wps:spPr>
                        <a:xfrm>
                          <a:off x="4685040" y="9561960"/>
                          <a:ext cx="493560" cy="16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595A4FF" w14:textId="77777777" w:rsidR="00D40635" w:rsidRDefault="00785139">
                            <w:pPr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</w:t>
                            </w:r>
                          </w:p>
                          <w:p w14:paraId="18E7A12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1899278279" name="Прямая соединительная линия 1899278279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53171758" name="Rectangle 98"/>
                      <wps:cNvSpPr/>
                      <wps:spPr>
                        <a:xfrm>
                          <a:off x="4709160" y="9873720"/>
                          <a:ext cx="184464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D0E8F7A" w14:textId="77777777" w:rsidR="00D40635" w:rsidRDefault="00785139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ГУАП ФСПО</w:t>
                            </w:r>
                          </w:p>
                          <w:p w14:paraId="02A2F911" w14:textId="77777777" w:rsidR="00D40635" w:rsidRDefault="00D40635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39708689" name="Прямая соединительная линия 123970868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30774704" name="Rectangle 100"/>
                      <wps:cNvSpPr/>
                      <wps:spPr>
                        <a:xfrm>
                          <a:off x="2521080" y="8822160"/>
                          <a:ext cx="4060800" cy="53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BF15211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53E6485E" w14:textId="77777777" w:rsidR="00D40635" w:rsidRDefault="00D40635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A621B6" id="_x0000_s1076" style="position:absolute;margin-left:-22.75pt;margin-top:-15.65pt;width:518.55pt;height:808.7pt;z-index:-251659776;mso-wrap-distance-left:.55pt;mso-wrap-distance-top:.5pt;mso-wrap-distance-right:.45pt;mso-wrap-distance-bottom:.5pt" coordsize="65854,102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">
              <v:rect id="Rectangle 52" o:spid="_x0000_s1077" style="position:absolute;width:65854;height:102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" filled="f" strokeweight=".35mm"/>
              <v:line id="Прямая соединительная линия 23005674" o:spid="_x0000_s107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" strokeweight=".35mm"/>
              <v:line id="Прямая соединительная линия 325265525" o:spid="_x0000_s107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" strokeweight=".35mm"/>
              <v:line id="Прямая соединительная линия 1273930181" o:spid="_x0000_s108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" strokeweight=".35mm"/>
              <v:line id="Прямая соединительная линия 331622587" o:spid="_x0000_s108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" strokeweight=".35mm"/>
              <v:line id="Прямая соединительная линия 2042022268" o:spid="_x0000_s108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" strokeweight=".35mm"/>
              <v:line id="Прямая соединительная линия 506705140" o:spid="_x0000_s108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" strokeweight=".35mm"/>
              <v:line id="Прямая соединительная линия 1787089828" o:spid="_x0000_s108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" strokeweight=".35mm"/>
              <v:line id="Прямая соединительная линия 1220943244" o:spid="_x0000_s108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" strokeweight=".35mm"/>
              <v:line id="Прямая соединительная линия 1138376460" o:spid="_x0000_s108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" strokeweight=".35mm"/>
              <v:rect id="Rectangle 62" o:spid="_x0000_s1087" style="position:absolute;left:176;top:92012;width:287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" filled="f" stroked="f" strokeweight="0">
                <v:textbox inset=".35mm,.35mm,.35mm,.35mm">
                  <w:txbxContent>
                    <w:p w14:paraId="0771CB44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338F9F22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88" style="position:absolute;left:3459;top:92012;width:3593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" filled="f" stroked="f" strokeweight="0">
                <v:textbox inset=".35mm,.35mm,.35mm,.35mm">
                  <w:txbxContent>
                    <w:p w14:paraId="3F8C4BE5" w14:textId="77777777" w:rsidR="00D40635" w:rsidRDefault="00785139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Лист</w:t>
                      </w:r>
                    </w:p>
                    <w:p w14:paraId="0448708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89" style="position:absolute;left:7466;top:92012;width:844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" filled="f" stroked="f" strokeweight="0">
                <v:textbox inset=".35mm,.35mm,.35mm,.35mm">
                  <w:txbxContent>
                    <w:p w14:paraId="66DDB1A4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№ докум.</w:t>
                      </w:r>
                    </w:p>
                    <w:p w14:paraId="61F4CF65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90" style="position:absolute;left:16416;top:92012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" filled="f" stroked="f" strokeweight="0">
                <v:textbox inset=".35mm,.35mm,.35mm,.35mm">
                  <w:txbxContent>
                    <w:p w14:paraId="3674BB46" w14:textId="77777777" w:rsidR="00D40635" w:rsidRDefault="00785139">
                      <w:pPr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.</w:t>
                      </w:r>
                    </w:p>
                    <w:p w14:paraId="37413077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91" style="position:absolute;left:21754;top:92012;width:32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" filled="f" stroked="f" strokeweight="0">
                <v:textbox inset=".35mm,.35mm,.35mm,.35mm">
                  <w:txbxContent>
                    <w:p w14:paraId="55664BDE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Дата</w:t>
                      </w:r>
                    </w:p>
                    <w:p w14:paraId="507957F1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92" style="position:absolute;left:52477;top:93783;width:4827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" filled="f" stroked="f" strokeweight="0">
                <v:textbox inset=".35mm,.35mm,.35mm,.35mm">
                  <w:txbxContent>
                    <w:p w14:paraId="700CA11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 w14:paraId="2F8D880A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93" style="position:absolute;left:52477;top:95662;width:482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" filled="f" stroked="f" strokeweight="0">
                <v:textbox inset=".35mm,.35mm,.35mm,.35mm">
                  <w:txbxContent>
                    <w:p w14:paraId="58CBB664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 w14:paraId="1A2101CF" w14:textId="77777777" w:rsidR="00D40635" w:rsidRDefault="00D40635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900976960" o:spid="_x0000_s109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" strokeweight=".35mm"/>
              <v:line id="Прямая соединительная линия 590025191" o:spid="_x0000_s109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" strokeweight=".35mm"/>
              <v:line id="Прямая соединительная линия 1675941663" o:spid="_x0000_s109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" strokeweight=".35mm"/>
              <v:line id="Прямая соединительная линия 2077265412" o:spid="_x0000_s109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" strokeweight=".35mm"/>
              <v:line id="Прямая соединительная линия 1977406311" o:spid="_x0000_s109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" strokeweight=".35mm"/>
              <v:group id="Группа 18449565" o:spid="_x0000_s1099" style="position:absolute;left:126;top:938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">
                <v:rect id="Rectangle 75" o:spid="_x0000_s1100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" filled="f" stroked="f" strokeweight="0">
                  <v:textbox inset=".35mm,.35mm,.35mm,.35mm">
                    <w:txbxContent>
                      <w:p w14:paraId="171C49BD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Разраб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33459D6B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101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08618FAE" w14:textId="77777777" w:rsidR="00D40635" w:rsidRDefault="00785139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Петренко И.К.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  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21D1BCC3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620935323" o:spid="_x0000_s1102" style="position:absolute;left:126;top:95619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">
                <v:rect id="Rectangle 78" o:spid="_x0000_s1103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5D2D3D94" w14:textId="77777777" w:rsidR="00D40635" w:rsidRDefault="00785139">
                        <w:pPr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 w14:paraId="2BA0345A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104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2EE2D41C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Юрьева И.А.</w:t>
                        </w:r>
                      </w:p>
                      <w:p w14:paraId="4EEFF0C4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1393036859" o:spid="_x0000_s1105" style="position:absolute;left:126;top:974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">
                <v:rect id="Rectangle 81" o:spid="_x0000_s1106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6CADD9D2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</w:p>
                      <w:p w14:paraId="648A3F1A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107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" filled="f" stroked="f" strokeweight="0">
                  <v:textbox inset=".35mm,.35mm,.35mm,.35mm">
                    <w:txbxContent>
                      <w:p w14:paraId="73D6DFAA" w14:textId="77777777" w:rsidR="00D40635" w:rsidRDefault="00785139">
                        <w:pP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охманько </w:t>
                        </w:r>
                        <w:r>
                          <w:rPr>
                            <w:rFonts w:ascii="Times New Roman" w:hAnsi="Times New Roman"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.Л</w:t>
                        </w:r>
                      </w:p>
                      <w:p w14:paraId="154F7206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  <w:p w14:paraId="23D60DFF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1162520054" o:spid="_x0000_s1108" style="position:absolute;left:126;top:99212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">
                <v:rect id="Rectangle 84" o:spid="_x0000_s1109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" filled="f" stroked="f" strokeweight="0">
                  <v:textbox inset=".35mm,.35mm,.35mm,.35mm">
                    <w:txbxContent>
                      <w:p w14:paraId="6DDD88B0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Н. контр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66D1C9DC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110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" filled="f" stroked="f" strokeweight="0">
                  <v:textbox inset=".35mm,.35mm,.35mm,.35mm">
                    <w:txbxContent>
                      <w:p w14:paraId="6082885D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0AB64CC0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1641697052" o:spid="_x0000_s1111" style="position:absolute;left:126;top:100990;width:15786;height:15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">
                <v:rect id="Rectangle 87" o:spid="_x0000_s1112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" filled="f" stroked="f" strokeweight="0">
                  <v:textbox inset=".35mm,.35mm,.35mm,.35mm">
                    <w:txbxContent>
                      <w:p w14:paraId="57765FEB" w14:textId="77777777" w:rsidR="00D40635" w:rsidRDefault="0078513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34A9D20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113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4FD4025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136A78A8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2046263976" o:spid="_x0000_s111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" strokeweight=".35mm"/>
              <v:rect id="Rectangle 90" o:spid="_x0000_s1115" style="position:absolute;left:25653;top:94075;width:20697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" filled="f" stroked="f" strokeweight="0">
                <v:textbox inset=".35mm,.35mm,.35mm,.35mm">
                  <w:txbxContent>
                    <w:p w14:paraId="7BC83D10" w14:textId="77777777" w:rsidR="00D40635" w:rsidRDefault="00785139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 xml:space="preserve">ОТЧЕТ </w:t>
                      </w:r>
                    </w:p>
                    <w:p w14:paraId="4BDB8B6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>О ПРАКТИКЕ ПО РАЗРАБОТКЕ БАЗ ДАННЫХ</w:t>
                      </w:r>
                    </w:p>
                    <w:p w14:paraId="40806468" w14:textId="77777777" w:rsidR="00D40635" w:rsidRDefault="00D40635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930144953" o:spid="_x0000_s111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" strokeweight=".35mm"/>
              <v:line id="Прямая соединительная линия 116795664" o:spid="_x0000_s111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" strokeweight=".35mm"/>
              <v:line id="Прямая соединительная линия 2076818288" o:spid="_x0000_s111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" strokeweight=".35mm"/>
              <v:rect id="Rectangle 94" o:spid="_x0000_s1119" style="position:absolute;left:47091;top:93783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" filled="f" stroked="f" strokeweight="0">
                <v:textbox inset=".35mm,.35mm,.35mm,.35mm">
                  <w:txbxContent>
                    <w:p w14:paraId="397586D6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6CC29B74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120" style="position:absolute;left:57906;top:93783;width:763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" filled="f" stroked="f" strokeweight="0">
                <v:textbox inset=".35mm,.35mm,.35mm,.35mm">
                  <w:txbxContent>
                    <w:p w14:paraId="2A0D7B3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Листов</w:t>
                      </w:r>
                    </w:p>
                    <w:p w14:paraId="623C5873" w14:textId="77777777" w:rsidR="00D40635" w:rsidRDefault="00D40635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121" style="position:absolute;left:46850;top:95619;width:4936;height:1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" filled="f" stroked="f" strokeweight="0">
                <v:textbox inset="1.39mm,.35mm,.35mm,.35mm">
                  <w:txbxContent>
                    <w:p w14:paraId="4595A4FF" w14:textId="77777777" w:rsidR="00D40635" w:rsidRDefault="00785139">
                      <w:pPr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</w:t>
                      </w:r>
                    </w:p>
                    <w:p w14:paraId="18E7A12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1899278279" o:spid="_x0000_s112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" strokeweight=".35mm"/>
              <v:rect id="Rectangle 98" o:spid="_x0000_s1123" style="position:absolute;left:47091;top:98737;width:18447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" filled="f" stroked="f" strokeweight="0">
                <v:textbox inset=".35mm,.35mm,.35mm,.35mm">
                  <w:txbxContent>
                    <w:p w14:paraId="0D0E8F7A" w14:textId="77777777" w:rsidR="00D40635" w:rsidRDefault="00785139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Cs/>
                        </w:rPr>
                        <w:t>ГУАП ФСПО</w:t>
                      </w:r>
                    </w:p>
                    <w:p w14:paraId="02A2F911" w14:textId="77777777" w:rsidR="00D40635" w:rsidRDefault="00D40635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1239708689" o:spid="_x0000_s112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" strokeweight=".35mm"/>
              <v:rect id="Rectangle 100" o:spid="_x0000_s1125" style="position:absolute;left:25210;top:88221;width:40608;height:5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" filled="f" stroked="f" strokeweight="0">
                <v:textbox inset="0,2.4mm,0,.35mm">
                  <w:txbxContent>
                    <w:p w14:paraId="5BF15211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53E6485E" w14:textId="77777777" w:rsidR="00D40635" w:rsidRDefault="00D40635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1F259" w14:textId="77777777" w:rsidR="00D40635" w:rsidRDefault="00D40635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0E2D7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21590" distL="0" distR="24130" simplePos="0" relativeHeight="251657728" behindDoc="1" locked="0" layoutInCell="0" allowOverlap="1" wp14:anchorId="6F2928BF" wp14:editId="1F1B98F8">
              <wp:simplePos x="0" y="0"/>
              <wp:positionH relativeFrom="margin">
                <wp:align>center</wp:align>
              </wp:positionH>
              <wp:positionV relativeFrom="paragraph">
                <wp:posOffset>-187325</wp:posOffset>
              </wp:positionV>
              <wp:extent cx="6585585" cy="10245725"/>
              <wp:effectExtent l="8890" t="8890" r="7620" b="7620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45600"/>
                        <a:chOff x="0" y="0"/>
                        <a:chExt cx="6585480" cy="10245600"/>
                      </a:xfrm>
                    </wpg:grpSpPr>
                    <wpg:grpSp>
                      <wpg:cNvPr id="102" name="Группа 102"/>
                      <wpg:cNvGrpSpPr/>
                      <wpg:grpSpPr>
                        <a:xfrm>
                          <a:off x="0" y="0"/>
                          <a:ext cx="6585480" cy="10245600"/>
                          <a:chOff x="0" y="0"/>
                          <a:chExt cx="0" cy="0"/>
                        </a:xfrm>
                      </wpg:grpSpPr>
                      <wps:wsp>
                        <wps:cNvPr id="103" name="Rectangle 103"/>
                        <wps:cNvSpPr/>
                        <wps:spPr>
                          <a:xfrm>
                            <a:off x="0" y="0"/>
                            <a:ext cx="6585480" cy="1024560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6" name="Прямая соединительная линия 106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7" name="Прямая соединительная линия 107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8" name="Прямая соединительная линия 108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9" name="Прямая соединительная линия 109"/>
                        <wps:cNvCnPr/>
                        <wps:spPr>
                          <a:xfrm>
                            <a:off x="2519640" y="9709920"/>
                            <a:ext cx="1440" cy="52848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0" name="Прямая соединительная линия 110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1" name="Прямая соединительная линия 111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2" name="Прямая соединительная линия 112"/>
                        <wps:cNvCnPr/>
                        <wps:spPr>
                          <a:xfrm>
                            <a:off x="3960" y="10067400"/>
                            <a:ext cx="251028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3" name="Прямая соединительная линия 113"/>
                        <wps:cNvCnPr/>
                        <wps:spPr>
                          <a:xfrm>
                            <a:off x="6232680" y="9887760"/>
                            <a:ext cx="35244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1764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D63A27C" w14:textId="77777777" w:rsidR="00D40635" w:rsidRDefault="0078513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425D1D94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37512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44494E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  <w:p w14:paraId="47BCEAD6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746640" y="10074960"/>
                            <a:ext cx="84456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5A6133D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4F3CBD23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1641600" y="10074960"/>
                            <a:ext cx="5022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2614C0B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59AF08BA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217548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264EBC8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  <w:p w14:paraId="14B61314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6242760" y="972504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0813CFB" w14:textId="77777777" w:rsidR="00D40635" w:rsidRDefault="0078513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</w:p>
                            <w:p w14:paraId="190D38C3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6242760" y="9959400"/>
                            <a:ext cx="326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784EF9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2551320" y="9849600"/>
                            <a:ext cx="3645360" cy="24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1CC2F0B" w14:textId="77777777" w:rsidR="00D40635" w:rsidRDefault="00D40635"/>
                            <w:p w14:paraId="21359B87" w14:textId="77777777" w:rsidR="00D40635" w:rsidRDefault="00D40635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22" name="Text Box 122"/>
                      <wps:cNvSpPr/>
                      <wps:spPr>
                        <a:xfrm>
                          <a:off x="2531880" y="9783360"/>
                          <a:ext cx="3654360" cy="45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9DED037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63E6A14D" w14:textId="77777777" w:rsidR="00D40635" w:rsidRDefault="00D4063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21C6E037" w14:textId="77777777" w:rsidR="00D40635" w:rsidRDefault="00D40635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2928BF" id="Группа 52" o:spid="_x0000_s1126" style="position:absolute;margin-left:0;margin-top:-14.75pt;width:518.55pt;height:806.75pt;z-index:-251658752;mso-wrap-distance-left:0;mso-wrap-distance-right:1.9pt;mso-wrap-distance-bottom:1.7pt;mso-position-horizontal:center;mso-position-horizontal-relative:margin" coordsize="65854,102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" o:allowincell="f">
              <v:group id="Группа 102" o:spid="_x0000_s1127" style="position:absolute;width:65854;height:1024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rect id="Rectangle 103" o:spid="_x0000_s1128" style="position:absolute;width:6585480;height:1024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" filled="f" strokeweight=".44mm"/>
                <v:line id="Прямая соединительная линия 104" o:spid="_x0000_s1129" style="position:absolute;visibility:visible;mso-wrap-style:square" from="360000,9709920" to="361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" strokeweight=".44mm"/>
                <v:line id="Прямая соединительная линия 105" o:spid="_x0000_s1130" style="position:absolute;visibility:visible;mso-wrap-style:square" from="3960,9705960" to="6581160,9706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" strokeweight=".44mm"/>
                <v:line id="Прямая соединительная линия 106" o:spid="_x0000_s1131" style="position:absolute;visibility:visible;mso-wrap-style:square" from="720000,9709920" to="7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" strokeweight=".44mm"/>
                <v:line id="Прямая соединительная линия 107" o:spid="_x0000_s1132" style="position:absolute;visibility:visible;mso-wrap-style:square" from="1620000,9709920" to="16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" strokeweight=".44mm"/>
                <v:line id="Прямая соединительная линия 108" o:spid="_x0000_s1133" style="position:absolute;visibility:visible;mso-wrap-style:square" from="2160360,9715680" to="2161080,10244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" strokeweight=".44mm"/>
                <v:line id="Прямая соединительная линия 109" o:spid="_x0000_s1134" style="position:absolute;visibility:visible;mso-wrap-style:square" from="2519640,9709920" to="2521080,10238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" strokeweight=".44mm"/>
                <v:line id="Прямая соединительная линия 110" o:spid="_x0000_s1135" style="position:absolute;visibility:visible;mso-wrap-style:square" from="6228000,9709920" to="6229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" strokeweight=".44mm"/>
                <v:line id="Прямая соединительная линия 111" o:spid="_x0000_s1136" style="position:absolute;visibility:visible;mso-wrap-style:square" from="3960,9886320" to="2514240,9887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" strokeweight=".44mm"/>
                <v:line id="Прямая соединительная линия 112" o:spid="_x0000_s1137" style="position:absolute;visibility:visible;mso-wrap-style:square" from="3960,10067400" to="2514240,10068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" strokeweight=".44mm"/>
                <v:line id="Прямая соединительная линия 113" o:spid="_x0000_s1138" style="position:absolute;visibility:visible;mso-wrap-style:square" from="6232680,9887760" to="6585120,9889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" strokeweight=".44mm"/>
                <v:rect id="Rectangle 114" o:spid="_x0000_s1139" style="position:absolute;left:1764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" filled="f" stroked="f" strokeweight="0">
                  <v:textbox inset=".35mm,.35mm,.35mm,.35mm">
                    <w:txbxContent>
                      <w:p w14:paraId="0D63A27C" w14:textId="77777777" w:rsidR="00D40635" w:rsidRDefault="007851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425D1D94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140" style="position:absolute;left:37512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" filled="f" stroked="f" strokeweight="0">
                  <v:textbox inset=".35mm,.35mm,.35mm,.35mm">
                    <w:txbxContent>
                      <w:p w14:paraId="2544494E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  <w:p w14:paraId="47BCEAD6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141" style="position:absolute;left:746640;top:10074960;width:84456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" filled="f" stroked="f" strokeweight="0">
                  <v:textbox inset=".35mm,.35mm,.35mm,.35mm">
                    <w:txbxContent>
                      <w:p w14:paraId="05A6133D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№ докум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4F3CBD23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142" style="position:absolute;left:1641600;top:10074960;width:5022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" filled="f" stroked="f" strokeweight="0">
                  <v:textbox inset=".35mm,.35mm,.35mm,.35mm">
                    <w:txbxContent>
                      <w:p w14:paraId="32614C0B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Подп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59AF08BA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143" style="position:absolute;left:217548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" filled="f" stroked="f" strokeweight="0">
                  <v:textbox inset=".35mm,.35mm,.35mm,.35mm">
                    <w:txbxContent>
                      <w:p w14:paraId="2264EBC8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  <w:p w14:paraId="14B61314" w14:textId="77777777" w:rsidR="00D40635" w:rsidRDefault="00D40635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144" style="position:absolute;left:6242760;top:972504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" filled="f" stroked="f" strokeweight="0">
                  <v:textbox inset=".35mm,.35mm,.35mm,.35mm">
                    <w:txbxContent>
                      <w:p w14:paraId="20813CFB" w14:textId="77777777" w:rsidR="00D40635" w:rsidRDefault="00785139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</w:p>
                      <w:p w14:paraId="190D38C3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145" style="position:absolute;left:6242760;top:9959400;width:326520;height:21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" filled="f" stroked="f" strokeweight="0">
                  <v:textbox inset=".35mm,.35mm,.35mm,.35mm">
                    <w:txbxContent>
                      <w:p w14:paraId="6784EF90" w14:textId="77777777" w:rsidR="00D40635" w:rsidRDefault="00D40635">
                        <w:pPr>
                          <w:rPr>
                            <w:rFonts w:ascii="Times New Roman" w:hAnsi="Times New Roman"/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146" style="position:absolute;left:2551320;top:9849600;width:3645360;height:241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" filled="f" stroked="f" strokeweight="0">
                  <v:textbox inset=".35mm,.35mm,.35mm,.35mm">
                    <w:txbxContent>
                      <w:p w14:paraId="51CC2F0B" w14:textId="77777777" w:rsidR="00D40635" w:rsidRDefault="00D40635"/>
                      <w:p w14:paraId="21359B87" w14:textId="77777777" w:rsidR="00D40635" w:rsidRDefault="00D40635"/>
                    </w:txbxContent>
                  </v:textbox>
                </v:rect>
              </v:group>
              <v:rect id="Text Box 122" o:spid="_x0000_s1147" style="position:absolute;left:25318;top:97833;width:36544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" filled="f" stroked="f" strokeweight="0">
                <v:textbox inset="0,0,0,0">
                  <w:txbxContent>
                    <w:p w14:paraId="29DED037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63E6A14D" w14:textId="77777777" w:rsidR="00D40635" w:rsidRDefault="00D40635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21C6E037" w14:textId="77777777" w:rsidR="00D40635" w:rsidRDefault="00D40635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FE32A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21590" distL="0" distR="24130" simplePos="0" relativeHeight="251658752" behindDoc="1" locked="0" layoutInCell="0" allowOverlap="1" wp14:anchorId="6F2928BF" wp14:editId="00C82ADA">
              <wp:simplePos x="0" y="0"/>
              <wp:positionH relativeFrom="margin">
                <wp:align>center</wp:align>
              </wp:positionH>
              <wp:positionV relativeFrom="paragraph">
                <wp:posOffset>-187325</wp:posOffset>
              </wp:positionV>
              <wp:extent cx="6585585" cy="10245725"/>
              <wp:effectExtent l="8890" t="8890" r="7620" b="7620"/>
              <wp:wrapNone/>
              <wp:docPr id="63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45600"/>
                        <a:chOff x="0" y="0"/>
                        <a:chExt cx="6585480" cy="10245600"/>
                      </a:xfrm>
                    </wpg:grpSpPr>
                    <wpg:grpSp>
                      <wpg:cNvPr id="124" name="Группа 124"/>
                      <wpg:cNvGrpSpPr/>
                      <wpg:grpSpPr>
                        <a:xfrm>
                          <a:off x="0" y="0"/>
                          <a:ext cx="6585480" cy="10245600"/>
                          <a:chOff x="0" y="0"/>
                          <a:chExt cx="0" cy="0"/>
                        </a:xfrm>
                      </wpg:grpSpPr>
                      <wps:wsp>
                        <wps:cNvPr id="125" name="Rectangle 103"/>
                        <wps:cNvSpPr/>
                        <wps:spPr>
                          <a:xfrm>
                            <a:off x="0" y="0"/>
                            <a:ext cx="6585480" cy="1024560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" name="Прямая соединительная линия 126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7" name="Прямая соединительная линия 127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8" name="Прямая соединительная линия 128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9" name="Прямая соединительная линия 129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0" name="Прямая соединительная линия 130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1" name="Прямая соединительная линия 131"/>
                        <wps:cNvCnPr/>
                        <wps:spPr>
                          <a:xfrm>
                            <a:off x="2519640" y="9709920"/>
                            <a:ext cx="1440" cy="52848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2" name="Прямая соединительная линия 132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3" name="Прямая соединительная линия 133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4" name="Прямая соединительная линия 134"/>
                        <wps:cNvCnPr/>
                        <wps:spPr>
                          <a:xfrm>
                            <a:off x="3960" y="10067400"/>
                            <a:ext cx="251028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5" name="Прямая соединительная линия 135"/>
                        <wps:cNvCnPr/>
                        <wps:spPr>
                          <a:xfrm>
                            <a:off x="6232680" y="9887760"/>
                            <a:ext cx="35244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6" name="Rectangle 114"/>
                        <wps:cNvSpPr/>
                        <wps:spPr>
                          <a:xfrm>
                            <a:off x="1764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F15111" w14:textId="77777777" w:rsidR="00D40635" w:rsidRDefault="0078513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4FBF9E0A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7" name="Rectangle 115"/>
                        <wps:cNvSpPr/>
                        <wps:spPr>
                          <a:xfrm>
                            <a:off x="37512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9C0BE52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  <w:p w14:paraId="4251FB53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8" name="Rectangle 116"/>
                        <wps:cNvSpPr/>
                        <wps:spPr>
                          <a:xfrm>
                            <a:off x="746640" y="10074960"/>
                            <a:ext cx="84456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F3678DC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37C7367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9" name="Rectangle 117"/>
                        <wps:cNvSpPr/>
                        <wps:spPr>
                          <a:xfrm>
                            <a:off x="1641600" y="10074960"/>
                            <a:ext cx="5022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F8F36DF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34390984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0" name="Rectangle 118"/>
                        <wps:cNvSpPr/>
                        <wps:spPr>
                          <a:xfrm>
                            <a:off x="217548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E8FEB7E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  <w:p w14:paraId="124A0C61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1" name="Rectangle 119"/>
                        <wps:cNvSpPr/>
                        <wps:spPr>
                          <a:xfrm>
                            <a:off x="6242760" y="972504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89C3EA" w14:textId="77777777" w:rsidR="00D40635" w:rsidRDefault="0078513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</w:p>
                            <w:p w14:paraId="6F2DE223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2" name="Rectangle 120"/>
                        <wps:cNvSpPr/>
                        <wps:spPr>
                          <a:xfrm>
                            <a:off x="6242760" y="9959400"/>
                            <a:ext cx="326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F57FBF1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3" name="Rectangle 121"/>
                        <wps:cNvSpPr/>
                        <wps:spPr>
                          <a:xfrm>
                            <a:off x="2551320" y="9849600"/>
                            <a:ext cx="3645360" cy="24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F78257" w14:textId="77777777" w:rsidR="00D40635" w:rsidRDefault="00D40635"/>
                            <w:p w14:paraId="34502A42" w14:textId="77777777" w:rsidR="00D40635" w:rsidRDefault="00D40635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44" name="Text Box 122"/>
                      <wps:cNvSpPr/>
                      <wps:spPr>
                        <a:xfrm>
                          <a:off x="2531880" y="9783360"/>
                          <a:ext cx="3654360" cy="45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995506D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203B4549" w14:textId="77777777" w:rsidR="00D40635" w:rsidRDefault="00D4063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1CDDCA47" w14:textId="77777777" w:rsidR="00D40635" w:rsidRDefault="00D40635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2928BF" id="_x0000_s1148" style="position:absolute;margin-left:0;margin-top:-14.75pt;width:518.55pt;height:806.75pt;z-index:-251657728;mso-wrap-distance-left:0;mso-wrap-distance-right:1.9pt;mso-wrap-distance-bottom:1.7pt;mso-position-horizontal:center;mso-position-horizontal-relative:margin" coordsize="65854,102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" o:allowincell="f">
              <v:group id="Группа 124" o:spid="_x0000_s1149" style="position:absolute;width:65854;height:1024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sA/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">
                <v:rect id="Rectangle 103" o:spid="_x0000_s1150" style="position:absolute;width:6585480;height:1024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" filled="f" strokeweight=".44mm"/>
                <v:line id="Прямая соединительная линия 126" o:spid="_x0000_s1151" style="position:absolute;visibility:visible;mso-wrap-style:square" from="360000,9709920" to="361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" strokeweight=".44mm"/>
                <v:line id="Прямая соединительная линия 127" o:spid="_x0000_s1152" style="position:absolute;visibility:visible;mso-wrap-style:square" from="3960,9705960" to="6581160,9706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" strokeweight=".44mm"/>
                <v:line id="Прямая соединительная линия 128" o:spid="_x0000_s1153" style="position:absolute;visibility:visible;mso-wrap-style:square" from="720000,9709920" to="7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" strokeweight=".44mm"/>
                <v:line id="Прямая соединительная линия 129" o:spid="_x0000_s1154" style="position:absolute;visibility:visible;mso-wrap-style:square" from="1620000,9709920" to="16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" strokeweight=".44mm"/>
                <v:line id="Прямая соединительная линия 130" o:spid="_x0000_s1155" style="position:absolute;visibility:visible;mso-wrap-style:square" from="2160360,9715680" to="2161080,10244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" strokeweight=".44mm"/>
                <v:line id="Прямая соединительная линия 131" o:spid="_x0000_s1156" style="position:absolute;visibility:visible;mso-wrap-style:square" from="2519640,9709920" to="2521080,10238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" strokeweight=".44mm"/>
                <v:line id="Прямая соединительная линия 132" o:spid="_x0000_s1157" style="position:absolute;visibility:visible;mso-wrap-style:square" from="6228000,9709920" to="6229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" strokeweight=".44mm"/>
                <v:line id="Прямая соединительная линия 133" o:spid="_x0000_s1158" style="position:absolute;visibility:visible;mso-wrap-style:square" from="3960,9886320" to="2514240,9887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" strokeweight=".44mm"/>
                <v:line id="Прямая соединительная линия 134" o:spid="_x0000_s1159" style="position:absolute;visibility:visible;mso-wrap-style:square" from="3960,10067400" to="2514240,10068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" strokeweight=".44mm"/>
                <v:line id="Прямая соединительная линия 135" o:spid="_x0000_s1160" style="position:absolute;visibility:visible;mso-wrap-style:square" from="6232680,9887760" to="6585120,9889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" strokeweight=".44mm"/>
                <v:rect id="Rectangle 114" o:spid="_x0000_s1161" style="position:absolute;left:1764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" filled="f" stroked="f" strokeweight="0">
                  <v:textbox inset=".35mm,.35mm,.35mm,.35mm">
                    <w:txbxContent>
                      <w:p w14:paraId="07F15111" w14:textId="77777777" w:rsidR="00D40635" w:rsidRDefault="007851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4FBF9E0A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162" style="position:absolute;left:37512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" filled="f" stroked="f" strokeweight="0">
                  <v:textbox inset=".35mm,.35mm,.35mm,.35mm">
                    <w:txbxContent>
                      <w:p w14:paraId="09C0BE52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  <w:p w14:paraId="4251FB53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163" style="position:absolute;left:746640;top:10074960;width:84456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" filled="f" stroked="f" strokeweight="0">
                  <v:textbox inset=".35mm,.35mm,.35mm,.35mm">
                    <w:txbxContent>
                      <w:p w14:paraId="0F3678DC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№ докум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37C73670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164" style="position:absolute;left:1641600;top:10074960;width:5022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" filled="f" stroked="f" strokeweight="0">
                  <v:textbox inset=".35mm,.35mm,.35mm,.35mm">
                    <w:txbxContent>
                      <w:p w14:paraId="7F8F36DF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Подп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34390984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165" style="position:absolute;left:217548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" filled="f" stroked="f" strokeweight="0">
                  <v:textbox inset=".35mm,.35mm,.35mm,.35mm">
                    <w:txbxContent>
                      <w:p w14:paraId="1E8FEB7E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  <w:p w14:paraId="124A0C61" w14:textId="77777777" w:rsidR="00D40635" w:rsidRDefault="00D40635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166" style="position:absolute;left:6242760;top:972504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" filled="f" stroked="f" strokeweight="0">
                  <v:textbox inset=".35mm,.35mm,.35mm,.35mm">
                    <w:txbxContent>
                      <w:p w14:paraId="7B89C3EA" w14:textId="77777777" w:rsidR="00D40635" w:rsidRDefault="00785139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</w:p>
                      <w:p w14:paraId="6F2DE223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167" style="position:absolute;left:6242760;top:9959400;width:326520;height:21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" filled="f" stroked="f" strokeweight="0">
                  <v:textbox inset=".35mm,.35mm,.35mm,.35mm">
                    <w:txbxContent>
                      <w:p w14:paraId="6F57FBF1" w14:textId="77777777" w:rsidR="00D40635" w:rsidRDefault="00D40635">
                        <w:pPr>
                          <w:rPr>
                            <w:rFonts w:ascii="Times New Roman" w:hAnsi="Times New Roman"/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168" style="position:absolute;left:2551320;top:9849600;width:3645360;height:241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" filled="f" stroked="f" strokeweight="0">
                  <v:textbox inset=".35mm,.35mm,.35mm,.35mm">
                    <w:txbxContent>
                      <w:p w14:paraId="6AF78257" w14:textId="77777777" w:rsidR="00D40635" w:rsidRDefault="00D40635"/>
                      <w:p w14:paraId="34502A42" w14:textId="77777777" w:rsidR="00D40635" w:rsidRDefault="00D40635"/>
                    </w:txbxContent>
                  </v:textbox>
                </v:rect>
              </v:group>
              <v:rect id="Text Box 122" o:spid="_x0000_s1169" style="position:absolute;left:25318;top:97833;width:36544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" filled="f" stroked="f" strokeweight="0">
                <v:textbox inset="0,0,0,0">
                  <w:txbxContent>
                    <w:p w14:paraId="6995506D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203B4549" w14:textId="77777777" w:rsidR="00D40635" w:rsidRDefault="00D40635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1CDDCA47" w14:textId="77777777" w:rsidR="00D40635" w:rsidRDefault="00D40635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4C78C" w14:textId="77777777" w:rsidR="00D40635" w:rsidRDefault="00D406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42BA"/>
    <w:multiLevelType w:val="multilevel"/>
    <w:tmpl w:val="AC907EFC"/>
    <w:lvl w:ilvl="0">
      <w:start w:val="1"/>
      <w:numFmt w:val="decimal"/>
      <w:lvlText w:val="%1)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1" w15:restartNumberingAfterBreak="0">
    <w:nsid w:val="0C95746C"/>
    <w:multiLevelType w:val="multilevel"/>
    <w:tmpl w:val="66C4FF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" w15:restartNumberingAfterBreak="0">
    <w:nsid w:val="106F3834"/>
    <w:multiLevelType w:val="multilevel"/>
    <w:tmpl w:val="9DDCA3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27C570F"/>
    <w:multiLevelType w:val="multilevel"/>
    <w:tmpl w:val="396E9C5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CB505A"/>
    <w:multiLevelType w:val="multilevel"/>
    <w:tmpl w:val="9696A5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34FB4BC1"/>
    <w:multiLevelType w:val="multilevel"/>
    <w:tmpl w:val="FA02B798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4463E64"/>
    <w:multiLevelType w:val="hybridMultilevel"/>
    <w:tmpl w:val="A4526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7B753CB"/>
    <w:multiLevelType w:val="multilevel"/>
    <w:tmpl w:val="D3C4A6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67FE45A4"/>
    <w:multiLevelType w:val="multilevel"/>
    <w:tmpl w:val="AC907EFC"/>
    <w:lvl w:ilvl="0">
      <w:start w:val="1"/>
      <w:numFmt w:val="decimal"/>
      <w:lvlText w:val="%1)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74AA76DF"/>
    <w:multiLevelType w:val="multilevel"/>
    <w:tmpl w:val="45984BD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C8E22CC"/>
    <w:multiLevelType w:val="hybridMultilevel"/>
    <w:tmpl w:val="6EFEA3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97494922">
    <w:abstractNumId w:val="3"/>
  </w:num>
  <w:num w:numId="2" w16cid:durableId="1247882659">
    <w:abstractNumId w:val="4"/>
  </w:num>
  <w:num w:numId="3" w16cid:durableId="1779065182">
    <w:abstractNumId w:val="2"/>
  </w:num>
  <w:num w:numId="4" w16cid:durableId="604969722">
    <w:abstractNumId w:val="5"/>
  </w:num>
  <w:num w:numId="5" w16cid:durableId="1628974865">
    <w:abstractNumId w:val="8"/>
  </w:num>
  <w:num w:numId="6" w16cid:durableId="1216815797">
    <w:abstractNumId w:val="9"/>
  </w:num>
  <w:num w:numId="7" w16cid:durableId="1874339382">
    <w:abstractNumId w:val="1"/>
  </w:num>
  <w:num w:numId="8" w16cid:durableId="1449082608">
    <w:abstractNumId w:val="7"/>
  </w:num>
  <w:num w:numId="9" w16cid:durableId="763577830">
    <w:abstractNumId w:val="2"/>
    <w:lvlOverride w:ilvl="0">
      <w:startOverride w:val="1"/>
    </w:lvlOverride>
  </w:num>
  <w:num w:numId="10" w16cid:durableId="208691980">
    <w:abstractNumId w:val="10"/>
  </w:num>
  <w:num w:numId="11" w16cid:durableId="1045569923">
    <w:abstractNumId w:val="6"/>
  </w:num>
  <w:num w:numId="12" w16cid:durableId="458766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635"/>
    <w:rsid w:val="00097CDD"/>
    <w:rsid w:val="000E1933"/>
    <w:rsid w:val="000E7D91"/>
    <w:rsid w:val="0013763C"/>
    <w:rsid w:val="001628F9"/>
    <w:rsid w:val="001A6FE0"/>
    <w:rsid w:val="001C1BAD"/>
    <w:rsid w:val="00231B63"/>
    <w:rsid w:val="0026055A"/>
    <w:rsid w:val="002A5D82"/>
    <w:rsid w:val="002C01AD"/>
    <w:rsid w:val="002D421F"/>
    <w:rsid w:val="002F1DF0"/>
    <w:rsid w:val="003A6913"/>
    <w:rsid w:val="003E6E2C"/>
    <w:rsid w:val="004C7478"/>
    <w:rsid w:val="004E4126"/>
    <w:rsid w:val="00521668"/>
    <w:rsid w:val="00525D12"/>
    <w:rsid w:val="00546624"/>
    <w:rsid w:val="005967B3"/>
    <w:rsid w:val="005B1B32"/>
    <w:rsid w:val="005B6878"/>
    <w:rsid w:val="005E2A13"/>
    <w:rsid w:val="00601B1B"/>
    <w:rsid w:val="00655166"/>
    <w:rsid w:val="00673314"/>
    <w:rsid w:val="006D0A53"/>
    <w:rsid w:val="006D30FD"/>
    <w:rsid w:val="00717717"/>
    <w:rsid w:val="00766034"/>
    <w:rsid w:val="00776C52"/>
    <w:rsid w:val="00785139"/>
    <w:rsid w:val="007A1A10"/>
    <w:rsid w:val="007D419C"/>
    <w:rsid w:val="007D7106"/>
    <w:rsid w:val="00830E74"/>
    <w:rsid w:val="0084119F"/>
    <w:rsid w:val="0084726A"/>
    <w:rsid w:val="008556A4"/>
    <w:rsid w:val="0088552D"/>
    <w:rsid w:val="008B4372"/>
    <w:rsid w:val="008D1D64"/>
    <w:rsid w:val="008E30C8"/>
    <w:rsid w:val="00990D70"/>
    <w:rsid w:val="009C367B"/>
    <w:rsid w:val="009E4974"/>
    <w:rsid w:val="00A0065D"/>
    <w:rsid w:val="00A72882"/>
    <w:rsid w:val="00A92091"/>
    <w:rsid w:val="00B125A8"/>
    <w:rsid w:val="00B367A8"/>
    <w:rsid w:val="00BB4D95"/>
    <w:rsid w:val="00C12E87"/>
    <w:rsid w:val="00C83D9C"/>
    <w:rsid w:val="00CE37C8"/>
    <w:rsid w:val="00D40635"/>
    <w:rsid w:val="00D454A1"/>
    <w:rsid w:val="00D557D0"/>
    <w:rsid w:val="00D74EB8"/>
    <w:rsid w:val="00D96B9A"/>
    <w:rsid w:val="00E55CF4"/>
    <w:rsid w:val="00E835D2"/>
    <w:rsid w:val="00EC6189"/>
    <w:rsid w:val="00F64F97"/>
    <w:rsid w:val="00F655F5"/>
    <w:rsid w:val="00FD644F"/>
    <w:rsid w:val="00FE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698AD"/>
  <w15:docId w15:val="{1E8986E2-01DA-4289-AD68-D564E9CE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DejaVu Sans"/>
        <w:kern w:val="2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47F0"/>
    <w:pPr>
      <w:spacing w:after="160" w:line="278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360" w:after="80"/>
      <w:outlineLvl w:val="0"/>
    </w:pPr>
    <w:rPr>
      <w:rFonts w:ascii="Calibri Light" w:hAnsi="Calibri Light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160" w:after="80"/>
      <w:outlineLvl w:val="1"/>
    </w:pPr>
    <w:rPr>
      <w:rFonts w:ascii="Calibri Light" w:hAnsi="Calibri Light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/>
      <w:outlineLvl w:val="2"/>
    </w:pPr>
    <w:rPr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80" w:after="40"/>
      <w:outlineLvl w:val="3"/>
    </w:pPr>
    <w:rPr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qFormat/>
    <w:pPr>
      <w:keepNext/>
      <w:keepLines/>
      <w:spacing w:before="80" w:after="40"/>
      <w:outlineLvl w:val="4"/>
    </w:pPr>
    <w:rPr>
      <w:color w:val="2F5496" w:themeColor="accent1" w:themeShade="BF"/>
    </w:rPr>
  </w:style>
  <w:style w:type="paragraph" w:styleId="6">
    <w:name w:val="heading 6"/>
    <w:basedOn w:val="a"/>
    <w:next w:val="a"/>
    <w:link w:val="60"/>
    <w:qFormat/>
    <w:pPr>
      <w:keepNext/>
      <w:keepLines/>
      <w:spacing w:before="40" w:after="0"/>
      <w:outlineLvl w:val="5"/>
    </w:pPr>
    <w:rPr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qFormat/>
    <w:pPr>
      <w:keepNext/>
      <w:keepLines/>
      <w:spacing w:before="40" w:after="0"/>
      <w:outlineLvl w:val="6"/>
    </w:pPr>
    <w:rPr>
      <w:color w:val="595959" w:themeColor="dark1" w:themeTint="A6"/>
    </w:rPr>
  </w:style>
  <w:style w:type="paragraph" w:styleId="8">
    <w:name w:val="heading 8"/>
    <w:basedOn w:val="a"/>
    <w:next w:val="a"/>
    <w:link w:val="80"/>
    <w:qFormat/>
    <w:pPr>
      <w:keepNext/>
      <w:keepLines/>
      <w:spacing w:after="0"/>
      <w:outlineLvl w:val="7"/>
    </w:pPr>
    <w:rPr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qFormat/>
    <w:pPr>
      <w:keepNext/>
      <w:keepLines/>
      <w:spacing w:after="0"/>
      <w:outlineLvl w:val="8"/>
    </w:pPr>
    <w:rPr>
      <w:color w:val="272727" w:themeColor="dark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DejaVu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DejaVu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qFormat/>
    <w:rPr>
      <w:rFonts w:eastAsia="Calibri" w:cs="DejaVu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qFormat/>
    <w:rPr>
      <w:rFonts w:eastAsia="Calibri" w:cs="DejaVu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qFormat/>
    <w:rPr>
      <w:rFonts w:eastAsia="Calibri" w:cs="DejaVu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qFormat/>
    <w:rPr>
      <w:rFonts w:eastAsia="Calibri" w:cs="DejaVu Sans"/>
      <w:i/>
      <w:iCs/>
      <w:color w:val="595959" w:themeColor="dark1" w:themeTint="A6"/>
    </w:rPr>
  </w:style>
  <w:style w:type="character" w:customStyle="1" w:styleId="70">
    <w:name w:val="Заголовок 7 Знак"/>
    <w:basedOn w:val="a0"/>
    <w:link w:val="7"/>
    <w:qFormat/>
    <w:rPr>
      <w:rFonts w:eastAsia="Calibri" w:cs="DejaVu Sans"/>
      <w:color w:val="595959" w:themeColor="dark1" w:themeTint="A6"/>
    </w:rPr>
  </w:style>
  <w:style w:type="character" w:customStyle="1" w:styleId="80">
    <w:name w:val="Заголовок 8 Знак"/>
    <w:basedOn w:val="a0"/>
    <w:link w:val="8"/>
    <w:qFormat/>
    <w:rPr>
      <w:rFonts w:eastAsia="Calibri" w:cs="DejaVu Sans"/>
      <w:i/>
      <w:iCs/>
      <w:color w:val="272727" w:themeColor="dark1" w:themeTint="D8"/>
    </w:rPr>
  </w:style>
  <w:style w:type="character" w:customStyle="1" w:styleId="90">
    <w:name w:val="Заголовок 9 Знак"/>
    <w:basedOn w:val="a0"/>
    <w:link w:val="9"/>
    <w:qFormat/>
    <w:rPr>
      <w:rFonts w:eastAsia="Calibri" w:cs="DejaVu Sans"/>
      <w:color w:val="272727" w:themeColor="dark1" w:themeTint="D8"/>
    </w:rPr>
  </w:style>
  <w:style w:type="character" w:customStyle="1" w:styleId="a3">
    <w:name w:val="Заголовок Знак"/>
    <w:basedOn w:val="a0"/>
    <w:link w:val="a4"/>
    <w:qFormat/>
    <w:rPr>
      <w:rFonts w:ascii="Calibri Light" w:eastAsia="Calibri" w:hAnsi="Calibri Light" w:cs="DejaVu Sans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qFormat/>
    <w:rPr>
      <w:rFonts w:eastAsia="Calibri" w:cs="DejaVu Sans"/>
      <w:color w:val="595959" w:themeColor="dark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qFormat/>
    <w:rPr>
      <w:i/>
      <w:iCs/>
      <w:color w:val="404040" w:themeColor="dark1" w:themeTint="BF"/>
    </w:rPr>
  </w:style>
  <w:style w:type="character" w:styleId="a7">
    <w:name w:val="Intense Emphasis"/>
    <w:basedOn w:val="a0"/>
    <w:qFormat/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9"/>
    <w:qFormat/>
    <w:rPr>
      <w:i/>
      <w:iCs/>
      <w:color w:val="2F5496" w:themeColor="accent1" w:themeShade="BF"/>
    </w:rPr>
  </w:style>
  <w:style w:type="character" w:styleId="aa">
    <w:name w:val="Intense Reference"/>
    <w:basedOn w:val="a0"/>
    <w:qFormat/>
    <w:rPr>
      <w:b/>
      <w:bCs/>
      <w:smallCaps/>
      <w:color w:val="2F5496" w:themeColor="accent1" w:themeShade="BF"/>
      <w:spacing w:val="5"/>
    </w:rPr>
  </w:style>
  <w:style w:type="character" w:styleId="ab">
    <w:name w:val="Hyperlink"/>
    <w:basedOn w:val="a0"/>
    <w:uiPriority w:val="99"/>
    <w:rPr>
      <w:color w:val="0563C1" w:themeColor="hyperlink"/>
      <w:u w:val="single"/>
    </w:rPr>
  </w:style>
  <w:style w:type="character" w:customStyle="1" w:styleId="ac">
    <w:name w:val="Верхний колонтитул Знак"/>
    <w:basedOn w:val="a0"/>
    <w:link w:val="ad"/>
    <w:uiPriority w:val="99"/>
    <w:qFormat/>
  </w:style>
  <w:style w:type="character" w:customStyle="1" w:styleId="ae">
    <w:name w:val="Нижний колонтитул Знак"/>
    <w:basedOn w:val="a0"/>
    <w:link w:val="af"/>
    <w:uiPriority w:val="99"/>
    <w:qFormat/>
  </w:style>
  <w:style w:type="character" w:styleId="af0">
    <w:name w:val="Strong"/>
    <w:uiPriority w:val="22"/>
    <w:qFormat/>
    <w:rPr>
      <w:b/>
      <w:bCs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af1">
    <w:name w:val="_Обычный_ Знак"/>
    <w:basedOn w:val="a0"/>
    <w:link w:val="af2"/>
    <w:qFormat/>
    <w:rsid w:val="001A0B13"/>
    <w:rPr>
      <w:rFonts w:ascii="Times New Roman" w:hAnsi="Times New Roman"/>
      <w:sz w:val="28"/>
    </w:rPr>
  </w:style>
  <w:style w:type="character" w:customStyle="1" w:styleId="11">
    <w:name w:val="_Заголовок1_ Знак"/>
    <w:basedOn w:val="af1"/>
    <w:link w:val="12"/>
    <w:qFormat/>
    <w:rsid w:val="00873EAF"/>
    <w:rPr>
      <w:rFonts w:ascii="Times New Roman" w:hAnsi="Times New Roman" w:cs="Times New Roman"/>
      <w:sz w:val="28"/>
      <w:lang w:eastAsia="ru-RU"/>
    </w:rPr>
  </w:style>
  <w:style w:type="character" w:customStyle="1" w:styleId="13">
    <w:name w:val="_Заголовк1_ст_ Знак"/>
    <w:basedOn w:val="11"/>
    <w:link w:val="14"/>
    <w:qFormat/>
    <w:rsid w:val="00873EAF"/>
    <w:rPr>
      <w:rFonts w:ascii="Times New Roman" w:hAnsi="Times New Roman" w:cs="Times New Roman"/>
      <w:sz w:val="28"/>
      <w:lang w:eastAsia="ru-RU"/>
    </w:rPr>
  </w:style>
  <w:style w:type="character" w:customStyle="1" w:styleId="af3">
    <w:name w:val="_Картинка_ Знак"/>
    <w:basedOn w:val="af1"/>
    <w:link w:val="af4"/>
    <w:qFormat/>
    <w:rsid w:val="00D33B4C"/>
    <w:rPr>
      <w:rFonts w:ascii="Times New Roman" w:hAnsi="Times New Roman"/>
      <w:sz w:val="28"/>
      <w:lang w:val="en-US"/>
    </w:rPr>
  </w:style>
  <w:style w:type="character" w:customStyle="1" w:styleId="af5">
    <w:name w:val="_Подпись_к_картинке_ Знак"/>
    <w:basedOn w:val="af3"/>
    <w:link w:val="af6"/>
    <w:qFormat/>
    <w:rsid w:val="00D33B4C"/>
    <w:rPr>
      <w:rFonts w:ascii="Times New Roman" w:hAnsi="Times New Roman"/>
      <w:sz w:val="28"/>
      <w:lang w:val="en-US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7">
    <w:name w:val="Body Text"/>
    <w:basedOn w:val="a"/>
    <w:pPr>
      <w:spacing w:after="140" w:line="276" w:lineRule="auto"/>
    </w:pPr>
  </w:style>
  <w:style w:type="paragraph" w:styleId="af8">
    <w:name w:val="List"/>
    <w:basedOn w:val="af7"/>
    <w:rPr>
      <w:rFonts w:cs="Noto Sans Devanagari"/>
    </w:rPr>
  </w:style>
  <w:style w:type="paragraph" w:styleId="af9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next w:val="a"/>
    <w:link w:val="a3"/>
    <w:qFormat/>
    <w:pPr>
      <w:spacing w:after="80" w:line="240" w:lineRule="auto"/>
      <w:contextualSpacing/>
    </w:pPr>
    <w:rPr>
      <w:rFonts w:ascii="Calibri Light" w:hAnsi="Calibri Light"/>
      <w:spacing w:val="-10"/>
      <w:sz w:val="56"/>
      <w:szCs w:val="56"/>
    </w:rPr>
  </w:style>
  <w:style w:type="paragraph" w:styleId="a6">
    <w:name w:val="Subtitle"/>
    <w:basedOn w:val="a"/>
    <w:next w:val="a"/>
    <w:link w:val="a5"/>
    <w:qFormat/>
    <w:rPr>
      <w:color w:val="595959" w:themeColor="dark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fa">
    <w:name w:val="List Paragraph"/>
    <w:basedOn w:val="a"/>
    <w:qFormat/>
    <w:pPr>
      <w:ind w:left="720"/>
      <w:contextualSpacing/>
    </w:pPr>
  </w:style>
  <w:style w:type="paragraph" w:styleId="a9">
    <w:name w:val="Intense Quote"/>
    <w:basedOn w:val="a"/>
    <w:next w:val="a"/>
    <w:link w:val="a8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fb">
    <w:name w:val="index heading"/>
    <w:basedOn w:val="Heading"/>
  </w:style>
  <w:style w:type="paragraph" w:styleId="afc">
    <w:name w:val="TOC Heading"/>
    <w:basedOn w:val="1"/>
    <w:next w:val="a"/>
    <w:uiPriority w:val="39"/>
    <w:qFormat/>
    <w:pPr>
      <w:spacing w:before="240" w:after="0" w:line="259" w:lineRule="auto"/>
      <w:outlineLvl w:val="9"/>
    </w:pPr>
    <w:rPr>
      <w:kern w:val="0"/>
      <w:sz w:val="32"/>
      <w:szCs w:val="32"/>
      <w:lang w:eastAsia="ru-RU"/>
    </w:rPr>
  </w:style>
  <w:style w:type="paragraph" w:styleId="15">
    <w:name w:val="toc 1"/>
    <w:basedOn w:val="a"/>
    <w:next w:val="a"/>
    <w:autoRedefine/>
    <w:uiPriority w:val="39"/>
    <w:rsid w:val="009B384F"/>
    <w:pPr>
      <w:tabs>
        <w:tab w:val="right" w:leader="dot" w:pos="9344"/>
      </w:tabs>
      <w:spacing w:after="100"/>
      <w:jc w:val="both"/>
    </w:pPr>
  </w:style>
  <w:style w:type="paragraph" w:customStyle="1" w:styleId="HeaderandFooter">
    <w:name w:val="Header and Footer"/>
    <w:basedOn w:val="a"/>
    <w:qFormat/>
  </w:style>
  <w:style w:type="paragraph" w:styleId="ad">
    <w:name w:val="header"/>
    <w:basedOn w:val="a"/>
    <w:link w:val="ac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link w:val="ae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a"/>
    <w:qFormat/>
  </w:style>
  <w:style w:type="paragraph" w:customStyle="1" w:styleId="af2">
    <w:name w:val="_Обычный_"/>
    <w:basedOn w:val="a"/>
    <w:link w:val="af1"/>
    <w:qFormat/>
    <w:rsid w:val="001A0B1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_Заголовок1_"/>
    <w:basedOn w:val="af2"/>
    <w:next w:val="af2"/>
    <w:link w:val="11"/>
    <w:qFormat/>
    <w:rsid w:val="00873EAF"/>
    <w:pPr>
      <w:widowControl w:val="0"/>
      <w:ind w:firstLine="0"/>
      <w:jc w:val="center"/>
      <w:outlineLvl w:val="0"/>
    </w:pPr>
    <w:rPr>
      <w:rFonts w:cs="Times New Roman"/>
      <w:lang w:eastAsia="ru-RU"/>
    </w:rPr>
  </w:style>
  <w:style w:type="paragraph" w:customStyle="1" w:styleId="14">
    <w:name w:val="_Заголовк1_ст_"/>
    <w:basedOn w:val="12"/>
    <w:link w:val="13"/>
    <w:qFormat/>
    <w:rsid w:val="00873EAF"/>
    <w:pPr>
      <w:ind w:firstLine="709"/>
      <w:jc w:val="both"/>
    </w:pPr>
  </w:style>
  <w:style w:type="paragraph" w:customStyle="1" w:styleId="af4">
    <w:name w:val="_Картинка_"/>
    <w:basedOn w:val="af2"/>
    <w:next w:val="af6"/>
    <w:link w:val="af3"/>
    <w:qFormat/>
    <w:rsid w:val="00D33B4C"/>
    <w:pPr>
      <w:spacing w:line="240" w:lineRule="auto"/>
      <w:ind w:firstLine="0"/>
      <w:jc w:val="center"/>
    </w:pPr>
    <w:rPr>
      <w:lang w:val="en-US"/>
    </w:rPr>
  </w:style>
  <w:style w:type="paragraph" w:customStyle="1" w:styleId="af6">
    <w:name w:val="_Подпись_к_картинке_"/>
    <w:basedOn w:val="af4"/>
    <w:next w:val="af2"/>
    <w:link w:val="af5"/>
    <w:qFormat/>
    <w:rsid w:val="00D33B4C"/>
    <w:pPr>
      <w:spacing w:before="120" w:after="240"/>
    </w:pPr>
  </w:style>
  <w:style w:type="paragraph" w:customStyle="1" w:styleId="afd">
    <w:name w:val="_Код_"/>
    <w:basedOn w:val="af2"/>
    <w:link w:val="afe"/>
    <w:qFormat/>
    <w:rsid w:val="00776C52"/>
    <w:pPr>
      <w:spacing w:line="240" w:lineRule="auto"/>
      <w:ind w:firstLine="0"/>
    </w:pPr>
    <w:rPr>
      <w:sz w:val="24"/>
      <w:lang w:eastAsia="ru-RU"/>
    </w:rPr>
  </w:style>
  <w:style w:type="character" w:customStyle="1" w:styleId="afe">
    <w:name w:val="_Код_ Знак"/>
    <w:basedOn w:val="af1"/>
    <w:link w:val="afd"/>
    <w:rsid w:val="00776C52"/>
    <w:rPr>
      <w:rFonts w:ascii="Times New Roman" w:hAnsi="Times New Roman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header" Target="header5.xm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header" Target="header6.xml"/><Relationship Id="rId5" Type="http://schemas.openxmlformats.org/officeDocument/2006/relationships/webSettings" Target="webSettings.xml"/><Relationship Id="rId61" Type="http://schemas.openxmlformats.org/officeDocument/2006/relationships/footer" Target="footer7.xml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footer" Target="footer4.xml"/><Relationship Id="rId8" Type="http://schemas.openxmlformats.org/officeDocument/2006/relationships/header" Target="head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footer" Target="footer6.xm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header" Target="header4.xm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footer" Target="footer5.xml"/><Relationship Id="rId10" Type="http://schemas.openxmlformats.org/officeDocument/2006/relationships/footer" Target="footer1.xm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78516-2E7F-46A0-8706-24A930F20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48</Pages>
  <Words>5881</Words>
  <Characters>33526</Characters>
  <Application>Microsoft Office Word</Application>
  <DocSecurity>0</DocSecurity>
  <Lines>279</Lines>
  <Paragraphs>78</Paragraphs>
  <ScaleCrop>false</ScaleCrop>
  <Company/>
  <LinksUpToDate>false</LinksUpToDate>
  <CharactersWithSpaces>39329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dc:description/>
  <cp:lastModifiedBy>Антон Петренко</cp:lastModifiedBy>
  <cp:revision>62</cp:revision>
  <dcterms:created xsi:type="dcterms:W3CDTF">2026-04-03T22:00:00Z</dcterms:created>
  <dcterms:modified xsi:type="dcterms:W3CDTF">2026-04-06T21:55:00Z</dcterms:modified>
  <dc:language>en-US</dc:language>
</cp:coreProperties>
</file>