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A9ECA" w14:textId="77777777" w:rsidR="00C05D64" w:rsidRDefault="00C05D64">
      <w:pPr>
        <w:rPr>
          <w:noProof/>
        </w:rPr>
      </w:pPr>
      <w:bookmarkStart w:id="0" w:name="_GoBack"/>
      <w:bookmarkEnd w:id="0"/>
    </w:p>
    <w:p w14:paraId="6B7A9ECB" w14:textId="77777777" w:rsidR="00C05D64" w:rsidRDefault="00C05D64">
      <w:pPr>
        <w:rPr>
          <w:noProof/>
        </w:rPr>
      </w:pPr>
    </w:p>
    <w:p w14:paraId="6B7A9ECC" w14:textId="77777777" w:rsidR="00C05D64" w:rsidRDefault="00C05D64">
      <w:pPr>
        <w:rPr>
          <w:noProof/>
        </w:rPr>
      </w:pPr>
    </w:p>
    <w:p w14:paraId="6B7A9ECD" w14:textId="77777777" w:rsidR="000D4973" w:rsidRDefault="00C05D64">
      <w:r>
        <w:rPr>
          <w:noProof/>
        </w:rPr>
        <w:drawing>
          <wp:inline distT="0" distB="0" distL="0" distR="0" wp14:anchorId="6B7A9ED1" wp14:editId="6B7A9ED2">
            <wp:extent cx="5943600" cy="2117090"/>
            <wp:effectExtent l="19050" t="0" r="0" b="0"/>
            <wp:docPr id="1" name="Picture 0" descr="WennSoftStd%20Color%20Logo%20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nnSoftStd%20Color%20Logo%20P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9ECE" w14:textId="77777777" w:rsidR="00C05D64" w:rsidRDefault="00C05D64">
      <w:r>
        <w:t>And also in all white text in case you want to have a dark colored background</w:t>
      </w:r>
    </w:p>
    <w:p w14:paraId="6B7A9ECF" w14:textId="77777777" w:rsidR="00C05D64" w:rsidRDefault="00C05D64"/>
    <w:p w14:paraId="6B7A9ED0" w14:textId="77777777" w:rsidR="00C05D64" w:rsidRDefault="00C05D64">
      <w:r>
        <w:rPr>
          <w:noProof/>
        </w:rPr>
        <w:drawing>
          <wp:inline distT="0" distB="0" distL="0" distR="0" wp14:anchorId="6B7A9ED3" wp14:editId="6B7A9ED4">
            <wp:extent cx="4980442" cy="1770892"/>
            <wp:effectExtent l="0" t="0" r="0" b="0"/>
            <wp:docPr id="2" name="Picture 1" descr="WennSoftStd_Reversed_Logo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nnSoftStd_Reversed_Logo_P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442" cy="17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64" w:rsidSect="000D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64"/>
    <w:rsid w:val="000D4973"/>
    <w:rsid w:val="003508BF"/>
    <w:rsid w:val="0045068B"/>
    <w:rsid w:val="006A730F"/>
    <w:rsid w:val="007C7B73"/>
    <w:rsid w:val="00832782"/>
    <w:rsid w:val="00AD2885"/>
    <w:rsid w:val="00AF4EC3"/>
    <w:rsid w:val="00BB1A42"/>
    <w:rsid w:val="00C0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9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11EEF90FB434F8095CB70C53E0BB3" ma:contentTypeVersion="1" ma:contentTypeDescription="Create a new document." ma:contentTypeScope="" ma:versionID="1ea45760c3963f14c5c3a0686c76f9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96ba11fc0b0f11135d6dc28d8a2f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16DC0-130A-44A8-A913-55F658B0BC90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0FB27BB-9C36-4836-BB7C-7E7A6279C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EE6A4-5BB9-471D-8CED-00F979CA5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WennSoft Inc.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McKinnon</dc:creator>
  <cp:lastModifiedBy>Administrator</cp:lastModifiedBy>
  <cp:revision>2</cp:revision>
  <dcterms:created xsi:type="dcterms:W3CDTF">2013-04-22T20:15:00Z</dcterms:created>
  <dcterms:modified xsi:type="dcterms:W3CDTF">2013-04-22T20:15:00Z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0x01010033811EEF90FB434F8095CB70C53E0BB3</vt:lpwstr>
  </property>
  <property fmtid="{D5CDD505-2E9C-101B-9397-08002B2CF9AE}" pid="3" name="Order">
    <vt:r8>10000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