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94" w:rsidRDefault="00860494" w:rsidP="00860494">
      <w:pPr>
        <w:pStyle w:val="Ttulo"/>
        <w:jc w:val="center"/>
      </w:pPr>
      <w:r>
        <w:t>Identificación de Riesgos</w:t>
      </w:r>
    </w:p>
    <w:p w:rsidR="00860494" w:rsidRPr="00860494" w:rsidRDefault="00860494" w:rsidP="00860494"/>
    <w:p w:rsidR="00860494" w:rsidRDefault="00860494"/>
    <w:p w:rsidR="000D6468" w:rsidRDefault="00860494">
      <w:r w:rsidRPr="00860494">
        <w:rPr>
          <w:b/>
        </w:rPr>
        <w:t>Hardware</w:t>
      </w:r>
      <w:r>
        <w:t>: Servidor, base de datos, ordenador, red (videojuegos).</w:t>
      </w:r>
    </w:p>
    <w:p w:rsidR="00860494" w:rsidRDefault="00860494">
      <w:r w:rsidRPr="00860494">
        <w:rPr>
          <w:b/>
        </w:rPr>
        <w:t>Software</w:t>
      </w:r>
      <w:r>
        <w:t xml:space="preserve">: Librerías, </w:t>
      </w:r>
      <w:proofErr w:type="spellStart"/>
      <w:r>
        <w:t>frameworks</w:t>
      </w:r>
      <w:proofErr w:type="spellEnd"/>
      <w:r>
        <w:t xml:space="preserve">, motores (videojuegos y nosotros </w:t>
      </w:r>
      <w:proofErr w:type="spellStart"/>
      <w:r>
        <w:t>huehue</w:t>
      </w:r>
      <w:proofErr w:type="spellEnd"/>
      <w:r>
        <w:t>), control versiones.</w:t>
      </w:r>
    </w:p>
    <w:p w:rsidR="00860494" w:rsidRDefault="00860494">
      <w:r w:rsidRPr="00860494">
        <w:rPr>
          <w:b/>
        </w:rPr>
        <w:t>Personas</w:t>
      </w:r>
      <w:r>
        <w:t>: Abandono, enfermedad.</w:t>
      </w:r>
    </w:p>
    <w:p w:rsidR="00860494" w:rsidRDefault="00860494">
      <w:r w:rsidRPr="00860494">
        <w:rPr>
          <w:b/>
        </w:rPr>
        <w:t>Organizaciona</w:t>
      </w:r>
      <w:r>
        <w:t>l: Conflictos, perdida de cohesión, perdida de motivación con el proyecto.</w:t>
      </w:r>
    </w:p>
    <w:p w:rsidR="00860494" w:rsidRDefault="00860494">
      <w:r w:rsidRPr="00860494">
        <w:rPr>
          <w:b/>
        </w:rPr>
        <w:t>Herramientas</w:t>
      </w:r>
      <w:r>
        <w:t>: Problemas con cualquier herramienta que usemos en el proyecto.</w:t>
      </w:r>
    </w:p>
    <w:p w:rsidR="00860494" w:rsidRDefault="00860494">
      <w:r w:rsidRPr="00860494">
        <w:rPr>
          <w:b/>
        </w:rPr>
        <w:t>Requerimientos</w:t>
      </w:r>
      <w:r>
        <w:t xml:space="preserve">: </w:t>
      </w:r>
      <w:r w:rsidR="0094182D">
        <w:t xml:space="preserve"> </w:t>
      </w:r>
    </w:p>
    <w:p w:rsidR="00860494" w:rsidRDefault="00860494">
      <w:r w:rsidRPr="00860494">
        <w:rPr>
          <w:b/>
        </w:rPr>
        <w:t>Estimación</w:t>
      </w:r>
      <w:r>
        <w:t xml:space="preserve">: </w:t>
      </w:r>
      <w:bookmarkStart w:id="0" w:name="_GoBack"/>
      <w:bookmarkEnd w:id="0"/>
    </w:p>
    <w:p w:rsidR="00860494" w:rsidRDefault="00860494"/>
    <w:p w:rsidR="00860494" w:rsidRDefault="00860494"/>
    <w:p w:rsidR="00860494" w:rsidRDefault="00860494" w:rsidP="00860494">
      <w:pPr>
        <w:pStyle w:val="Ttulo"/>
        <w:jc w:val="center"/>
      </w:pPr>
      <w:r>
        <w:t>Análisis de Riesgos</w:t>
      </w:r>
    </w:p>
    <w:p w:rsidR="00860494" w:rsidRDefault="00860494" w:rsidP="00860494"/>
    <w:p w:rsidR="00860494" w:rsidRDefault="00860494" w:rsidP="00860494">
      <w:r>
        <w:t>Valorar la probabilidad que ocurran los riesgos y valorar los efectos que pueden repercutir esos riesgos en nuestro proyecto.</w:t>
      </w:r>
    </w:p>
    <w:p w:rsidR="00946DA1" w:rsidRDefault="00946DA1" w:rsidP="00860494">
      <w:r>
        <w:t>Probabilidad: Baja (25%), Moderada (50%), Alta (75%) y Muy Alta (100%).</w:t>
      </w:r>
    </w:p>
    <w:p w:rsidR="00946DA1" w:rsidRDefault="00946DA1" w:rsidP="00860494">
      <w:r>
        <w:t xml:space="preserve">Efectos: Insignificante, tolerable, serio y catastrófico. </w:t>
      </w:r>
    </w:p>
    <w:p w:rsidR="00162ABA" w:rsidRDefault="00162ABA" w:rsidP="00860494"/>
    <w:p w:rsidR="00162ABA" w:rsidRDefault="00162ABA" w:rsidP="00860494"/>
    <w:p w:rsidR="00162ABA" w:rsidRDefault="00162ABA" w:rsidP="00162ABA">
      <w:pPr>
        <w:pStyle w:val="Ttulo"/>
        <w:jc w:val="center"/>
      </w:pPr>
      <w:r>
        <w:t>Planificación de Riesgos</w:t>
      </w:r>
    </w:p>
    <w:p w:rsidR="00162ABA" w:rsidRDefault="00162ABA" w:rsidP="00162ABA"/>
    <w:p w:rsidR="00162ABA" w:rsidRDefault="00162ABA" w:rsidP="00162ABA">
      <w:r>
        <w:t>Este paso es el más importante. Diseñar estrategias para abordar los posibles riesgos. Puede haber tres tipos:</w:t>
      </w:r>
    </w:p>
    <w:p w:rsidR="00162ABA" w:rsidRDefault="00162ABA" w:rsidP="00162ABA">
      <w:r w:rsidRPr="00162ABA">
        <w:rPr>
          <w:b/>
        </w:rPr>
        <w:t>De prevención</w:t>
      </w:r>
      <w:r>
        <w:t xml:space="preserve">: Prevenir antes de que el riego ocurra. </w:t>
      </w:r>
    </w:p>
    <w:p w:rsidR="00162ABA" w:rsidRDefault="00162ABA" w:rsidP="00162ABA">
      <w:r w:rsidRPr="00162ABA">
        <w:rPr>
          <w:b/>
        </w:rPr>
        <w:t>De minimización</w:t>
      </w:r>
      <w:r>
        <w:t>: Minimizar el efecto de un riesgo que ya se ha dado.</w:t>
      </w:r>
    </w:p>
    <w:p w:rsidR="00162ABA" w:rsidRDefault="00162ABA" w:rsidP="00162ABA">
      <w:r w:rsidRPr="00162ABA">
        <w:rPr>
          <w:b/>
        </w:rPr>
        <w:t>De plan de contingencia</w:t>
      </w:r>
      <w:r>
        <w:t>: Ponernos en el peor caso que pueda suceder.</w:t>
      </w:r>
    </w:p>
    <w:p w:rsidR="00162ABA" w:rsidRDefault="00162ABA" w:rsidP="00162ABA"/>
    <w:p w:rsidR="00162ABA" w:rsidRDefault="00162ABA" w:rsidP="00162ABA"/>
    <w:p w:rsidR="00162ABA" w:rsidRDefault="00162ABA" w:rsidP="00162ABA">
      <w:pPr>
        <w:pStyle w:val="Ttulo"/>
        <w:jc w:val="center"/>
      </w:pPr>
      <w:r>
        <w:lastRenderedPageBreak/>
        <w:t>Monitorización de Riesgos</w:t>
      </w:r>
    </w:p>
    <w:p w:rsidR="00162ABA" w:rsidRDefault="00162ABA" w:rsidP="00162ABA"/>
    <w:p w:rsidR="00162ABA" w:rsidRDefault="009E30A7" w:rsidP="009E30A7">
      <w:pPr>
        <w:pStyle w:val="Ttulo1"/>
        <w:spacing w:after="240"/>
      </w:pPr>
      <w:r>
        <w:t>Cómo se realiza</w:t>
      </w:r>
    </w:p>
    <w:p w:rsidR="009E30A7" w:rsidRDefault="009E30A7" w:rsidP="009E30A7">
      <w:r>
        <w:t xml:space="preserve">Tenemos una serie de identificadores potenciales que pretenden que, para cada tipo de riesgo, establezcamos un mecanismo. </w:t>
      </w:r>
    </w:p>
    <w:p w:rsidR="009E30A7" w:rsidRPr="009E30A7" w:rsidRDefault="009E30A7" w:rsidP="009E30A7">
      <w:r>
        <w:t>La idea es que nosotros lo establezcamos lo pasemos a una tabla e identifiquemos los riesgos.</w:t>
      </w:r>
    </w:p>
    <w:p w:rsidR="00860494" w:rsidRPr="00860494" w:rsidRDefault="00860494" w:rsidP="00860494"/>
    <w:sectPr w:rsidR="00860494" w:rsidRPr="0086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94"/>
    <w:rsid w:val="000D6468"/>
    <w:rsid w:val="00162ABA"/>
    <w:rsid w:val="003D400B"/>
    <w:rsid w:val="00496BA2"/>
    <w:rsid w:val="00860494"/>
    <w:rsid w:val="0094182D"/>
    <w:rsid w:val="00946DA1"/>
    <w:rsid w:val="009E30A7"/>
    <w:rsid w:val="00AC48BD"/>
    <w:rsid w:val="00B6551F"/>
    <w:rsid w:val="00C53B7C"/>
    <w:rsid w:val="00D67686"/>
    <w:rsid w:val="00E40707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C71C"/>
  <w15:chartTrackingRefBased/>
  <w15:docId w15:val="{16B19BE7-1D78-467B-93FF-B55D5F57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0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E3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</dc:creator>
  <cp:keywords/>
  <dc:description/>
  <cp:lastModifiedBy>Jesús Sánchez</cp:lastModifiedBy>
  <cp:revision>6</cp:revision>
  <dcterms:created xsi:type="dcterms:W3CDTF">2016-10-24T15:44:00Z</dcterms:created>
  <dcterms:modified xsi:type="dcterms:W3CDTF">2016-12-23T10:53:00Z</dcterms:modified>
</cp:coreProperties>
</file>