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2E11B5" w:rsidRP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SMA01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F97885" w:rsidRDefault="00A308D6">
            <w:pPr>
              <w:rPr>
                <w:i/>
                <w:color w:val="808080" w:themeColor="background1" w:themeShade="80"/>
              </w:rPr>
            </w:pPr>
            <w:proofErr w:type="spellStart"/>
            <w:r w:rsidRPr="00F97885">
              <w:rPr>
                <w:i/>
                <w:color w:val="808080" w:themeColor="background1" w:themeShade="80"/>
              </w:rPr>
              <w:t>Braineering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08/02/2017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15/02/2017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 xml:space="preserve">Antonio Candela Ibáñez, </w:t>
            </w:r>
          </w:p>
          <w:p w:rsid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 xml:space="preserve">Jesús Sánchez de Pablo Pérez, </w:t>
            </w:r>
          </w:p>
          <w:p w:rsidR="002E11B5" w:rsidRP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George Valentín Cristian Ututui</w:t>
            </w:r>
          </w:p>
        </w:tc>
      </w:tr>
      <w:tr w:rsidR="002E11B5" w:rsidTr="00BD3169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734BD3">
        <w:tc>
          <w:tcPr>
            <w:tcW w:w="8494" w:type="dxa"/>
            <w:gridSpan w:val="2"/>
          </w:tcPr>
          <w:p w:rsidR="00EF3068" w:rsidRDefault="00EF3068">
            <w:pPr>
              <w:rPr>
                <w:i/>
                <w:color w:val="A6A6A6" w:themeColor="background1" w:themeShade="A6"/>
              </w:rPr>
            </w:pPr>
          </w:p>
          <w:p w:rsidR="00EF3068" w:rsidRPr="00F97885" w:rsidRDefault="00EF3068">
            <w:pPr>
              <w:rPr>
                <w:b/>
                <w:i/>
                <w:color w:val="808080" w:themeColor="background1" w:themeShade="80"/>
              </w:rPr>
            </w:pPr>
            <w:r w:rsidRPr="00F97885">
              <w:rPr>
                <w:b/>
                <w:i/>
                <w:color w:val="808080" w:themeColor="background1" w:themeShade="80"/>
              </w:rPr>
              <w:t>Realización interfaces web</w:t>
            </w:r>
          </w:p>
          <w:p w:rsidR="00EF3068" w:rsidRPr="00F97885" w:rsidRDefault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A308D6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Antonio:</w:t>
            </w:r>
          </w:p>
          <w:p w:rsidR="00EF3068" w:rsidRPr="00F97885" w:rsidRDefault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Perfil usuario</w:t>
            </w:r>
          </w:p>
          <w:p w:rsidR="00A308D6" w:rsidRPr="00F97885" w:rsidRDefault="00A308D6">
            <w:pPr>
              <w:rPr>
                <w:i/>
                <w:color w:val="808080" w:themeColor="background1" w:themeShade="80"/>
              </w:rPr>
            </w:pPr>
          </w:p>
          <w:p w:rsidR="002E11B5" w:rsidRPr="00F97885" w:rsidRDefault="00EF3068" w:rsidP="00A308D6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Test</w:t>
            </w:r>
          </w:p>
          <w:p w:rsidR="00EF3068" w:rsidRPr="00F97885" w:rsidRDefault="00EF3068" w:rsidP="00EF3068">
            <w:pPr>
              <w:pStyle w:val="Prrafodelista"/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A308D6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proofErr w:type="spellStart"/>
            <w:r w:rsidRPr="00F97885">
              <w:rPr>
                <w:i/>
                <w:color w:val="808080" w:themeColor="background1" w:themeShade="80"/>
              </w:rPr>
              <w:t>Login</w:t>
            </w:r>
            <w:proofErr w:type="spellEnd"/>
          </w:p>
          <w:p w:rsidR="00EF3068" w:rsidRPr="00F97885" w:rsidRDefault="00EF3068" w:rsidP="00EF3068">
            <w:pPr>
              <w:pStyle w:val="Prrafodelista"/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Jesús</w:t>
            </w: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Curso</w:t>
            </w: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Registro</w:t>
            </w:r>
          </w:p>
          <w:p w:rsidR="00EF3068" w:rsidRPr="00F97885" w:rsidRDefault="00EF3068" w:rsidP="00EF3068">
            <w:pPr>
              <w:pStyle w:val="Prrafodelista"/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Valentín</w:t>
            </w: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</w:p>
          <w:p w:rsidR="00EF3068" w:rsidRPr="00F97885" w:rsidRDefault="00EF3068" w:rsidP="00EF3068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Lección</w:t>
            </w:r>
          </w:p>
          <w:p w:rsidR="00EF3068" w:rsidRPr="00F97885" w:rsidRDefault="00EF3068" w:rsidP="00EF3068">
            <w:pPr>
              <w:rPr>
                <w:i/>
                <w:color w:val="808080" w:themeColor="background1" w:themeShade="80"/>
              </w:rPr>
            </w:pPr>
          </w:p>
          <w:p w:rsidR="00F97885" w:rsidRPr="00F97885" w:rsidRDefault="00EF3068" w:rsidP="00EF3068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Noticias</w:t>
            </w:r>
          </w:p>
          <w:p w:rsidR="00F97885" w:rsidRPr="00F97885" w:rsidRDefault="00F97885" w:rsidP="00F97885">
            <w:pPr>
              <w:pStyle w:val="Prrafodelista"/>
              <w:rPr>
                <w:i/>
                <w:color w:val="808080" w:themeColor="background1" w:themeShade="80"/>
              </w:rPr>
            </w:pPr>
          </w:p>
          <w:p w:rsidR="00F97885" w:rsidRPr="00F97885" w:rsidRDefault="00F97885" w:rsidP="00EF3068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Integración API REST</w:t>
            </w:r>
          </w:p>
          <w:p w:rsidR="00F97885" w:rsidRPr="00F97885" w:rsidRDefault="00F97885" w:rsidP="00F97885">
            <w:pPr>
              <w:pStyle w:val="Prrafodelista"/>
              <w:rPr>
                <w:i/>
                <w:color w:val="808080" w:themeColor="background1" w:themeShade="80"/>
              </w:rPr>
            </w:pPr>
          </w:p>
          <w:p w:rsidR="00F97885" w:rsidRPr="00F97885" w:rsidRDefault="00F97885" w:rsidP="00F97885">
            <w:pPr>
              <w:rPr>
                <w:i/>
                <w:color w:val="808080" w:themeColor="background1" w:themeShade="80"/>
              </w:rPr>
            </w:pPr>
          </w:p>
          <w:p w:rsidR="00F97885" w:rsidRPr="00F97885" w:rsidRDefault="00F97885" w:rsidP="00F97885">
            <w:p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Todos</w:t>
            </w:r>
          </w:p>
          <w:p w:rsidR="00F97885" w:rsidRPr="00F97885" w:rsidRDefault="00F97885" w:rsidP="00F97885">
            <w:pPr>
              <w:rPr>
                <w:i/>
                <w:color w:val="808080" w:themeColor="background1" w:themeShade="80"/>
              </w:rPr>
            </w:pPr>
          </w:p>
          <w:p w:rsidR="00F97885" w:rsidRPr="00F97885" w:rsidRDefault="00F97885" w:rsidP="00F97885">
            <w:pPr>
              <w:pStyle w:val="Prrafodelista"/>
              <w:numPr>
                <w:ilvl w:val="0"/>
                <w:numId w:val="4"/>
              </w:numPr>
              <w:rPr>
                <w:i/>
                <w:color w:val="808080" w:themeColor="background1" w:themeShade="80"/>
              </w:rPr>
            </w:pPr>
            <w:r w:rsidRPr="00F97885">
              <w:rPr>
                <w:i/>
                <w:color w:val="808080" w:themeColor="background1" w:themeShade="80"/>
              </w:rPr>
              <w:t>Creación BBDD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  <w:bookmarkStart w:id="0" w:name="_GoBack"/>
            <w:bookmarkEnd w:id="0"/>
          </w:p>
        </w:tc>
      </w:tr>
      <w:tr w:rsidR="00A308D6" w:rsidTr="00734BD3">
        <w:tc>
          <w:tcPr>
            <w:tcW w:w="8494" w:type="dxa"/>
            <w:gridSpan w:val="2"/>
          </w:tcPr>
          <w:p w:rsidR="00A308D6" w:rsidRDefault="00A308D6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2E42"/>
    <w:multiLevelType w:val="hybridMultilevel"/>
    <w:tmpl w:val="364C4EDE"/>
    <w:lvl w:ilvl="0" w:tplc="9F367B2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4FB7B8A"/>
    <w:multiLevelType w:val="hybridMultilevel"/>
    <w:tmpl w:val="FB72D200"/>
    <w:lvl w:ilvl="0" w:tplc="D8BC5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D99"/>
    <w:multiLevelType w:val="hybridMultilevel"/>
    <w:tmpl w:val="D70211BA"/>
    <w:lvl w:ilvl="0" w:tplc="5AD06F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3726512"/>
    <w:multiLevelType w:val="hybridMultilevel"/>
    <w:tmpl w:val="75769374"/>
    <w:lvl w:ilvl="0" w:tplc="4CE8BB4A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2E11B5"/>
    <w:rsid w:val="008B0557"/>
    <w:rsid w:val="00A308D6"/>
    <w:rsid w:val="00B216FD"/>
    <w:rsid w:val="00D104A9"/>
    <w:rsid w:val="00EF3068"/>
    <w:rsid w:val="00F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A39D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Jesús Sánchez</cp:lastModifiedBy>
  <cp:revision>4</cp:revision>
  <dcterms:created xsi:type="dcterms:W3CDTF">2016-09-18T17:38:00Z</dcterms:created>
  <dcterms:modified xsi:type="dcterms:W3CDTF">2017-02-08T17:25:00Z</dcterms:modified>
</cp:coreProperties>
</file>