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B8" w:rsidRDefault="00C004D6" w:rsidP="00C004D6">
      <w:pPr>
        <w:pStyle w:val="Ttulo1"/>
      </w:pPr>
      <w:r>
        <w:t>Documento del sistema de toma de decisión</w:t>
      </w:r>
    </w:p>
    <w:p w:rsidR="00684F46" w:rsidRDefault="00684F46" w:rsidP="00684F46"/>
    <w:p w:rsidR="00035200" w:rsidRDefault="00035200" w:rsidP="00684F46"/>
    <w:p w:rsidR="00684F46" w:rsidRDefault="00035200" w:rsidP="00C004D6">
      <w:r>
        <w:t xml:space="preserve">La lógica que sigue el NPC para dictar su movimiento y </w:t>
      </w:r>
      <w:r w:rsidR="00B67D5D">
        <w:t>su toma</w:t>
      </w:r>
      <w:r>
        <w:t xml:space="preserve"> de decisiones, es decir, buscar un arma, cogerlo y utilizarlo</w:t>
      </w:r>
      <w:r w:rsidR="00B67D5D">
        <w:t>,</w:t>
      </w:r>
      <w:r>
        <w:t xml:space="preserve"> se</w:t>
      </w:r>
      <w:r w:rsidR="00684F46">
        <w:t xml:space="preserve"> valorar</w:t>
      </w:r>
      <w:r w:rsidR="00296796">
        <w:t>á</w:t>
      </w:r>
      <w:r w:rsidR="00684F46">
        <w:t xml:space="preserve"> </w:t>
      </w:r>
      <w:r>
        <w:t>en función de su situación de peligro</w:t>
      </w:r>
      <w:r w:rsidR="00B67D5D">
        <w:t>*</w:t>
      </w:r>
      <w:r>
        <w:t xml:space="preserve">, dependiendo </w:t>
      </w:r>
      <w:r w:rsidR="00684F46">
        <w:t xml:space="preserve">de la distancia a otros jugadores con armas, si </w:t>
      </w:r>
      <w:r w:rsidR="008A5989">
        <w:t xml:space="preserve">dispone de un arma para poder atacar y </w:t>
      </w:r>
      <w:r w:rsidR="00296796">
        <w:t xml:space="preserve">de </w:t>
      </w:r>
      <w:r w:rsidR="008A5989">
        <w:t xml:space="preserve">la cantidad de jugadores vivos. </w:t>
      </w:r>
    </w:p>
    <w:p w:rsidR="00C004D6" w:rsidRDefault="00B81357" w:rsidP="00C004D6">
      <w:r>
        <w:t xml:space="preserve">Las decisiones </w:t>
      </w:r>
      <w:r w:rsidR="00684F46">
        <w:t xml:space="preserve">que </w:t>
      </w:r>
      <w:r>
        <w:t>toma</w:t>
      </w:r>
      <w:r w:rsidR="00296796">
        <w:t xml:space="preserve">rá el </w:t>
      </w:r>
      <w:r w:rsidR="00B67D5D">
        <w:t>NPC</w:t>
      </w:r>
      <w:r w:rsidR="00684F46">
        <w:t xml:space="preserve"> cuando se inicia una partida </w:t>
      </w:r>
      <w:r w:rsidR="00296796">
        <w:t>serán</w:t>
      </w:r>
      <w:r w:rsidR="00684F46">
        <w:t xml:space="preserve"> l</w:t>
      </w:r>
      <w:r w:rsidR="00296796">
        <w:t>a</w:t>
      </w:r>
      <w:r w:rsidR="00684F46">
        <w:t xml:space="preserve">s siguientes: </w:t>
      </w:r>
    </w:p>
    <w:p w:rsidR="00684F46" w:rsidRDefault="00684F46" w:rsidP="00684F46">
      <w:pPr>
        <w:pStyle w:val="Prrafodelista"/>
        <w:numPr>
          <w:ilvl w:val="0"/>
          <w:numId w:val="1"/>
        </w:numPr>
      </w:pPr>
      <w:r>
        <w:t xml:space="preserve">Buscar el arma más cercana y segura en función </w:t>
      </w:r>
      <w:r w:rsidR="00867B06">
        <w:t>del peligro.</w:t>
      </w:r>
    </w:p>
    <w:p w:rsidR="00684F46" w:rsidRDefault="00684F46" w:rsidP="00684F46">
      <w:pPr>
        <w:pStyle w:val="Prrafodelista"/>
        <w:numPr>
          <w:ilvl w:val="0"/>
          <w:numId w:val="1"/>
        </w:numPr>
      </w:pPr>
      <w:r>
        <w:t xml:space="preserve">Buscar el camino </w:t>
      </w:r>
      <w:r w:rsidR="001C71EA">
        <w:t>adecuado</w:t>
      </w:r>
      <w:r>
        <w:t xml:space="preserve"> hasta dicha arma. Una vez encontrado</w:t>
      </w:r>
      <w:r w:rsidR="00296796">
        <w:t>,</w:t>
      </w:r>
      <w:r>
        <w:t xml:space="preserve"> dirigir</w:t>
      </w:r>
      <w:r w:rsidR="00296796">
        <w:t>se</w:t>
      </w:r>
      <w:r>
        <w:t xml:space="preserve"> a por el arma</w:t>
      </w:r>
      <w:r w:rsidR="00C91B23">
        <w:t xml:space="preserve"> y cogerla</w:t>
      </w:r>
      <w:r w:rsidR="008A5989">
        <w:t xml:space="preserve">, valorando siempre el peligro. </w:t>
      </w:r>
    </w:p>
    <w:p w:rsidR="001C71EA" w:rsidRDefault="001C71EA" w:rsidP="00684F46">
      <w:pPr>
        <w:pStyle w:val="Prrafodelista"/>
        <w:numPr>
          <w:ilvl w:val="0"/>
          <w:numId w:val="1"/>
        </w:numPr>
      </w:pPr>
      <w:r>
        <w:t xml:space="preserve">Comprobar la munición del arma recogida, en el caso de no tener, soltar el arma y volver al paso 1. Si tiene munición comprobar balas disponibles y decidir si recargar o no. </w:t>
      </w:r>
    </w:p>
    <w:p w:rsidR="008A5989" w:rsidRDefault="00C91B23" w:rsidP="00684F46">
      <w:pPr>
        <w:pStyle w:val="Prrafodelista"/>
        <w:numPr>
          <w:ilvl w:val="0"/>
          <w:numId w:val="1"/>
        </w:numPr>
      </w:pPr>
      <w:r>
        <w:t>Buscar</w:t>
      </w:r>
      <w:r w:rsidR="008A5989">
        <w:t xml:space="preserve"> a</w:t>
      </w:r>
      <w:r w:rsidR="00296796">
        <w:t>l jugador más cercano y decidir</w:t>
      </w:r>
      <w:r w:rsidR="008A5989">
        <w:t xml:space="preserve"> si puede o no </w:t>
      </w:r>
      <w:r w:rsidR="002A310F">
        <w:t>seguirle</w:t>
      </w:r>
      <w:r w:rsidR="008A5989">
        <w:t xml:space="preserve"> en función </w:t>
      </w:r>
      <w:r w:rsidR="00867B06">
        <w:t>de los fac</w:t>
      </w:r>
      <w:r w:rsidR="00B67D5D">
        <w:t>tores que determinan el peligro</w:t>
      </w:r>
      <w:r w:rsidR="00867B06">
        <w:t>.</w:t>
      </w:r>
      <w:r w:rsidR="008A5989">
        <w:t xml:space="preserve"> </w:t>
      </w:r>
      <w:r w:rsidR="002A310F">
        <w:t xml:space="preserve"> En el caso de ser demasiado peligroso, se descarta el jugador como posible objetivo durante un tiempo</w:t>
      </w:r>
      <w:r w:rsidR="001C71EA">
        <w:t xml:space="preserve"> y vuelve al principio de este paso</w:t>
      </w:r>
      <w:r w:rsidR="002A310F">
        <w:t>.</w:t>
      </w:r>
    </w:p>
    <w:p w:rsidR="00296796" w:rsidRDefault="00565694" w:rsidP="008A5989">
      <w:pPr>
        <w:pStyle w:val="Prrafodelista"/>
        <w:numPr>
          <w:ilvl w:val="0"/>
          <w:numId w:val="1"/>
        </w:numPr>
      </w:pPr>
      <w:r>
        <w:t xml:space="preserve">Disparar, si </w:t>
      </w:r>
      <w:r w:rsidR="00296796">
        <w:t>dispone de munición y de un objetivo dentro del rango del arma. En este caso:</w:t>
      </w:r>
    </w:p>
    <w:p w:rsidR="00907CC7" w:rsidRDefault="00907CC7" w:rsidP="00907CC7">
      <w:pPr>
        <w:pStyle w:val="Prrafodelista"/>
      </w:pPr>
    </w:p>
    <w:p w:rsidR="00907CC7" w:rsidRDefault="00C91B23" w:rsidP="009E3A4A">
      <w:pPr>
        <w:pStyle w:val="Prrafodelista"/>
        <w:numPr>
          <w:ilvl w:val="1"/>
          <w:numId w:val="1"/>
        </w:numPr>
      </w:pPr>
      <w:r>
        <w:t>Si dispara</w:t>
      </w:r>
      <w:r w:rsidR="008A5989">
        <w:t xml:space="preserve"> </w:t>
      </w:r>
      <w:r>
        <w:t xml:space="preserve">a un </w:t>
      </w:r>
      <w:r w:rsidR="008A5989">
        <w:t>jugador</w:t>
      </w:r>
      <w:r>
        <w:t xml:space="preserve"> y éste </w:t>
      </w:r>
      <w:r w:rsidR="008A5989">
        <w:t xml:space="preserve">sigue vivo, </w:t>
      </w:r>
      <w:r w:rsidR="001C71EA">
        <w:t>repetirá el paso 3. Si el NPC dispone de balas traza el camino hacia el mismo jugador objetivo en función del peligro y vuelve al principio de este paso.</w:t>
      </w:r>
    </w:p>
    <w:p w:rsidR="00296796" w:rsidRDefault="008A5989" w:rsidP="00296796">
      <w:pPr>
        <w:pStyle w:val="Prrafodelista"/>
        <w:numPr>
          <w:ilvl w:val="1"/>
          <w:numId w:val="1"/>
        </w:numPr>
      </w:pPr>
      <w:r>
        <w:t>Si dispara y mata al jugador volverá al paso 3.</w:t>
      </w:r>
    </w:p>
    <w:p w:rsidR="00907CC7" w:rsidRDefault="00907CC7" w:rsidP="00907CC7">
      <w:pPr>
        <w:pStyle w:val="Prrafodelista"/>
        <w:ind w:left="1440"/>
      </w:pPr>
    </w:p>
    <w:p w:rsidR="00B81357" w:rsidRDefault="00B81357" w:rsidP="00B81357">
      <w:pPr>
        <w:pStyle w:val="Prrafodelista"/>
        <w:numPr>
          <w:ilvl w:val="0"/>
          <w:numId w:val="1"/>
        </w:numPr>
      </w:pPr>
      <w:r>
        <w:t xml:space="preserve">El </w:t>
      </w:r>
      <w:r w:rsidR="00B67D5D">
        <w:t>NPC</w:t>
      </w:r>
      <w:r>
        <w:t xml:space="preserve"> repetirá los pasos hasta que muera o se acabe la partida. </w:t>
      </w:r>
    </w:p>
    <w:p w:rsidR="00B67D5D" w:rsidRDefault="00B67D5D" w:rsidP="00B67D5D">
      <w:pPr>
        <w:ind w:left="360"/>
      </w:pPr>
      <w:r>
        <w:t>Si el NPC, mientras está desplazándose por la escena, se encuentra con alguna de estas condiciones, ejecutará la acción de “saltar”:</w:t>
      </w:r>
    </w:p>
    <w:p w:rsidR="00B67D5D" w:rsidRDefault="00B67D5D" w:rsidP="00B67D5D">
      <w:pPr>
        <w:pStyle w:val="Prrafodelista"/>
        <w:numPr>
          <w:ilvl w:val="0"/>
          <w:numId w:val="2"/>
        </w:numPr>
      </w:pPr>
      <w:r>
        <w:t>Llegar a un límite de plataforma</w:t>
      </w:r>
      <w:r w:rsidR="00907CC7">
        <w:t xml:space="preserve"> y querer llegar a otra plataforma cercana.</w:t>
      </w:r>
    </w:p>
    <w:p w:rsidR="00907CC7" w:rsidRDefault="00907CC7" w:rsidP="00B67D5D">
      <w:pPr>
        <w:pStyle w:val="Prrafodelista"/>
        <w:numPr>
          <w:ilvl w:val="0"/>
          <w:numId w:val="2"/>
        </w:numPr>
      </w:pPr>
      <w:r>
        <w:t>Llegar a un obstáculo que pueda saltar por encima.</w:t>
      </w:r>
    </w:p>
    <w:p w:rsidR="00B67D5D" w:rsidRDefault="00B67D5D" w:rsidP="00B67D5D"/>
    <w:p w:rsidR="00867B06" w:rsidRDefault="00867B06" w:rsidP="00867B06">
      <w:r>
        <w:t xml:space="preserve">**El </w:t>
      </w:r>
      <w:r w:rsidRPr="00867B06">
        <w:rPr>
          <w:b/>
        </w:rPr>
        <w:t>peligro</w:t>
      </w:r>
      <w:r>
        <w:t xml:space="preserve"> viene determinado por la cantidad de jugadores cercanos, si van armados o no, tipo de arma que lleven equipada, distancia a otras armas, munición y </w:t>
      </w:r>
      <w:bookmarkStart w:id="0" w:name="_GoBack"/>
      <w:bookmarkEnd w:id="0"/>
      <w:r>
        <w:t>obstáculos dañinos.</w:t>
      </w:r>
    </w:p>
    <w:p w:rsidR="00343815" w:rsidRDefault="001C71EA" w:rsidP="00867B06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5.05pt;margin-top:9pt;width:602.9pt;height:451.85pt;z-index:-251657216;mso-position-horizontal-relative:text;mso-position-vertical-relative:text;mso-width-relative:page;mso-height-relative:page" wrapcoords="-38 0 -38 21549 21600 21549 21600 0 -38 0">
            <v:imagedata r:id="rId5" o:title="diagrama_juego" croptop="22016f"/>
            <w10:wrap type="tight"/>
          </v:shape>
        </w:pict>
      </w:r>
    </w:p>
    <w:p w:rsidR="00B67D5D" w:rsidRPr="00C004D6" w:rsidRDefault="00B67D5D" w:rsidP="00867B06"/>
    <w:sectPr w:rsidR="00B67D5D" w:rsidRPr="00C00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E045E"/>
    <w:multiLevelType w:val="hybridMultilevel"/>
    <w:tmpl w:val="80B662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E002E"/>
    <w:multiLevelType w:val="hybridMultilevel"/>
    <w:tmpl w:val="10363F7A"/>
    <w:lvl w:ilvl="0" w:tplc="0C0A000F">
      <w:start w:val="1"/>
      <w:numFmt w:val="decimal"/>
      <w:lvlText w:val="%1."/>
      <w:lvlJc w:val="left"/>
      <w:pPr>
        <w:ind w:left="1125" w:hanging="360"/>
      </w:p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D6"/>
    <w:rsid w:val="00035200"/>
    <w:rsid w:val="001962D4"/>
    <w:rsid w:val="001C71EA"/>
    <w:rsid w:val="00296796"/>
    <w:rsid w:val="002A310F"/>
    <w:rsid w:val="00343815"/>
    <w:rsid w:val="00565694"/>
    <w:rsid w:val="00684F46"/>
    <w:rsid w:val="006C44D0"/>
    <w:rsid w:val="00867B06"/>
    <w:rsid w:val="008A5989"/>
    <w:rsid w:val="00907CC7"/>
    <w:rsid w:val="00AF6993"/>
    <w:rsid w:val="00B67D5D"/>
    <w:rsid w:val="00B81357"/>
    <w:rsid w:val="00C004D6"/>
    <w:rsid w:val="00C91B23"/>
    <w:rsid w:val="00E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EC92A5B-C048-4647-A06E-44412597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Miguel PM</cp:lastModifiedBy>
  <cp:revision>2</cp:revision>
  <dcterms:created xsi:type="dcterms:W3CDTF">2016-11-14T19:14:00Z</dcterms:created>
  <dcterms:modified xsi:type="dcterms:W3CDTF">2016-11-14T19:14:00Z</dcterms:modified>
</cp:coreProperties>
</file>