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353" w:rsidRDefault="00563F80" w:rsidP="00563F80">
      <w:pPr>
        <w:pStyle w:val="Ttulo1"/>
        <w:rPr>
          <w:b/>
          <w:sz w:val="56"/>
        </w:rPr>
      </w:pPr>
      <w:r w:rsidRPr="00563F80">
        <w:rPr>
          <w:b/>
          <w:sz w:val="56"/>
        </w:rPr>
        <w:t>Guía de estilos</w:t>
      </w:r>
    </w:p>
    <w:p w:rsidR="00057CF8" w:rsidRPr="00520AF5" w:rsidRDefault="00057CF8" w:rsidP="00057CF8">
      <w:pPr>
        <w:pStyle w:val="Ttulo2"/>
        <w:numPr>
          <w:ilvl w:val="0"/>
          <w:numId w:val="1"/>
        </w:numPr>
        <w:ind w:left="426" w:hanging="426"/>
        <w:rPr>
          <w:sz w:val="36"/>
        </w:rPr>
      </w:pPr>
      <w:r w:rsidRPr="00520AF5">
        <w:rPr>
          <w:sz w:val="36"/>
        </w:rPr>
        <w:t>Estructura</w:t>
      </w:r>
    </w:p>
    <w:p w:rsidR="009F11F3" w:rsidRPr="00520AF5" w:rsidRDefault="009F11F3" w:rsidP="009F11F3">
      <w:pPr>
        <w:rPr>
          <w:sz w:val="24"/>
          <w:szCs w:val="24"/>
        </w:rPr>
      </w:pPr>
      <w:r w:rsidRPr="00520AF5">
        <w:rPr>
          <w:sz w:val="24"/>
          <w:szCs w:val="24"/>
        </w:rPr>
        <w:tab/>
        <w:t>La Interfaz se</w:t>
      </w:r>
      <w:r w:rsidR="00955B56" w:rsidRPr="00520AF5">
        <w:rPr>
          <w:sz w:val="24"/>
          <w:szCs w:val="24"/>
        </w:rPr>
        <w:t>rá</w:t>
      </w:r>
      <w:r w:rsidRPr="00520AF5">
        <w:rPr>
          <w:sz w:val="24"/>
          <w:szCs w:val="24"/>
        </w:rPr>
        <w:t xml:space="preserve"> constru</w:t>
      </w:r>
      <w:r w:rsidR="00955B56" w:rsidRPr="00520AF5">
        <w:rPr>
          <w:sz w:val="24"/>
          <w:szCs w:val="24"/>
        </w:rPr>
        <w:t>ida</w:t>
      </w:r>
      <w:r w:rsidRPr="00520AF5">
        <w:rPr>
          <w:sz w:val="24"/>
          <w:szCs w:val="24"/>
        </w:rPr>
        <w:t xml:space="preserve"> sobre una retícula de 4 columnas x 3 filas, empleada de guía para la distribución de los módulos. Dichos bloques son Cabecera, Cuerpo y Pie de página.</w:t>
      </w:r>
    </w:p>
    <w:p w:rsidR="00F0164D" w:rsidRDefault="00F0164D" w:rsidP="009F11F3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1110615</wp:posOffset>
            </wp:positionH>
            <wp:positionV relativeFrom="paragraph">
              <wp:posOffset>66040</wp:posOffset>
            </wp:positionV>
            <wp:extent cx="3524250" cy="3471545"/>
            <wp:effectExtent l="0" t="0" r="0" b="0"/>
            <wp:wrapTight wrapText="bothSides">
              <wp:wrapPolygon edited="0">
                <wp:start x="0" y="0"/>
                <wp:lineTo x="0" y="21454"/>
                <wp:lineTo x="21483" y="21454"/>
                <wp:lineTo x="2148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164D" w:rsidRDefault="00F0164D" w:rsidP="009F11F3"/>
    <w:p w:rsidR="00F0164D" w:rsidRDefault="00F0164D" w:rsidP="009F11F3"/>
    <w:p w:rsidR="00520AF5" w:rsidRDefault="00520AF5" w:rsidP="009F11F3"/>
    <w:p w:rsidR="00520AF5" w:rsidRDefault="00520AF5" w:rsidP="009F11F3"/>
    <w:p w:rsidR="00520AF5" w:rsidRDefault="00520AF5" w:rsidP="009F11F3"/>
    <w:p w:rsidR="00520AF5" w:rsidRDefault="00520AF5" w:rsidP="009F11F3"/>
    <w:p w:rsidR="00520AF5" w:rsidRDefault="00520AF5" w:rsidP="009F11F3"/>
    <w:p w:rsidR="00520AF5" w:rsidRDefault="00520AF5" w:rsidP="009F11F3"/>
    <w:p w:rsidR="00520AF5" w:rsidRDefault="00520AF5" w:rsidP="009F11F3"/>
    <w:p w:rsidR="00520AF5" w:rsidRDefault="00520AF5" w:rsidP="009F11F3"/>
    <w:p w:rsidR="00520AF5" w:rsidRDefault="00520AF5" w:rsidP="009F11F3"/>
    <w:p w:rsidR="00F82589" w:rsidRDefault="00F82589" w:rsidP="009F11F3"/>
    <w:p w:rsidR="00F82589" w:rsidRPr="009F11F3" w:rsidRDefault="00F82589" w:rsidP="009F11F3"/>
    <w:p w:rsidR="00057CF8" w:rsidRDefault="00057CF8" w:rsidP="00057CF8">
      <w:pPr>
        <w:pStyle w:val="Ttulo2"/>
        <w:numPr>
          <w:ilvl w:val="0"/>
          <w:numId w:val="1"/>
        </w:numPr>
        <w:ind w:left="426" w:hanging="426"/>
        <w:rPr>
          <w:sz w:val="36"/>
        </w:rPr>
      </w:pPr>
      <w:r w:rsidRPr="00520AF5">
        <w:rPr>
          <w:sz w:val="36"/>
        </w:rPr>
        <w:t>Áreas de retícula</w:t>
      </w:r>
    </w:p>
    <w:p w:rsidR="00F0164D" w:rsidRPr="002A10E8" w:rsidRDefault="00A87667" w:rsidP="00F82589">
      <w:pPr>
        <w:pStyle w:val="Prrafodelista"/>
        <w:numPr>
          <w:ilvl w:val="0"/>
          <w:numId w:val="5"/>
        </w:numPr>
        <w:tabs>
          <w:tab w:val="left" w:pos="993"/>
        </w:tabs>
        <w:ind w:hanging="720"/>
        <w:rPr>
          <w:b/>
          <w:sz w:val="24"/>
        </w:rPr>
      </w:pPr>
      <w:r w:rsidRPr="002A10E8">
        <w:rPr>
          <w:b/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3701415</wp:posOffset>
            </wp:positionH>
            <wp:positionV relativeFrom="paragraph">
              <wp:posOffset>120650</wp:posOffset>
            </wp:positionV>
            <wp:extent cx="1755140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334" y="21507"/>
                <wp:lineTo x="2133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164D" w:rsidRPr="002A10E8">
        <w:rPr>
          <w:b/>
          <w:sz w:val="28"/>
        </w:rPr>
        <w:t>Cabecera</w:t>
      </w:r>
      <w:r w:rsidRPr="002A10E8">
        <w:rPr>
          <w:b/>
          <w:sz w:val="28"/>
        </w:rPr>
        <w:t xml:space="preserve"> – Página Principal</w:t>
      </w:r>
    </w:p>
    <w:p w:rsidR="00DB2995" w:rsidRPr="00A87667" w:rsidRDefault="00B83492" w:rsidP="00DB2995">
      <w:pPr>
        <w:pStyle w:val="Prrafodelista"/>
        <w:numPr>
          <w:ilvl w:val="0"/>
          <w:numId w:val="4"/>
        </w:numPr>
      </w:pPr>
      <w:r w:rsidRPr="00B83492">
        <w:rPr>
          <w:sz w:val="24"/>
        </w:rPr>
        <w:t>Donde estará</w:t>
      </w:r>
      <w:r w:rsidR="00F82589" w:rsidRPr="00B83492">
        <w:rPr>
          <w:sz w:val="24"/>
        </w:rPr>
        <w:t xml:space="preserve"> el logo y el nombre de la aplicación</w:t>
      </w:r>
      <w:r w:rsidRPr="00B83492">
        <w:rPr>
          <w:sz w:val="24"/>
        </w:rPr>
        <w:t xml:space="preserve"> y</w:t>
      </w:r>
      <w:r>
        <w:rPr>
          <w:sz w:val="24"/>
        </w:rPr>
        <w:t xml:space="preserve"> </w:t>
      </w:r>
      <w:proofErr w:type="spellStart"/>
      <w:r>
        <w:rPr>
          <w:sz w:val="24"/>
        </w:rPr>
        <w:t>Login</w:t>
      </w:r>
      <w:proofErr w:type="spellEnd"/>
    </w:p>
    <w:p w:rsidR="00A87667" w:rsidRPr="00A87667" w:rsidRDefault="00A87667" w:rsidP="00DB2995">
      <w:pPr>
        <w:pStyle w:val="Prrafodelista"/>
        <w:numPr>
          <w:ilvl w:val="0"/>
          <w:numId w:val="4"/>
        </w:numPr>
      </w:pPr>
      <w:r>
        <w:rPr>
          <w:sz w:val="24"/>
        </w:rPr>
        <w:t>Espacio destinado a la “Navegación recursiva” (Inicio, contacto, sobre nosotros, cambio de idioma, mapa web)</w:t>
      </w:r>
    </w:p>
    <w:p w:rsidR="00A87667" w:rsidRPr="002A10E8" w:rsidRDefault="00A87667" w:rsidP="00DB2995">
      <w:pPr>
        <w:pStyle w:val="Prrafodelista"/>
        <w:numPr>
          <w:ilvl w:val="0"/>
          <w:numId w:val="4"/>
        </w:numPr>
      </w:pPr>
      <w:r>
        <w:rPr>
          <w:color w:val="000000"/>
          <w:sz w:val="23"/>
          <w:szCs w:val="23"/>
        </w:rPr>
        <w:t xml:space="preserve">Ruta de navegación </w:t>
      </w:r>
      <w:r>
        <w:rPr>
          <w:sz w:val="24"/>
        </w:rPr>
        <w:t xml:space="preserve"> </w:t>
      </w:r>
    </w:p>
    <w:p w:rsidR="002A10E8" w:rsidRDefault="002A10E8" w:rsidP="002A10E8"/>
    <w:p w:rsidR="002A10E8" w:rsidRDefault="002A10E8" w:rsidP="002A10E8"/>
    <w:p w:rsidR="002A10E8" w:rsidRDefault="002A10E8" w:rsidP="002A10E8"/>
    <w:p w:rsidR="002A10E8" w:rsidRDefault="002A10E8" w:rsidP="002A10E8"/>
    <w:p w:rsidR="002A10E8" w:rsidRPr="002A10E8" w:rsidRDefault="002A10E8" w:rsidP="002A10E8"/>
    <w:p w:rsidR="002A10E8" w:rsidRPr="002A10E8" w:rsidRDefault="002A10E8" w:rsidP="002A10E8">
      <w:pPr>
        <w:pStyle w:val="Prrafodelista"/>
        <w:numPr>
          <w:ilvl w:val="0"/>
          <w:numId w:val="5"/>
        </w:numPr>
        <w:rPr>
          <w:b/>
          <w:sz w:val="28"/>
        </w:rPr>
      </w:pPr>
      <w:r>
        <w:rPr>
          <w:noProof/>
          <w:sz w:val="24"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4130040</wp:posOffset>
            </wp:positionH>
            <wp:positionV relativeFrom="paragraph">
              <wp:posOffset>0</wp:posOffset>
            </wp:positionV>
            <wp:extent cx="1777717" cy="25146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717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10E8">
        <w:rPr>
          <w:b/>
          <w:sz w:val="28"/>
        </w:rPr>
        <w:t xml:space="preserve">Cuerpo – Página principal </w:t>
      </w:r>
    </w:p>
    <w:p w:rsidR="002A10E8" w:rsidRDefault="002A10E8" w:rsidP="002A10E8">
      <w:pPr>
        <w:pStyle w:val="Prrafodelista"/>
        <w:ind w:left="1429"/>
        <w:rPr>
          <w:sz w:val="24"/>
        </w:rPr>
      </w:pPr>
      <w:r>
        <w:rPr>
          <w:sz w:val="24"/>
        </w:rPr>
        <w:t xml:space="preserve">             </w:t>
      </w:r>
      <w:r w:rsidRPr="00BA7D45">
        <w:rPr>
          <w:sz w:val="24"/>
        </w:rPr>
        <w:t>Se dividirá en dos partes</w:t>
      </w:r>
      <w:r>
        <w:rPr>
          <w:sz w:val="24"/>
        </w:rPr>
        <w:t>:</w:t>
      </w:r>
    </w:p>
    <w:p w:rsidR="002A10E8" w:rsidRDefault="002A10E8" w:rsidP="002A10E8">
      <w:pPr>
        <w:pStyle w:val="Prrafodelista"/>
        <w:numPr>
          <w:ilvl w:val="3"/>
          <w:numId w:val="6"/>
        </w:numPr>
        <w:tabs>
          <w:tab w:val="left" w:pos="2694"/>
        </w:tabs>
        <w:ind w:left="2127" w:firstLine="283"/>
        <w:rPr>
          <w:sz w:val="24"/>
        </w:rPr>
      </w:pPr>
      <w:r>
        <w:rPr>
          <w:sz w:val="24"/>
        </w:rPr>
        <w:t xml:space="preserve">Donde se podrá ver una serie de imágenes sobre nuestra    aplicación. </w:t>
      </w:r>
    </w:p>
    <w:p w:rsidR="002A10E8" w:rsidRDefault="002A10E8" w:rsidP="002A10E8">
      <w:pPr>
        <w:pStyle w:val="Prrafodelista"/>
        <w:numPr>
          <w:ilvl w:val="3"/>
          <w:numId w:val="6"/>
        </w:numPr>
        <w:tabs>
          <w:tab w:val="left" w:pos="2694"/>
        </w:tabs>
        <w:ind w:left="2127" w:firstLine="283"/>
        <w:rPr>
          <w:sz w:val="24"/>
        </w:rPr>
      </w:pPr>
      <w:r w:rsidRPr="00BA7D45">
        <w:rPr>
          <w:sz w:val="24"/>
        </w:rPr>
        <w:t>Donde se podrá ver los servicios que ofrece nuestra aplicación, y se podrá ver un pequeño resumen explicando para qué sirve esa funcionalidad. Por ejemplo: comunicación, evolución, notas, foro, etc.</w:t>
      </w:r>
    </w:p>
    <w:p w:rsidR="002A10E8" w:rsidRDefault="002A10E8" w:rsidP="002A10E8">
      <w:pPr>
        <w:pStyle w:val="Prrafodelista"/>
        <w:tabs>
          <w:tab w:val="left" w:pos="2694"/>
        </w:tabs>
        <w:ind w:left="2410"/>
        <w:rPr>
          <w:sz w:val="24"/>
        </w:rPr>
      </w:pPr>
    </w:p>
    <w:p w:rsidR="00A87667" w:rsidRDefault="00A87667" w:rsidP="00DB2995">
      <w:pPr>
        <w:pStyle w:val="Prrafodelista"/>
      </w:pPr>
    </w:p>
    <w:p w:rsidR="002A10E8" w:rsidRDefault="002A10E8" w:rsidP="00DB2995">
      <w:pPr>
        <w:pStyle w:val="Prrafodelista"/>
      </w:pPr>
    </w:p>
    <w:p w:rsidR="002A10E8" w:rsidRDefault="002A10E8" w:rsidP="00DB2995">
      <w:pPr>
        <w:pStyle w:val="Prrafodelista"/>
      </w:pPr>
    </w:p>
    <w:p w:rsidR="002A10E8" w:rsidRDefault="002A10E8" w:rsidP="00DB2995">
      <w:pPr>
        <w:pStyle w:val="Prrafodelista"/>
      </w:pPr>
    </w:p>
    <w:p w:rsidR="002A10E8" w:rsidRDefault="002A10E8" w:rsidP="00DB2995">
      <w:pPr>
        <w:pStyle w:val="Prrafodelista"/>
      </w:pPr>
    </w:p>
    <w:p w:rsidR="00A87667" w:rsidRPr="002A10E8" w:rsidRDefault="00A87667" w:rsidP="00A87667">
      <w:pPr>
        <w:pStyle w:val="Prrafodelista"/>
        <w:numPr>
          <w:ilvl w:val="0"/>
          <w:numId w:val="5"/>
        </w:numPr>
        <w:rPr>
          <w:i/>
          <w:sz w:val="28"/>
        </w:rPr>
      </w:pPr>
      <w:r w:rsidRPr="002A10E8">
        <w:rPr>
          <w:i/>
          <w:sz w:val="28"/>
        </w:rPr>
        <w:t>Cabecera – Página de usuario</w:t>
      </w:r>
    </w:p>
    <w:p w:rsidR="00A87667" w:rsidRDefault="00BA7D45" w:rsidP="00A87667">
      <w:pPr>
        <w:pStyle w:val="Prrafodelista"/>
        <w:ind w:left="1429"/>
        <w:rPr>
          <w:b/>
          <w:sz w:val="24"/>
        </w:rPr>
      </w:pPr>
      <w:r>
        <w:rPr>
          <w:sz w:val="24"/>
        </w:rPr>
        <w:tab/>
      </w:r>
      <w:r w:rsidR="00A87667" w:rsidRPr="00A87667">
        <w:rPr>
          <w:sz w:val="24"/>
        </w:rPr>
        <w:t xml:space="preserve">En las cabeceras de las páginas de usuario </w:t>
      </w:r>
      <w:r w:rsidR="00A87667">
        <w:rPr>
          <w:sz w:val="24"/>
        </w:rPr>
        <w:t xml:space="preserve">aparecerá el logotipo de la aplicación, el nombre de usuario, y las opciones de </w:t>
      </w:r>
      <w:r w:rsidR="00A87667" w:rsidRPr="00A87667">
        <w:rPr>
          <w:b/>
          <w:sz w:val="24"/>
        </w:rPr>
        <w:t>Ajustes</w:t>
      </w:r>
      <w:r w:rsidR="00A87667">
        <w:rPr>
          <w:sz w:val="24"/>
        </w:rPr>
        <w:t xml:space="preserve"> y </w:t>
      </w:r>
      <w:r w:rsidR="00A87667" w:rsidRPr="00A87667">
        <w:rPr>
          <w:b/>
          <w:sz w:val="24"/>
        </w:rPr>
        <w:t>Cerrar</w:t>
      </w:r>
      <w:r w:rsidR="00A87667">
        <w:rPr>
          <w:sz w:val="24"/>
        </w:rPr>
        <w:t xml:space="preserve"> </w:t>
      </w:r>
      <w:r w:rsidR="00A87667" w:rsidRPr="00A87667">
        <w:rPr>
          <w:b/>
          <w:sz w:val="24"/>
        </w:rPr>
        <w:t>sesión</w:t>
      </w:r>
    </w:p>
    <w:p w:rsidR="00BA7D45" w:rsidRPr="00BA7D45" w:rsidRDefault="00BA7D45" w:rsidP="00BA7D45">
      <w:pPr>
        <w:pStyle w:val="Prrafodelista"/>
        <w:tabs>
          <w:tab w:val="left" w:pos="2694"/>
        </w:tabs>
        <w:ind w:left="2410"/>
        <w:rPr>
          <w:sz w:val="24"/>
        </w:rPr>
      </w:pPr>
    </w:p>
    <w:p w:rsidR="00BA7D45" w:rsidRPr="002A10E8" w:rsidRDefault="00BA7D45" w:rsidP="00BA7D45">
      <w:pPr>
        <w:pStyle w:val="Prrafodelista"/>
        <w:numPr>
          <w:ilvl w:val="0"/>
          <w:numId w:val="5"/>
        </w:numPr>
        <w:tabs>
          <w:tab w:val="left" w:pos="2694"/>
        </w:tabs>
        <w:rPr>
          <w:i/>
          <w:sz w:val="28"/>
        </w:rPr>
      </w:pPr>
      <w:r w:rsidRPr="002A10E8">
        <w:rPr>
          <w:i/>
          <w:sz w:val="28"/>
        </w:rPr>
        <w:t>Cuerpo – Página usuario</w:t>
      </w:r>
    </w:p>
    <w:p w:rsidR="00EE238C" w:rsidRPr="00EE238C" w:rsidRDefault="00EE238C" w:rsidP="00EE238C">
      <w:pPr>
        <w:pStyle w:val="Prrafodelista"/>
        <w:tabs>
          <w:tab w:val="left" w:pos="2694"/>
        </w:tabs>
        <w:ind w:left="1429"/>
        <w:rPr>
          <w:sz w:val="24"/>
        </w:rPr>
      </w:pPr>
      <w:r w:rsidRPr="00EE238C">
        <w:rPr>
          <w:sz w:val="24"/>
        </w:rPr>
        <w:t>Estará divida en 3 columnas y 2 filas</w:t>
      </w:r>
      <w:r>
        <w:rPr>
          <w:sz w:val="24"/>
        </w:rPr>
        <w:t xml:space="preserve">, en cada cuadrado habrá una funcionalidad de nuestra aplicación </w:t>
      </w:r>
    </w:p>
    <w:p w:rsidR="00BA7D45" w:rsidRPr="00BA7D45" w:rsidRDefault="00BA7D45" w:rsidP="00BA7D45">
      <w:pPr>
        <w:pStyle w:val="Prrafodelista"/>
        <w:tabs>
          <w:tab w:val="left" w:pos="2694"/>
        </w:tabs>
        <w:ind w:left="1429"/>
        <w:rPr>
          <w:sz w:val="28"/>
        </w:rPr>
      </w:pPr>
    </w:p>
    <w:p w:rsidR="00D87E43" w:rsidRDefault="002A10E8" w:rsidP="00D87E43">
      <w:pPr>
        <w:pStyle w:val="Prrafodelista"/>
      </w:pPr>
      <w:r>
        <w:rPr>
          <w:noProof/>
          <w:sz w:val="24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2100580</wp:posOffset>
            </wp:positionH>
            <wp:positionV relativeFrom="paragraph">
              <wp:posOffset>32385</wp:posOffset>
            </wp:positionV>
            <wp:extent cx="1905635" cy="26955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7667" w:rsidRDefault="00A87667" w:rsidP="00D87E43">
      <w:pPr>
        <w:pStyle w:val="Prrafodelista"/>
      </w:pPr>
    </w:p>
    <w:p w:rsidR="00A87667" w:rsidRDefault="00A87667" w:rsidP="00D87E43">
      <w:pPr>
        <w:pStyle w:val="Prrafodelista"/>
      </w:pPr>
    </w:p>
    <w:p w:rsidR="00A87667" w:rsidRDefault="00A87667" w:rsidP="00D87E43">
      <w:pPr>
        <w:pStyle w:val="Prrafodelista"/>
      </w:pPr>
    </w:p>
    <w:p w:rsidR="00A87667" w:rsidRDefault="00A87667" w:rsidP="00D87E43">
      <w:pPr>
        <w:pStyle w:val="Prrafodelista"/>
      </w:pPr>
    </w:p>
    <w:p w:rsidR="00A87667" w:rsidRDefault="00A87667" w:rsidP="00D87E43">
      <w:pPr>
        <w:pStyle w:val="Prrafodelista"/>
      </w:pPr>
    </w:p>
    <w:p w:rsidR="00A87667" w:rsidRDefault="00A87667" w:rsidP="00D87E43">
      <w:pPr>
        <w:pStyle w:val="Prrafodelista"/>
      </w:pPr>
    </w:p>
    <w:p w:rsidR="00A87667" w:rsidRDefault="00A87667" w:rsidP="00D87E43">
      <w:pPr>
        <w:pStyle w:val="Prrafodelista"/>
      </w:pPr>
    </w:p>
    <w:p w:rsidR="002A10E8" w:rsidRDefault="002A10E8" w:rsidP="00D87E43">
      <w:pPr>
        <w:pStyle w:val="Prrafodelista"/>
      </w:pPr>
    </w:p>
    <w:p w:rsidR="002A10E8" w:rsidRDefault="002A10E8" w:rsidP="00D87E43">
      <w:pPr>
        <w:pStyle w:val="Prrafodelista"/>
      </w:pPr>
    </w:p>
    <w:p w:rsidR="002A10E8" w:rsidRDefault="002A10E8" w:rsidP="00D87E43">
      <w:pPr>
        <w:pStyle w:val="Prrafodelista"/>
      </w:pPr>
    </w:p>
    <w:p w:rsidR="002A10E8" w:rsidRDefault="002A10E8" w:rsidP="00D87E43">
      <w:pPr>
        <w:pStyle w:val="Prrafodelista"/>
      </w:pPr>
    </w:p>
    <w:p w:rsidR="002A10E8" w:rsidRDefault="002A10E8" w:rsidP="00D87E43">
      <w:pPr>
        <w:pStyle w:val="Prrafodelista"/>
      </w:pPr>
    </w:p>
    <w:p w:rsidR="00A87667" w:rsidRDefault="00A87667" w:rsidP="00D87E43">
      <w:pPr>
        <w:pStyle w:val="Prrafodelista"/>
      </w:pPr>
    </w:p>
    <w:p w:rsidR="00A87667" w:rsidRDefault="00A87667" w:rsidP="00D87E43">
      <w:pPr>
        <w:pStyle w:val="Prrafodelista"/>
      </w:pPr>
    </w:p>
    <w:p w:rsidR="00A87667" w:rsidRDefault="00A87667" w:rsidP="00D87E43">
      <w:pPr>
        <w:pStyle w:val="Prrafodelista"/>
      </w:pPr>
    </w:p>
    <w:p w:rsidR="00A87667" w:rsidRDefault="00A87667" w:rsidP="00D87E43">
      <w:pPr>
        <w:pStyle w:val="Prrafodelista"/>
      </w:pPr>
    </w:p>
    <w:p w:rsidR="00D87E43" w:rsidRDefault="00D87E43" w:rsidP="00D87E43">
      <w:pPr>
        <w:pStyle w:val="Prrafodelista"/>
      </w:pPr>
    </w:p>
    <w:p w:rsidR="002A10E8" w:rsidRDefault="002A10E8" w:rsidP="00D87E43">
      <w:pPr>
        <w:pStyle w:val="Prrafodelista"/>
      </w:pPr>
    </w:p>
    <w:p w:rsidR="002A10E8" w:rsidRDefault="002A10E8" w:rsidP="00D87E43">
      <w:pPr>
        <w:pStyle w:val="Prrafodelista"/>
      </w:pPr>
    </w:p>
    <w:p w:rsidR="002A10E8" w:rsidRDefault="002A10E8" w:rsidP="00D87E43">
      <w:pPr>
        <w:pStyle w:val="Prrafodelista"/>
      </w:pPr>
    </w:p>
    <w:p w:rsidR="00D87E43" w:rsidRDefault="00D87E43" w:rsidP="00D87E43">
      <w:pPr>
        <w:pStyle w:val="Prrafodelista"/>
      </w:pPr>
    </w:p>
    <w:p w:rsidR="00F0164D" w:rsidRDefault="00F0164D" w:rsidP="002A10E8">
      <w:pPr>
        <w:pStyle w:val="Prrafodelista"/>
        <w:numPr>
          <w:ilvl w:val="0"/>
          <w:numId w:val="2"/>
        </w:numPr>
        <w:ind w:left="1560" w:hanging="426"/>
        <w:rPr>
          <w:b/>
          <w:i/>
          <w:sz w:val="28"/>
        </w:rPr>
      </w:pPr>
      <w:r w:rsidRPr="002A10E8">
        <w:rPr>
          <w:b/>
          <w:i/>
          <w:sz w:val="28"/>
        </w:rPr>
        <w:lastRenderedPageBreak/>
        <w:t>Pie</w:t>
      </w:r>
      <w:r w:rsidR="00D02986" w:rsidRPr="002A10E8">
        <w:rPr>
          <w:b/>
          <w:i/>
          <w:sz w:val="28"/>
        </w:rPr>
        <w:t xml:space="preserve"> de página</w:t>
      </w:r>
    </w:p>
    <w:p w:rsidR="002A10E8" w:rsidRDefault="002A10E8" w:rsidP="002A10E8">
      <w:pPr>
        <w:pStyle w:val="Prrafodelista"/>
        <w:ind w:left="1560"/>
        <w:rPr>
          <w:sz w:val="24"/>
        </w:rPr>
      </w:pPr>
      <w:r>
        <w:rPr>
          <w:sz w:val="24"/>
        </w:rPr>
        <w:tab/>
        <w:t>La información en los pies de página consistirá en enlaces de destacado de la web y otros datos que puedan resultar útiles al usuario.</w:t>
      </w:r>
    </w:p>
    <w:p w:rsidR="00F0164D" w:rsidRPr="00F0164D" w:rsidRDefault="00F0164D" w:rsidP="00F0164D">
      <w:bookmarkStart w:id="0" w:name="_GoBack"/>
      <w:bookmarkEnd w:id="0"/>
    </w:p>
    <w:p w:rsidR="00AA42E0" w:rsidRPr="00AA42E0" w:rsidRDefault="00AA42E0" w:rsidP="00AA42E0">
      <w:pPr>
        <w:pStyle w:val="Ttulo2"/>
        <w:numPr>
          <w:ilvl w:val="0"/>
          <w:numId w:val="1"/>
        </w:numPr>
        <w:ind w:left="426" w:hanging="426"/>
        <w:rPr>
          <w:sz w:val="36"/>
        </w:rPr>
      </w:pPr>
      <w:r w:rsidRPr="00AA42E0">
        <w:rPr>
          <w:sz w:val="36"/>
        </w:rPr>
        <w:t xml:space="preserve">Crecimiento y escalabilidad </w:t>
      </w:r>
    </w:p>
    <w:p w:rsidR="00AA42E0" w:rsidRDefault="00AA42E0" w:rsidP="00AA42E0">
      <w:pPr>
        <w:pStyle w:val="Ttulo2"/>
        <w:ind w:left="426"/>
        <w:jc w:val="both"/>
        <w:rPr>
          <w:rFonts w:ascii="Calibri" w:hAnsi="Calibri"/>
          <w:color w:val="000000"/>
          <w:sz w:val="24"/>
        </w:rPr>
      </w:pPr>
      <w:r>
        <w:rPr>
          <w:rFonts w:ascii="Calibri" w:hAnsi="Calibri"/>
          <w:color w:val="000000"/>
          <w:sz w:val="24"/>
          <w:szCs w:val="22"/>
        </w:rPr>
        <w:tab/>
      </w:r>
      <w:r w:rsidRPr="00AA42E0">
        <w:rPr>
          <w:rFonts w:ascii="Calibri" w:hAnsi="Calibri"/>
          <w:color w:val="000000"/>
          <w:sz w:val="24"/>
          <w:szCs w:val="22"/>
        </w:rPr>
        <w:t xml:space="preserve">La retícula deberá adaptarse a las necesidades concretas de cada sección. </w:t>
      </w:r>
      <w:r>
        <w:rPr>
          <w:rFonts w:ascii="Calibri" w:hAnsi="Calibri"/>
          <w:color w:val="000000"/>
          <w:szCs w:val="22"/>
        </w:rPr>
        <w:t>L</w:t>
      </w:r>
      <w:r w:rsidRPr="00AA42E0">
        <w:rPr>
          <w:rFonts w:ascii="Calibri" w:hAnsi="Calibri"/>
          <w:color w:val="000000"/>
          <w:sz w:val="24"/>
          <w:szCs w:val="22"/>
        </w:rPr>
        <w:t xml:space="preserve">os módulos </w:t>
      </w:r>
      <w:r>
        <w:rPr>
          <w:rFonts w:ascii="Calibri" w:hAnsi="Calibri"/>
          <w:color w:val="000000"/>
          <w:sz w:val="24"/>
          <w:szCs w:val="22"/>
        </w:rPr>
        <w:t>serán</w:t>
      </w:r>
      <w:r w:rsidRPr="00AA42E0">
        <w:rPr>
          <w:rFonts w:ascii="Calibri" w:hAnsi="Calibri"/>
          <w:color w:val="000000"/>
          <w:sz w:val="24"/>
          <w:szCs w:val="22"/>
        </w:rPr>
        <w:t xml:space="preserve"> reutilizables y suficientes para cubrir todas las necesidades gracias a su flexibili</w:t>
      </w:r>
      <w:r w:rsidRPr="00AA42E0">
        <w:rPr>
          <w:rFonts w:ascii="Calibri" w:hAnsi="Calibri"/>
          <w:color w:val="000000"/>
          <w:sz w:val="24"/>
          <w:szCs w:val="22"/>
        </w:rPr>
        <w:softHyphen/>
        <w:t xml:space="preserve">dad de combinación. La decisión de seleccionar un módulo se basará en la relevancia del contenido, la jerarquía, su naturaleza contextual y el tamaño. El crecimiento deberá ser controlado. </w:t>
      </w:r>
      <w:r w:rsidRPr="00AA42E0">
        <w:rPr>
          <w:rFonts w:ascii="Calibri" w:hAnsi="Calibri"/>
          <w:color w:val="000000"/>
          <w:sz w:val="24"/>
        </w:rPr>
        <w:t xml:space="preserve">La retícula no puede crecer de manera </w:t>
      </w:r>
      <w:r w:rsidRPr="00AA42E0">
        <w:rPr>
          <w:rFonts w:ascii="Calibri" w:hAnsi="Calibri"/>
          <w:color w:val="000000"/>
          <w:sz w:val="24"/>
        </w:rPr>
        <w:t>horizontal,</w:t>
      </w:r>
      <w:r w:rsidRPr="00AA42E0">
        <w:rPr>
          <w:rFonts w:ascii="Calibri" w:hAnsi="Calibri"/>
          <w:color w:val="000000"/>
          <w:sz w:val="24"/>
        </w:rPr>
        <w:t xml:space="preserve"> pero si verticalmente</w:t>
      </w:r>
      <w:r>
        <w:rPr>
          <w:rFonts w:ascii="Calibri" w:hAnsi="Calibri"/>
          <w:color w:val="000000"/>
          <w:sz w:val="24"/>
        </w:rPr>
        <w:t>.</w:t>
      </w:r>
    </w:p>
    <w:p w:rsidR="00AA42E0" w:rsidRPr="00AA42E0" w:rsidRDefault="00AA42E0" w:rsidP="00AA42E0"/>
    <w:p w:rsidR="00AA42E0" w:rsidRDefault="00057CF8" w:rsidP="00AA42E0">
      <w:pPr>
        <w:pStyle w:val="Ttulo2"/>
        <w:numPr>
          <w:ilvl w:val="0"/>
          <w:numId w:val="1"/>
        </w:numPr>
        <w:ind w:left="426" w:hanging="426"/>
        <w:rPr>
          <w:sz w:val="32"/>
        </w:rPr>
      </w:pPr>
      <w:r w:rsidRPr="00057CF8">
        <w:rPr>
          <w:sz w:val="32"/>
        </w:rPr>
        <w:t>Elementos básicos</w:t>
      </w:r>
    </w:p>
    <w:p w:rsidR="00C87A90" w:rsidRDefault="00C87A90" w:rsidP="00C87A90">
      <w:pPr>
        <w:pStyle w:val="Ttulo2"/>
        <w:numPr>
          <w:ilvl w:val="1"/>
          <w:numId w:val="1"/>
        </w:numPr>
        <w:ind w:left="993"/>
        <w:rPr>
          <w:sz w:val="32"/>
        </w:rPr>
      </w:pPr>
      <w:r>
        <w:rPr>
          <w:sz w:val="32"/>
        </w:rPr>
        <w:t>Imágenes</w:t>
      </w:r>
    </w:p>
    <w:p w:rsidR="004947D8" w:rsidRDefault="004947D8" w:rsidP="004947D8">
      <w:pPr>
        <w:ind w:left="284"/>
      </w:pPr>
      <w:r>
        <w:tab/>
        <w:t xml:space="preserve">Una de las imágenes que hemos creado para incorporar a nuestra página es la   siguiente: </w:t>
      </w:r>
    </w:p>
    <w:p w:rsidR="004947D8" w:rsidRPr="004947D8" w:rsidRDefault="004947D8" w:rsidP="004947D8"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15875</wp:posOffset>
            </wp:positionV>
            <wp:extent cx="3782568" cy="2039112"/>
            <wp:effectExtent l="0" t="0" r="8890" b="0"/>
            <wp:wrapTight wrapText="bothSides">
              <wp:wrapPolygon edited="0">
                <wp:start x="0" y="0"/>
                <wp:lineTo x="0" y="21391"/>
                <wp:lineTo x="21542" y="21391"/>
                <wp:lineTo x="21542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phaSchool Cartel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568" cy="203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7A90" w:rsidRDefault="00C87A90" w:rsidP="00C87A90">
      <w:pPr>
        <w:pStyle w:val="Ttulo2"/>
        <w:numPr>
          <w:ilvl w:val="1"/>
          <w:numId w:val="1"/>
        </w:numPr>
        <w:ind w:left="993"/>
        <w:rPr>
          <w:sz w:val="32"/>
        </w:rPr>
      </w:pPr>
      <w:r>
        <w:rPr>
          <w:sz w:val="32"/>
        </w:rPr>
        <w:t>Tipografía</w:t>
      </w:r>
    </w:p>
    <w:p w:rsidR="00944996" w:rsidRDefault="00944996" w:rsidP="00944996">
      <w:pPr>
        <w:rPr>
          <w:sz w:val="24"/>
        </w:rPr>
      </w:pPr>
      <w:r w:rsidRPr="004947D8">
        <w:rPr>
          <w:sz w:val="24"/>
        </w:rPr>
        <w:tab/>
        <w:t xml:space="preserve">Para el sitio web vamos a emplear </w:t>
      </w:r>
      <w:proofErr w:type="spellStart"/>
      <w:r w:rsidRPr="004947D8">
        <w:rPr>
          <w:b/>
          <w:sz w:val="24"/>
        </w:rPr>
        <w:t>Roboto</w:t>
      </w:r>
      <w:proofErr w:type="spellEnd"/>
      <w:r w:rsidRPr="004947D8">
        <w:rPr>
          <w:sz w:val="24"/>
        </w:rPr>
        <w:t xml:space="preserve"> </w:t>
      </w:r>
    </w:p>
    <w:p w:rsidR="00944996" w:rsidRPr="00944996" w:rsidRDefault="00944996" w:rsidP="00944996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596265</wp:posOffset>
            </wp:positionH>
            <wp:positionV relativeFrom="paragraph">
              <wp:posOffset>59055</wp:posOffset>
            </wp:positionV>
            <wp:extent cx="3707170" cy="1647825"/>
            <wp:effectExtent l="0" t="0" r="762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pografi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17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87A90" w:rsidRDefault="00C87A90" w:rsidP="00C87A90"/>
    <w:p w:rsidR="00944996" w:rsidRDefault="00944996" w:rsidP="00C87A90"/>
    <w:p w:rsidR="00944996" w:rsidRDefault="00944996" w:rsidP="00C87A90"/>
    <w:p w:rsidR="00944996" w:rsidRDefault="00944996" w:rsidP="00C87A90"/>
    <w:p w:rsidR="00944996" w:rsidRDefault="00944996" w:rsidP="00C87A90"/>
    <w:p w:rsidR="00944996" w:rsidRDefault="00944996" w:rsidP="00C87A90"/>
    <w:p w:rsidR="00944996" w:rsidRPr="00C87A90" w:rsidRDefault="00944996" w:rsidP="00C87A90"/>
    <w:p w:rsidR="00C87A90" w:rsidRDefault="00C87A90" w:rsidP="00C87A90">
      <w:pPr>
        <w:pStyle w:val="Ttulo2"/>
        <w:numPr>
          <w:ilvl w:val="1"/>
          <w:numId w:val="1"/>
        </w:numPr>
        <w:ind w:left="993"/>
        <w:rPr>
          <w:sz w:val="32"/>
        </w:rPr>
      </w:pPr>
      <w:r>
        <w:rPr>
          <w:sz w:val="32"/>
        </w:rPr>
        <w:lastRenderedPageBreak/>
        <w:t>Colores</w:t>
      </w:r>
    </w:p>
    <w:p w:rsidR="005D78D8" w:rsidRDefault="00907A61" w:rsidP="005D78D8">
      <w:r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2974340</wp:posOffset>
            </wp:positionH>
            <wp:positionV relativeFrom="paragraph">
              <wp:posOffset>291465</wp:posOffset>
            </wp:positionV>
            <wp:extent cx="1530350" cy="1485265"/>
            <wp:effectExtent l="0" t="0" r="0" b="635"/>
            <wp:wrapTight wrapText="bothSides">
              <wp:wrapPolygon edited="0">
                <wp:start x="0" y="0"/>
                <wp:lineTo x="0" y="21332"/>
                <wp:lineTo x="21241" y="21332"/>
                <wp:lineTo x="21241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lor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78D8">
        <w:tab/>
        <w:t>Los colores principales que vamos a usar en nuestra página son:</w:t>
      </w:r>
    </w:p>
    <w:p w:rsidR="005D78D8" w:rsidRPr="005D78D8" w:rsidRDefault="00907A61" w:rsidP="005D78D8"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30547</wp:posOffset>
            </wp:positionV>
            <wp:extent cx="1501775" cy="1457325"/>
            <wp:effectExtent l="0" t="0" r="3175" b="9525"/>
            <wp:wrapTight wrapText="bothSides">
              <wp:wrapPolygon edited="0">
                <wp:start x="0" y="0"/>
                <wp:lineTo x="0" y="21459"/>
                <wp:lineTo x="21372" y="21459"/>
                <wp:lineTo x="21372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lor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7A90" w:rsidRDefault="00C87A90" w:rsidP="00C87A90"/>
    <w:p w:rsidR="005D78D8" w:rsidRDefault="005D78D8" w:rsidP="00C87A90"/>
    <w:p w:rsidR="005D78D8" w:rsidRDefault="005D78D8" w:rsidP="00C87A90"/>
    <w:p w:rsidR="005D78D8" w:rsidRDefault="005D78D8" w:rsidP="00C87A90"/>
    <w:p w:rsidR="005D78D8" w:rsidRDefault="005D78D8" w:rsidP="00C87A90"/>
    <w:p w:rsidR="005D78D8" w:rsidRDefault="00907A61" w:rsidP="00C87A90">
      <w:r>
        <w:rPr>
          <w:noProof/>
          <w:lang w:eastAsia="es-E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2976880</wp:posOffset>
            </wp:positionH>
            <wp:positionV relativeFrom="paragraph">
              <wp:posOffset>76902</wp:posOffset>
            </wp:positionV>
            <wp:extent cx="1529080" cy="1485265"/>
            <wp:effectExtent l="0" t="0" r="0" b="63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lor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796290</wp:posOffset>
            </wp:positionH>
            <wp:positionV relativeFrom="paragraph">
              <wp:posOffset>67377</wp:posOffset>
            </wp:positionV>
            <wp:extent cx="1530350" cy="1485265"/>
            <wp:effectExtent l="0" t="0" r="0" b="63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lor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78D8" w:rsidRDefault="005D78D8" w:rsidP="00C87A90"/>
    <w:p w:rsidR="005D78D8" w:rsidRDefault="005D78D8" w:rsidP="00C87A90"/>
    <w:p w:rsidR="00907A61" w:rsidRDefault="00907A61" w:rsidP="00C87A90"/>
    <w:p w:rsidR="00907A61" w:rsidRDefault="00907A61" w:rsidP="00C87A90"/>
    <w:p w:rsidR="00907A61" w:rsidRDefault="00907A61" w:rsidP="00C87A90"/>
    <w:p w:rsidR="00907A61" w:rsidRDefault="00907A61" w:rsidP="00C87A90"/>
    <w:p w:rsidR="00057CF8" w:rsidRPr="00907A61" w:rsidRDefault="00907A61" w:rsidP="00057CF8">
      <w:pPr>
        <w:pStyle w:val="Ttulo2"/>
        <w:numPr>
          <w:ilvl w:val="0"/>
          <w:numId w:val="1"/>
        </w:numPr>
        <w:ind w:left="426" w:hanging="426"/>
        <w:rPr>
          <w:sz w:val="32"/>
        </w:rPr>
      </w:pPr>
      <w:r>
        <w:rPr>
          <w:sz w:val="32"/>
        </w:rPr>
        <w:t>P</w:t>
      </w:r>
      <w:r w:rsidR="00C87A90">
        <w:rPr>
          <w:sz w:val="32"/>
        </w:rPr>
        <w:t>lantilla</w:t>
      </w:r>
      <w:r w:rsidR="00AA42E0" w:rsidRPr="00C87A90">
        <w:rPr>
          <w:sz w:val="32"/>
        </w:rPr>
        <w:tab/>
      </w:r>
      <w:r w:rsidR="00057CF8" w:rsidRPr="00C87A90">
        <w:rPr>
          <w:sz w:val="32"/>
        </w:rPr>
        <w:t xml:space="preserve"> </w:t>
      </w: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186757</wp:posOffset>
            </wp:positionH>
            <wp:positionV relativeFrom="paragraph">
              <wp:posOffset>356870</wp:posOffset>
            </wp:positionV>
            <wp:extent cx="5293995" cy="4552950"/>
            <wp:effectExtent l="0" t="0" r="190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gina-Admi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7CF8" w:rsidRPr="00907A61" w:rsidSect="00B83492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Helvetica"/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D726B"/>
    <w:multiLevelType w:val="hybridMultilevel"/>
    <w:tmpl w:val="9DECE7EC"/>
    <w:lvl w:ilvl="0" w:tplc="B11AA57A">
      <w:start w:val="1"/>
      <w:numFmt w:val="decimal"/>
      <w:lvlText w:val="%1."/>
      <w:lvlJc w:val="left"/>
      <w:pPr>
        <w:ind w:left="3570" w:hanging="360"/>
      </w:pPr>
      <w:rPr>
        <w:rFonts w:hint="default"/>
        <w:sz w:val="24"/>
      </w:rPr>
    </w:lvl>
    <w:lvl w:ilvl="1" w:tplc="0C0A0019">
      <w:start w:val="1"/>
      <w:numFmt w:val="lowerLetter"/>
      <w:lvlText w:val="%2."/>
      <w:lvlJc w:val="left"/>
      <w:pPr>
        <w:ind w:left="3570" w:hanging="360"/>
      </w:pPr>
    </w:lvl>
    <w:lvl w:ilvl="2" w:tplc="0C0A001B">
      <w:start w:val="1"/>
      <w:numFmt w:val="lowerRoman"/>
      <w:lvlText w:val="%3."/>
      <w:lvlJc w:val="right"/>
      <w:pPr>
        <w:ind w:left="4290" w:hanging="180"/>
      </w:pPr>
    </w:lvl>
    <w:lvl w:ilvl="3" w:tplc="0C0A000F">
      <w:start w:val="1"/>
      <w:numFmt w:val="decimal"/>
      <w:lvlText w:val="%4."/>
      <w:lvlJc w:val="left"/>
      <w:pPr>
        <w:ind w:left="5010" w:hanging="360"/>
      </w:pPr>
    </w:lvl>
    <w:lvl w:ilvl="4" w:tplc="0C0A0019">
      <w:start w:val="1"/>
      <w:numFmt w:val="lowerLetter"/>
      <w:lvlText w:val="%5."/>
      <w:lvlJc w:val="left"/>
      <w:pPr>
        <w:ind w:left="5730" w:hanging="360"/>
      </w:pPr>
    </w:lvl>
    <w:lvl w:ilvl="5" w:tplc="0C0A001B" w:tentative="1">
      <w:start w:val="1"/>
      <w:numFmt w:val="lowerRoman"/>
      <w:lvlText w:val="%6."/>
      <w:lvlJc w:val="right"/>
      <w:pPr>
        <w:ind w:left="6450" w:hanging="180"/>
      </w:pPr>
    </w:lvl>
    <w:lvl w:ilvl="6" w:tplc="0C0A000F" w:tentative="1">
      <w:start w:val="1"/>
      <w:numFmt w:val="decimal"/>
      <w:lvlText w:val="%7."/>
      <w:lvlJc w:val="left"/>
      <w:pPr>
        <w:ind w:left="7170" w:hanging="360"/>
      </w:pPr>
    </w:lvl>
    <w:lvl w:ilvl="7" w:tplc="0C0A0019" w:tentative="1">
      <w:start w:val="1"/>
      <w:numFmt w:val="lowerLetter"/>
      <w:lvlText w:val="%8."/>
      <w:lvlJc w:val="left"/>
      <w:pPr>
        <w:ind w:left="7890" w:hanging="360"/>
      </w:pPr>
    </w:lvl>
    <w:lvl w:ilvl="8" w:tplc="0C0A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" w15:restartNumberingAfterBreak="0">
    <w:nsid w:val="326D4145"/>
    <w:multiLevelType w:val="hybridMultilevel"/>
    <w:tmpl w:val="C1B4D0C6"/>
    <w:lvl w:ilvl="0" w:tplc="B11AA57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6F4C02"/>
    <w:multiLevelType w:val="hybridMultilevel"/>
    <w:tmpl w:val="5CC462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1F339E"/>
    <w:multiLevelType w:val="hybridMultilevel"/>
    <w:tmpl w:val="3EF0FD94"/>
    <w:lvl w:ilvl="0" w:tplc="BB760E5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6B6242"/>
    <w:multiLevelType w:val="hybridMultilevel"/>
    <w:tmpl w:val="97B204D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536024"/>
    <w:multiLevelType w:val="multilevel"/>
    <w:tmpl w:val="8CF65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8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80"/>
    <w:rsid w:val="000104D3"/>
    <w:rsid w:val="00013E20"/>
    <w:rsid w:val="000144A3"/>
    <w:rsid w:val="000157F7"/>
    <w:rsid w:val="00033A68"/>
    <w:rsid w:val="000345F6"/>
    <w:rsid w:val="000439AA"/>
    <w:rsid w:val="00046A52"/>
    <w:rsid w:val="000501B4"/>
    <w:rsid w:val="00056AA1"/>
    <w:rsid w:val="00057CF8"/>
    <w:rsid w:val="0006548C"/>
    <w:rsid w:val="0006732C"/>
    <w:rsid w:val="00073E1D"/>
    <w:rsid w:val="000741E0"/>
    <w:rsid w:val="00074A06"/>
    <w:rsid w:val="00096DD1"/>
    <w:rsid w:val="000A52A4"/>
    <w:rsid w:val="000B0667"/>
    <w:rsid w:val="000C070C"/>
    <w:rsid w:val="000C44A2"/>
    <w:rsid w:val="000C67A5"/>
    <w:rsid w:val="000D08C6"/>
    <w:rsid w:val="000E1096"/>
    <w:rsid w:val="000F1E31"/>
    <w:rsid w:val="00100C45"/>
    <w:rsid w:val="001010FA"/>
    <w:rsid w:val="00112009"/>
    <w:rsid w:val="001209B8"/>
    <w:rsid w:val="00134C4B"/>
    <w:rsid w:val="0015067A"/>
    <w:rsid w:val="001518D4"/>
    <w:rsid w:val="001570B2"/>
    <w:rsid w:val="00177194"/>
    <w:rsid w:val="001917F9"/>
    <w:rsid w:val="00193B63"/>
    <w:rsid w:val="001A7AE5"/>
    <w:rsid w:val="001C035C"/>
    <w:rsid w:val="001C1CF8"/>
    <w:rsid w:val="001D07B1"/>
    <w:rsid w:val="001D0D6E"/>
    <w:rsid w:val="001D777C"/>
    <w:rsid w:val="001E7BBA"/>
    <w:rsid w:val="001F226E"/>
    <w:rsid w:val="002009CD"/>
    <w:rsid w:val="00201891"/>
    <w:rsid w:val="00210B4B"/>
    <w:rsid w:val="00213A37"/>
    <w:rsid w:val="00217E38"/>
    <w:rsid w:val="00220C88"/>
    <w:rsid w:val="00223CB3"/>
    <w:rsid w:val="00224643"/>
    <w:rsid w:val="00224C1A"/>
    <w:rsid w:val="0023102A"/>
    <w:rsid w:val="00233E92"/>
    <w:rsid w:val="00246F97"/>
    <w:rsid w:val="0024789C"/>
    <w:rsid w:val="002605C9"/>
    <w:rsid w:val="002802E6"/>
    <w:rsid w:val="00283F92"/>
    <w:rsid w:val="00291F7F"/>
    <w:rsid w:val="002A10E8"/>
    <w:rsid w:val="002A2420"/>
    <w:rsid w:val="002B35A6"/>
    <w:rsid w:val="002C115B"/>
    <w:rsid w:val="002C5CEE"/>
    <w:rsid w:val="002D585F"/>
    <w:rsid w:val="002F02E8"/>
    <w:rsid w:val="002F1902"/>
    <w:rsid w:val="002F3D80"/>
    <w:rsid w:val="002F7A99"/>
    <w:rsid w:val="002F7D8E"/>
    <w:rsid w:val="0030271A"/>
    <w:rsid w:val="00305E1F"/>
    <w:rsid w:val="00306BCA"/>
    <w:rsid w:val="003114BA"/>
    <w:rsid w:val="00330BB7"/>
    <w:rsid w:val="00333A09"/>
    <w:rsid w:val="0033563D"/>
    <w:rsid w:val="00336BF7"/>
    <w:rsid w:val="0034376E"/>
    <w:rsid w:val="00346DFA"/>
    <w:rsid w:val="0034701A"/>
    <w:rsid w:val="00374180"/>
    <w:rsid w:val="00374565"/>
    <w:rsid w:val="00374E49"/>
    <w:rsid w:val="00376F16"/>
    <w:rsid w:val="00383E92"/>
    <w:rsid w:val="00384B6F"/>
    <w:rsid w:val="00385B08"/>
    <w:rsid w:val="003A0535"/>
    <w:rsid w:val="003A7FFE"/>
    <w:rsid w:val="003C1868"/>
    <w:rsid w:val="003C2E47"/>
    <w:rsid w:val="003D365F"/>
    <w:rsid w:val="003E48D1"/>
    <w:rsid w:val="003E6353"/>
    <w:rsid w:val="003F1AAC"/>
    <w:rsid w:val="003F32BE"/>
    <w:rsid w:val="00401353"/>
    <w:rsid w:val="00402B6E"/>
    <w:rsid w:val="0041227C"/>
    <w:rsid w:val="0041321B"/>
    <w:rsid w:val="00414974"/>
    <w:rsid w:val="00423801"/>
    <w:rsid w:val="004267CB"/>
    <w:rsid w:val="00432ADA"/>
    <w:rsid w:val="00433671"/>
    <w:rsid w:val="0044429F"/>
    <w:rsid w:val="00444748"/>
    <w:rsid w:val="0045793A"/>
    <w:rsid w:val="0046186F"/>
    <w:rsid w:val="00472328"/>
    <w:rsid w:val="00475AC5"/>
    <w:rsid w:val="00480C6A"/>
    <w:rsid w:val="00487C74"/>
    <w:rsid w:val="004947D8"/>
    <w:rsid w:val="004B4692"/>
    <w:rsid w:val="004C10E3"/>
    <w:rsid w:val="004C770B"/>
    <w:rsid w:val="004D0454"/>
    <w:rsid w:val="004D3F05"/>
    <w:rsid w:val="004F376E"/>
    <w:rsid w:val="004F4207"/>
    <w:rsid w:val="00507B98"/>
    <w:rsid w:val="00520AF5"/>
    <w:rsid w:val="00534189"/>
    <w:rsid w:val="0055137F"/>
    <w:rsid w:val="00555F9B"/>
    <w:rsid w:val="00560A53"/>
    <w:rsid w:val="00563F80"/>
    <w:rsid w:val="00565149"/>
    <w:rsid w:val="00577175"/>
    <w:rsid w:val="005817D7"/>
    <w:rsid w:val="00581B2A"/>
    <w:rsid w:val="00590C72"/>
    <w:rsid w:val="00597251"/>
    <w:rsid w:val="005B177A"/>
    <w:rsid w:val="005B3C73"/>
    <w:rsid w:val="005C357F"/>
    <w:rsid w:val="005D2DD4"/>
    <w:rsid w:val="005D78D8"/>
    <w:rsid w:val="005E4253"/>
    <w:rsid w:val="005F2C5F"/>
    <w:rsid w:val="0060111F"/>
    <w:rsid w:val="006022E6"/>
    <w:rsid w:val="00610796"/>
    <w:rsid w:val="00613ECB"/>
    <w:rsid w:val="00616C54"/>
    <w:rsid w:val="00621BE1"/>
    <w:rsid w:val="00626DDA"/>
    <w:rsid w:val="00627F11"/>
    <w:rsid w:val="00630789"/>
    <w:rsid w:val="0064082B"/>
    <w:rsid w:val="006408C0"/>
    <w:rsid w:val="006440EF"/>
    <w:rsid w:val="006633B5"/>
    <w:rsid w:val="006662CC"/>
    <w:rsid w:val="00666653"/>
    <w:rsid w:val="0066679E"/>
    <w:rsid w:val="006672C6"/>
    <w:rsid w:val="006741DC"/>
    <w:rsid w:val="00675145"/>
    <w:rsid w:val="006755DB"/>
    <w:rsid w:val="0069147A"/>
    <w:rsid w:val="00693DE8"/>
    <w:rsid w:val="00694A95"/>
    <w:rsid w:val="00697A8B"/>
    <w:rsid w:val="006A56A4"/>
    <w:rsid w:val="006B156B"/>
    <w:rsid w:val="006B4BDB"/>
    <w:rsid w:val="006B592F"/>
    <w:rsid w:val="006B62BE"/>
    <w:rsid w:val="006B734C"/>
    <w:rsid w:val="006B7605"/>
    <w:rsid w:val="006C4556"/>
    <w:rsid w:val="006D6BEE"/>
    <w:rsid w:val="006E699D"/>
    <w:rsid w:val="006F3039"/>
    <w:rsid w:val="006F4CBD"/>
    <w:rsid w:val="006F600D"/>
    <w:rsid w:val="00720A5B"/>
    <w:rsid w:val="00724CC4"/>
    <w:rsid w:val="00734955"/>
    <w:rsid w:val="0074345D"/>
    <w:rsid w:val="00743B1B"/>
    <w:rsid w:val="0075233A"/>
    <w:rsid w:val="00756839"/>
    <w:rsid w:val="007577D2"/>
    <w:rsid w:val="00761407"/>
    <w:rsid w:val="00763AB1"/>
    <w:rsid w:val="00771AD3"/>
    <w:rsid w:val="00777E0C"/>
    <w:rsid w:val="00792AD1"/>
    <w:rsid w:val="0079576E"/>
    <w:rsid w:val="0079726D"/>
    <w:rsid w:val="007C26FA"/>
    <w:rsid w:val="007C4532"/>
    <w:rsid w:val="007E10DE"/>
    <w:rsid w:val="007E2E3F"/>
    <w:rsid w:val="007F50AF"/>
    <w:rsid w:val="007F7769"/>
    <w:rsid w:val="007F77D6"/>
    <w:rsid w:val="00804316"/>
    <w:rsid w:val="00804964"/>
    <w:rsid w:val="0080580F"/>
    <w:rsid w:val="00813005"/>
    <w:rsid w:val="00823BC3"/>
    <w:rsid w:val="00827E36"/>
    <w:rsid w:val="00835ADD"/>
    <w:rsid w:val="008430A7"/>
    <w:rsid w:val="00853E43"/>
    <w:rsid w:val="0085462A"/>
    <w:rsid w:val="0086323D"/>
    <w:rsid w:val="00871B89"/>
    <w:rsid w:val="00877B63"/>
    <w:rsid w:val="00884442"/>
    <w:rsid w:val="008A08DF"/>
    <w:rsid w:val="008A2A2F"/>
    <w:rsid w:val="008A2F2B"/>
    <w:rsid w:val="008B53BD"/>
    <w:rsid w:val="008D1CA8"/>
    <w:rsid w:val="008E5760"/>
    <w:rsid w:val="008F0728"/>
    <w:rsid w:val="008F5783"/>
    <w:rsid w:val="0090319C"/>
    <w:rsid w:val="00907A61"/>
    <w:rsid w:val="00912663"/>
    <w:rsid w:val="00935264"/>
    <w:rsid w:val="00944996"/>
    <w:rsid w:val="00944D05"/>
    <w:rsid w:val="00945866"/>
    <w:rsid w:val="00946D18"/>
    <w:rsid w:val="00953A2D"/>
    <w:rsid w:val="00955B56"/>
    <w:rsid w:val="00967067"/>
    <w:rsid w:val="0098136F"/>
    <w:rsid w:val="00992533"/>
    <w:rsid w:val="00994DBA"/>
    <w:rsid w:val="009964FC"/>
    <w:rsid w:val="009A3B29"/>
    <w:rsid w:val="009A76E5"/>
    <w:rsid w:val="009B2000"/>
    <w:rsid w:val="009B3615"/>
    <w:rsid w:val="009B4928"/>
    <w:rsid w:val="009C46BF"/>
    <w:rsid w:val="009D404B"/>
    <w:rsid w:val="009D60FA"/>
    <w:rsid w:val="009E2D40"/>
    <w:rsid w:val="009E5DA1"/>
    <w:rsid w:val="009E626A"/>
    <w:rsid w:val="009F023E"/>
    <w:rsid w:val="009F11F3"/>
    <w:rsid w:val="009F12C0"/>
    <w:rsid w:val="009F6507"/>
    <w:rsid w:val="009F6787"/>
    <w:rsid w:val="00A025A5"/>
    <w:rsid w:val="00A0337E"/>
    <w:rsid w:val="00A1245C"/>
    <w:rsid w:val="00A158AB"/>
    <w:rsid w:val="00A25187"/>
    <w:rsid w:val="00A25B7D"/>
    <w:rsid w:val="00A32DEC"/>
    <w:rsid w:val="00A33491"/>
    <w:rsid w:val="00A3443D"/>
    <w:rsid w:val="00A36E72"/>
    <w:rsid w:val="00A47F07"/>
    <w:rsid w:val="00A65286"/>
    <w:rsid w:val="00A71672"/>
    <w:rsid w:val="00A81689"/>
    <w:rsid w:val="00A82F9F"/>
    <w:rsid w:val="00A84600"/>
    <w:rsid w:val="00A87667"/>
    <w:rsid w:val="00A91FE3"/>
    <w:rsid w:val="00AA2E8A"/>
    <w:rsid w:val="00AA42E0"/>
    <w:rsid w:val="00AD1E88"/>
    <w:rsid w:val="00AD5834"/>
    <w:rsid w:val="00AE3069"/>
    <w:rsid w:val="00AE3B55"/>
    <w:rsid w:val="00B036A8"/>
    <w:rsid w:val="00B13F91"/>
    <w:rsid w:val="00B14CED"/>
    <w:rsid w:val="00B37C28"/>
    <w:rsid w:val="00B424C4"/>
    <w:rsid w:val="00B45340"/>
    <w:rsid w:val="00B45DD9"/>
    <w:rsid w:val="00B460A3"/>
    <w:rsid w:val="00B51B84"/>
    <w:rsid w:val="00B521F1"/>
    <w:rsid w:val="00B562AF"/>
    <w:rsid w:val="00B60894"/>
    <w:rsid w:val="00B63444"/>
    <w:rsid w:val="00B64E42"/>
    <w:rsid w:val="00B71FB8"/>
    <w:rsid w:val="00B83492"/>
    <w:rsid w:val="00B87AAF"/>
    <w:rsid w:val="00B96D1B"/>
    <w:rsid w:val="00BA1A52"/>
    <w:rsid w:val="00BA3AAA"/>
    <w:rsid w:val="00BA7D45"/>
    <w:rsid w:val="00BB2260"/>
    <w:rsid w:val="00BB24CE"/>
    <w:rsid w:val="00BB5EB8"/>
    <w:rsid w:val="00BB62AA"/>
    <w:rsid w:val="00BB6C74"/>
    <w:rsid w:val="00BC2E8A"/>
    <w:rsid w:val="00BC7AEC"/>
    <w:rsid w:val="00BD2462"/>
    <w:rsid w:val="00BD44E0"/>
    <w:rsid w:val="00BD4835"/>
    <w:rsid w:val="00BE01AE"/>
    <w:rsid w:val="00C00483"/>
    <w:rsid w:val="00C157C5"/>
    <w:rsid w:val="00C26942"/>
    <w:rsid w:val="00C273FF"/>
    <w:rsid w:val="00C27B58"/>
    <w:rsid w:val="00C32434"/>
    <w:rsid w:val="00C33BC2"/>
    <w:rsid w:val="00C40DA7"/>
    <w:rsid w:val="00C64BBB"/>
    <w:rsid w:val="00C6546D"/>
    <w:rsid w:val="00C76DA4"/>
    <w:rsid w:val="00C80124"/>
    <w:rsid w:val="00C840AD"/>
    <w:rsid w:val="00C85530"/>
    <w:rsid w:val="00C87A90"/>
    <w:rsid w:val="00C96E8C"/>
    <w:rsid w:val="00CA390D"/>
    <w:rsid w:val="00CA4DA9"/>
    <w:rsid w:val="00CA5244"/>
    <w:rsid w:val="00CB6FEA"/>
    <w:rsid w:val="00CD04D3"/>
    <w:rsid w:val="00CD0BE1"/>
    <w:rsid w:val="00CD76F3"/>
    <w:rsid w:val="00CE550A"/>
    <w:rsid w:val="00CE720A"/>
    <w:rsid w:val="00CE7CE7"/>
    <w:rsid w:val="00CF088C"/>
    <w:rsid w:val="00CF1228"/>
    <w:rsid w:val="00CF3FFB"/>
    <w:rsid w:val="00CF51C6"/>
    <w:rsid w:val="00D02986"/>
    <w:rsid w:val="00D235DD"/>
    <w:rsid w:val="00D26D74"/>
    <w:rsid w:val="00D341E2"/>
    <w:rsid w:val="00D429EA"/>
    <w:rsid w:val="00D44331"/>
    <w:rsid w:val="00D45714"/>
    <w:rsid w:val="00D5491E"/>
    <w:rsid w:val="00D5791C"/>
    <w:rsid w:val="00D6774E"/>
    <w:rsid w:val="00D84556"/>
    <w:rsid w:val="00D87E43"/>
    <w:rsid w:val="00D91252"/>
    <w:rsid w:val="00D965F4"/>
    <w:rsid w:val="00DA71F8"/>
    <w:rsid w:val="00DB0CDA"/>
    <w:rsid w:val="00DB2154"/>
    <w:rsid w:val="00DB2995"/>
    <w:rsid w:val="00DB45A4"/>
    <w:rsid w:val="00DB65BD"/>
    <w:rsid w:val="00DC3430"/>
    <w:rsid w:val="00DC5AEA"/>
    <w:rsid w:val="00DD2DCE"/>
    <w:rsid w:val="00DD6ABA"/>
    <w:rsid w:val="00DE4A4B"/>
    <w:rsid w:val="00DE7617"/>
    <w:rsid w:val="00DF72FC"/>
    <w:rsid w:val="00E118BF"/>
    <w:rsid w:val="00E174B2"/>
    <w:rsid w:val="00E17BAD"/>
    <w:rsid w:val="00E221B5"/>
    <w:rsid w:val="00E2694A"/>
    <w:rsid w:val="00E30D7B"/>
    <w:rsid w:val="00E36833"/>
    <w:rsid w:val="00E50EA4"/>
    <w:rsid w:val="00E55335"/>
    <w:rsid w:val="00E57580"/>
    <w:rsid w:val="00E906E8"/>
    <w:rsid w:val="00E90D49"/>
    <w:rsid w:val="00E93192"/>
    <w:rsid w:val="00E94B50"/>
    <w:rsid w:val="00EA0ABB"/>
    <w:rsid w:val="00EA0C51"/>
    <w:rsid w:val="00EB1A21"/>
    <w:rsid w:val="00EB1EC5"/>
    <w:rsid w:val="00EB3EC7"/>
    <w:rsid w:val="00EB607A"/>
    <w:rsid w:val="00EB691B"/>
    <w:rsid w:val="00EB7A68"/>
    <w:rsid w:val="00EC2543"/>
    <w:rsid w:val="00EC4096"/>
    <w:rsid w:val="00ED05FA"/>
    <w:rsid w:val="00ED3163"/>
    <w:rsid w:val="00ED3BD3"/>
    <w:rsid w:val="00EE058C"/>
    <w:rsid w:val="00EE238C"/>
    <w:rsid w:val="00F00CA9"/>
    <w:rsid w:val="00F01517"/>
    <w:rsid w:val="00F0164D"/>
    <w:rsid w:val="00F10814"/>
    <w:rsid w:val="00F16DA8"/>
    <w:rsid w:val="00F455D9"/>
    <w:rsid w:val="00F53066"/>
    <w:rsid w:val="00F624A8"/>
    <w:rsid w:val="00F80370"/>
    <w:rsid w:val="00F80FEB"/>
    <w:rsid w:val="00F82589"/>
    <w:rsid w:val="00F856C2"/>
    <w:rsid w:val="00F866E9"/>
    <w:rsid w:val="00FA07ED"/>
    <w:rsid w:val="00FA192A"/>
    <w:rsid w:val="00FA2CE0"/>
    <w:rsid w:val="00FA6684"/>
    <w:rsid w:val="00FB2E13"/>
    <w:rsid w:val="00FB71EE"/>
    <w:rsid w:val="00FB7A04"/>
    <w:rsid w:val="00FC1709"/>
    <w:rsid w:val="00FC40B0"/>
    <w:rsid w:val="00FC44B8"/>
    <w:rsid w:val="00FC6758"/>
    <w:rsid w:val="00FD339A"/>
    <w:rsid w:val="00FE1296"/>
    <w:rsid w:val="00FE4B6E"/>
    <w:rsid w:val="00FF6D56"/>
    <w:rsid w:val="00FF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53DAE"/>
  <w15:chartTrackingRefBased/>
  <w15:docId w15:val="{1D044732-446B-4F9C-93BE-02F58248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3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7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3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57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0164D"/>
    <w:pPr>
      <w:ind w:left="720"/>
      <w:contextualSpacing/>
    </w:pPr>
  </w:style>
  <w:style w:type="paragraph" w:customStyle="1" w:styleId="Pa4">
    <w:name w:val="Pa4"/>
    <w:basedOn w:val="Normal"/>
    <w:next w:val="Normal"/>
    <w:uiPriority w:val="99"/>
    <w:rsid w:val="00AA42E0"/>
    <w:pPr>
      <w:autoSpaceDE w:val="0"/>
      <w:autoSpaceDN w:val="0"/>
      <w:adjustRightInd w:val="0"/>
      <w:spacing w:after="0" w:line="221" w:lineRule="atLeast"/>
    </w:pPr>
    <w:rPr>
      <w:rFonts w:ascii="Helvetica" w:hAnsi="Helvetica" w:cs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4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Nahiara Latorre</dc:creator>
  <cp:keywords/>
  <dc:description/>
  <cp:lastModifiedBy>Nahiara Latorre</cp:lastModifiedBy>
  <cp:revision>8</cp:revision>
  <dcterms:created xsi:type="dcterms:W3CDTF">2017-02-08T16:00:00Z</dcterms:created>
  <dcterms:modified xsi:type="dcterms:W3CDTF">2017-02-10T17:30:00Z</dcterms:modified>
</cp:coreProperties>
</file>