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9C4F98">
            <w:r w:rsidRPr="009C4F98">
              <w:t>SMA11_20170201_1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>15/02/2017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>21/02/2017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 xml:space="preserve">Manuel Romero, </w:t>
            </w:r>
            <w:proofErr w:type="spellStart"/>
            <w:r w:rsidRPr="009C4F98">
              <w:rPr>
                <w:i/>
              </w:rPr>
              <w:t>Nahiara</w:t>
            </w:r>
            <w:proofErr w:type="spellEnd"/>
            <w:r w:rsidRPr="009C4F98">
              <w:rPr>
                <w:i/>
              </w:rPr>
              <w:t xml:space="preserve"> Latorre, Antonio Martínez, Ricardo </w:t>
            </w:r>
            <w:proofErr w:type="spellStart"/>
            <w:r w:rsidRPr="009C4F98">
              <w:rPr>
                <w:i/>
              </w:rPr>
              <w:t>Espí</w:t>
            </w:r>
            <w:proofErr w:type="spellEnd"/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3725B3" w:rsidRDefault="00B3477E" w:rsidP="003725B3">
            <w:pPr>
              <w:pStyle w:val="Prrafodelista"/>
            </w:pPr>
            <w:r>
              <w:t>Desarrollo del 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:rsidR="002877D5" w:rsidRDefault="002877D5" w:rsidP="003725B3">
            <w:pPr>
              <w:pStyle w:val="Prrafodelista"/>
            </w:pPr>
            <w:r>
              <w:t xml:space="preserve">    -Im</w:t>
            </w:r>
            <w:r w:rsidR="004C0391" w:rsidRPr="004C0391">
              <w:t xml:space="preserve">plementado las funciones </w:t>
            </w:r>
            <w:proofErr w:type="spellStart"/>
            <w:r w:rsidR="004C0391" w:rsidRPr="004C0391">
              <w:t>delete</w:t>
            </w:r>
            <w:proofErr w:type="spellEnd"/>
            <w:r>
              <w:t>,</w:t>
            </w:r>
            <w:r w:rsidR="004C0391" w:rsidRPr="004C0391">
              <w:t xml:space="preserve"> </w:t>
            </w:r>
            <w:proofErr w:type="spellStart"/>
            <w:r w:rsidR="004C0391" w:rsidRPr="004C0391">
              <w:t>put</w:t>
            </w:r>
            <w:proofErr w:type="spellEnd"/>
            <w:r w:rsidR="004C0391" w:rsidRPr="004C0391">
              <w:t xml:space="preserve"> y </w:t>
            </w:r>
            <w:proofErr w:type="spellStart"/>
            <w:r w:rsidR="004C0391" w:rsidRPr="004C0391">
              <w:t>get</w:t>
            </w:r>
            <w:proofErr w:type="spellEnd"/>
            <w:r w:rsidR="004C0391" w:rsidRPr="004C0391">
              <w:t xml:space="preserve"> en todas las entidades (menos en </w:t>
            </w:r>
            <w:r>
              <w:t xml:space="preserve">    </w:t>
            </w:r>
            <w:r w:rsidR="004C0391" w:rsidRPr="004C0391">
              <w:t>tres que son entidades-relación) y dos formularios</w:t>
            </w:r>
            <w:r>
              <w:t xml:space="preserve"> </w:t>
            </w:r>
            <w:r w:rsidR="004C0391" w:rsidRPr="004C0391">
              <w:t xml:space="preserve">para probar las funciones </w:t>
            </w:r>
            <w:proofErr w:type="spellStart"/>
            <w:r w:rsidR="004C0391" w:rsidRPr="004C0391">
              <w:t>put</w:t>
            </w:r>
            <w:proofErr w:type="spellEnd"/>
            <w:r w:rsidR="004C0391" w:rsidRPr="004C0391">
              <w:t xml:space="preserve"> y </w:t>
            </w:r>
            <w:proofErr w:type="spellStart"/>
            <w:r w:rsidR="004C0391" w:rsidRPr="004C0391">
              <w:t>delete</w:t>
            </w:r>
            <w:proofErr w:type="spellEnd"/>
            <w:r w:rsidR="004C0391" w:rsidRPr="004C0391">
              <w:t xml:space="preserve"> de la entidad alumno.</w:t>
            </w:r>
          </w:p>
          <w:p w:rsidR="004E3B34" w:rsidRDefault="004E3B34" w:rsidP="003725B3">
            <w:pPr>
              <w:pStyle w:val="Prrafodelista"/>
            </w:pPr>
          </w:p>
          <w:p w:rsidR="004E3B34" w:rsidRDefault="004E3B34" w:rsidP="003725B3">
            <w:pPr>
              <w:pStyle w:val="Prrafodelista"/>
            </w:pPr>
            <w:r>
              <w:t>Documento de SMA sobre integración Back-Front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Pr="003749B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</w:t>
            </w:r>
            <w:proofErr w:type="spellEnd"/>
            <w:r w:rsidR="009C4F98" w:rsidRPr="003749B8">
              <w:rPr>
                <w:b/>
                <w:i/>
              </w:rPr>
              <w:t xml:space="preserve"> Latorre</w:t>
            </w:r>
          </w:p>
          <w:p w:rsidR="00AD0CEB" w:rsidRDefault="003725B3" w:rsidP="003725B3">
            <w:pPr>
              <w:pStyle w:val="Prrafodelista"/>
            </w:pPr>
            <w:r>
              <w:t>Guía de estilos</w:t>
            </w:r>
            <w:r w:rsidR="00AD0CEB">
              <w:t xml:space="preserve"> de SMA</w:t>
            </w:r>
          </w:p>
          <w:p w:rsidR="003725B3" w:rsidRDefault="00AD0CEB" w:rsidP="003725B3">
            <w:pPr>
              <w:pStyle w:val="Prrafodelista"/>
            </w:pPr>
            <w:r>
              <w:t xml:space="preserve">Reparto de tareas y asignar recursos para iteración 2 en </w:t>
            </w:r>
            <w:r w:rsidR="003725B3">
              <w:t>Project</w:t>
            </w:r>
          </w:p>
          <w:p w:rsidR="003749B8" w:rsidRPr="003725B3" w:rsidRDefault="003749B8" w:rsidP="003725B3">
            <w:pPr>
              <w:pStyle w:val="Prrafodelista"/>
            </w:pPr>
            <w:r>
              <w:t>Informes de seguimientos PM y SMA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3725B3" w:rsidRDefault="00AD0CEB" w:rsidP="003725B3">
            <w:pPr>
              <w:pStyle w:val="Prrafodelista"/>
            </w:pPr>
            <w:r>
              <w:t xml:space="preserve">Entregable 4 de </w:t>
            </w:r>
            <w:r w:rsidR="003725B3" w:rsidRPr="003725B3">
              <w:t>TAG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Ricardo </w:t>
            </w:r>
            <w:proofErr w:type="spellStart"/>
            <w:r w:rsidRPr="003749B8">
              <w:rPr>
                <w:b/>
                <w:i/>
              </w:rPr>
              <w:t>Espí</w:t>
            </w:r>
            <w:proofErr w:type="spellEnd"/>
          </w:p>
          <w:p w:rsidR="003725B3" w:rsidRPr="003725B3" w:rsidRDefault="00AD0CEB" w:rsidP="003725B3">
            <w:pPr>
              <w:pStyle w:val="Prrafodelista"/>
            </w:pPr>
            <w:r>
              <w:t xml:space="preserve">Formularios para pruebas de funcionamiento entre back y </w:t>
            </w:r>
            <w:proofErr w:type="spellStart"/>
            <w:r>
              <w:t>front</w:t>
            </w:r>
            <w:proofErr w:type="spellEnd"/>
          </w:p>
          <w:p w:rsidR="0034332E" w:rsidRPr="0034332E" w:rsidRDefault="0034332E" w:rsidP="0034332E">
            <w:pPr>
              <w:pStyle w:val="Prrafodelista"/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3725B3" w:rsidRPr="003725B3" w:rsidRDefault="00AD0CEB" w:rsidP="003725B3">
            <w:pPr>
              <w:pStyle w:val="Prrafodelista"/>
            </w:pPr>
            <w:r>
              <w:t xml:space="preserve">Desarrollo </w:t>
            </w:r>
            <w:r w:rsidR="003725B3">
              <w:t xml:space="preserve">del tráiler del proyecto, esto es una tarea de </w:t>
            </w:r>
            <w:proofErr w:type="spellStart"/>
            <w:r w:rsidR="003725B3">
              <w:t>PostProducción</w:t>
            </w:r>
            <w:proofErr w:type="spellEnd"/>
            <w:r w:rsidR="003725B3">
              <w:t xml:space="preserve">. Ha escrito el </w:t>
            </w:r>
            <w:proofErr w:type="spellStart"/>
            <w:r w:rsidR="003725B3">
              <w:t>guión</w:t>
            </w:r>
            <w:proofErr w:type="spellEnd"/>
            <w:r w:rsidR="003725B3">
              <w:t xml:space="preserve"> y el </w:t>
            </w:r>
            <w:proofErr w:type="spellStart"/>
            <w:r w:rsidR="003725B3">
              <w:t>storyboard</w:t>
            </w:r>
            <w:proofErr w:type="spellEnd"/>
            <w:r w:rsidR="003725B3">
              <w:t>.</w:t>
            </w: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PRÓXIMAS TAREAS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4E3B34" w:rsidRPr="004E3B34" w:rsidRDefault="004E3B34" w:rsidP="004E3B34">
            <w:pPr>
              <w:pStyle w:val="Prrafodelista"/>
            </w:pPr>
            <w:r w:rsidRPr="004E3B34">
              <w:t>Terminar documento SMA sobre integración Front-Back</w:t>
            </w:r>
          </w:p>
          <w:p w:rsidR="00AD0CEB" w:rsidRDefault="00AD0CEB" w:rsidP="00AD0CEB">
            <w:pPr>
              <w:pStyle w:val="Prrafodelista"/>
            </w:pPr>
            <w:r>
              <w:t xml:space="preserve">Continuar con el desarrollo del </w:t>
            </w:r>
            <w:proofErr w:type="spellStart"/>
            <w:r>
              <w:t>backend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 xml:space="preserve">       -GET BY de todas las entidades </w:t>
            </w:r>
          </w:p>
          <w:p w:rsidR="00AD0CEB" w:rsidRDefault="00AD0CEB" w:rsidP="00AD0CEB">
            <w:pPr>
              <w:pStyle w:val="Prrafodelista"/>
            </w:pPr>
            <w:r>
              <w:t xml:space="preserve">       -DELETE BY de todas las entidades</w:t>
            </w:r>
          </w:p>
          <w:p w:rsidR="00AB4420" w:rsidRDefault="00AD0CEB" w:rsidP="00AD0CEB">
            <w:pPr>
              <w:pStyle w:val="Prrafodelista"/>
            </w:pPr>
            <w:r>
              <w:t xml:space="preserve">       -Conseguir atributos de una entidad a partir de un GET a otra entidad</w:t>
            </w:r>
          </w:p>
          <w:p w:rsidR="00AD0CEB" w:rsidRPr="00AD0CEB" w:rsidRDefault="00AD0CEB" w:rsidP="00AD0CEB">
            <w:pPr>
              <w:pStyle w:val="Prrafodelista"/>
            </w:pPr>
            <w:bookmarkStart w:id="0" w:name="_GoBack"/>
            <w:bookmarkEnd w:id="0"/>
            <w:r>
              <w:t xml:space="preserve"> 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lastRenderedPageBreak/>
              <w:t>Nahiara</w:t>
            </w:r>
            <w:proofErr w:type="spellEnd"/>
            <w:r w:rsidRPr="003749B8">
              <w:rPr>
                <w:b/>
                <w:i/>
              </w:rPr>
              <w:t xml:space="preserve"> Latorre</w:t>
            </w:r>
          </w:p>
          <w:p w:rsidR="00AD0CEB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>para</w:t>
            </w:r>
            <w:r w:rsidR="003749B8">
              <w:t xml:space="preserve"> el Front-</w:t>
            </w:r>
            <w:proofErr w:type="spellStart"/>
            <w:r w:rsidR="003749B8">
              <w:t>End</w:t>
            </w:r>
            <w:proofErr w:type="spellEnd"/>
            <w:r>
              <w:t xml:space="preserve"> página web, estos tienen que ser los definitivos </w:t>
            </w:r>
          </w:p>
          <w:p w:rsidR="00AD0CEB" w:rsidRPr="00AD0CEB" w:rsidRDefault="00AD0CEB" w:rsidP="00AD0CEB">
            <w:pPr>
              <w:pStyle w:val="Prrafodelista"/>
            </w:pPr>
            <w:r>
              <w:t>Ayudar a Antonio con entregable 5 de TAG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AD0CEB" w:rsidRDefault="00AD0CEB" w:rsidP="00AD0CEB">
            <w:pPr>
              <w:pStyle w:val="Prrafodelista"/>
            </w:pPr>
            <w:r w:rsidRPr="00AD0CEB">
              <w:t>Entregable 5 de TAG</w:t>
            </w:r>
          </w:p>
          <w:p w:rsidR="00AD0CEB" w:rsidRDefault="00AD0CEB" w:rsidP="00AD0CEB">
            <w:pPr>
              <w:pStyle w:val="Prrafodelista"/>
            </w:pPr>
            <w:r>
              <w:t xml:space="preserve">Ayudar a Jorge con la grabación y edición del tráiler </w:t>
            </w:r>
          </w:p>
          <w:p w:rsidR="003749B8" w:rsidRDefault="003749B8" w:rsidP="00AD0CEB">
            <w:pPr>
              <w:pStyle w:val="Prrafodelista"/>
            </w:pPr>
            <w:r>
              <w:t>Crear Créditos para entregable de PD</w:t>
            </w:r>
          </w:p>
          <w:p w:rsidR="003749B8" w:rsidRDefault="003749B8" w:rsidP="003749B8">
            <w:pPr>
              <w:pStyle w:val="Prrafodelista"/>
            </w:pPr>
            <w:r>
              <w:t>Ayudar a c</w:t>
            </w:r>
            <w:r w:rsidRPr="00AD0CEB">
              <w:t xml:space="preserve">rear interfaces </w:t>
            </w:r>
            <w:r>
              <w:t>para el Front-</w:t>
            </w:r>
            <w:proofErr w:type="spellStart"/>
            <w:r>
              <w:t>End</w:t>
            </w:r>
            <w:proofErr w:type="spellEnd"/>
            <w:r>
              <w:t xml:space="preserve"> página web</w:t>
            </w:r>
          </w:p>
          <w:p w:rsidR="003749B8" w:rsidRPr="003749B8" w:rsidRDefault="003749B8" w:rsidP="003749B8">
            <w:pPr>
              <w:pStyle w:val="Prrafodelista"/>
              <w:rPr>
                <w:b/>
                <w:i/>
              </w:rPr>
            </w:pPr>
          </w:p>
          <w:p w:rsidR="0034332E" w:rsidRPr="003749B8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 xml:space="preserve">cardo </w:t>
            </w:r>
            <w:proofErr w:type="spellStart"/>
            <w:r w:rsidR="0034332E" w:rsidRPr="003749B8">
              <w:rPr>
                <w:b/>
                <w:i/>
              </w:rPr>
              <w:t>Espí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>Hacer 2 tareas de la asignatura de E-</w:t>
            </w:r>
            <w:proofErr w:type="spellStart"/>
            <w:r>
              <w:t>Learning</w:t>
            </w:r>
            <w:proofErr w:type="spellEnd"/>
            <w:r w:rsidR="003749B8">
              <w:t xml:space="preserve">: </w:t>
            </w:r>
          </w:p>
          <w:p w:rsidR="003749B8" w:rsidRDefault="003749B8" w:rsidP="00AD0CEB">
            <w:pPr>
              <w:pStyle w:val="Prrafodelista"/>
            </w:pPr>
            <w:r>
              <w:t xml:space="preserve">     -</w:t>
            </w:r>
            <w:proofErr w:type="spellStart"/>
            <w:r>
              <w:t>Guión</w:t>
            </w:r>
            <w:proofErr w:type="spellEnd"/>
            <w:r>
              <w:t xml:space="preserve"> gráfico</w:t>
            </w:r>
          </w:p>
          <w:p w:rsidR="003749B8" w:rsidRDefault="003749B8" w:rsidP="00AD0CEB">
            <w:pPr>
              <w:pStyle w:val="Prrafodelista"/>
            </w:pPr>
            <w:r>
              <w:t xml:space="preserve">     -</w:t>
            </w:r>
            <w:proofErr w:type="spellStart"/>
            <w:r>
              <w:t>Guión</w:t>
            </w:r>
            <w:proofErr w:type="spellEnd"/>
          </w:p>
          <w:p w:rsidR="003749B8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 xml:space="preserve">para </w:t>
            </w:r>
            <w:r w:rsidR="003749B8">
              <w:t>probar el funcionamiento del Back-</w:t>
            </w:r>
            <w:proofErr w:type="spellStart"/>
            <w:r w:rsidR="003749B8">
              <w:t>End</w:t>
            </w:r>
            <w:proofErr w:type="spellEnd"/>
            <w:r w:rsidR="003749B8">
              <w:t>(GET/UPDATE/DELETE)</w:t>
            </w:r>
          </w:p>
          <w:p w:rsidR="003749B8" w:rsidRDefault="003749B8" w:rsidP="00AD0CEB">
            <w:pPr>
              <w:pStyle w:val="Prrafodelista"/>
            </w:pPr>
            <w:r>
              <w:t xml:space="preserve">Mejorar </w:t>
            </w:r>
            <w:proofErr w:type="spellStart"/>
            <w:r>
              <w:t>Login</w:t>
            </w:r>
            <w:proofErr w:type="spellEnd"/>
            <w:r>
              <w:t xml:space="preserve"> ya creado</w:t>
            </w:r>
          </w:p>
          <w:p w:rsidR="003749B8" w:rsidRPr="003749B8" w:rsidRDefault="003749B8" w:rsidP="00AD0CEB">
            <w:pPr>
              <w:pStyle w:val="Prrafodelista"/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>Grabar y editar vídeo del proyecto para post-producción</w:t>
            </w:r>
          </w:p>
          <w:p w:rsidR="00166188" w:rsidRDefault="00166188" w:rsidP="00166188">
            <w:pPr>
              <w:pStyle w:val="Prrafodelista"/>
            </w:pPr>
            <w:r>
              <w:t xml:space="preserve">Hacer dos </w:t>
            </w:r>
            <w:r w:rsidR="00AD0CEB">
              <w:t>tarea</w:t>
            </w:r>
            <w:r>
              <w:t>s</w:t>
            </w:r>
            <w:r w:rsidR="00AD0CEB">
              <w:t xml:space="preserve"> de NM</w:t>
            </w:r>
          </w:p>
          <w:p w:rsidR="00166188" w:rsidRDefault="004E3B34" w:rsidP="00166188">
            <w:pPr>
              <w:pStyle w:val="Prrafodelista"/>
            </w:pPr>
            <w:r>
              <w:t xml:space="preserve">     -Implementar </w:t>
            </w:r>
            <w:proofErr w:type="spellStart"/>
            <w:r>
              <w:t>KPI’s</w:t>
            </w:r>
            <w:proofErr w:type="spellEnd"/>
            <w:r w:rsidR="00166188">
              <w:t xml:space="preserve"> </w:t>
            </w:r>
          </w:p>
          <w:p w:rsidR="004E3B34" w:rsidRDefault="00166188" w:rsidP="00166188">
            <w:pPr>
              <w:pStyle w:val="Prrafodelista"/>
            </w:pPr>
            <w:r>
              <w:t xml:space="preserve">     -</w:t>
            </w:r>
            <w:r w:rsidR="004E3B34">
              <w:t>Definir</w:t>
            </w:r>
            <w:r w:rsidR="001A3356">
              <w:t xml:space="preserve"> de cuadros de mando</w:t>
            </w: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66188"/>
    <w:rsid w:val="001A1354"/>
    <w:rsid w:val="001A3356"/>
    <w:rsid w:val="002877D5"/>
    <w:rsid w:val="002E11B5"/>
    <w:rsid w:val="0034332E"/>
    <w:rsid w:val="00351F43"/>
    <w:rsid w:val="003725B3"/>
    <w:rsid w:val="003749B8"/>
    <w:rsid w:val="004C0391"/>
    <w:rsid w:val="004E3B34"/>
    <w:rsid w:val="008B0557"/>
    <w:rsid w:val="009C4F98"/>
    <w:rsid w:val="00AB4420"/>
    <w:rsid w:val="00AD0CEB"/>
    <w:rsid w:val="00B216FD"/>
    <w:rsid w:val="00B3477E"/>
    <w:rsid w:val="00B61D2F"/>
    <w:rsid w:val="00D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882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Nahiara Latorre</cp:lastModifiedBy>
  <cp:revision>14</cp:revision>
  <dcterms:created xsi:type="dcterms:W3CDTF">2017-02-14T16:56:00Z</dcterms:created>
  <dcterms:modified xsi:type="dcterms:W3CDTF">2017-02-15T11:55:00Z</dcterms:modified>
</cp:coreProperties>
</file>