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A9" w:rsidRDefault="002E11B5" w:rsidP="002E11B5">
      <w:pPr>
        <w:pStyle w:val="Ttulo1"/>
      </w:pPr>
      <w:r>
        <w:t>SMA – Informe de seguimiento</w:t>
      </w:r>
    </w:p>
    <w:p w:rsidR="002E11B5" w:rsidRPr="002E11B5" w:rsidRDefault="002E11B5" w:rsidP="002E11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:rsidTr="002E11B5">
        <w:tc>
          <w:tcPr>
            <w:tcW w:w="2547" w:type="dxa"/>
          </w:tcPr>
          <w:p w:rsidR="002E11B5" w:rsidRDefault="002E11B5">
            <w:r>
              <w:t>Nombre informe:</w:t>
            </w:r>
          </w:p>
        </w:tc>
        <w:tc>
          <w:tcPr>
            <w:tcW w:w="5947" w:type="dxa"/>
          </w:tcPr>
          <w:p w:rsidR="009C4F98" w:rsidRPr="009C4F98" w:rsidRDefault="00AC343B">
            <w:r>
              <w:t>SMA11_20170201_4</w:t>
            </w:r>
          </w:p>
          <w:p w:rsidR="002E11B5" w:rsidRPr="002E11B5" w:rsidRDefault="008B055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Nombre del documento, el nombre del archivo para el repositorio, del tipo SMA11_20170201_1. Todos los informes son SMA11_...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Nombre grupo:</w:t>
            </w:r>
          </w:p>
        </w:tc>
        <w:tc>
          <w:tcPr>
            <w:tcW w:w="5947" w:type="dxa"/>
          </w:tcPr>
          <w:p w:rsidR="002E11B5" w:rsidRPr="002E11B5" w:rsidRDefault="009C4F98">
            <w:pPr>
              <w:rPr>
                <w:i/>
                <w:color w:val="A6A6A6" w:themeColor="background1" w:themeShade="A6"/>
              </w:rPr>
            </w:pPr>
            <w:r w:rsidRPr="009C4F98">
              <w:rPr>
                <w:i/>
              </w:rPr>
              <w:t xml:space="preserve">Grupo </w:t>
            </w:r>
            <w:proofErr w:type="spellStart"/>
            <w:r w:rsidRPr="009C4F98">
              <w:rPr>
                <w:i/>
              </w:rPr>
              <w:t>Cerberus</w:t>
            </w:r>
            <w:proofErr w:type="spellEnd"/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informe:</w:t>
            </w:r>
          </w:p>
        </w:tc>
        <w:tc>
          <w:tcPr>
            <w:tcW w:w="5947" w:type="dxa"/>
          </w:tcPr>
          <w:p w:rsidR="002E11B5" w:rsidRPr="002E11B5" w:rsidRDefault="00AC343B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22</w:t>
            </w:r>
            <w:r w:rsidR="009C4F98" w:rsidRPr="009C4F98">
              <w:rPr>
                <w:i/>
              </w:rPr>
              <w:t>/0</w:t>
            </w:r>
            <w:r w:rsidR="00194B83">
              <w:rPr>
                <w:i/>
              </w:rPr>
              <w:t>3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Fecha próximo informe:</w:t>
            </w:r>
          </w:p>
        </w:tc>
        <w:tc>
          <w:tcPr>
            <w:tcW w:w="5947" w:type="dxa"/>
          </w:tcPr>
          <w:p w:rsidR="002E11B5" w:rsidRPr="002E11B5" w:rsidRDefault="00AC343B" w:rsidP="00AC343B">
            <w:pPr>
              <w:rPr>
                <w:i/>
                <w:color w:val="A6A6A6" w:themeColor="background1" w:themeShade="A6"/>
              </w:rPr>
            </w:pPr>
            <w:r>
              <w:rPr>
                <w:i/>
              </w:rPr>
              <w:t>0</w:t>
            </w:r>
            <w:r w:rsidR="00194B83">
              <w:rPr>
                <w:i/>
              </w:rPr>
              <w:t>5/0</w:t>
            </w:r>
            <w:r>
              <w:rPr>
                <w:i/>
              </w:rPr>
              <w:t>4</w:t>
            </w:r>
            <w:r w:rsidR="009C4F98" w:rsidRPr="009C4F98">
              <w:rPr>
                <w:i/>
              </w:rPr>
              <w:t>/2017</w:t>
            </w:r>
          </w:p>
        </w:tc>
      </w:tr>
      <w:tr w:rsidR="002E11B5" w:rsidTr="002E11B5">
        <w:tc>
          <w:tcPr>
            <w:tcW w:w="2547" w:type="dxa"/>
          </w:tcPr>
          <w:p w:rsidR="002E11B5" w:rsidRDefault="002E11B5">
            <w:r>
              <w:t>Alumnos que presentan:</w:t>
            </w:r>
          </w:p>
        </w:tc>
        <w:tc>
          <w:tcPr>
            <w:tcW w:w="5947" w:type="dxa"/>
          </w:tcPr>
          <w:p w:rsidR="002E11B5" w:rsidRPr="009C4F98" w:rsidRDefault="009C4F98">
            <w:pPr>
              <w:rPr>
                <w:i/>
              </w:rPr>
            </w:pPr>
            <w:r w:rsidRPr="009C4F98">
              <w:rPr>
                <w:i/>
              </w:rPr>
              <w:t>Manuel Romero, Nahiara Latorre, Antonio Martínez, Ricardo Espí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2E11B5" w:rsidRDefault="002E11B5">
            <w:r>
              <w:t>Alumnos y tareas a desarrollar:</w:t>
            </w:r>
          </w:p>
        </w:tc>
      </w:tr>
      <w:tr w:rsidR="002E11B5" w:rsidTr="002877D5">
        <w:tc>
          <w:tcPr>
            <w:tcW w:w="8494" w:type="dxa"/>
            <w:gridSpan w:val="2"/>
          </w:tcPr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34332E" w:rsidRPr="0034332E" w:rsidRDefault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t>TAREAS REALIZADAS</w:t>
            </w:r>
          </w:p>
          <w:p w:rsidR="0034332E" w:rsidRPr="0034332E" w:rsidRDefault="0034332E">
            <w:pPr>
              <w:rPr>
                <w:i/>
                <w:u w:val="single"/>
              </w:rPr>
            </w:pPr>
          </w:p>
          <w:p w:rsidR="002E11B5" w:rsidRPr="003749B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9C246D" w:rsidRDefault="00AC343B" w:rsidP="00194B83">
            <w:pPr>
              <w:pStyle w:val="Prrafodelista"/>
            </w:pPr>
            <w:r>
              <w:t>Adaptado</w:t>
            </w:r>
            <w:r w:rsidR="00B716F9">
              <w:t xml:space="preserve"> BD</w:t>
            </w:r>
            <w:r>
              <w:t xml:space="preserve"> a las </w:t>
            </w:r>
            <w:r w:rsidR="00A618F1">
              <w:t xml:space="preserve">peticiones de las interfaces </w:t>
            </w:r>
          </w:p>
          <w:p w:rsidR="00A618F1" w:rsidRDefault="00A618F1" w:rsidP="00194B83">
            <w:pPr>
              <w:pStyle w:val="Prrafodelista"/>
            </w:pPr>
            <w:r>
              <w:t>Integrad</w:t>
            </w:r>
            <w:r w:rsidR="00106585">
              <w:t>o</w:t>
            </w:r>
            <w:r>
              <w:t xml:space="preserve"> interfaces Alumno, testeado y revisado el </w:t>
            </w:r>
            <w:r w:rsidR="00106585">
              <w:t>código</w:t>
            </w:r>
          </w:p>
          <w:p w:rsidR="002877D5" w:rsidRPr="003725B3" w:rsidRDefault="002877D5" w:rsidP="003725B3">
            <w:pPr>
              <w:pStyle w:val="Prrafodelista"/>
            </w:pPr>
          </w:p>
          <w:p w:rsidR="009C4F98" w:rsidRDefault="00AD0CE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N</w:t>
            </w:r>
            <w:r w:rsidR="009C4F98" w:rsidRPr="003749B8">
              <w:rPr>
                <w:b/>
                <w:i/>
              </w:rPr>
              <w:t>ahiara Latorre</w:t>
            </w:r>
          </w:p>
          <w:p w:rsidR="00EB25DB" w:rsidRDefault="00AC343B" w:rsidP="00EB25DB">
            <w:pPr>
              <w:pStyle w:val="Prrafodelista"/>
            </w:pPr>
            <w:r>
              <w:t>Creado y modificado i</w:t>
            </w:r>
            <w:r w:rsidR="00EB25DB">
              <w:t xml:space="preserve">nterfaces </w:t>
            </w:r>
            <w:r w:rsidR="00106585">
              <w:t>de los usuarios</w:t>
            </w:r>
            <w:r>
              <w:t xml:space="preserve"> Alumno, Profesor y Padre</w:t>
            </w:r>
          </w:p>
          <w:p w:rsidR="00EB25DB" w:rsidRDefault="00EB25DB" w:rsidP="00EB25DB">
            <w:pPr>
              <w:pStyle w:val="Prrafodelista"/>
            </w:pPr>
            <w:r>
              <w:t>Informe de seguimiento de SMA y PM</w:t>
            </w:r>
          </w:p>
          <w:p w:rsidR="00EB25DB" w:rsidRPr="00EB25DB" w:rsidRDefault="001D1928" w:rsidP="00EB25DB">
            <w:pPr>
              <w:pStyle w:val="Prrafodelista"/>
            </w:pPr>
            <w:r>
              <w:t>Registrad</w:t>
            </w:r>
            <w:r w:rsidR="00AD54FE">
              <w:t>o</w:t>
            </w:r>
            <w:r>
              <w:t xml:space="preserve"> </w:t>
            </w:r>
            <w:r w:rsidR="00EB25DB" w:rsidRPr="00EB25DB">
              <w:t>e</w:t>
            </w:r>
            <w:r>
              <w:t>l</w:t>
            </w:r>
            <w:r w:rsidR="00EB25DB" w:rsidRPr="00EB25DB">
              <w:t xml:space="preserve"> tiempos y % de realización de tareas en Project</w:t>
            </w:r>
          </w:p>
          <w:p w:rsidR="009C4F98" w:rsidRPr="0034332E" w:rsidRDefault="009C4F98">
            <w:pPr>
              <w:rPr>
                <w:i/>
              </w:rPr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EB25DB" w:rsidP="00EB25DB">
            <w:pPr>
              <w:pStyle w:val="Prrafodelista"/>
            </w:pPr>
            <w:r>
              <w:t>Entregable</w:t>
            </w:r>
            <w:r w:rsidR="002A335E">
              <w:t>s</w:t>
            </w:r>
            <w:r>
              <w:t xml:space="preserve"> de TAG </w:t>
            </w:r>
            <w:r w:rsidR="00452EC6">
              <w:t>7,9 (sin terminar) y 6 (terminado)</w:t>
            </w:r>
          </w:p>
          <w:p w:rsidR="00AC343B" w:rsidRDefault="00AC343B" w:rsidP="00AC343B">
            <w:pPr>
              <w:pStyle w:val="Prrafodelista"/>
            </w:pPr>
            <w:r>
              <w:t>Creado y modificado i</w:t>
            </w:r>
            <w:r w:rsidR="002A335E">
              <w:t>nterfaces para los usuarios</w:t>
            </w:r>
            <w:r>
              <w:t xml:space="preserve"> Gestor</w:t>
            </w:r>
            <w:r w:rsidR="002A335E">
              <w:t>es</w:t>
            </w:r>
          </w:p>
          <w:p w:rsidR="00AC343B" w:rsidRDefault="00AC343B" w:rsidP="00EB25DB">
            <w:pPr>
              <w:pStyle w:val="Prrafodelista"/>
            </w:pPr>
          </w:p>
          <w:p w:rsidR="009C4F98" w:rsidRDefault="009C4F98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Ricardo </w:t>
            </w:r>
            <w:proofErr w:type="spellStart"/>
            <w:r w:rsidRPr="003749B8">
              <w:rPr>
                <w:b/>
                <w:i/>
              </w:rPr>
              <w:t>Espí</w:t>
            </w:r>
            <w:proofErr w:type="spellEnd"/>
          </w:p>
          <w:p w:rsidR="00EB25DB" w:rsidRDefault="00615471" w:rsidP="00EB25DB">
            <w:pPr>
              <w:pStyle w:val="Prrafodelista"/>
            </w:pPr>
            <w:r>
              <w:t>Integrado interfaces de los usuarios Alumnos (Angular 2)</w:t>
            </w:r>
          </w:p>
          <w:p w:rsidR="0034332E" w:rsidRPr="001314F1" w:rsidRDefault="0034332E" w:rsidP="0034332E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EB25DB" w:rsidRDefault="00615471" w:rsidP="00EB25DB">
            <w:pPr>
              <w:pStyle w:val="Prrafodelista"/>
            </w:pPr>
            <w:r>
              <w:t>Finalizada grabación del tráiler del proyecto.</w:t>
            </w:r>
          </w:p>
          <w:p w:rsidR="00615471" w:rsidRDefault="00106585" w:rsidP="00EB25DB">
            <w:pPr>
              <w:pStyle w:val="Prrafodelista"/>
            </w:pPr>
            <w:r>
              <w:t>Editado parte del</w:t>
            </w:r>
            <w:r w:rsidR="00615471">
              <w:t xml:space="preserve"> tráiler con el programa </w:t>
            </w:r>
            <w:proofErr w:type="spellStart"/>
            <w:r w:rsidR="00615471">
              <w:t>After</w:t>
            </w:r>
            <w:proofErr w:type="spellEnd"/>
            <w:r w:rsidR="00615471">
              <w:t xml:space="preserve"> </w:t>
            </w:r>
            <w:proofErr w:type="spellStart"/>
            <w:r w:rsidR="00615471">
              <w:t>Effects</w:t>
            </w:r>
            <w:proofErr w:type="spellEnd"/>
            <w:r>
              <w:t xml:space="preserve"> (sin terminar)</w:t>
            </w:r>
          </w:p>
          <w:p w:rsidR="00106585" w:rsidRDefault="00106585" w:rsidP="00EB25DB">
            <w:pPr>
              <w:pStyle w:val="Prrafodelista"/>
            </w:pPr>
          </w:p>
          <w:p w:rsidR="00615471" w:rsidRPr="00EB25DB" w:rsidRDefault="00615471" w:rsidP="00EB25DB">
            <w:pPr>
              <w:pStyle w:val="Prrafodelista"/>
            </w:pPr>
          </w:p>
          <w:p w:rsidR="003725B3" w:rsidRDefault="003725B3" w:rsidP="003725B3">
            <w:pPr>
              <w:pStyle w:val="Prrafodelista"/>
              <w:rPr>
                <w:i/>
              </w:rPr>
            </w:pPr>
          </w:p>
          <w:p w:rsidR="0034332E" w:rsidRDefault="0034332E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615471" w:rsidRDefault="00615471" w:rsidP="0034332E">
            <w:pPr>
              <w:pStyle w:val="Prrafodelista"/>
              <w:rPr>
                <w:i/>
              </w:rPr>
            </w:pPr>
          </w:p>
          <w:p w:rsidR="00EB25DB" w:rsidRDefault="00EB25D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AC343B" w:rsidRDefault="00AC343B" w:rsidP="0034332E">
            <w:pPr>
              <w:pStyle w:val="Prrafodelista"/>
              <w:rPr>
                <w:i/>
              </w:rPr>
            </w:pPr>
          </w:p>
          <w:p w:rsidR="00EB25DB" w:rsidRPr="0034332E" w:rsidRDefault="00EB25DB" w:rsidP="0034332E">
            <w:pPr>
              <w:pStyle w:val="Prrafodelista"/>
              <w:rPr>
                <w:i/>
              </w:rPr>
            </w:pPr>
          </w:p>
          <w:p w:rsidR="0034332E" w:rsidRPr="0034332E" w:rsidRDefault="0034332E" w:rsidP="0034332E">
            <w:pPr>
              <w:rPr>
                <w:b/>
                <w:i/>
                <w:u w:val="single"/>
              </w:rPr>
            </w:pPr>
            <w:r w:rsidRPr="0034332E">
              <w:rPr>
                <w:b/>
                <w:i/>
                <w:u w:val="single"/>
              </w:rPr>
              <w:lastRenderedPageBreak/>
              <w:t>PRÓXIMAS TAREAS</w:t>
            </w:r>
          </w:p>
          <w:p w:rsidR="00EB25DB" w:rsidRDefault="00EB25DB">
            <w:pPr>
              <w:rPr>
                <w:i/>
                <w:color w:val="A6A6A6" w:themeColor="background1" w:themeShade="A6"/>
              </w:rPr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Manuel Romero</w:t>
            </w:r>
          </w:p>
          <w:p w:rsidR="00AD0CEB" w:rsidRDefault="00B716F9" w:rsidP="00AD0CEB">
            <w:pPr>
              <w:pStyle w:val="Prrafodelista"/>
            </w:pPr>
            <w:r>
              <w:t>Adaptar la estructura y las funciones del Back-</w:t>
            </w:r>
            <w:proofErr w:type="spellStart"/>
            <w:r>
              <w:t>End</w:t>
            </w:r>
            <w:proofErr w:type="spellEnd"/>
            <w:r>
              <w:t xml:space="preserve"> a las necesidades que requieran las </w:t>
            </w:r>
            <w:r w:rsidR="00106585">
              <w:t xml:space="preserve">nuevas </w:t>
            </w:r>
            <w:r>
              <w:t>interfaces</w:t>
            </w:r>
          </w:p>
          <w:p w:rsidR="00B716F9" w:rsidRDefault="00B716F9" w:rsidP="00AD0CEB">
            <w:pPr>
              <w:pStyle w:val="Prrafodelista"/>
            </w:pPr>
            <w:r>
              <w:t xml:space="preserve">Integración de </w:t>
            </w:r>
            <w:r w:rsidR="00106585">
              <w:t>las nuevas interfaces,</w:t>
            </w:r>
            <w:r>
              <w:t xml:space="preserve"> testear y revisar el código hasta que los resultados sean los correctos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Default="00EB25DB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>
              <w:rPr>
                <w:b/>
                <w:i/>
              </w:rPr>
              <w:t>Nahiara Latorre</w:t>
            </w:r>
          </w:p>
          <w:p w:rsidR="00EB25DB" w:rsidRDefault="00EB25DB" w:rsidP="00EB25DB">
            <w:pPr>
              <w:pStyle w:val="Prrafodelista"/>
            </w:pPr>
            <w:r>
              <w:t>Creación de tar</w:t>
            </w:r>
            <w:r w:rsidR="00106585">
              <w:t xml:space="preserve">eas y </w:t>
            </w:r>
            <w:proofErr w:type="spellStart"/>
            <w:r w:rsidR="00106585">
              <w:t>subtareas</w:t>
            </w:r>
            <w:proofErr w:type="spellEnd"/>
            <w:r w:rsidR="00106585">
              <w:t xml:space="preserve"> para iteración 5</w:t>
            </w:r>
            <w:r>
              <w:t xml:space="preserve"> y asignación de recursos en </w:t>
            </w:r>
            <w:proofErr w:type="spellStart"/>
            <w:r>
              <w:t>Projects</w:t>
            </w:r>
            <w:proofErr w:type="spellEnd"/>
          </w:p>
          <w:p w:rsidR="009D1FE3" w:rsidRDefault="009A40D2" w:rsidP="00EB25DB">
            <w:pPr>
              <w:pStyle w:val="Prrafodelista"/>
            </w:pPr>
            <w:r>
              <w:t>Crear CSS para un diseño más atractivo de la aplicación</w:t>
            </w:r>
            <w:r w:rsidR="009D1FE3">
              <w:t xml:space="preserve"> </w:t>
            </w:r>
          </w:p>
          <w:p w:rsidR="00452EC6" w:rsidRDefault="004E70AB" w:rsidP="00EB25DB">
            <w:pPr>
              <w:pStyle w:val="Prrafodelista"/>
            </w:pPr>
            <w:r>
              <w:t>Tareas NM</w:t>
            </w:r>
          </w:p>
          <w:p w:rsidR="0034332E" w:rsidRPr="0034332E" w:rsidRDefault="0034332E" w:rsidP="0034332E">
            <w:pPr>
              <w:rPr>
                <w:i/>
              </w:rPr>
            </w:pPr>
          </w:p>
          <w:p w:rsidR="0034332E" w:rsidRPr="003749B8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>Antonio Martínez</w:t>
            </w:r>
          </w:p>
          <w:p w:rsidR="00EB25DB" w:rsidRDefault="00452EC6" w:rsidP="003749B8">
            <w:pPr>
              <w:pStyle w:val="Prrafodelista"/>
            </w:pPr>
            <w:r>
              <w:t>Terminar e</w:t>
            </w:r>
            <w:r w:rsidR="00EB25DB">
              <w:t>ntreg</w:t>
            </w:r>
            <w:r w:rsidR="00FE1FC8">
              <w:t>ables de TAG 7,9</w:t>
            </w:r>
            <w:r>
              <w:t xml:space="preserve"> </w:t>
            </w:r>
          </w:p>
          <w:p w:rsidR="00EB25DB" w:rsidRDefault="00452EC6" w:rsidP="003749B8">
            <w:pPr>
              <w:pStyle w:val="Prrafodelista"/>
            </w:pPr>
            <w:r>
              <w:t>Hacer entregables de TAG 8,10,11</w:t>
            </w:r>
          </w:p>
          <w:p w:rsidR="00452EC6" w:rsidRPr="00EB25DB" w:rsidRDefault="00452EC6" w:rsidP="00452EC6"/>
          <w:p w:rsidR="0034332E" w:rsidRDefault="003749B8" w:rsidP="003749B8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</w:rPr>
              <w:t>Ri</w:t>
            </w:r>
            <w:r w:rsidR="0034332E" w:rsidRPr="003749B8">
              <w:rPr>
                <w:b/>
                <w:i/>
              </w:rPr>
              <w:t xml:space="preserve">cardo </w:t>
            </w:r>
            <w:proofErr w:type="spellStart"/>
            <w:r w:rsidR="0034332E" w:rsidRPr="003749B8">
              <w:rPr>
                <w:b/>
                <w:i/>
              </w:rPr>
              <w:t>Espí</w:t>
            </w:r>
            <w:proofErr w:type="spellEnd"/>
          </w:p>
          <w:p w:rsidR="00462A40" w:rsidRDefault="00462A40" w:rsidP="00462A40">
            <w:pPr>
              <w:pStyle w:val="Prrafodelista"/>
            </w:pPr>
            <w:r>
              <w:t xml:space="preserve">Integrar interfaces de los usuarios </w:t>
            </w:r>
            <w:r w:rsidR="009D1FE3">
              <w:t>Padre</w:t>
            </w:r>
            <w:r>
              <w:t xml:space="preserve"> (Angular 2)</w:t>
            </w:r>
          </w:p>
          <w:p w:rsidR="003749B8" w:rsidRPr="003749B8" w:rsidRDefault="003749B8" w:rsidP="00AD0CEB">
            <w:pPr>
              <w:pStyle w:val="Prrafodelista"/>
            </w:pPr>
          </w:p>
          <w:p w:rsidR="0034332E" w:rsidRDefault="0034332E" w:rsidP="0034332E">
            <w:pPr>
              <w:pStyle w:val="Prrafodelista"/>
              <w:numPr>
                <w:ilvl w:val="0"/>
                <w:numId w:val="1"/>
              </w:numPr>
              <w:rPr>
                <w:b/>
                <w:i/>
              </w:rPr>
            </w:pPr>
            <w:r w:rsidRPr="003749B8">
              <w:rPr>
                <w:b/>
                <w:i/>
              </w:rPr>
              <w:t xml:space="preserve">Jorge </w:t>
            </w:r>
            <w:proofErr w:type="spellStart"/>
            <w:r w:rsidRPr="003749B8">
              <w:rPr>
                <w:b/>
                <w:i/>
              </w:rPr>
              <w:t>Cabanes</w:t>
            </w:r>
            <w:proofErr w:type="spellEnd"/>
          </w:p>
          <w:p w:rsidR="00AD0CEB" w:rsidRDefault="00106585" w:rsidP="00AD0CEB">
            <w:pPr>
              <w:pStyle w:val="Prrafodelista"/>
            </w:pPr>
            <w:r>
              <w:t>Terminar de</w:t>
            </w:r>
            <w:r w:rsidR="009A40D2">
              <w:t xml:space="preserve"> editar </w:t>
            </w:r>
            <w:r w:rsidR="00EB25DB">
              <w:t xml:space="preserve">el </w:t>
            </w:r>
            <w:r w:rsidR="00AD0CEB">
              <w:t xml:space="preserve">vídeo del proyecto para </w:t>
            </w:r>
            <w:r w:rsidR="002A335E">
              <w:t>PD</w:t>
            </w:r>
          </w:p>
          <w:p w:rsidR="009D1FE3" w:rsidRDefault="009A40D2" w:rsidP="00AD0CEB">
            <w:pPr>
              <w:pStyle w:val="Prrafodelista"/>
            </w:pPr>
            <w:r>
              <w:t>C</w:t>
            </w:r>
            <w:bookmarkStart w:id="0" w:name="_GoBack"/>
            <w:bookmarkEnd w:id="0"/>
            <w:r>
              <w:t xml:space="preserve">rear CSS para un diseño más atractivo de la aplicación </w:t>
            </w:r>
          </w:p>
          <w:p w:rsidR="004E70AB" w:rsidRDefault="004E70AB" w:rsidP="004E70AB">
            <w:pPr>
              <w:pStyle w:val="Prrafodelista"/>
            </w:pPr>
            <w:r>
              <w:t>Tareas NM</w:t>
            </w:r>
          </w:p>
          <w:p w:rsidR="004E70AB" w:rsidRDefault="004E70AB" w:rsidP="00AD0CEB">
            <w:pPr>
              <w:pStyle w:val="Prrafodelista"/>
            </w:pPr>
          </w:p>
          <w:p w:rsidR="001A3356" w:rsidRDefault="004E3B34" w:rsidP="00166188">
            <w:pPr>
              <w:pStyle w:val="Prrafodelista"/>
            </w:pPr>
            <w:r>
              <w:t xml:space="preserve">    </w:t>
            </w:r>
            <w:r w:rsidR="001A3356">
              <w:t xml:space="preserve">   </w:t>
            </w:r>
          </w:p>
          <w:p w:rsidR="00166188" w:rsidRPr="00AD0CEB" w:rsidRDefault="00166188" w:rsidP="00166188">
            <w:pPr>
              <w:pStyle w:val="Prrafodelista"/>
              <w:ind w:left="1335"/>
            </w:pPr>
          </w:p>
          <w:p w:rsidR="0034332E" w:rsidRDefault="0034332E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Default="002E11B5">
            <w:pPr>
              <w:rPr>
                <w:i/>
                <w:color w:val="A6A6A6" w:themeColor="background1" w:themeShade="A6"/>
              </w:rPr>
            </w:pPr>
          </w:p>
          <w:p w:rsidR="002E11B5" w:rsidRPr="002E11B5" w:rsidRDefault="002E11B5">
            <w:pPr>
              <w:rPr>
                <w:i/>
                <w:color w:val="A6A6A6" w:themeColor="background1" w:themeShade="A6"/>
              </w:rPr>
            </w:pPr>
          </w:p>
        </w:tc>
      </w:tr>
      <w:tr w:rsidR="00B61D2F" w:rsidTr="002877D5">
        <w:tc>
          <w:tcPr>
            <w:tcW w:w="8494" w:type="dxa"/>
            <w:gridSpan w:val="2"/>
          </w:tcPr>
          <w:p w:rsidR="00B61D2F" w:rsidRDefault="00B61D2F">
            <w:pPr>
              <w:rPr>
                <w:i/>
                <w:color w:val="A6A6A6" w:themeColor="background1" w:themeShade="A6"/>
              </w:rPr>
            </w:pPr>
          </w:p>
        </w:tc>
      </w:tr>
    </w:tbl>
    <w:p w:rsidR="002E11B5" w:rsidRDefault="002E11B5"/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14D0"/>
    <w:multiLevelType w:val="hybridMultilevel"/>
    <w:tmpl w:val="5764ECD6"/>
    <w:lvl w:ilvl="0" w:tplc="FED27628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377F3CB9"/>
    <w:multiLevelType w:val="hybridMultilevel"/>
    <w:tmpl w:val="17CC3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239B3"/>
    <w:multiLevelType w:val="hybridMultilevel"/>
    <w:tmpl w:val="E5220310"/>
    <w:lvl w:ilvl="0" w:tplc="2A5201A2"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9500F"/>
    <w:rsid w:val="00106585"/>
    <w:rsid w:val="001314F1"/>
    <w:rsid w:val="00166188"/>
    <w:rsid w:val="00194B83"/>
    <w:rsid w:val="001A1354"/>
    <w:rsid w:val="001A3356"/>
    <w:rsid w:val="001B4A11"/>
    <w:rsid w:val="001D1928"/>
    <w:rsid w:val="002877D5"/>
    <w:rsid w:val="00287CBC"/>
    <w:rsid w:val="002A335E"/>
    <w:rsid w:val="002E11B5"/>
    <w:rsid w:val="0034332E"/>
    <w:rsid w:val="00351F43"/>
    <w:rsid w:val="003725B3"/>
    <w:rsid w:val="003749B8"/>
    <w:rsid w:val="00452EC6"/>
    <w:rsid w:val="00462A40"/>
    <w:rsid w:val="004C0391"/>
    <w:rsid w:val="004E3B34"/>
    <w:rsid w:val="004E70AB"/>
    <w:rsid w:val="00615471"/>
    <w:rsid w:val="008679C7"/>
    <w:rsid w:val="008B0557"/>
    <w:rsid w:val="009A40D2"/>
    <w:rsid w:val="009B5AE9"/>
    <w:rsid w:val="009C246D"/>
    <w:rsid w:val="009C4F98"/>
    <w:rsid w:val="009D1FE3"/>
    <w:rsid w:val="00A618F1"/>
    <w:rsid w:val="00A94095"/>
    <w:rsid w:val="00AB4420"/>
    <w:rsid w:val="00AC343B"/>
    <w:rsid w:val="00AD0CEB"/>
    <w:rsid w:val="00AD1BD6"/>
    <w:rsid w:val="00AD54FE"/>
    <w:rsid w:val="00B216FD"/>
    <w:rsid w:val="00B3477E"/>
    <w:rsid w:val="00B61D2F"/>
    <w:rsid w:val="00B716F9"/>
    <w:rsid w:val="00D104A9"/>
    <w:rsid w:val="00E3485E"/>
    <w:rsid w:val="00E878CB"/>
    <w:rsid w:val="00EB25DB"/>
    <w:rsid w:val="00F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4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Escuela Politécnica Superior</cp:lastModifiedBy>
  <cp:revision>9</cp:revision>
  <dcterms:created xsi:type="dcterms:W3CDTF">2017-03-26T18:42:00Z</dcterms:created>
  <dcterms:modified xsi:type="dcterms:W3CDTF">2017-03-28T14:46:00Z</dcterms:modified>
</cp:coreProperties>
</file>