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12F" w:rsidRDefault="006E412F" w:rsidP="006E412F">
      <w:bookmarkStart w:id="0" w:name="_GoBack"/>
      <w:r>
        <w:t>Una licencia de software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F120AF" w:rsidRDefault="00F120AF" w:rsidP="00F120AF">
      <w:pPr>
        <w:pBdr>
          <w:bottom w:val="single" w:sz="4" w:space="1" w:color="auto"/>
        </w:pBdr>
      </w:pPr>
    </w:p>
    <w:p w:rsidR="006E412F" w:rsidRDefault="006E412F" w:rsidP="006E412F"/>
    <w:p w:rsidR="006E412F" w:rsidRDefault="006E412F" w:rsidP="006E412F">
      <w:r>
        <w:t>Las licencias de software pueden establecer entre otras cosas: la cesión de determinados derechos del propietario al usuario final sobre una o varias copias del programa informático, los límites en la responsabilidad por fallos, el plazo de cesión de los derechos, el ámbito geográfico de validez del contrato5 e incluso pueden establecer determinados compromisos del usuario final hacia el propietario, tales como la no cesión del programa a terceros o la no reinstalación del programa en equipos distintos al que se instaló originalmente</w:t>
      </w:r>
    </w:p>
    <w:p w:rsidR="006E412F" w:rsidRDefault="006E412F" w:rsidP="00F120AF">
      <w:pPr>
        <w:pBdr>
          <w:bottom w:val="single" w:sz="4" w:space="1" w:color="auto"/>
        </w:pBdr>
      </w:pPr>
    </w:p>
    <w:p w:rsidR="006E412F" w:rsidRDefault="006E412F" w:rsidP="006E412F"/>
    <w:p w:rsidR="006E412F" w:rsidRDefault="006E412F" w:rsidP="006E412F">
      <w:r>
        <w:t>Se denomina software propietario, o privativo,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6E412F" w:rsidRDefault="006E412F" w:rsidP="006E412F"/>
    <w:p w:rsidR="006E412F" w:rsidRDefault="006E412F" w:rsidP="006E412F">
      <w: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r w:rsidR="00F120AF">
        <w:t>.</w:t>
      </w:r>
    </w:p>
    <w:p w:rsidR="00552675" w:rsidRDefault="00552675"/>
    <w:p w:rsidR="00356732" w:rsidRDefault="00356732"/>
    <w:p w:rsidR="00356732" w:rsidRDefault="00356732">
      <w:r>
        <w:t xml:space="preserve">Adobe </w:t>
      </w:r>
      <w:proofErr w:type="spellStart"/>
      <w:r>
        <w:t>Creative</w:t>
      </w:r>
      <w:proofErr w:type="spellEnd"/>
      <w:r>
        <w:t xml:space="preserve"> Cloud es un ejemplo de software privativo. Al adquirir la licencia, te da acceso al uso de varias herramientas de diseño gráfico y postproducción de Adobe (como </w:t>
      </w:r>
      <w:proofErr w:type="spellStart"/>
      <w:r>
        <w:t>Illustrator</w:t>
      </w:r>
      <w:proofErr w:type="spellEnd"/>
      <w:r>
        <w:t xml:space="preserve">, Photoshop o </w:t>
      </w:r>
      <w:proofErr w:type="spellStart"/>
      <w:r>
        <w:t>After</w:t>
      </w:r>
      <w:proofErr w:type="spellEnd"/>
      <w:r>
        <w:t xml:space="preserve"> </w:t>
      </w:r>
      <w:proofErr w:type="spellStart"/>
      <w:r>
        <w:t>Effects</w:t>
      </w:r>
      <w:proofErr w:type="spellEnd"/>
      <w:r>
        <w:t>), cuyas licencias por separado adquirirían un precio mayor. Al pagar por la licencia ganas derecho al uso del software adquirido según lo que se especifique en los términos y condiciones de uso (contrato), pero no podrá ser redistribuido ni modificado.</w:t>
      </w:r>
    </w:p>
    <w:p w:rsidR="00356732" w:rsidRDefault="00356732"/>
    <w:p w:rsidR="00356732" w:rsidRDefault="00356732">
      <w:r w:rsidRPr="00356732">
        <w:t xml:space="preserve">El término software libre refiere el conjunto de software </w:t>
      </w:r>
      <w:r w:rsidRPr="00F120AF">
        <w:t>que</w:t>
      </w:r>
      <w:r w:rsidRPr="00356732">
        <w:t xml:space="preserve"> por elección manifiesta de su autor, puede ser copiado, estudiado, modificado, utilizado libremente con cualquier fin y redistribuido con o sin cambios o mejoras.</w:t>
      </w:r>
    </w:p>
    <w:p w:rsidR="00F120AF" w:rsidRDefault="00F120AF"/>
    <w:p w:rsidR="00F120AF" w:rsidRDefault="00F120AF" w:rsidP="00F120AF">
      <w:r>
        <w:lastRenderedPageBreak/>
        <w:t>Ubuntu es un sistema operativo basado en GNU/Linux y que se distribuye como software libre</w:t>
      </w:r>
      <w:r>
        <w:t>.</w:t>
      </w:r>
      <w:r>
        <w:t xml:space="preserve"> Su nombre proviene de la ética homónima, en la que se habla de la existencia de uno mismo como cooperación de los demás.</w:t>
      </w:r>
    </w:p>
    <w:p w:rsidR="00F120AF" w:rsidRDefault="00F120AF" w:rsidP="00F120AF">
      <w:r>
        <w:t>Está compuesto de múltiple software normalmente distribuido bajo una licencia libre o de código abierto.</w:t>
      </w:r>
    </w:p>
    <w:p w:rsidR="00F120AF" w:rsidRDefault="00F120AF" w:rsidP="00F120AF">
      <w:r w:rsidRPr="00F120AF">
        <w:t>Ofrece el sistema de manera gratuita, y se financia por medio de servicios vinculados al</w:t>
      </w:r>
      <w:r>
        <w:t xml:space="preserve"> sistema operativo y vendiendo soporte técnico.</w:t>
      </w:r>
      <w:r w:rsidRPr="00F120AF">
        <w:t xml:space="preserve"> Además, al mantenerlo libre y gratuito, la empresa es capaz de aprovechar los desarrolladores de la comunidad para mejorar los componentes de su sistema operativo.</w:t>
      </w:r>
    </w:p>
    <w:p w:rsidR="004246DE" w:rsidRDefault="004246DE" w:rsidP="00F120AF"/>
    <w:bookmarkEnd w:id="0"/>
    <w:p w:rsidR="004246DE" w:rsidRDefault="004246DE" w:rsidP="004246DE">
      <w:pPr>
        <w:pBdr>
          <w:bottom w:val="single" w:sz="4" w:space="1" w:color="auto"/>
        </w:pBdr>
      </w:pPr>
    </w:p>
    <w:sectPr w:rsidR="004246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12F"/>
    <w:rsid w:val="00182558"/>
    <w:rsid w:val="00356732"/>
    <w:rsid w:val="004246DE"/>
    <w:rsid w:val="00552675"/>
    <w:rsid w:val="006E412F"/>
    <w:rsid w:val="00777447"/>
    <w:rsid w:val="00F120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C7A8"/>
  <w15:chartTrackingRefBased/>
  <w15:docId w15:val="{49CC366D-64C3-4958-9850-08F76B16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F12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504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Romero Martínez</dc:creator>
  <cp:keywords/>
  <dc:description/>
  <cp:lastModifiedBy>Manuel Romero Martínez</cp:lastModifiedBy>
  <cp:revision>1</cp:revision>
  <dcterms:created xsi:type="dcterms:W3CDTF">2016-11-29T20:41:00Z</dcterms:created>
  <dcterms:modified xsi:type="dcterms:W3CDTF">2016-11-29T22:33:00Z</dcterms:modified>
</cp:coreProperties>
</file>