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8E0" w:rsidRPr="00D50F63" w:rsidRDefault="00844306" w:rsidP="00FC78E0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Controles e instrucciones del prototipo</w:t>
      </w:r>
      <w:r w:rsidR="00FC78E0">
        <w:rPr>
          <w:b/>
          <w:bCs/>
          <w:color w:val="000000"/>
          <w:sz w:val="72"/>
          <w:szCs w:val="72"/>
          <w:u w:val="single"/>
        </w:rPr>
        <w:t>:</w:t>
      </w:r>
    </w:p>
    <w:p w:rsidR="00FC78E0" w:rsidRPr="00D50F63" w:rsidRDefault="00FC78E0" w:rsidP="00FC78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78E0" w:rsidRPr="00D50F63" w:rsidRDefault="00FC78E0" w:rsidP="00FC78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38B12C98" wp14:editId="00089306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8E0" w:rsidRPr="00D50F63" w:rsidRDefault="00FC78E0" w:rsidP="00FC78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FC78E0" w:rsidRPr="00D50F63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FC78E0" w:rsidRPr="00D50F63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FC78E0" w:rsidRPr="00D50F63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FC78E0" w:rsidRPr="00D50F63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FC78E0" w:rsidRPr="00D50F63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FC78E0" w:rsidRPr="00C80C8A" w:rsidRDefault="00FC78E0" w:rsidP="00FC78E0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844306" w:rsidRDefault="00844306" w:rsidP="00FC78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844306" w:rsidRDefault="00844306" w:rsidP="00FC78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Controles e instrucciones d</w:t>
      </w: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El juego comenzará en una pantalla de menú donde se mostrarán las opciones a utilizar. Actualmente no todas ellas son plenamente funcionales, tenemos las siguientes</w:t>
      </w: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es-ES"/>
        </w:rPr>
      </w:pPr>
    </w:p>
    <w:p w:rsidR="00FC78E0" w:rsidRPr="00BF7091" w:rsidRDefault="00FC78E0" w:rsidP="00FC78E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Start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: si pinchamos esta opción el juego iniciará un servidor al cual unirte y también comenzará una pantalla de carga donde se cargarán todos los </w:t>
      </w: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assets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del juego. Una vez cargados ya se podrá jugar</w:t>
      </w:r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</w:p>
    <w:p w:rsidR="00FC78E0" w:rsidRPr="00BF7091" w:rsidRDefault="00FC78E0" w:rsidP="00FC78E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Join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esta es la opción de unirse a una partida ya empezada, para ello busca las conexiones en la red local y te informa si alguna ha iniciado una partida.</w:t>
      </w:r>
    </w:p>
    <w:p w:rsidR="00FC78E0" w:rsidRPr="00BF7091" w:rsidRDefault="00FC78E0" w:rsidP="00FC78E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Exit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aun no funcional. Permitirá salir del juego.</w:t>
      </w:r>
    </w:p>
    <w:p w:rsidR="00FC78E0" w:rsidRPr="00BF7091" w:rsidRDefault="00FC78E0" w:rsidP="00FC78E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Audio </w:t>
      </w: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Options</w:t>
      </w:r>
      <w:proofErr w:type="spellEnd"/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aun no funcional. P</w:t>
      </w:r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ermitirá modificar música y sonidos.</w:t>
      </w:r>
    </w:p>
    <w:p w:rsidR="00FC78E0" w:rsidRPr="00BF7091" w:rsidRDefault="00FC78E0" w:rsidP="00FC78E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Video </w:t>
      </w: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Options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 aun no funcional</w:t>
      </w:r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P</w:t>
      </w:r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ermitirá modificar aspectos del video como la resolución.</w:t>
      </w:r>
    </w:p>
    <w:p w:rsidR="00FC78E0" w:rsidRPr="00BF7091" w:rsidRDefault="00FC78E0" w:rsidP="00FC78E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Game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</w:t>
      </w:r>
      <w:proofErr w:type="spellStart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Options</w:t>
      </w:r>
      <w:proofErr w:type="spellEnd"/>
      <w:r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:</w:t>
      </w:r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aun no </w:t>
      </w:r>
      <w:proofErr w:type="spellStart"/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founcional</w:t>
      </w:r>
      <w:proofErr w:type="spellEnd"/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. Permitirá alterar algunos parámetros como mapa a cargar o cuantos </w:t>
      </w:r>
      <w:proofErr w:type="spellStart"/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bots</w:t>
      </w:r>
      <w:proofErr w:type="spellEnd"/>
      <w:r w:rsidR="00FC429D" w:rsidRPr="00BF7091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 se unirán a la partida.</w:t>
      </w:r>
    </w:p>
    <w:p w:rsidR="00FC429D" w:rsidRPr="00FC78E0" w:rsidRDefault="00FC429D" w:rsidP="00FC429D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eastAsia="es-ES"/>
        </w:rPr>
      </w:pPr>
    </w:p>
    <w:p w:rsidR="00FC78E0" w:rsidRPr="00FC429D" w:rsidRDefault="00FC429D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Una vez el juego ha sido cargado ya se podrá jugar y depurar con los siguientes controles:</w:t>
      </w: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FC429D" w:rsidRDefault="00FC429D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G: lanzar la granada.</w:t>
      </w:r>
    </w:p>
    <w:p w:rsidR="00FC78E0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FC429D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</w:t>
      </w:r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(en caso de tener el </w:t>
      </w:r>
      <w:proofErr w:type="spellStart"/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Sniper</w:t>
      </w:r>
      <w:proofErr w:type="spellEnd"/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)</w:t>
      </w:r>
      <w:r w:rsidRP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apuntar</w:t>
      </w:r>
      <w:r w:rsidRP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</w:t>
      </w:r>
    </w:p>
    <w:p w:rsidR="00FC78E0" w:rsidRDefault="00FC429D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Scroll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del ratón: cambiar de arma</w:t>
      </w:r>
    </w:p>
    <w:p w:rsidR="00FC78E0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(hay doble salto)</w:t>
      </w:r>
    </w:p>
    <w:p w:rsidR="00FC78E0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activar/desactivar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FC78E0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FC78E0" w:rsidRDefault="00FC429D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F1</w:t>
      </w:r>
      <w:r w:rsidR="00FC78E0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</w:t>
      </w:r>
      <w:r w:rsidR="00BF7091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activar/desactivar </w:t>
      </w:r>
      <w:r w:rsidR="00BF7091">
        <w:rPr>
          <w:rFonts w:ascii="Times New Roman" w:eastAsia="Times New Roman" w:hAnsi="Times New Roman" w:cs="Times New Roman"/>
          <w:color w:val="000000"/>
          <w:sz w:val="24"/>
          <w:lang w:eastAsia="es-ES"/>
        </w:rPr>
        <w:t>menú</w:t>
      </w:r>
      <w:r w:rsidR="00FC78E0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</w:t>
      </w:r>
      <w:proofErr w:type="spellStart"/>
      <w:r w:rsidR="00FC78E0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</w:p>
    <w:p w:rsidR="00FC78E0" w:rsidRDefault="00FC78E0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Tabulador: ver la </w:t>
      </w:r>
      <w:r w:rsidR="00FC429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puntación de la partida</w:t>
      </w:r>
    </w:p>
    <w:p w:rsidR="00BF7091" w:rsidRDefault="00BF7091" w:rsidP="00FC78E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Escape: activar/desactivar menú de pausa, aun no es funcional.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F2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Cambiar modo dibujado 1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F3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Cambiar modo dibujado 2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F4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Cambiar modo dibujado 3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F5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Cambiar modo dibujado 4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F6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Cambiar modo dibujado 5</w:t>
      </w:r>
    </w:p>
    <w:p w:rsidR="00BF7091" w:rsidRDefault="00BF7091" w:rsidP="00BF7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BF7091" w:rsidRDefault="00BF7091" w:rsidP="00BF7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Si entras en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 la tecla F1, dispondrás de las siguientes herramientas para depurar.</w:t>
      </w:r>
    </w:p>
    <w:p w:rsidR="00BF7091" w:rsidRDefault="00BF7091" w:rsidP="00BF7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BF7091" w:rsidRDefault="00BF7091" w:rsidP="00BF7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Network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 sistema de depuración visual del motor de red.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shapes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activa/desactiva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físicas (también funciona pulsando 1).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IA: algunas opciones para que la IA busque objetos con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pathfinding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(antes hay que seleccionar que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usar</w:t>
      </w:r>
      <w:r w:rsidR="00844306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pinchando, por ejemplo, en </w:t>
      </w:r>
      <w:proofErr w:type="spellStart"/>
      <w:r w:rsidR="00844306"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 w:rsidR="00844306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A de este menú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).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lastRenderedPageBreak/>
        <w:t>Cámara aérea: activa/desactiva una cámara arriba en las “y” que permite ver todo el mapa.</w:t>
      </w:r>
    </w:p>
    <w:p w:rsidR="00BF7091" w:rsidRDefault="00BF7091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Ver estados de la IA: permite ver los cubos encima de la cabeza de los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saber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que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estado se encuentran.</w:t>
      </w:r>
    </w:p>
    <w:p w:rsidR="00BF7091" w:rsidRDefault="00844306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A: sistema de depuración de la IA para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1.</w:t>
      </w:r>
    </w:p>
    <w:p w:rsidR="00844306" w:rsidRDefault="00844306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 sistema de d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epuración de la IA para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844306" w:rsidRDefault="00844306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 sistema de d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epuración de la IA para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844306" w:rsidRPr="00BF7091" w:rsidRDefault="00844306" w:rsidP="00BF709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 sistema de d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epuración de la IA para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BF7091" w:rsidRPr="00BF7091" w:rsidRDefault="00BF7091" w:rsidP="00BF70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Default="00FC78E0" w:rsidP="00FC78E0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FC78E0" w:rsidRPr="00436E4B" w:rsidRDefault="00FC78E0" w:rsidP="00FC78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Pr="00436E4B" w:rsidRDefault="00FC78E0" w:rsidP="00FC78E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ejecutar una versión del juego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descomprimir </w:t>
      </w:r>
    </w:p>
    <w:p w:rsidR="00FC78E0" w:rsidRPr="00436E4B" w:rsidRDefault="00FC78E0" w:rsidP="00FC78E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el archivo LastBulletAlphaRelease.zip y en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ejecutar el archivo “BulletTest.exe”.</w:t>
      </w:r>
    </w:p>
    <w:p w:rsidR="00FC78E0" w:rsidRPr="00436E4B" w:rsidRDefault="00FC78E0" w:rsidP="00FC78E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FC78E0" w:rsidRPr="00436E4B" w:rsidRDefault="00FC78E0" w:rsidP="00FC78E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compilar ir a la rama master. Se puede compilar un ejecutable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para ello. </w:t>
      </w:r>
    </w:p>
    <w:p w:rsidR="00FC78E0" w:rsidRPr="00436E4B" w:rsidRDefault="00FC78E0" w:rsidP="00FC78E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En caso de querer compilar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primero habría que ir a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</w:t>
      </w:r>
    </w:p>
    <w:p w:rsidR="00FC78E0" w:rsidRPr="00F16FF2" w:rsidRDefault="00FC78E0" w:rsidP="00FC78E0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ya que, sin comprimirse, el .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0C5F42" w:rsidRDefault="000C5F42"/>
    <w:sectPr w:rsidR="000C5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62478"/>
    <w:multiLevelType w:val="hybridMultilevel"/>
    <w:tmpl w:val="980EB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E0"/>
    <w:rsid w:val="000C5F42"/>
    <w:rsid w:val="00844306"/>
    <w:rsid w:val="00BF7091"/>
    <w:rsid w:val="00FC429D"/>
    <w:rsid w:val="00FC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7175B"/>
  <w15:chartTrackingRefBased/>
  <w15:docId w15:val="{0AC6E004-28DE-488B-9B7B-CDB5A054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78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C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1</cp:revision>
  <dcterms:created xsi:type="dcterms:W3CDTF">2017-04-04T09:28:00Z</dcterms:created>
  <dcterms:modified xsi:type="dcterms:W3CDTF">2017-04-04T10:05:00Z</dcterms:modified>
</cp:coreProperties>
</file>