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6FC6" w:rsidRPr="00D50F63" w:rsidRDefault="00286FC6" w:rsidP="00286FC6">
      <w:pPr>
        <w:pStyle w:val="NormalWeb"/>
        <w:spacing w:before="0" w:beforeAutospacing="0" w:after="0" w:afterAutospacing="0"/>
      </w:pPr>
      <w:bookmarkStart w:id="0" w:name="_GoBack"/>
      <w:bookmarkEnd w:id="0"/>
      <w:r>
        <w:rPr>
          <w:b/>
          <w:bCs/>
          <w:color w:val="000000"/>
          <w:sz w:val="72"/>
          <w:szCs w:val="72"/>
          <w:u w:val="single"/>
        </w:rPr>
        <w:t>Entregables de Videojuegos 2 en el prototipo (hito 1):</w:t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Pr="00D50F63" w:rsidRDefault="00286FC6" w:rsidP="00286FC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b/>
          <w:bCs/>
          <w:noProof/>
          <w:color w:val="000000"/>
          <w:sz w:val="36"/>
          <w:szCs w:val="36"/>
          <w:lang w:eastAsia="es-ES"/>
        </w:rPr>
        <w:drawing>
          <wp:inline distT="0" distB="0" distL="0" distR="0" wp14:anchorId="6A8B8B4E" wp14:editId="066C2DE5">
            <wp:extent cx="4305300" cy="2971800"/>
            <wp:effectExtent l="0" t="0" r="0" b="0"/>
            <wp:docPr id="1" name="Imagen 1" descr="https://lh6.googleusercontent.com/ybcduiAtmsdaWJVzp7csaCvoJzDwJkK1bKRzWnMgUrh85JfiNLDNeks126pZtBEM6ZYivuzoFsflwwGKyxVfm_9hmrPjIcy_iUpAsz9m-HS1A45jJgakVectuNda2NKk4pl5BW8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ybcduiAtmsdaWJVzp7csaCvoJzDwJkK1bKRzWnMgUrh85JfiNLDNeks126pZtBEM6ZYivuzoFsflwwGKyxVfm_9hmrPjIcy_iUpAsz9m-HS1A45jJgakVectuNda2NKk4pl5BW8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C6" w:rsidRPr="00D50F63" w:rsidRDefault="00286FC6" w:rsidP="00286FC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</w:pP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Paradox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 xml:space="preserve"> </w:t>
      </w:r>
      <w:proofErr w:type="spellStart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Studios</w:t>
      </w:r>
      <w:proofErr w:type="spellEnd"/>
      <w:r w:rsidRPr="00D50F63">
        <w:rPr>
          <w:rFonts w:ascii="Times New Roman" w:eastAsia="Times New Roman" w:hAnsi="Times New Roman" w:cs="Times New Roman"/>
          <w:b/>
          <w:bCs/>
          <w:i/>
          <w:iCs/>
          <w:color w:val="000000"/>
          <w:sz w:val="48"/>
          <w:szCs w:val="48"/>
          <w:u w:val="single"/>
          <w:lang w:eastAsia="es-ES"/>
        </w:rPr>
        <w:t>: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Moltó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 Ferré, Enrique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Muñoz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Periñán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José Luis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Pérez Cristo, Rubén</w:t>
      </w:r>
    </w:p>
    <w:p w:rsidR="00286FC6" w:rsidRPr="00D50F63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 xml:space="preserve">Rebollo </w:t>
      </w:r>
      <w:proofErr w:type="spellStart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Berná</w:t>
      </w:r>
      <w:proofErr w:type="spellEnd"/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, Antonio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  <w:r w:rsidRPr="00D50F63"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  <w:t>Zamora Pastor, Julio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48"/>
          <w:szCs w:val="48"/>
          <w:lang w:eastAsia="es-ES"/>
        </w:rPr>
      </w:pP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lastRenderedPageBreak/>
        <w:t>Entregables en el prototipo</w:t>
      </w: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286FC6" w:rsidRDefault="00286FC6" w:rsidP="00286FC6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Control del </w:t>
      </w:r>
      <w:proofErr w:type="spellStart"/>
      <w:r>
        <w:rPr>
          <w:rFonts w:ascii="Helvetica Neue" w:hAnsi="Helvetica Neue"/>
          <w:b/>
          <w:bCs/>
          <w:color w:val="000000"/>
        </w:rPr>
        <w:t>player</w:t>
      </w:r>
      <w:proofErr w:type="spellEnd"/>
      <w:r>
        <w:rPr>
          <w:rFonts w:ascii="Helvetica Neue" w:hAnsi="Helvetica Neue"/>
          <w:b/>
          <w:bCs/>
          <w:color w:val="000000"/>
        </w:rPr>
        <w:t xml:space="preserve"> por motor de físicas 3D </w:t>
      </w:r>
      <w:proofErr w:type="spellStart"/>
      <w:r>
        <w:rPr>
          <w:rFonts w:ascii="Helvetica Neue" w:hAnsi="Helvetica Neue"/>
          <w:b/>
          <w:bCs/>
          <w:color w:val="000000"/>
        </w:rPr>
        <w:t>kinematic</w:t>
      </w:r>
      <w:proofErr w:type="spellEnd"/>
    </w:p>
    <w:p w:rsidR="009A3A59" w:rsidRPr="00286FC6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Utilizamos el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kinematicPlayer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 la última versión de bullet3D, sin embargo, hemos realizado algún cambio para ajustarlo más a nuestro juego (como la posibilidad de hacer un doble salto o que personaje acelere y desacelere al moverse para tener un movimiento algo más suave).</w:t>
      </w:r>
    </w:p>
    <w:p w:rsidR="009A3A59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La clase que se encarga de utilizar esta clase de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contiene un objeto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kinematicPlayer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>.</w:t>
      </w:r>
    </w:p>
    <w:p w:rsidR="009A3A59" w:rsidRPr="009A3A59" w:rsidRDefault="009A3A59" w:rsidP="00286FC6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Utilización de propiedades físicas en las mecánicas </w:t>
      </w:r>
      <w:proofErr w:type="spellStart"/>
      <w:r>
        <w:rPr>
          <w:rFonts w:ascii="Helvetica Neue" w:hAnsi="Helvetica Neue"/>
          <w:b/>
          <w:bCs/>
          <w:color w:val="000000"/>
        </w:rPr>
        <w:t>jugables</w:t>
      </w:r>
      <w:proofErr w:type="spellEnd"/>
    </w:p>
    <w:p w:rsidR="009A3A59" w:rsidRDefault="009A3A59" w:rsidP="009A3A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9A3A59" w:rsidRPr="009A3A59" w:rsidRDefault="009A3A59" w:rsidP="009A3A59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Se usan las físicas para las mecánicas de manera constante. El personaje es capaz de colisionar con los objetos del mundo que son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rigid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bodies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. Además, también puede saltar afectándole la gravedad que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nos proporciona. También tenemos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ghostObjects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</w:t>
      </w:r>
      <w:r w:rsidR="00311AEE">
        <w:rPr>
          <w:rFonts w:ascii="Times New Roman" w:eastAsia="Times New Roman" w:hAnsi="Times New Roman" w:cs="Times New Roman"/>
          <w:sz w:val="24"/>
          <w:lang w:eastAsia="es-ES"/>
        </w:rPr>
        <w:t>detectan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cuando </w:t>
      </w:r>
      <w:r w:rsidR="007D3772">
        <w:rPr>
          <w:rFonts w:ascii="Times New Roman" w:eastAsia="Times New Roman" w:hAnsi="Times New Roman" w:cs="Times New Roman"/>
          <w:sz w:val="24"/>
          <w:lang w:eastAsia="es-ES"/>
        </w:rPr>
        <w:t>colisiona,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pero los objetos rígidos son capaces de atravesarlos (esto sirve para coger los paquetes de armas o las vidas)</w:t>
      </w:r>
    </w:p>
    <w:p w:rsidR="009A3A59" w:rsidRPr="009A3A59" w:rsidRDefault="009A3A59" w:rsidP="009A3A5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Uso de trazado de rayos y otros </w:t>
      </w:r>
      <w:proofErr w:type="spellStart"/>
      <w:r>
        <w:rPr>
          <w:rFonts w:ascii="Helvetica Neue" w:hAnsi="Helvetica Neue"/>
          <w:b/>
          <w:bCs/>
          <w:color w:val="000000"/>
        </w:rPr>
        <w:t>tests</w:t>
      </w:r>
      <w:proofErr w:type="spellEnd"/>
      <w:r>
        <w:rPr>
          <w:rFonts w:ascii="Helvetica Neue" w:hAnsi="Helvetica Neue"/>
          <w:b/>
          <w:bCs/>
          <w:color w:val="000000"/>
        </w:rPr>
        <w:t xml:space="preserve"> de las físicas</w:t>
      </w:r>
    </w:p>
    <w:p w:rsidR="009A3A59" w:rsidRDefault="009A3A59" w:rsidP="009A3A59">
      <w:pPr>
        <w:pStyle w:val="Prrafodelista"/>
        <w:spacing w:after="0" w:line="240" w:lineRule="auto"/>
        <w:rPr>
          <w:rFonts w:ascii="Helvetica Neue" w:hAnsi="Helvetica Neue"/>
          <w:b/>
          <w:bCs/>
          <w:color w:val="000000"/>
        </w:rPr>
      </w:pPr>
    </w:p>
    <w:p w:rsidR="009A3A59" w:rsidRDefault="009A3A59" w:rsidP="009A3A59">
      <w:pPr>
        <w:pStyle w:val="Prrafodelista"/>
        <w:spacing w:after="0" w:line="240" w:lineRule="auto"/>
        <w:rPr>
          <w:rFonts w:ascii="Helvetica Neue" w:hAnsi="Helvetica Neue"/>
          <w:bCs/>
          <w:color w:val="000000"/>
        </w:rPr>
      </w:pPr>
      <w:r>
        <w:rPr>
          <w:rFonts w:ascii="Helvetica Neue" w:hAnsi="Helvetica Neue"/>
          <w:bCs/>
          <w:color w:val="000000"/>
        </w:rPr>
        <w:t xml:space="preserve">El trazado de rayos esta implementado en la parte de las balas, la lógica de las balas es un </w:t>
      </w:r>
      <w:proofErr w:type="spellStart"/>
      <w:r>
        <w:rPr>
          <w:rFonts w:ascii="Helvetica Neue" w:hAnsi="Helvetica Neue"/>
          <w:bCs/>
          <w:color w:val="000000"/>
        </w:rPr>
        <w:t>raycast</w:t>
      </w:r>
      <w:proofErr w:type="spellEnd"/>
      <w:r>
        <w:rPr>
          <w:rFonts w:ascii="Helvetica Neue" w:hAnsi="Helvetica Neue"/>
          <w:bCs/>
          <w:color w:val="000000"/>
        </w:rPr>
        <w:t xml:space="preserve"> de </w:t>
      </w:r>
      <w:proofErr w:type="spellStart"/>
      <w:r>
        <w:rPr>
          <w:rFonts w:ascii="Helvetica Neue" w:hAnsi="Helvetica Neue"/>
          <w:bCs/>
          <w:color w:val="000000"/>
        </w:rPr>
        <w:t>bullet</w:t>
      </w:r>
      <w:proofErr w:type="spellEnd"/>
      <w:r>
        <w:rPr>
          <w:rFonts w:ascii="Helvetica Neue" w:hAnsi="Helvetica Neue"/>
          <w:bCs/>
          <w:color w:val="000000"/>
        </w:rPr>
        <w:t xml:space="preserve">. Este rayo se detendrá en el primer objeto que detecte y si es un </w:t>
      </w:r>
      <w:r w:rsidR="00311AEE">
        <w:rPr>
          <w:rFonts w:ascii="Helvetica Neue" w:hAnsi="Helvetica Neue"/>
          <w:bCs/>
          <w:color w:val="000000"/>
        </w:rPr>
        <w:t>enemigo</w:t>
      </w:r>
      <w:r>
        <w:rPr>
          <w:rFonts w:ascii="Helvetica Neue" w:hAnsi="Helvetica Neue"/>
          <w:bCs/>
          <w:color w:val="000000"/>
        </w:rPr>
        <w:t xml:space="preserve"> </w:t>
      </w:r>
      <w:r w:rsidR="00311AEE">
        <w:rPr>
          <w:rFonts w:ascii="Helvetica Neue" w:hAnsi="Helvetica Neue"/>
          <w:bCs/>
          <w:color w:val="000000"/>
        </w:rPr>
        <w:t>le restará</w:t>
      </w:r>
      <w:r>
        <w:rPr>
          <w:rFonts w:ascii="Helvetica Neue" w:hAnsi="Helvetica Neue"/>
          <w:bCs/>
          <w:color w:val="000000"/>
        </w:rPr>
        <w:t xml:space="preserve"> vida.</w:t>
      </w:r>
    </w:p>
    <w:p w:rsidR="009A3A59" w:rsidRPr="009A3A59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9A3A59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Sistema de depuración visual de las físicas</w:t>
      </w:r>
    </w:p>
    <w:p w:rsidR="009A3A59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9A3A59" w:rsidRDefault="00745313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Hemos hecho un sistema de depuración visual, para ello cuando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renderizamos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llamamos a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debugPhysics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del mundo que tiene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bullet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pero está sin implementar (es virtual).</w:t>
      </w:r>
    </w:p>
    <w:p w:rsidR="00745313" w:rsidRPr="007D3772" w:rsidRDefault="00745313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Hemos implementado ese método para que pueda hacer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a las físicas en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Irrlicht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(habrá que cambiarlo cuando esté nuestro motor gráfico)</w:t>
      </w:r>
    </w:p>
    <w:p w:rsidR="009A3A59" w:rsidRPr="00286FC6" w:rsidRDefault="009A3A59" w:rsidP="009A3A59">
      <w:pPr>
        <w:pStyle w:val="Prrafodelista"/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Mecánicas de acción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P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Las mecánicas de acción están presentes en el salto, el </w:t>
      </w:r>
      <w:r w:rsidR="00B25318">
        <w:rPr>
          <w:rFonts w:ascii="Times New Roman" w:eastAsia="Times New Roman" w:hAnsi="Times New Roman" w:cs="Times New Roman"/>
          <w:sz w:val="24"/>
          <w:lang w:eastAsia="es-ES"/>
        </w:rPr>
        <w:t>movimiento, en</w:t>
      </w:r>
      <w:r>
        <w:rPr>
          <w:rFonts w:ascii="Times New Roman" w:eastAsia="Times New Roman" w:hAnsi="Times New Roman" w:cs="Times New Roman"/>
          <w:sz w:val="24"/>
          <w:lang w:eastAsia="es-ES"/>
        </w:rPr>
        <w:t xml:space="preserve"> el disparo de armas normales o en el disparo de lanzacohetes</w:t>
      </w:r>
    </w:p>
    <w:p w:rsidR="00745313" w:rsidRP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proofErr w:type="spellStart"/>
      <w:r>
        <w:rPr>
          <w:rFonts w:ascii="Helvetica Neue" w:hAnsi="Helvetica Neue"/>
          <w:b/>
          <w:bCs/>
          <w:color w:val="000000"/>
        </w:rPr>
        <w:t>Power</w:t>
      </w:r>
      <w:proofErr w:type="spellEnd"/>
      <w:r>
        <w:rPr>
          <w:rFonts w:ascii="Helvetica Neue" w:hAnsi="Helvetica Neue"/>
          <w:b/>
          <w:bCs/>
          <w:color w:val="000000"/>
        </w:rPr>
        <w:t>-ups y elementos adicionales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P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Como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power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-ups tenemos cajas que son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ghost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te permiten obtener un arma o, en caso de que ya la tengas reponer su munición, también podemos recuperar vida con los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lifeObjects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que hay por el mapa.</w:t>
      </w:r>
    </w:p>
    <w:p w:rsidR="00745313" w:rsidRP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286FC6" w:rsidRPr="00745313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>Implementación de cámara FPS</w:t>
      </w: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Default="00745313" w:rsidP="00745313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745313" w:rsidRDefault="00745313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lastRenderedPageBreak/>
        <w:t xml:space="preserve">La cámara FPS que tenemos es la que nos proporciona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irrlicht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sigue a la posición del jugador en todo momento, así como el modelo de arma que tiene. </w:t>
      </w:r>
      <w:proofErr w:type="spellStart"/>
      <w:r w:rsidR="00B25318">
        <w:rPr>
          <w:rFonts w:ascii="Times New Roman" w:eastAsia="Times New Roman" w:hAnsi="Times New Roman" w:cs="Times New Roman"/>
          <w:sz w:val="24"/>
          <w:lang w:eastAsia="es-ES"/>
        </w:rPr>
        <w:t>Seteamos</w:t>
      </w:r>
      <w:proofErr w:type="spellEnd"/>
      <w:r w:rsidR="00B25318">
        <w:rPr>
          <w:rFonts w:ascii="Times New Roman" w:eastAsia="Times New Roman" w:hAnsi="Times New Roman" w:cs="Times New Roman"/>
          <w:sz w:val="24"/>
          <w:lang w:eastAsia="es-ES"/>
        </w:rPr>
        <w:t xml:space="preserve"> la posición de la cámara según la posición de nuestro jugador y la dirección de este al moverse viene determinado por la rotación de la cámara.</w:t>
      </w:r>
    </w:p>
    <w:p w:rsidR="00B25318" w:rsidRPr="00745313" w:rsidRDefault="00B25318" w:rsidP="00745313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cargador de </w:t>
      </w:r>
      <w:r w:rsidR="00B25318">
        <w:rPr>
          <w:rFonts w:ascii="Helvetica Neue" w:hAnsi="Helvetica Neue"/>
          <w:b/>
          <w:bCs/>
          <w:color w:val="000000"/>
        </w:rPr>
        <w:t>niveles (</w:t>
      </w:r>
      <w:r>
        <w:rPr>
          <w:rFonts w:ascii="Helvetica Neue" w:hAnsi="Helvetica Neue"/>
          <w:b/>
          <w:bCs/>
          <w:color w:val="000000"/>
        </w:rPr>
        <w:t>Hito 2 pero ya hecho)</w:t>
      </w:r>
    </w:p>
    <w:p w:rsidR="00B25318" w:rsidRDefault="00B25318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cargador de niveles es un lector de JSON (para leer el JSON utilizamos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parser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de este que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nlohmann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). Aquí se lee el tipo de objeto que contiene y va creando las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entities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según le indica su posición, rotación y escalado</w:t>
      </w:r>
    </w:p>
    <w:p w:rsidR="00B25318" w:rsidRP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</w:p>
    <w:p w:rsidR="00286FC6" w:rsidRPr="00B25318" w:rsidRDefault="00286FC6" w:rsidP="00286FC6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  <w:r>
        <w:rPr>
          <w:rFonts w:ascii="Helvetica Neue" w:hAnsi="Helvetica Neue"/>
          <w:b/>
          <w:bCs/>
          <w:color w:val="000000"/>
        </w:rPr>
        <w:t xml:space="preserve">Creación de un </w:t>
      </w:r>
      <w:r w:rsidR="00B25318">
        <w:rPr>
          <w:rFonts w:ascii="Helvetica Neue" w:hAnsi="Helvetica Neue"/>
          <w:b/>
          <w:bCs/>
          <w:color w:val="000000"/>
        </w:rPr>
        <w:t>editor</w:t>
      </w:r>
      <w:r>
        <w:rPr>
          <w:rFonts w:ascii="Helvetica Neue" w:hAnsi="Helvetica Neue"/>
          <w:b/>
          <w:bCs/>
          <w:color w:val="000000"/>
        </w:rPr>
        <w:t xml:space="preserve"> de </w:t>
      </w:r>
      <w:r w:rsidR="00B25318">
        <w:rPr>
          <w:rFonts w:ascii="Helvetica Neue" w:hAnsi="Helvetica Neue"/>
          <w:b/>
          <w:bCs/>
          <w:color w:val="000000"/>
        </w:rPr>
        <w:t>niveles (</w:t>
      </w:r>
      <w:r>
        <w:rPr>
          <w:rFonts w:ascii="Helvetica Neue" w:hAnsi="Helvetica Neue"/>
          <w:b/>
          <w:bCs/>
          <w:color w:val="000000"/>
        </w:rPr>
        <w:t>Hito 2 pero ya hecho)</w:t>
      </w:r>
    </w:p>
    <w:p w:rsidR="00B25318" w:rsidRDefault="00B25318" w:rsidP="00B25318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lang w:eastAsia="es-ES"/>
        </w:rPr>
      </w:pPr>
    </w:p>
    <w:p w:rsidR="00311AEE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El editor de niveles que utilizamos es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Unity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y con un script se pueden leer todos los objetos de la escena y convertirlos en JSON. </w:t>
      </w:r>
    </w:p>
    <w:p w:rsidR="00B25318" w:rsidRPr="00B25318" w:rsidRDefault="00B25318" w:rsidP="00B25318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lang w:eastAsia="es-ES"/>
        </w:rPr>
        <w:t xml:space="preserve">Tiene que tener una estructura determinada el nivel para que esto funcione, todos los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gameObject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tiene que estar dentro de uno que se llame “Script”, que, como su nombre indica tiene el script, además a cada objeto hay que ponerle un </w:t>
      </w:r>
      <w:proofErr w:type="spellStart"/>
      <w:r>
        <w:rPr>
          <w:rFonts w:ascii="Times New Roman" w:eastAsia="Times New Roman" w:hAnsi="Times New Roman" w:cs="Times New Roman"/>
          <w:sz w:val="24"/>
          <w:lang w:eastAsia="es-ES"/>
        </w:rPr>
        <w:t>tag</w:t>
      </w:r>
      <w:proofErr w:type="spellEnd"/>
      <w:r>
        <w:rPr>
          <w:rFonts w:ascii="Times New Roman" w:eastAsia="Times New Roman" w:hAnsi="Times New Roman" w:cs="Times New Roman"/>
          <w:sz w:val="24"/>
          <w:lang w:eastAsia="es-ES"/>
        </w:rPr>
        <w:t xml:space="preserve"> para después identificar en nuestro juego el tipo de objeto que es.</w:t>
      </w:r>
    </w:p>
    <w:p w:rsidR="000C5F42" w:rsidRDefault="000C5F42"/>
    <w:p w:rsidR="00572968" w:rsidRDefault="008845FD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 xml:space="preserve">Controles e instrucciones 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d</w:t>
      </w:r>
      <w:r w:rsidR="00572968" w:rsidRPr="00286FC6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el prototipo</w:t>
      </w:r>
      <w:r w:rsidR="00572968"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  <w:t>:</w:t>
      </w:r>
    </w:p>
    <w:p w:rsidR="00572968" w:rsidRDefault="00572968" w:rsidP="0057296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lang w:eastAsia="es-ES"/>
        </w:rPr>
      </w:pPr>
    </w:p>
    <w:p w:rsidR="00572968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Los controles del juego son los siguientes:</w:t>
      </w:r>
    </w:p>
    <w:p w:rsidR="008A289F" w:rsidRDefault="008A289F" w:rsidP="005729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WASD: movimiento del jugador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izquierdo del ratón: disparar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Botón derecho del ratón: lanzar granada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3: retroceder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4: avanzar arma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Barra espaciadora: saltar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1: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de las físicas</w:t>
      </w:r>
    </w:p>
    <w:p w:rsidR="008A289F" w:rsidRDefault="008A289F" w:rsidP="008A289F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2: separar cámara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player</w:t>
      </w:r>
      <w:proofErr w:type="spellEnd"/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Algunas cosas que se puede hacer en el </w:t>
      </w:r>
      <w:r w:rsidR="006D6E2D">
        <w:rPr>
          <w:rFonts w:ascii="Times New Roman" w:eastAsia="Times New Roman" w:hAnsi="Times New Roman" w:cs="Times New Roman"/>
          <w:color w:val="000000"/>
          <w:sz w:val="24"/>
          <w:lang w:eastAsia="es-ES"/>
        </w:rPr>
        <w:t>prototipo</w:t>
      </w: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:</w:t>
      </w:r>
    </w:p>
    <w:p w:rsid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6D6E2D" w:rsidRDefault="006D6E2D" w:rsidP="008A289F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Disparar.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Lanzar granadas.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Coger vida y más armas.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RocketJump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: puedes saltar más que con un salto si te lanzas un misil del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rocket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contra el suelo.</w:t>
      </w:r>
    </w:p>
    <w:p w:rsidR="006D6E2D" w:rsidRDefault="006D6E2D" w:rsidP="006D6E2D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Doble salto: una vez saltes, en el aire puedes darle una vez más al espacio y saltar otra vez.</w:t>
      </w:r>
    </w:p>
    <w:p w:rsidR="006D6E2D" w:rsidRDefault="006D6E2D" w:rsidP="006D6E2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Default="006D6E2D" w:rsidP="00436E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>Instrucciones para ejecutar:</w:t>
      </w:r>
    </w:p>
    <w:p w:rsidR="00436E4B" w:rsidRPr="00436E4B" w:rsidRDefault="00436E4B" w:rsidP="00436E4B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Está preparado actualmente para ejecutar una versión del juego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para ello descomprimir 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lastRenderedPageBreak/>
        <w:t xml:space="preserve">el archivo LastBulletAlphaRelease.zip y en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ejecutar el archivo “BulletTest.exe”.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• </w:t>
      </w: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Para compilar ir a la rama master. Se puede compilar un ejecutable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Debug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ya que en el repositorio están las librerías necesarias para ello. </w:t>
      </w:r>
    </w:p>
    <w:p w:rsidR="00436E4B" w:rsidRPr="00436E4B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En caso de querer compilar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Release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, primero habría que ir a la carpeta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/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irrlitch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y descomprimir el archivo IrrlichtStatic_RELEASE.zip, </w:t>
      </w:r>
    </w:p>
    <w:p w:rsidR="00F16FF2" w:rsidRPr="00F16FF2" w:rsidRDefault="00436E4B" w:rsidP="00436E4B">
      <w:pPr>
        <w:pStyle w:val="Prrafodelista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ya que, sin comprimirse, el .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lib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 xml:space="preserve"> supera el tamaño máximo por fichero en </w:t>
      </w:r>
      <w:proofErr w:type="spellStart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github</w:t>
      </w:r>
      <w:proofErr w:type="spellEnd"/>
      <w:r w:rsidRPr="00436E4B">
        <w:rPr>
          <w:rFonts w:ascii="Times New Roman" w:eastAsia="Times New Roman" w:hAnsi="Times New Roman" w:cs="Times New Roman"/>
          <w:color w:val="000000"/>
          <w:sz w:val="24"/>
          <w:lang w:eastAsia="es-ES"/>
        </w:rPr>
        <w:t>.</w:t>
      </w:r>
    </w:p>
    <w:p w:rsidR="006D6E2D" w:rsidRPr="006D6E2D" w:rsidRDefault="006D6E2D" w:rsidP="00F16FF2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8A289F" w:rsidRPr="008A289F" w:rsidRDefault="008A289F" w:rsidP="008A289F">
      <w:pPr>
        <w:pStyle w:val="Prrafodelist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lang w:eastAsia="es-ES"/>
        </w:rPr>
      </w:pPr>
    </w:p>
    <w:p w:rsidR="00572968" w:rsidRPr="008A289F" w:rsidRDefault="00572968"/>
    <w:sectPr w:rsidR="00572968" w:rsidRPr="008A289F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66F5F" w:rsidRDefault="00466F5F" w:rsidP="00286FC6">
      <w:pPr>
        <w:spacing w:after="0" w:line="240" w:lineRule="auto"/>
      </w:pPr>
      <w:r>
        <w:separator/>
      </w:r>
    </w:p>
  </w:endnote>
  <w:endnote w:type="continuationSeparator" w:id="0">
    <w:p w:rsidR="00466F5F" w:rsidRDefault="00466F5F" w:rsidP="00286F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66F5F" w:rsidRDefault="00466F5F" w:rsidP="00286FC6">
      <w:pPr>
        <w:spacing w:after="0" w:line="240" w:lineRule="auto"/>
      </w:pPr>
      <w:r>
        <w:separator/>
      </w:r>
    </w:p>
  </w:footnote>
  <w:footnote w:type="continuationSeparator" w:id="0">
    <w:p w:rsidR="00466F5F" w:rsidRDefault="00466F5F" w:rsidP="00286F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6FC6" w:rsidRDefault="00286FC6" w:rsidP="00286FC6">
    <w:pPr>
      <w:pStyle w:val="Encabezado"/>
      <w:jc w:val="right"/>
    </w:pPr>
    <w:r>
      <w:rPr>
        <w:noProof/>
        <w:lang w:eastAsia="es-ES"/>
      </w:rPr>
      <w:drawing>
        <wp:inline distT="0" distB="0" distL="0" distR="0">
          <wp:extent cx="857250" cy="590550"/>
          <wp:effectExtent l="0" t="0" r="0" b="0"/>
          <wp:docPr id="2" name="Imagen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59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0F5E6E"/>
    <w:multiLevelType w:val="hybridMultilevel"/>
    <w:tmpl w:val="459CDF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B16E6B"/>
    <w:multiLevelType w:val="hybridMultilevel"/>
    <w:tmpl w:val="A8427B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1878B8"/>
    <w:multiLevelType w:val="hybridMultilevel"/>
    <w:tmpl w:val="D4D20D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6FC6"/>
    <w:rsid w:val="000C5F42"/>
    <w:rsid w:val="00286FC6"/>
    <w:rsid w:val="00311AEE"/>
    <w:rsid w:val="00436E4B"/>
    <w:rsid w:val="00466F5F"/>
    <w:rsid w:val="00572968"/>
    <w:rsid w:val="00586573"/>
    <w:rsid w:val="006D6E2D"/>
    <w:rsid w:val="00745313"/>
    <w:rsid w:val="007D3772"/>
    <w:rsid w:val="008845FD"/>
    <w:rsid w:val="008A289F"/>
    <w:rsid w:val="009A3A59"/>
    <w:rsid w:val="009C4C59"/>
    <w:rsid w:val="00AC44D8"/>
    <w:rsid w:val="00B25318"/>
    <w:rsid w:val="00CF6DE8"/>
    <w:rsid w:val="00D0248A"/>
    <w:rsid w:val="00EB56DA"/>
    <w:rsid w:val="00F16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DF553A-C670-4644-B14E-938CD8D6A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86F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86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86FC6"/>
  </w:style>
  <w:style w:type="paragraph" w:styleId="Piedepgina">
    <w:name w:val="footer"/>
    <w:basedOn w:val="Normal"/>
    <w:link w:val="PiedepginaCar"/>
    <w:uiPriority w:val="99"/>
    <w:unhideWhenUsed/>
    <w:rsid w:val="00286F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86FC6"/>
  </w:style>
  <w:style w:type="paragraph" w:styleId="Prrafodelista">
    <w:name w:val="List Paragraph"/>
    <w:basedOn w:val="Normal"/>
    <w:uiPriority w:val="34"/>
    <w:qFormat/>
    <w:rsid w:val="00286FC6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D6E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684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MOLTO FERRE</dc:creator>
  <cp:keywords/>
  <dc:description/>
  <cp:lastModifiedBy>ENRIQUE MOLTO FERRE</cp:lastModifiedBy>
  <cp:revision>2</cp:revision>
  <dcterms:created xsi:type="dcterms:W3CDTF">2017-01-30T09:59:00Z</dcterms:created>
  <dcterms:modified xsi:type="dcterms:W3CDTF">2017-01-30T09:59:00Z</dcterms:modified>
</cp:coreProperties>
</file>