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C6" w:rsidRPr="00D50F63" w:rsidRDefault="00286FC6" w:rsidP="00286FC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Entregables de Videojuegos 2 en el prototipo (hito 1)</w:t>
      </w:r>
      <w:r>
        <w:rPr>
          <w:b/>
          <w:bCs/>
          <w:color w:val="000000"/>
          <w:sz w:val="72"/>
          <w:szCs w:val="72"/>
          <w:u w:val="single"/>
        </w:rPr>
        <w:t>:</w:t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Pr="00D50F63" w:rsidRDefault="00286FC6" w:rsidP="0028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6A8B8B4E" wp14:editId="066C2DE5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Entregables en 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Control del </w:t>
      </w:r>
      <w:proofErr w:type="spellStart"/>
      <w:r>
        <w:rPr>
          <w:rFonts w:ascii="Helvetica Neue" w:hAnsi="Helvetica Neue"/>
          <w:b/>
          <w:bCs/>
          <w:color w:val="000000"/>
        </w:rPr>
        <w:t>player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por motor de físicas </w:t>
      </w:r>
      <w:r>
        <w:rPr>
          <w:rFonts w:ascii="Helvetica Neue" w:hAnsi="Helvetica Neue"/>
          <w:b/>
          <w:bCs/>
          <w:color w:val="000000"/>
        </w:rPr>
        <w:t xml:space="preserve">3D </w:t>
      </w:r>
      <w:proofErr w:type="spellStart"/>
      <w:r>
        <w:rPr>
          <w:rFonts w:ascii="Helvetica Neue" w:hAnsi="Helvetica Neue"/>
          <w:b/>
          <w:bCs/>
          <w:color w:val="000000"/>
        </w:rPr>
        <w:t>kinematic</w:t>
      </w:r>
      <w:proofErr w:type="spellEnd"/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Utilizamos el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la última versión de bullet3D, sin embargo, hemos realizado algún cambio para ajustarlo más a nuestro juego (como la posibilidad de hacer un doble salto o que personaje acelere y desacelere al moverse para tener un movimiento algo más suave).</w:t>
      </w:r>
    </w:p>
    <w:p w:rsid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 clase que se encarga de utilizar esta clase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contiene un objeto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.</w:t>
      </w:r>
    </w:p>
    <w:p w:rsidR="009A3A59" w:rsidRP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Utilización de propiedades físicas en las mecánicas </w:t>
      </w:r>
      <w:proofErr w:type="spellStart"/>
      <w:r>
        <w:rPr>
          <w:rFonts w:ascii="Helvetica Neue" w:hAnsi="Helvetica Neue"/>
          <w:b/>
          <w:bCs/>
          <w:color w:val="000000"/>
        </w:rPr>
        <w:t>jugables</w:t>
      </w:r>
      <w:proofErr w:type="spellEnd"/>
    </w:p>
    <w:p w:rsid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Pr="009A3A59" w:rsidRDefault="009A3A59" w:rsidP="009A3A5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Se usan las físicas para las mecánicas de manera constante. El personaje es capaz de colisionar con los objetos del mundo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rigid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bodies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. Además, también puede saltar afectándole la gravedad que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nos proporciona. También tenemos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</w:t>
      </w:r>
      <w:r w:rsidR="00311AEE">
        <w:rPr>
          <w:rFonts w:ascii="Times New Roman" w:eastAsia="Times New Roman" w:hAnsi="Times New Roman" w:cs="Times New Roman"/>
          <w:sz w:val="24"/>
          <w:lang w:eastAsia="es-ES"/>
        </w:rPr>
        <w:t>detectan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cuando </w:t>
      </w:r>
      <w:r w:rsidR="007D3772">
        <w:rPr>
          <w:rFonts w:ascii="Times New Roman" w:eastAsia="Times New Roman" w:hAnsi="Times New Roman" w:cs="Times New Roman"/>
          <w:sz w:val="24"/>
          <w:lang w:eastAsia="es-ES"/>
        </w:rPr>
        <w:t>colisiona,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los objetos rígidos son capaces de atravesarlos (esto sirve para coger los paquetes de armas o las vidas)</w:t>
      </w:r>
    </w:p>
    <w:p w:rsidR="009A3A59" w:rsidRP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Uso de trazado de rayos y otros </w:t>
      </w:r>
      <w:proofErr w:type="spellStart"/>
      <w:r>
        <w:rPr>
          <w:rFonts w:ascii="Helvetica Neue" w:hAnsi="Helvetica Neue"/>
          <w:b/>
          <w:bCs/>
          <w:color w:val="000000"/>
        </w:rPr>
        <w:t>tests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/>
          <w:bCs/>
          <w:color w:val="000000"/>
        </w:rPr>
      </w:pP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Cs/>
          <w:color w:val="000000"/>
        </w:rPr>
      </w:pPr>
      <w:r>
        <w:rPr>
          <w:rFonts w:ascii="Helvetica Neue" w:hAnsi="Helvetica Neue"/>
          <w:bCs/>
          <w:color w:val="000000"/>
        </w:rPr>
        <w:t xml:space="preserve">El trazado de rayos esta implementado en la parte de las balas, la lógica de las balas es un </w:t>
      </w:r>
      <w:proofErr w:type="spellStart"/>
      <w:r>
        <w:rPr>
          <w:rFonts w:ascii="Helvetica Neue" w:hAnsi="Helvetica Neue"/>
          <w:bCs/>
          <w:color w:val="000000"/>
        </w:rPr>
        <w:t>raycast</w:t>
      </w:r>
      <w:proofErr w:type="spellEnd"/>
      <w:r>
        <w:rPr>
          <w:rFonts w:ascii="Helvetica Neue" w:hAnsi="Helvetica Neue"/>
          <w:bCs/>
          <w:color w:val="000000"/>
        </w:rPr>
        <w:t xml:space="preserve"> de </w:t>
      </w:r>
      <w:proofErr w:type="spellStart"/>
      <w:r>
        <w:rPr>
          <w:rFonts w:ascii="Helvetica Neue" w:hAnsi="Helvetica Neue"/>
          <w:bCs/>
          <w:color w:val="000000"/>
        </w:rPr>
        <w:t>bullet</w:t>
      </w:r>
      <w:proofErr w:type="spellEnd"/>
      <w:r>
        <w:rPr>
          <w:rFonts w:ascii="Helvetica Neue" w:hAnsi="Helvetica Neue"/>
          <w:bCs/>
          <w:color w:val="000000"/>
        </w:rPr>
        <w:t xml:space="preserve">. Este rayo se detendrá en el primer objeto que detecte y si es un </w:t>
      </w:r>
      <w:r w:rsidR="00311AEE">
        <w:rPr>
          <w:rFonts w:ascii="Helvetica Neue" w:hAnsi="Helvetica Neue"/>
          <w:bCs/>
          <w:color w:val="000000"/>
        </w:rPr>
        <w:t>enemigo</w:t>
      </w:r>
      <w:r>
        <w:rPr>
          <w:rFonts w:ascii="Helvetica Neue" w:hAnsi="Helvetica Neue"/>
          <w:bCs/>
          <w:color w:val="000000"/>
        </w:rPr>
        <w:t xml:space="preserve"> </w:t>
      </w:r>
      <w:r w:rsidR="00311AEE">
        <w:rPr>
          <w:rFonts w:ascii="Helvetica Neue" w:hAnsi="Helvetica Neue"/>
          <w:bCs/>
          <w:color w:val="000000"/>
        </w:rPr>
        <w:t>le restará</w:t>
      </w:r>
      <w:r>
        <w:rPr>
          <w:rFonts w:ascii="Helvetica Neue" w:hAnsi="Helvetica Neue"/>
          <w:bCs/>
          <w:color w:val="000000"/>
        </w:rPr>
        <w:t xml:space="preserve"> vida.</w:t>
      </w:r>
    </w:p>
    <w:p w:rsidR="009A3A59" w:rsidRP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Sistema de depuración visual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hecho un sistema de depuración visual, para ello cuando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renderizamos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llamamos 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debugPhysics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del mundo que tiene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está sin implementar (es virtual).</w:t>
      </w:r>
    </w:p>
    <w:p w:rsidR="00745313" w:rsidRPr="007D3772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implementado ese método para que pueda hacer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a las físicas en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(habrá que cambiarlo cuando esté nuestro motor gráfico)</w:t>
      </w:r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Mecánicas de acción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Las mecánicas de acción están presentes en el salto, el </w:t>
      </w:r>
      <w:r w:rsidR="00B25318">
        <w:rPr>
          <w:rFonts w:ascii="Times New Roman" w:eastAsia="Times New Roman" w:hAnsi="Times New Roman" w:cs="Times New Roman"/>
          <w:sz w:val="24"/>
          <w:lang w:eastAsia="es-ES"/>
        </w:rPr>
        <w:t>movimiento, en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el disparo de armas normales o en el disparo de lanzacohetes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proofErr w:type="spellStart"/>
      <w:r>
        <w:rPr>
          <w:rFonts w:ascii="Helvetica Neue" w:hAnsi="Helvetica Neue"/>
          <w:b/>
          <w:bCs/>
          <w:color w:val="000000"/>
        </w:rPr>
        <w:t>Power</w:t>
      </w:r>
      <w:proofErr w:type="spellEnd"/>
      <w:r>
        <w:rPr>
          <w:rFonts w:ascii="Helvetica Neue" w:hAnsi="Helvetica Neue"/>
          <w:b/>
          <w:bCs/>
          <w:color w:val="000000"/>
        </w:rPr>
        <w:t>-ups y elementos adicionales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-ups tenemos cajas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te permiten obtener un arma o, en caso de que ya la tengas reponer su munición, también podemos recuperar vida con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lifeObjects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hay por el mapa.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Implementación de cámara FPS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lastRenderedPageBreak/>
        <w:t xml:space="preserve">La cámara FPS que tenemos es la que nos proporciona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sigue a la posición del jugador en todo momento, así como el modelo de arma que tiene. </w:t>
      </w:r>
      <w:proofErr w:type="spellStart"/>
      <w:r w:rsidR="00B25318">
        <w:rPr>
          <w:rFonts w:ascii="Times New Roman" w:eastAsia="Times New Roman" w:hAnsi="Times New Roman" w:cs="Times New Roman"/>
          <w:sz w:val="24"/>
          <w:lang w:eastAsia="es-ES"/>
        </w:rPr>
        <w:t>Seteamos</w:t>
      </w:r>
      <w:proofErr w:type="spellEnd"/>
      <w:r w:rsidR="00B25318">
        <w:rPr>
          <w:rFonts w:ascii="Times New Roman" w:eastAsia="Times New Roman" w:hAnsi="Times New Roman" w:cs="Times New Roman"/>
          <w:sz w:val="24"/>
          <w:lang w:eastAsia="es-ES"/>
        </w:rPr>
        <w:t xml:space="preserve"> la posición de la cámara según la posición de nuestro jugador y la dirección de este al moverse viene determinado por la rotación de la cámara.</w:t>
      </w:r>
    </w:p>
    <w:p w:rsidR="00B25318" w:rsidRPr="00745313" w:rsidRDefault="00B25318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cargador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cargador de niveles es un lector de JSON (para leer el JSON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este que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nlohmann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). Aquí se lee el tipo de objeto que contiene y va creando las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entities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según le indica su posición, rotación y escalado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</w:t>
      </w:r>
      <w:r w:rsidR="00B25318">
        <w:rPr>
          <w:rFonts w:ascii="Helvetica Neue" w:hAnsi="Helvetica Neue"/>
          <w:b/>
          <w:bCs/>
          <w:color w:val="000000"/>
        </w:rPr>
        <w:t>editor</w:t>
      </w:r>
      <w:r>
        <w:rPr>
          <w:rFonts w:ascii="Helvetica Neue" w:hAnsi="Helvetica Neue"/>
          <w:b/>
          <w:bCs/>
          <w:color w:val="000000"/>
        </w:rPr>
        <w:t xml:space="preserve">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311AEE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editor de niveles que utilizamos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con un script se pueden leer todos los objetos de la escena y convertirlos en JSON. 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Tiene que tener una estructura determinada el nivel para que esto funcione, todos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tiene que estar dentro de uno que se llame “Script”, que, como su nombre indica tiene el script, además a cada objeto hay que ponerle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para después identificar en nuestro juego el tipo de objeto que es.</w:t>
      </w:r>
    </w:p>
    <w:p w:rsidR="000C5F42" w:rsidRDefault="000C5F42"/>
    <w:p w:rsidR="00572968" w:rsidRDefault="008845FD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 xml:space="preserve">Controles e instrucciones </w:t>
      </w:r>
      <w:bookmarkStart w:id="0" w:name="_GoBack"/>
      <w:bookmarkEnd w:id="0"/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d</w:t>
      </w:r>
      <w:r w:rsidR="00572968"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572968" w:rsidRDefault="00572968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572968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Los controles del juego son los siguientes:</w:t>
      </w:r>
    </w:p>
    <w:p w:rsidR="008A289F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ratón: lanzar granada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3: retroceder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4: avanzar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Algunas cosas que se puede hacer en el </w:t>
      </w:r>
      <w:r w:rsidR="006D6E2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prototipo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8A289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Disparar.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Lanzar granadas.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Coger vida y más armas.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RocketJump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puedes saltar más que con un salto si te lanzas un misil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contra el suelo.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Doble salto: una vez saltes, en el aire puedes darle una vez más al espacio y saltar otra vez.</w:t>
      </w: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6D6E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para que el ejecutable funcione en modo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ir a la carpeta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BulletTest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ejecutar el archivo “BulletTest.exe”</w:t>
      </w:r>
    </w:p>
    <w:p w:rsidR="006D6E2D" w:rsidRPr="006D6E2D" w:rsidRDefault="006D6E2D" w:rsidP="006D6E2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lastRenderedPageBreak/>
        <w:t>También se podría ejecutar en reléase para ello hay que incluir esta librería (</w:t>
      </w:r>
      <w:hyperlink r:id="rId8" w:history="1">
        <w:r w:rsidRPr="00462567">
          <w:rPr>
            <w:rStyle w:val="Hipervnculo"/>
            <w:rFonts w:ascii="Times New Roman" w:eastAsia="Times New Roman" w:hAnsi="Times New Roman" w:cs="Times New Roman"/>
            <w:sz w:val="24"/>
            <w:lang w:eastAsia="es-ES"/>
          </w:rPr>
          <w:t>https://drive.google.com/file/d/0B9tMLRyH6rr2VVBOamJOdnhxem8/view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) en la carpeta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y después compilar en Visual Studio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</w:p>
    <w:p w:rsidR="008A289F" w:rsidRP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572968" w:rsidRPr="008A289F" w:rsidRDefault="00572968"/>
    <w:sectPr w:rsidR="00572968" w:rsidRPr="008A289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6DA" w:rsidRDefault="00EB56DA" w:rsidP="00286FC6">
      <w:pPr>
        <w:spacing w:after="0" w:line="240" w:lineRule="auto"/>
      </w:pPr>
      <w:r>
        <w:separator/>
      </w:r>
    </w:p>
  </w:endnote>
  <w:endnote w:type="continuationSeparator" w:id="0">
    <w:p w:rsidR="00EB56DA" w:rsidRDefault="00EB56DA" w:rsidP="0028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6DA" w:rsidRDefault="00EB56DA" w:rsidP="00286FC6">
      <w:pPr>
        <w:spacing w:after="0" w:line="240" w:lineRule="auto"/>
      </w:pPr>
      <w:r>
        <w:separator/>
      </w:r>
    </w:p>
  </w:footnote>
  <w:footnote w:type="continuationSeparator" w:id="0">
    <w:p w:rsidR="00EB56DA" w:rsidRDefault="00EB56DA" w:rsidP="0028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6" w:rsidRDefault="00286FC6" w:rsidP="00286FC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E6B"/>
    <w:multiLevelType w:val="hybridMultilevel"/>
    <w:tmpl w:val="A842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6"/>
    <w:rsid w:val="000C5F42"/>
    <w:rsid w:val="00286FC6"/>
    <w:rsid w:val="00311AEE"/>
    <w:rsid w:val="00572968"/>
    <w:rsid w:val="006D6E2D"/>
    <w:rsid w:val="00745313"/>
    <w:rsid w:val="007D3772"/>
    <w:rsid w:val="008845FD"/>
    <w:rsid w:val="008A289F"/>
    <w:rsid w:val="009A3A59"/>
    <w:rsid w:val="00B25318"/>
    <w:rsid w:val="00CF6DE8"/>
    <w:rsid w:val="00EB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B35B"/>
  <w15:chartTrackingRefBased/>
  <w15:docId w15:val="{7BDF553A-C670-4644-B14E-938CD8D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C6"/>
  </w:style>
  <w:style w:type="paragraph" w:styleId="Piedepgina">
    <w:name w:val="footer"/>
    <w:basedOn w:val="Normal"/>
    <w:link w:val="Piedepgina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C6"/>
  </w:style>
  <w:style w:type="paragraph" w:styleId="Prrafodelista">
    <w:name w:val="List Paragraph"/>
    <w:basedOn w:val="Normal"/>
    <w:uiPriority w:val="34"/>
    <w:qFormat/>
    <w:rsid w:val="00286F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9tMLRyH6rr2VVBOamJOdnhxem8/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3</cp:revision>
  <dcterms:created xsi:type="dcterms:W3CDTF">2016-12-23T10:15:00Z</dcterms:created>
  <dcterms:modified xsi:type="dcterms:W3CDTF">2016-12-23T12:26:00Z</dcterms:modified>
</cp:coreProperties>
</file>