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AACBE" w14:textId="77777777" w:rsidR="00D104A9" w:rsidRDefault="00233B81" w:rsidP="00B703D7">
      <w:pPr>
        <w:pStyle w:val="Ttulo1"/>
        <w:jc w:val="both"/>
      </w:pPr>
      <w:r>
        <w:t>NM</w:t>
      </w:r>
      <w:r w:rsidR="002E11B5">
        <w:t xml:space="preserve"> – Informe de seguimiento</w:t>
      </w:r>
    </w:p>
    <w:p w14:paraId="4241B9CF" w14:textId="77777777" w:rsidR="002E11B5" w:rsidRPr="002E11B5" w:rsidRDefault="002E11B5" w:rsidP="00B703D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14:paraId="4875E4F0" w14:textId="77777777" w:rsidTr="002E11B5">
        <w:tc>
          <w:tcPr>
            <w:tcW w:w="2547" w:type="dxa"/>
          </w:tcPr>
          <w:p w14:paraId="6E820A4C" w14:textId="77777777" w:rsidR="002E11B5" w:rsidRDefault="002E11B5" w:rsidP="00B703D7">
            <w:pPr>
              <w:jc w:val="both"/>
            </w:pPr>
            <w:r>
              <w:t>Nombre informe:</w:t>
            </w:r>
          </w:p>
        </w:tc>
        <w:tc>
          <w:tcPr>
            <w:tcW w:w="5947" w:type="dxa"/>
          </w:tcPr>
          <w:p w14:paraId="0DD1E61F" w14:textId="5D7394DB" w:rsidR="002E11B5" w:rsidRPr="00F02E10" w:rsidRDefault="00F02E10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Informe</w:t>
            </w:r>
            <w:r w:rsidR="00917422">
              <w:rPr>
                <w:color w:val="000000" w:themeColor="text1"/>
              </w:rPr>
              <w:t>5</w:t>
            </w:r>
            <w:r w:rsidR="008341D8">
              <w:rPr>
                <w:color w:val="000000" w:themeColor="text1"/>
              </w:rPr>
              <w:t>_NM</w:t>
            </w:r>
          </w:p>
        </w:tc>
      </w:tr>
      <w:tr w:rsidR="002E11B5" w14:paraId="175DE081" w14:textId="77777777" w:rsidTr="002E11B5">
        <w:tc>
          <w:tcPr>
            <w:tcW w:w="2547" w:type="dxa"/>
          </w:tcPr>
          <w:p w14:paraId="6DDCB56F" w14:textId="77777777" w:rsidR="002E11B5" w:rsidRDefault="002E11B5" w:rsidP="00B703D7">
            <w:pPr>
              <w:jc w:val="both"/>
            </w:pPr>
            <w:r>
              <w:t>Nombre grupo:</w:t>
            </w:r>
          </w:p>
        </w:tc>
        <w:tc>
          <w:tcPr>
            <w:tcW w:w="5947" w:type="dxa"/>
          </w:tcPr>
          <w:p w14:paraId="472952E4" w14:textId="77777777" w:rsidR="002E11B5" w:rsidRPr="00445C71" w:rsidRDefault="00445C71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Skyscrapers</w:t>
            </w:r>
          </w:p>
        </w:tc>
      </w:tr>
      <w:tr w:rsidR="002E11B5" w14:paraId="005B6D34" w14:textId="77777777" w:rsidTr="002E11B5">
        <w:tc>
          <w:tcPr>
            <w:tcW w:w="2547" w:type="dxa"/>
          </w:tcPr>
          <w:p w14:paraId="077A6904" w14:textId="77777777" w:rsidR="002E11B5" w:rsidRDefault="002E11B5" w:rsidP="00B703D7">
            <w:pPr>
              <w:jc w:val="both"/>
            </w:pPr>
            <w:r>
              <w:t>Fecha informe:</w:t>
            </w:r>
          </w:p>
        </w:tc>
        <w:tc>
          <w:tcPr>
            <w:tcW w:w="5947" w:type="dxa"/>
          </w:tcPr>
          <w:p w14:paraId="7E1B821C" w14:textId="3C93E597" w:rsidR="002E11B5" w:rsidRPr="00DB1F7C" w:rsidRDefault="00917422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07/04</w:t>
            </w:r>
            <w:r w:rsidR="00DB1F7C">
              <w:rPr>
                <w:color w:val="000000" w:themeColor="text1"/>
              </w:rPr>
              <w:t>/2017</w:t>
            </w:r>
          </w:p>
        </w:tc>
      </w:tr>
      <w:tr w:rsidR="002E11B5" w14:paraId="1895ADE0" w14:textId="77777777" w:rsidTr="002E11B5">
        <w:tc>
          <w:tcPr>
            <w:tcW w:w="2547" w:type="dxa"/>
          </w:tcPr>
          <w:p w14:paraId="4E790F46" w14:textId="77777777" w:rsidR="002E11B5" w:rsidRDefault="002E11B5" w:rsidP="00B703D7">
            <w:pPr>
              <w:jc w:val="both"/>
            </w:pPr>
            <w:r>
              <w:t>Fecha próximo informe:</w:t>
            </w:r>
          </w:p>
        </w:tc>
        <w:tc>
          <w:tcPr>
            <w:tcW w:w="5947" w:type="dxa"/>
          </w:tcPr>
          <w:p w14:paraId="154BD0CB" w14:textId="6531B2FA" w:rsidR="002E11B5" w:rsidRPr="006A4585" w:rsidRDefault="00917422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6A4585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05</w:t>
            </w:r>
            <w:r w:rsidR="006A4585">
              <w:rPr>
                <w:color w:val="000000" w:themeColor="text1"/>
              </w:rPr>
              <w:t>/2017</w:t>
            </w:r>
          </w:p>
        </w:tc>
      </w:tr>
      <w:tr w:rsidR="002E11B5" w14:paraId="1E9B8C11" w14:textId="77777777" w:rsidTr="002E11B5">
        <w:tc>
          <w:tcPr>
            <w:tcW w:w="2547" w:type="dxa"/>
          </w:tcPr>
          <w:p w14:paraId="413C31B5" w14:textId="77777777" w:rsidR="002E11B5" w:rsidRDefault="002E11B5" w:rsidP="00B703D7">
            <w:pPr>
              <w:jc w:val="both"/>
            </w:pPr>
            <w:r>
              <w:t>Alumnos que presentan:</w:t>
            </w:r>
          </w:p>
        </w:tc>
        <w:tc>
          <w:tcPr>
            <w:tcW w:w="5947" w:type="dxa"/>
          </w:tcPr>
          <w:p w14:paraId="2AEA7D7B" w14:textId="77777777" w:rsidR="00EB1EDD" w:rsidRDefault="00EB1EDD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Nerea Castellanos </w:t>
            </w:r>
          </w:p>
          <w:p w14:paraId="3D4BC399" w14:textId="4C927DA2" w:rsidR="002E11B5" w:rsidRPr="00DB1F7C" w:rsidRDefault="00DB1F7C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Julia Martínez</w:t>
            </w:r>
          </w:p>
        </w:tc>
      </w:tr>
      <w:tr w:rsidR="002E11B5" w14:paraId="072A5476" w14:textId="77777777" w:rsidTr="00BD3169">
        <w:tc>
          <w:tcPr>
            <w:tcW w:w="8494" w:type="dxa"/>
            <w:gridSpan w:val="2"/>
          </w:tcPr>
          <w:p w14:paraId="50592697" w14:textId="00DC920F" w:rsidR="002E11B5" w:rsidRDefault="002E11B5" w:rsidP="00B703D7">
            <w:pPr>
              <w:jc w:val="both"/>
            </w:pPr>
            <w:r>
              <w:t>Alumnos y tareas a desarrollar:</w:t>
            </w:r>
          </w:p>
        </w:tc>
      </w:tr>
      <w:tr w:rsidR="002E11B5" w14:paraId="0AE9539B" w14:textId="77777777" w:rsidTr="00734BD3">
        <w:tc>
          <w:tcPr>
            <w:tcW w:w="8494" w:type="dxa"/>
            <w:gridSpan w:val="2"/>
          </w:tcPr>
          <w:p w14:paraId="6DEF6D76" w14:textId="6D86E75F" w:rsidR="00306DBA" w:rsidRDefault="00306DBA" w:rsidP="00306DBA">
            <w:pPr>
              <w:jc w:val="both"/>
              <w:rPr>
                <w:color w:val="000000" w:themeColor="text1"/>
              </w:rPr>
            </w:pPr>
          </w:p>
          <w:p w14:paraId="4161FCAD" w14:textId="6983DF47" w:rsidR="00917422" w:rsidRDefault="00917422" w:rsidP="00306DB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Este informe </w:t>
            </w:r>
            <w:r w:rsidR="008D53E2">
              <w:rPr>
                <w:color w:val="000000" w:themeColor="text1"/>
              </w:rPr>
              <w:t>es de</w:t>
            </w:r>
            <w:r>
              <w:rPr>
                <w:color w:val="000000" w:themeColor="text1"/>
              </w:rPr>
              <w:t xml:space="preserve"> más </w:t>
            </w:r>
            <w:r w:rsidR="008D53E2">
              <w:rPr>
                <w:color w:val="000000" w:themeColor="text1"/>
              </w:rPr>
              <w:t xml:space="preserve">semanas que los demás </w:t>
            </w:r>
            <w:r>
              <w:rPr>
                <w:color w:val="000000" w:themeColor="text1"/>
              </w:rPr>
              <w:t>porque no hemos tenido apenas clase debido a las vacaciones de Semana Santa y Santa Faz.</w:t>
            </w:r>
          </w:p>
          <w:p w14:paraId="528C1387" w14:textId="77777777" w:rsidR="008D53E2" w:rsidRDefault="008D53E2" w:rsidP="00306DBA">
            <w:pPr>
              <w:jc w:val="both"/>
              <w:rPr>
                <w:color w:val="000000" w:themeColor="text1"/>
              </w:rPr>
            </w:pPr>
          </w:p>
          <w:p w14:paraId="2408ED1A" w14:textId="2EA47D27" w:rsidR="00300B7E" w:rsidRPr="00300B7E" w:rsidRDefault="00ED7C0B" w:rsidP="00300B7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4"/>
                <w:szCs w:val="24"/>
                <w:lang w:val="es-ES_tradnl"/>
              </w:rPr>
            </w:pPr>
            <w:r>
              <w:rPr>
                <w:color w:val="000000" w:themeColor="text1"/>
              </w:rPr>
              <w:t xml:space="preserve">Realización del árbol de objetivos con un programa de diagramas online. </w:t>
            </w:r>
          </w:p>
          <w:p w14:paraId="7761FD1C" w14:textId="5BACA52E" w:rsidR="00300B7E" w:rsidRPr="00300B7E" w:rsidRDefault="00300B7E" w:rsidP="00300B7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4"/>
                <w:szCs w:val="24"/>
                <w:lang w:val="es-ES_tradnl"/>
              </w:rPr>
            </w:pPr>
            <w:r>
              <w:rPr>
                <w:color w:val="000000" w:themeColor="text1"/>
              </w:rPr>
              <w:t xml:space="preserve">Realización de los diferentes scripts para cada petición de la base de datos guardándolos en un .csv. </w:t>
            </w:r>
          </w:p>
          <w:p w14:paraId="0949C13D" w14:textId="5A76E6A6" w:rsidR="00300B7E" w:rsidRPr="00300B7E" w:rsidRDefault="00300B7E" w:rsidP="00300B7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4"/>
                <w:szCs w:val="24"/>
                <w:lang w:val="es-ES_tradnl"/>
              </w:rPr>
            </w:pPr>
            <w:r>
              <w:rPr>
                <w:color w:val="000000" w:themeColor="text1"/>
              </w:rPr>
              <w:t xml:space="preserve">Importación de estos .csv en Excel y </w:t>
            </w:r>
            <w:r w:rsidR="004E547C">
              <w:rPr>
                <w:color w:val="000000" w:themeColor="text1"/>
              </w:rPr>
              <w:t>creación de tablas dinámicas y gráficos dinámicos mostrando estos datos recogidos.</w:t>
            </w:r>
            <w:bookmarkStart w:id="0" w:name="_GoBack"/>
            <w:bookmarkEnd w:id="0"/>
          </w:p>
          <w:p w14:paraId="58D13A4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6DB5CDAC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2A02070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04096AB1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84EC17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00610924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25A856F6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461CEDA4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ED57F5F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3F8454B3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2B2342A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198800A2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118D045F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69ED68DB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3DC8A2D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4EADBA69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9D534B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20A298F" w14:textId="77777777" w:rsidR="002E11B5" w:rsidRP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</w:tc>
      </w:tr>
    </w:tbl>
    <w:p w14:paraId="34391024" w14:textId="77777777" w:rsidR="002E11B5" w:rsidRDefault="002E11B5" w:rsidP="00B703D7">
      <w:pPr>
        <w:jc w:val="both"/>
      </w:pPr>
    </w:p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92D0A"/>
    <w:multiLevelType w:val="hybridMultilevel"/>
    <w:tmpl w:val="E5E2AF48"/>
    <w:lvl w:ilvl="0" w:tplc="4816D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25C41"/>
    <w:multiLevelType w:val="hybridMultilevel"/>
    <w:tmpl w:val="A894AE4E"/>
    <w:lvl w:ilvl="0" w:tplc="7C5E8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20CD6"/>
    <w:multiLevelType w:val="hybridMultilevel"/>
    <w:tmpl w:val="35205B64"/>
    <w:lvl w:ilvl="0" w:tplc="0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47ED0F86"/>
    <w:multiLevelType w:val="hybridMultilevel"/>
    <w:tmpl w:val="6F64E3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16231"/>
    <w:rsid w:val="001A170F"/>
    <w:rsid w:val="001D4D0C"/>
    <w:rsid w:val="00230666"/>
    <w:rsid w:val="00233B81"/>
    <w:rsid w:val="002E11B5"/>
    <w:rsid w:val="002E6AB9"/>
    <w:rsid w:val="00300B7E"/>
    <w:rsid w:val="00306DBA"/>
    <w:rsid w:val="00325910"/>
    <w:rsid w:val="003530CC"/>
    <w:rsid w:val="003558E4"/>
    <w:rsid w:val="003739CE"/>
    <w:rsid w:val="00445C71"/>
    <w:rsid w:val="0046412C"/>
    <w:rsid w:val="004B1E2A"/>
    <w:rsid w:val="004B767D"/>
    <w:rsid w:val="004E547C"/>
    <w:rsid w:val="00672B1D"/>
    <w:rsid w:val="00676464"/>
    <w:rsid w:val="006A4585"/>
    <w:rsid w:val="007760B2"/>
    <w:rsid w:val="008341D8"/>
    <w:rsid w:val="00873310"/>
    <w:rsid w:val="008D53E2"/>
    <w:rsid w:val="00917422"/>
    <w:rsid w:val="00917BA9"/>
    <w:rsid w:val="00957DE8"/>
    <w:rsid w:val="00A8235A"/>
    <w:rsid w:val="00A913B0"/>
    <w:rsid w:val="00A93257"/>
    <w:rsid w:val="00AA18B9"/>
    <w:rsid w:val="00AA1DD1"/>
    <w:rsid w:val="00B216FD"/>
    <w:rsid w:val="00B703D7"/>
    <w:rsid w:val="00B733B6"/>
    <w:rsid w:val="00B7694B"/>
    <w:rsid w:val="00BB06C6"/>
    <w:rsid w:val="00BC2A94"/>
    <w:rsid w:val="00BF1E90"/>
    <w:rsid w:val="00D104A9"/>
    <w:rsid w:val="00D1437B"/>
    <w:rsid w:val="00DB1F7C"/>
    <w:rsid w:val="00DC053A"/>
    <w:rsid w:val="00DF592B"/>
    <w:rsid w:val="00E854AB"/>
    <w:rsid w:val="00EB1EDD"/>
    <w:rsid w:val="00EC3DBE"/>
    <w:rsid w:val="00ED7C0B"/>
    <w:rsid w:val="00F02E10"/>
    <w:rsid w:val="00F3232A"/>
    <w:rsid w:val="00F518E7"/>
    <w:rsid w:val="00F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9AE3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NEREA CASTELLANOS RODRIGUEZ</cp:lastModifiedBy>
  <cp:revision>27</cp:revision>
  <dcterms:created xsi:type="dcterms:W3CDTF">2017-02-24T16:34:00Z</dcterms:created>
  <dcterms:modified xsi:type="dcterms:W3CDTF">2017-05-11T17:49:00Z</dcterms:modified>
</cp:coreProperties>
</file>