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DD1B6A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Stoycho</w:t>
          </w:r>
          <w:proofErr w:type="spellEnd"/>
          <w:r>
            <w:rPr>
              <w:rFonts w:ascii="Verdana" w:hAnsi="Verdana"/>
              <w:sz w:val="28"/>
            </w:rPr>
            <w:t xml:space="preserve"> Ivanov </w:t>
          </w:r>
          <w:proofErr w:type="spellStart"/>
          <w:r>
            <w:rPr>
              <w:rFonts w:ascii="Verdana" w:hAnsi="Verdana"/>
              <w:sz w:val="28"/>
            </w:rPr>
            <w:t>Atanasov</w:t>
          </w:r>
          <w:proofErr w:type="spellEnd"/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138F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F138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F138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F138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F138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F138F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F138F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F138F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F138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429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lastRenderedPageBreak/>
              <w:t>Se aumentan los requerimientos en el proyecto</w:t>
            </w:r>
            <w:r w:rsidR="003E45F9">
              <w:t xml:space="preserve"> y debemos rediseñar las tareas y 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1708FA4D" w14:textId="77777777" w:rsidR="00D90900" w:rsidRDefault="00D90900" w:rsidP="00D90900">
            <w:r>
              <w:t>Uso de MAC puede causar problemas porque cuenta con una cantidad de problemas limitada.</w:t>
            </w:r>
          </w:p>
          <w:p w14:paraId="649E8102" w14:textId="3F24ACFA" w:rsidR="005656E0" w:rsidRDefault="005656E0" w:rsidP="00D90900">
            <w:r>
              <w:t xml:space="preserve">Control de versiones en </w:t>
            </w:r>
            <w:proofErr w:type="spellStart"/>
            <w:r>
              <w:t>Github</w:t>
            </w:r>
            <w:proofErr w:type="spellEnd"/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lastRenderedPageBreak/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5656E0" w14:paraId="15017F9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286349D" w14:textId="41A68B36" w:rsidR="005656E0" w:rsidRDefault="005656E0" w:rsidP="001854A2">
            <w:r>
              <w:t xml:space="preserve">Problemas en el 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  <w:shd w:val="clear" w:color="auto" w:fill="D9E2F3" w:themeFill="accent5" w:themeFillTint="33"/>
          </w:tcPr>
          <w:p w14:paraId="019D3ECF" w14:textId="2D377CAC" w:rsidR="005656E0" w:rsidRDefault="005656E0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87F4187" w14:textId="44B69518" w:rsidR="005656E0" w:rsidRDefault="005656E0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lastRenderedPageBreak/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84387D" w14:paraId="20C7E37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1BF9489" w14:textId="2F6F2D98" w:rsidR="0084387D" w:rsidRDefault="0084387D" w:rsidP="007B7EF1">
            <w:pPr>
              <w:ind w:left="708" w:hanging="708"/>
            </w:pPr>
            <w:r>
              <w:lastRenderedPageBreak/>
              <w:t xml:space="preserve">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4711" w:type="dxa"/>
            <w:shd w:val="clear" w:color="auto" w:fill="C5E0B3" w:themeFill="accent6" w:themeFillTint="66"/>
          </w:tcPr>
          <w:p w14:paraId="2DB20072" w14:textId="1C7F8E9E" w:rsidR="0084387D" w:rsidRDefault="0084387D" w:rsidP="007B7EF1">
            <w:r>
              <w:t>Reponer la última versión a partir de las copias locales de cada miembro del equipo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986C480" w:rsidR="003E45F9" w:rsidRDefault="0084387D" w:rsidP="007B7EF1">
            <w:r>
              <w:t>Investigar las opciones en internet</w:t>
            </w:r>
          </w:p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34C64400" w:rsidR="003E45F9" w:rsidRDefault="00C52F84" w:rsidP="007B7EF1">
            <w:r>
              <w:t xml:space="preserve">Compilar el proyecto para múltiples plataformas periódicamente </w:t>
            </w:r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48F0688" w:rsidR="003E45F9" w:rsidRDefault="00315987" w:rsidP="007B7EF1">
            <w:r>
              <w:t>Usar máquinas virtuales de</w:t>
            </w:r>
            <w:r w:rsidR="0084387D">
              <w:t xml:space="preserve"> Windows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50F2ECB5" w:rsidR="003E45F9" w:rsidRDefault="0084387D" w:rsidP="007B7EF1">
            <w:r>
              <w:t>Actualizando el repositorio periódicamente para que se pueda ocupar otro miembro del equipo de dicha actividad</w:t>
            </w:r>
          </w:p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lastRenderedPageBreak/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t>Eliminación de algún requerimiento por incompatibilidad con el proyecto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64C4DE64" w:rsidR="00326F79" w:rsidRDefault="00326F79" w:rsidP="00326F79"/>
    <w:p w14:paraId="6F94860E" w14:textId="29DA6F68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73E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2.4- Monitorización y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E9E" w14:paraId="16835DF7" w14:textId="77777777" w:rsidTr="00773E9E">
        <w:tc>
          <w:tcPr>
            <w:tcW w:w="4247" w:type="dxa"/>
            <w:shd w:val="clear" w:color="auto" w:fill="0070C0"/>
          </w:tcPr>
          <w:p w14:paraId="6938B2F3" w14:textId="79E8A429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TIPO DE RIESGO</w:t>
            </w:r>
          </w:p>
        </w:tc>
        <w:tc>
          <w:tcPr>
            <w:tcW w:w="4247" w:type="dxa"/>
            <w:shd w:val="clear" w:color="auto" w:fill="0070C0"/>
          </w:tcPr>
          <w:p w14:paraId="3F3605A5" w14:textId="2BEE685F" w:rsidR="00773E9E" w:rsidRPr="00773E9E" w:rsidRDefault="00773E9E" w:rsidP="00773E9E">
            <w:pPr>
              <w:rPr>
                <w:b/>
              </w:rPr>
            </w:pPr>
            <w:r>
              <w:rPr>
                <w:b/>
              </w:rPr>
              <w:t>IDENTIFICADORES POTENCIALES</w:t>
            </w:r>
          </w:p>
        </w:tc>
      </w:tr>
      <w:tr w:rsidR="00773E9E" w14:paraId="3231F10E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8B88A19" w14:textId="6E52E7CD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Tecnología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A96B1DA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773E9E" w14:paraId="375DD93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59587932" w14:textId="353A626F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4"/>
                <w:szCs w:val="24"/>
              </w:rPr>
            </w:pPr>
            <w:proofErr w:type="spellStart"/>
            <w:r w:rsidRPr="00773E9E">
              <w:rPr>
                <w:rFonts w:asciiTheme="majorHAnsi" w:eastAsiaTheme="majorEastAsia" w:hAnsiTheme="majorHAnsi" w:cstheme="majorBid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322E5ACB" w14:textId="1EFF6C03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t>Problema de subida de ficheros muy pesados</w:t>
            </w:r>
          </w:p>
        </w:tc>
      </w:tr>
      <w:tr w:rsidR="00773E9E" w14:paraId="624C0A4D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1F0F6278" w14:textId="121B4875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After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Effects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2C415AFB" w14:textId="3C968E2C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 xml:space="preserve">Problemas con la capacidad del software para soportar programas pesados </w:t>
            </w:r>
          </w:p>
        </w:tc>
      </w:tr>
      <w:tr w:rsidR="00773E9E" w14:paraId="1C1211B9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0F97F67" w14:textId="66671BD0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Personas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3E9959AD" w14:textId="056B074C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comunicación</w:t>
            </w:r>
            <w:bookmarkStart w:id="7" w:name="_GoBack"/>
            <w:bookmarkEnd w:id="7"/>
          </w:p>
        </w:tc>
      </w:tr>
      <w:tr w:rsidR="00C46A21" w14:paraId="4FE57B73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11254DE0" w14:textId="78D11B7F" w:rsidR="00C46A21" w:rsidRPr="00C46A21" w:rsidRDefault="00C46A21" w:rsidP="00773E9E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46A21">
              <w:rPr>
                <w:rFonts w:asciiTheme="majorHAnsi" w:eastAsiaTheme="majorEastAsia" w:hAnsiTheme="majorHAnsi" w:cstheme="majorBidi"/>
                <w:sz w:val="24"/>
                <w:szCs w:val="24"/>
              </w:rPr>
              <w:t>Reuniones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5F29566D" w14:textId="1AA86321" w:rsidR="00C46A21" w:rsidRPr="00C46A21" w:rsidRDefault="00C46A21" w:rsidP="00773E9E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C46A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Los </w:t>
            </w:r>
            <w:r w:rsidR="001B7D47" w:rsidRPr="00C46A21">
              <w:rPr>
                <w:rFonts w:asciiTheme="majorHAnsi" w:eastAsiaTheme="majorEastAsia" w:hAnsiTheme="majorHAnsi" w:cstheme="majorBidi"/>
                <w:sz w:val="24"/>
                <w:szCs w:val="24"/>
              </w:rPr>
              <w:t>lunes</w:t>
            </w:r>
            <w:r w:rsidRPr="00C46A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nos reunimos todos los miembros del grupo para hablar de lo avanzado y las tareas próximas.</w:t>
            </w:r>
          </w:p>
        </w:tc>
      </w:tr>
      <w:tr w:rsidR="00773E9E" w14:paraId="63939B11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C3EB1CE" w14:textId="51A97B15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Organizacional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C38369B" w14:textId="71D71689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t>Mala organización en el reparto de tareas</w:t>
            </w:r>
          </w:p>
        </w:tc>
      </w:tr>
      <w:tr w:rsidR="00C46A21" w14:paraId="00A3756E" w14:textId="77777777" w:rsidTr="00C46A21">
        <w:tc>
          <w:tcPr>
            <w:tcW w:w="4247" w:type="dxa"/>
            <w:shd w:val="clear" w:color="auto" w:fill="D9E2F3" w:themeFill="accent5" w:themeFillTint="33"/>
          </w:tcPr>
          <w:p w14:paraId="27636D44" w14:textId="77777777" w:rsidR="00C46A21" w:rsidRDefault="00C46A21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2C6382F3" w14:textId="7DA1BC4F" w:rsidR="00C46A21" w:rsidRPr="00773E9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Asignaciones de tareas a última hora</w:t>
            </w:r>
          </w:p>
        </w:tc>
      </w:tr>
      <w:tr w:rsidR="00773E9E" w14:paraId="50BEE7E4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30B0D54F" w14:textId="5417A5BB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Herramientas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0AF41464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773E9E" w14:paraId="71F216B1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2EAD95E5" w14:textId="7DFB1503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proofErr w:type="spellStart"/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lastRenderedPageBreak/>
              <w:t>Tick</w:t>
            </w:r>
            <w:proofErr w:type="spellEnd"/>
          </w:p>
        </w:tc>
        <w:tc>
          <w:tcPr>
            <w:tcW w:w="4247" w:type="dxa"/>
            <w:shd w:val="clear" w:color="auto" w:fill="D9E2F3" w:themeFill="accent5" w:themeFillTint="33"/>
          </w:tcPr>
          <w:p w14:paraId="545C3F37" w14:textId="2829DFCE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t>Herramienta para medir los tiempos</w:t>
            </w:r>
          </w:p>
        </w:tc>
      </w:tr>
      <w:tr w:rsidR="00C46A21" w14:paraId="3A4D81B3" w14:textId="77777777" w:rsidTr="00773E9E">
        <w:tc>
          <w:tcPr>
            <w:tcW w:w="4247" w:type="dxa"/>
            <w:shd w:val="clear" w:color="auto" w:fill="D9E2F3" w:themeFill="accent5" w:themeFillTint="33"/>
          </w:tcPr>
          <w:p w14:paraId="36BDF832" w14:textId="2799FBC3" w:rsidR="00C46A21" w:rsidRPr="00773E9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Dropbox</w:t>
            </w:r>
          </w:p>
        </w:tc>
        <w:tc>
          <w:tcPr>
            <w:tcW w:w="4247" w:type="dxa"/>
            <w:shd w:val="clear" w:color="auto" w:fill="D9E2F3" w:themeFill="accent5" w:themeFillTint="33"/>
          </w:tcPr>
          <w:p w14:paraId="30E773AD" w14:textId="5011CCAE" w:rsidR="00C46A21" w:rsidRPr="00773E9E" w:rsidRDefault="00C46A21" w:rsidP="00773E9E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Falta de espacio</w:t>
            </w:r>
          </w:p>
        </w:tc>
      </w:tr>
      <w:tr w:rsidR="00773E9E" w14:paraId="26C51E63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46D2EC12" w14:textId="629CDD90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Requerimientos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24B74B01" w14:textId="075EA5B6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</w:tr>
      <w:tr w:rsidR="00773E9E" w14:paraId="14B2DEE2" w14:textId="77777777" w:rsidTr="00773E9E">
        <w:tc>
          <w:tcPr>
            <w:tcW w:w="4247" w:type="dxa"/>
            <w:shd w:val="clear" w:color="auto" w:fill="B4C6E7" w:themeFill="accent5" w:themeFillTint="66"/>
          </w:tcPr>
          <w:p w14:paraId="732B7834" w14:textId="6B341E1D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Estimación</w:t>
            </w:r>
          </w:p>
        </w:tc>
        <w:tc>
          <w:tcPr>
            <w:tcW w:w="4247" w:type="dxa"/>
            <w:shd w:val="clear" w:color="auto" w:fill="B4C6E7" w:themeFill="accent5" w:themeFillTint="66"/>
          </w:tcPr>
          <w:p w14:paraId="65AF6497" w14:textId="0493970A" w:rsidR="00773E9E" w:rsidRP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8"/>
                <w:szCs w:val="28"/>
              </w:rPr>
            </w:pPr>
            <w:r w:rsidRPr="00773E9E">
              <w:rPr>
                <w:rFonts w:asciiTheme="majorHAnsi" w:eastAsiaTheme="majorEastAsia" w:hAnsiTheme="majorHAnsi" w:cstheme="majorBidi"/>
                <w:sz w:val="28"/>
                <w:szCs w:val="28"/>
              </w:rPr>
              <w:t>Malas estimaciones de tiempo</w:t>
            </w:r>
          </w:p>
        </w:tc>
      </w:tr>
      <w:tr w:rsidR="00773E9E" w14:paraId="6C4000DF" w14:textId="77777777" w:rsidTr="001B7D47">
        <w:tc>
          <w:tcPr>
            <w:tcW w:w="4247" w:type="dxa"/>
            <w:shd w:val="clear" w:color="auto" w:fill="D9E2F3" w:themeFill="accent5" w:themeFillTint="33"/>
          </w:tcPr>
          <w:p w14:paraId="2D1D3867" w14:textId="77777777" w:rsidR="00773E9E" w:rsidRDefault="00773E9E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</w:p>
        </w:tc>
        <w:tc>
          <w:tcPr>
            <w:tcW w:w="4247" w:type="dxa"/>
            <w:shd w:val="clear" w:color="auto" w:fill="D9E2F3" w:themeFill="accent5" w:themeFillTint="33"/>
          </w:tcPr>
          <w:p w14:paraId="55099904" w14:textId="5194CED4" w:rsidR="00773E9E" w:rsidRDefault="001B7D47" w:rsidP="00773E9E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 w:rsidRPr="001B7D47">
              <w:rPr>
                <w:rFonts w:asciiTheme="majorHAnsi" w:eastAsiaTheme="majorEastAsia" w:hAnsiTheme="majorHAnsi" w:cstheme="majorBidi"/>
                <w:sz w:val="28"/>
                <w:szCs w:val="28"/>
              </w:rPr>
              <w:t>Incumplimiento de los tiempos establecidos</w:t>
            </w:r>
          </w:p>
        </w:tc>
      </w:tr>
    </w:tbl>
    <w:p w14:paraId="3BF0BCC7" w14:textId="77777777" w:rsidR="00773E9E" w:rsidRDefault="00773E9E" w:rsidP="00773E9E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643881" w14:textId="77777777" w:rsidR="00773E9E" w:rsidRPr="00773E9E" w:rsidRDefault="00773E9E" w:rsidP="00326F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lastRenderedPageBreak/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15335" w14:textId="77777777" w:rsidR="00F138F7" w:rsidRDefault="00F138F7" w:rsidP="000A448E">
      <w:pPr>
        <w:spacing w:after="0" w:line="240" w:lineRule="auto"/>
      </w:pPr>
      <w:r>
        <w:separator/>
      </w:r>
    </w:p>
  </w:endnote>
  <w:endnote w:type="continuationSeparator" w:id="0">
    <w:p w14:paraId="0F0EF0E7" w14:textId="77777777" w:rsidR="00F138F7" w:rsidRDefault="00F138F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82F4B0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B7D47" w:rsidRPr="001B7D47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C5E81" w14:textId="77777777" w:rsidR="00F138F7" w:rsidRDefault="00F138F7" w:rsidP="000A448E">
      <w:pPr>
        <w:spacing w:after="0" w:line="240" w:lineRule="auto"/>
      </w:pPr>
      <w:r>
        <w:separator/>
      </w:r>
    </w:p>
  </w:footnote>
  <w:footnote w:type="continuationSeparator" w:id="0">
    <w:p w14:paraId="5418AC3C" w14:textId="77777777" w:rsidR="00F138F7" w:rsidRDefault="00F138F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1B7D47"/>
    <w:rsid w:val="0023374F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656E0"/>
    <w:rsid w:val="00581FF6"/>
    <w:rsid w:val="005E6A8D"/>
    <w:rsid w:val="006357D2"/>
    <w:rsid w:val="007057A8"/>
    <w:rsid w:val="00773E9E"/>
    <w:rsid w:val="007A4671"/>
    <w:rsid w:val="007A6414"/>
    <w:rsid w:val="007E57FB"/>
    <w:rsid w:val="0084387D"/>
    <w:rsid w:val="00860A32"/>
    <w:rsid w:val="00896D99"/>
    <w:rsid w:val="008B04D8"/>
    <w:rsid w:val="008C59AB"/>
    <w:rsid w:val="008E21C2"/>
    <w:rsid w:val="008E3C23"/>
    <w:rsid w:val="008F53C1"/>
    <w:rsid w:val="009148E4"/>
    <w:rsid w:val="0094083F"/>
    <w:rsid w:val="009A13D4"/>
    <w:rsid w:val="009A47F5"/>
    <w:rsid w:val="00A241A7"/>
    <w:rsid w:val="00A655A5"/>
    <w:rsid w:val="00AB389C"/>
    <w:rsid w:val="00AC6556"/>
    <w:rsid w:val="00B04F15"/>
    <w:rsid w:val="00B43F19"/>
    <w:rsid w:val="00BA46E5"/>
    <w:rsid w:val="00C140BE"/>
    <w:rsid w:val="00C46A21"/>
    <w:rsid w:val="00C52F84"/>
    <w:rsid w:val="00CD3098"/>
    <w:rsid w:val="00D348F8"/>
    <w:rsid w:val="00D72258"/>
    <w:rsid w:val="00D90900"/>
    <w:rsid w:val="00DD1B6A"/>
    <w:rsid w:val="00DF1C06"/>
    <w:rsid w:val="00E91933"/>
    <w:rsid w:val="00EA36E5"/>
    <w:rsid w:val="00EA6DD7"/>
    <w:rsid w:val="00EB39B4"/>
    <w:rsid w:val="00EE4CE1"/>
    <w:rsid w:val="00F138F7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90FB1-40D7-4CE4-9634-B4199E81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1730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SANDRA FRAILE INFANTE</cp:lastModifiedBy>
  <cp:revision>3</cp:revision>
  <cp:lastPrinted>2016-09-22T09:36:00Z</cp:lastPrinted>
  <dcterms:created xsi:type="dcterms:W3CDTF">2017-03-13T14:35:00Z</dcterms:created>
  <dcterms:modified xsi:type="dcterms:W3CDTF">2017-03-13T14:45:00Z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