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B3243C">
            <w:rPr>
              <w:rFonts w:ascii="Verdana" w:hAnsi="Verdana"/>
              <w:sz w:val="44"/>
              <w:szCs w:val="56"/>
            </w:rPr>
            <w:t>Vesper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E393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46662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2DC5F767" w14:textId="77777777" w:rsidR="006260F3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666283" w:history="1">
            <w:r w:rsidR="006260F3" w:rsidRPr="005344BD">
              <w:rPr>
                <w:rStyle w:val="Hipervnculo"/>
                <w:noProof/>
              </w:rPr>
              <w:t>Contenido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B0F2CD" w14:textId="77777777" w:rsidR="006260F3" w:rsidRDefault="00BE393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4" w:history="1">
            <w:r w:rsidR="006260F3" w:rsidRPr="005344BD">
              <w:rPr>
                <w:rStyle w:val="Hipervnculo"/>
                <w:noProof/>
              </w:rPr>
              <w:t>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Introducción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_Toc464666284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55F67C9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5" w:history="1">
            <w:r w:rsidR="006260F3" w:rsidRPr="005344BD">
              <w:rPr>
                <w:rStyle w:val="Hipervnculo"/>
                <w:noProof/>
              </w:rPr>
              <w:t>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Propósito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_Toc464666285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81D3E2C" w14:textId="77777777" w:rsidR="006260F3" w:rsidRDefault="00BE393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6" w:history="1">
            <w:r w:rsidR="006260F3" w:rsidRPr="005344BD">
              <w:rPr>
                <w:rStyle w:val="Hipervnculo"/>
                <w:noProof/>
              </w:rPr>
              <w:t>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Descripción general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_Toc464666286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54E6E1A5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7" w:history="1">
            <w:r w:rsidR="006260F3" w:rsidRPr="005344BD">
              <w:rPr>
                <w:rStyle w:val="Hipervnculo"/>
                <w:noProof/>
              </w:rPr>
              <w:t>2.1.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Ámbito del sistema (Contexto e historia).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_Toc464666287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86B519B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8" w:history="1">
            <w:r w:rsidR="006260F3" w:rsidRPr="005344BD">
              <w:rPr>
                <w:rStyle w:val="Hipervnculo"/>
                <w:noProof/>
              </w:rPr>
              <w:t>2.2.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Funcionalidades generales.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_Toc464666288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3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82678E9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9" w:history="1">
            <w:r w:rsidR="006260F3" w:rsidRPr="005344BD">
              <w:rPr>
                <w:rStyle w:val="Hipervnculo"/>
                <w:noProof/>
              </w:rPr>
              <w:t>2.3.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Características de los personajes.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_Toc464666289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6F92EB4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0" w:history="1">
            <w:r w:rsidR="006260F3" w:rsidRPr="005344BD">
              <w:rPr>
                <w:rStyle w:val="Hipervnculo"/>
                <w:noProof/>
              </w:rPr>
              <w:t>2.4.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Escenarios.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_Toc464666290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13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608181BC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1" w:history="1">
            <w:r w:rsidR="006260F3" w:rsidRPr="005344BD">
              <w:rPr>
                <w:rStyle w:val="Hipervnculo"/>
                <w:noProof/>
              </w:rPr>
              <w:t>2.5.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Requisitos (suposiciones y dependencias).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_Toc464666291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635AFB09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2" w:history="1">
            <w:r w:rsidR="006260F3" w:rsidRPr="005344BD">
              <w:rPr>
                <w:rStyle w:val="Hipervnculo"/>
                <w:noProof/>
              </w:rPr>
              <w:t>2.6.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Restricciones.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_Toc464666292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45D7E22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3" w:history="1">
            <w:r w:rsidR="006260F3" w:rsidRPr="005344BD">
              <w:rPr>
                <w:rStyle w:val="Hipervnculo"/>
                <w:noProof/>
              </w:rPr>
              <w:t>2.7.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Requisitos futuros.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1BCAD7B" w14:textId="77777777" w:rsidR="006260F3" w:rsidRDefault="00BE393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4" w:history="1">
            <w:r w:rsidR="006260F3" w:rsidRPr="005344BD">
              <w:rPr>
                <w:rStyle w:val="Hipervnculo"/>
                <w:noProof/>
              </w:rPr>
              <w:t>3.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específicos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_Toc464666294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E57F3F7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5" w:history="1">
            <w:r w:rsidR="006260F3" w:rsidRPr="005344BD">
              <w:rPr>
                <w:rStyle w:val="Hipervnculo"/>
                <w:noProof/>
              </w:rPr>
              <w:t>3.1.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funcionales.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_Toc464666295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F3731FC" w14:textId="77777777" w:rsidR="006260F3" w:rsidRDefault="00BE393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6" w:history="1">
            <w:r w:rsidR="006260F3" w:rsidRPr="005344BD">
              <w:rPr>
                <w:rStyle w:val="Hipervnculo"/>
                <w:noProof/>
              </w:rPr>
              <w:t>3.1.1.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Mecánicas.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_Toc464666296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3856691" w14:textId="77777777" w:rsidR="006260F3" w:rsidRDefault="00BE393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7" w:history="1">
            <w:r w:rsidR="006260F3" w:rsidRPr="005344BD">
              <w:rPr>
                <w:rStyle w:val="Hipervnculo"/>
                <w:noProof/>
              </w:rPr>
              <w:t>3.1.1.1.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 los jugadores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_Toc464666297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7FBC903B" w14:textId="77777777" w:rsidR="006260F3" w:rsidRDefault="00BE393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8" w:history="1">
            <w:r w:rsidR="006260F3" w:rsidRPr="005344BD">
              <w:rPr>
                <w:rStyle w:val="Hipervnculo"/>
                <w:noProof/>
              </w:rPr>
              <w:t>3.1.1.2.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 objetos y NPCs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_Toc464666298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18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7FF6132D" w14:textId="77777777" w:rsidR="006260F3" w:rsidRDefault="00BE3935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9" w:history="1">
            <w:r w:rsidR="006260F3" w:rsidRPr="005344BD">
              <w:rPr>
                <w:rStyle w:val="Hipervnculo"/>
                <w:noProof/>
              </w:rPr>
              <w:t>3.1.2.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Técnicas y algoritmos a desarrollar.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_Toc464666299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18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4AAD58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0" w:history="1">
            <w:r w:rsidR="006260F3" w:rsidRPr="005344BD">
              <w:rPr>
                <w:rStyle w:val="Hipervnculo"/>
                <w:noProof/>
              </w:rPr>
              <w:t>3.2.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no funcionales.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_Toc464666300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1E8D685" w14:textId="77777777" w:rsidR="006260F3" w:rsidRDefault="00BE393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1" w:history="1">
            <w:r w:rsidR="006260F3" w:rsidRPr="005344BD">
              <w:rPr>
                <w:rStyle w:val="Hipervnculo"/>
                <w:noProof/>
              </w:rPr>
              <w:t>4.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Apéndices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_Toc464666301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C7A8614" w14:textId="77777777" w:rsidR="006260F3" w:rsidRDefault="00BE393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2" w:history="1">
            <w:r w:rsidR="006260F3" w:rsidRPr="005344BD">
              <w:rPr>
                <w:rStyle w:val="Hipervnculo"/>
                <w:noProof/>
              </w:rPr>
              <w:t>4.1.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Referencias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_Toc464666302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4666284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4666285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8D0CC5">
      <w:pPr>
        <w:ind w:firstLine="360"/>
        <w:jc w:val="both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4666286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4666287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8D0CC5">
      <w:pPr>
        <w:ind w:firstLine="360"/>
        <w:jc w:val="both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Vesper</w:t>
      </w:r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8D0CC5">
      <w:pPr>
        <w:ind w:firstLine="360"/>
        <w:jc w:val="both"/>
      </w:pPr>
      <w:r>
        <w:t>Hemos elegido como referencia el videojuego “Alien syndrome” del cual hemos sacado las mecánicas básicas como desplazarse, disparar, y el tipo de vista</w:t>
      </w:r>
      <w:r w:rsidR="008E6FB1">
        <w:t xml:space="preserve"> del mapa. También nos hemos fijado en otros modelos de videojuegos  como “Com</w:t>
      </w:r>
      <w:r w:rsidR="00DC0E53">
        <w:t>m</w:t>
      </w:r>
      <w:r w:rsidR="008E6FB1">
        <w:t>andos”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8D0CC5">
      <w:pPr>
        <w:ind w:firstLine="360"/>
        <w:jc w:val="both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Vesper se diferenciará principalmente en que contará con una IA estratégica complementándose con mecánicas de puzzle.</w:t>
      </w:r>
      <w:r w:rsidR="00201A20">
        <w:t xml:space="preserve"> </w:t>
      </w:r>
    </w:p>
    <w:p w14:paraId="5B80C466" w14:textId="1FDBC98A" w:rsidR="00052E6A" w:rsidRDefault="00B22368" w:rsidP="008D0CC5">
      <w:pPr>
        <w:ind w:firstLine="360"/>
        <w:jc w:val="both"/>
      </w:pPr>
      <w:r>
        <w:t>Al final del documento, en el apartado 4.1 que corresponde a las referencias, hemos incluido dos vídeos de los videojuegos modelo que hemos elegido.</w:t>
      </w:r>
    </w:p>
    <w:p w14:paraId="02CB0BAF" w14:textId="77777777" w:rsidR="00E14043" w:rsidRDefault="0078769D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  <w:r w:rsidRPr="0078769D">
        <w:rPr>
          <w:rFonts w:ascii="Calibri" w:eastAsia="Arial" w:hAnsi="Calibri" w:cs="Arial"/>
          <w:sz w:val="22"/>
          <w:szCs w:val="22"/>
        </w:rPr>
        <w:t xml:space="preserve">La historia trata de que un niño que se enfrenta a unos monstruos para rescatar a sus amigos que han sido secuestrados por ellos, usando sus juguetes como armas. El entorno en el que se va a desarrollar el videojuego será </w:t>
      </w:r>
    </w:p>
    <w:p w14:paraId="0EA90C5B" w14:textId="77777777" w:rsidR="00E14043" w:rsidRDefault="00E14043" w:rsidP="008D0CC5">
      <w:pPr>
        <w:pStyle w:val="Normal2"/>
        <w:spacing w:after="227" w:line="288" w:lineRule="auto"/>
        <w:contextualSpacing/>
        <w:jc w:val="both"/>
        <w:rPr>
          <w:rFonts w:ascii="Calibri" w:eastAsia="Arial" w:hAnsi="Calibri" w:cs="Arial"/>
          <w:sz w:val="22"/>
          <w:szCs w:val="22"/>
        </w:rPr>
      </w:pPr>
    </w:p>
    <w:p w14:paraId="32981BB5" w14:textId="0AC184ED" w:rsidR="00BB3F2B" w:rsidRDefault="00E14043" w:rsidP="008D0CC5">
      <w:pPr>
        <w:pStyle w:val="Normal2"/>
        <w:spacing w:after="227" w:line="288" w:lineRule="auto"/>
        <w:ind w:firstLine="360"/>
        <w:contextualSpacing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La historia trata </w:t>
      </w:r>
      <w:r w:rsidR="00BB1AE5">
        <w:rPr>
          <w:rFonts w:ascii="Calibri" w:eastAsia="Arial" w:hAnsi="Calibri" w:cs="Arial"/>
          <w:sz w:val="22"/>
          <w:szCs w:val="22"/>
        </w:rPr>
        <w:t xml:space="preserve">de un niño que tiene que rescatar a sus amigos que han sido secuestrados por </w:t>
      </w:r>
      <w:r w:rsidR="00C1507A">
        <w:rPr>
          <w:rFonts w:ascii="Calibri" w:eastAsia="Arial" w:hAnsi="Calibri" w:cs="Arial"/>
          <w:sz w:val="22"/>
          <w:szCs w:val="22"/>
        </w:rPr>
        <w:t>distintos tipos de</w:t>
      </w:r>
      <w:r w:rsidR="00BB1AE5">
        <w:rPr>
          <w:rFonts w:ascii="Calibri" w:eastAsia="Arial" w:hAnsi="Calibri" w:cs="Arial"/>
          <w:sz w:val="22"/>
          <w:szCs w:val="22"/>
        </w:rPr>
        <w:t xml:space="preserve"> monstruos. Para ello </w:t>
      </w:r>
      <w:r w:rsidR="003476FE">
        <w:rPr>
          <w:rFonts w:ascii="Calibri" w:eastAsia="Arial" w:hAnsi="Calibri" w:cs="Arial"/>
          <w:sz w:val="22"/>
          <w:szCs w:val="22"/>
        </w:rPr>
        <w:t>tendrá</w:t>
      </w:r>
      <w:r w:rsidR="00BB1AE5">
        <w:rPr>
          <w:rFonts w:ascii="Calibri" w:eastAsia="Arial" w:hAnsi="Calibri" w:cs="Arial"/>
          <w:sz w:val="22"/>
          <w:szCs w:val="22"/>
        </w:rPr>
        <w:t xml:space="preserve"> que enfrentarse a ellos usando</w:t>
      </w:r>
      <w:r w:rsidR="00C1507A">
        <w:rPr>
          <w:rFonts w:ascii="Calibri" w:eastAsia="Arial" w:hAnsi="Calibri" w:cs="Arial"/>
          <w:sz w:val="22"/>
          <w:szCs w:val="22"/>
        </w:rPr>
        <w:t xml:space="preserve"> distintas estrategias y ayudándose de</w:t>
      </w:r>
      <w:r w:rsidR="00BB1AE5">
        <w:rPr>
          <w:rFonts w:ascii="Calibri" w:eastAsia="Arial" w:hAnsi="Calibri" w:cs="Arial"/>
          <w:sz w:val="22"/>
          <w:szCs w:val="22"/>
        </w:rPr>
        <w:t xml:space="preserve"> sus habilidades</w:t>
      </w:r>
      <w:r w:rsidR="00C1507A">
        <w:rPr>
          <w:rFonts w:ascii="Calibri" w:eastAsia="Arial" w:hAnsi="Calibri" w:cs="Arial"/>
          <w:sz w:val="22"/>
          <w:szCs w:val="22"/>
        </w:rPr>
        <w:t>, así como de distintos objetos para superarlos</w:t>
      </w:r>
      <w:r w:rsidR="00BB1AE5">
        <w:rPr>
          <w:rFonts w:ascii="Calibri" w:eastAsia="Arial" w:hAnsi="Calibri" w:cs="Arial"/>
          <w:sz w:val="22"/>
          <w:szCs w:val="22"/>
        </w:rPr>
        <w:t>, que serán artículos de jugue</w:t>
      </w:r>
      <w:r w:rsidR="00C1507A">
        <w:rPr>
          <w:rFonts w:ascii="Calibri" w:eastAsia="Arial" w:hAnsi="Calibri" w:cs="Arial"/>
          <w:sz w:val="22"/>
          <w:szCs w:val="22"/>
        </w:rPr>
        <w:t>te</w:t>
      </w:r>
      <w:r w:rsidR="00BB1AE5">
        <w:rPr>
          <w:rFonts w:ascii="Calibri" w:eastAsia="Arial" w:hAnsi="Calibri" w:cs="Arial"/>
          <w:sz w:val="22"/>
          <w:szCs w:val="22"/>
        </w:rPr>
        <w:t xml:space="preserve"> como por ejemplo pistolas de agua</w:t>
      </w:r>
      <w:r w:rsidR="00397F5B">
        <w:rPr>
          <w:rFonts w:ascii="Calibri" w:eastAsia="Arial" w:hAnsi="Calibri" w:cs="Arial"/>
          <w:sz w:val="22"/>
          <w:szCs w:val="22"/>
        </w:rPr>
        <w:t>. Los entornos donde se encontrará serán espacios abiertos</w:t>
      </w:r>
      <w:r w:rsidR="00681665">
        <w:rPr>
          <w:rFonts w:ascii="Calibri" w:eastAsia="Arial" w:hAnsi="Calibri" w:cs="Arial"/>
          <w:sz w:val="22"/>
          <w:szCs w:val="22"/>
        </w:rPr>
        <w:t xml:space="preserve"> ambientados en parques,</w:t>
      </w:r>
      <w:r w:rsidR="00397F5B">
        <w:rPr>
          <w:rFonts w:ascii="Calibri" w:eastAsia="Arial" w:hAnsi="Calibri" w:cs="Arial"/>
          <w:sz w:val="22"/>
          <w:szCs w:val="22"/>
        </w:rPr>
        <w:t xml:space="preserve"> </w:t>
      </w:r>
      <w:r w:rsidR="009914F5">
        <w:rPr>
          <w:rFonts w:ascii="Calibri" w:eastAsia="Arial" w:hAnsi="Calibri" w:cs="Arial"/>
          <w:sz w:val="22"/>
          <w:szCs w:val="22"/>
        </w:rPr>
        <w:t xml:space="preserve">con recintos donde podrá pasar </w:t>
      </w:r>
      <w:r w:rsidR="00681665">
        <w:rPr>
          <w:rFonts w:ascii="Calibri" w:eastAsia="Arial" w:hAnsi="Calibri" w:cs="Arial"/>
          <w:sz w:val="22"/>
          <w:szCs w:val="22"/>
        </w:rPr>
        <w:t>para buscar a sus amigos o encontrar simplemente más monstruos.</w:t>
      </w:r>
    </w:p>
    <w:p w14:paraId="2DD0AF17" w14:textId="77777777" w:rsidR="00BB1AE5" w:rsidRDefault="00BB1AE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6AE46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26D427B3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3403B2A1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0CE8919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51265C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7B82E2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7FCFBE8C" w14:textId="420F2415" w:rsidR="008D0CC5" w:rsidRDefault="008D0CC5">
      <w:pPr>
        <w:spacing w:after="0" w:line="240" w:lineRule="auto"/>
        <w:rPr>
          <w:rFonts w:ascii="Calibri" w:eastAsia="Arial" w:hAnsi="Calibri" w:cs="Arial"/>
          <w:color w:val="000000"/>
          <w:lang w:eastAsia="es-ES"/>
        </w:rPr>
      </w:pPr>
      <w:r>
        <w:rPr>
          <w:rFonts w:ascii="Calibri" w:eastAsia="Arial" w:hAnsi="Calibri" w:cs="Arial"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4666288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09275807" w:rsidR="00BB3F2B" w:rsidRDefault="00604072" w:rsidP="008D0CC5">
      <w:pPr>
        <w:ind w:firstLine="360"/>
        <w:jc w:val="both"/>
      </w:pPr>
      <w:r>
        <w:t>Diagramas de flujo de nuestro juego divididos en diferentes diagramas y un diagrama del conjunto general.</w:t>
      </w:r>
    </w:p>
    <w:p w14:paraId="798EC082" w14:textId="77777777" w:rsidR="00496BE3" w:rsidRDefault="00496BE3" w:rsidP="00681665">
      <w:pPr>
        <w:ind w:firstLine="360"/>
      </w:pPr>
    </w:p>
    <w:p w14:paraId="747C4338" w14:textId="77777777" w:rsidR="00496BE3" w:rsidRDefault="00496BE3" w:rsidP="00681665">
      <w:pPr>
        <w:ind w:firstLine="360"/>
      </w:pPr>
    </w:p>
    <w:p w14:paraId="7100EA86" w14:textId="368A47A6" w:rsidR="00496BE3" w:rsidRDefault="00496BE3" w:rsidP="00496BE3">
      <w:pPr>
        <w:spacing w:after="0" w:line="240" w:lineRule="auto"/>
        <w:ind w:firstLine="360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4053F" wp14:editId="7290B76C">
            <wp:simplePos x="0" y="0"/>
            <wp:positionH relativeFrom="column">
              <wp:posOffset>226695</wp:posOffset>
            </wp:positionH>
            <wp:positionV relativeFrom="paragraph">
              <wp:posOffset>419100</wp:posOffset>
            </wp:positionV>
            <wp:extent cx="5389245" cy="2675890"/>
            <wp:effectExtent l="0" t="0" r="0" b="0"/>
            <wp:wrapTopAndBottom/>
            <wp:docPr id="2" name="Imagen 2" descr="../../../Downloads/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enu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F2B">
        <w:rPr>
          <w:color w:val="000000" w:themeColor="text1"/>
        </w:rPr>
        <w:t>DIAGRAMA DEL MENÚ PRINCIPAL</w:t>
      </w:r>
    </w:p>
    <w:p w14:paraId="7C547712" w14:textId="62ED8BD8" w:rsidR="00496BE3" w:rsidRDefault="00496BE3">
      <w:pPr>
        <w:spacing w:after="0" w:line="240" w:lineRule="auto"/>
      </w:pPr>
      <w:r>
        <w:br w:type="page"/>
      </w:r>
    </w:p>
    <w:p w14:paraId="4E1AD32E" w14:textId="77777777" w:rsidR="00496BE3" w:rsidRDefault="00496BE3" w:rsidP="00681665">
      <w:pPr>
        <w:ind w:firstLine="360"/>
      </w:pPr>
    </w:p>
    <w:p w14:paraId="7A7663E2" w14:textId="77777777" w:rsidR="00496BE3" w:rsidRDefault="00496BE3" w:rsidP="00681665">
      <w:pPr>
        <w:ind w:firstLine="360"/>
      </w:pPr>
    </w:p>
    <w:p w14:paraId="2AE2CAAA" w14:textId="77777777" w:rsidR="00496BE3" w:rsidRDefault="00496BE3" w:rsidP="00681665">
      <w:pPr>
        <w:ind w:firstLine="360"/>
      </w:pPr>
    </w:p>
    <w:p w14:paraId="6F217135" w14:textId="1D69F97C" w:rsidR="00496BE3" w:rsidRDefault="00496BE3" w:rsidP="00681665">
      <w:pPr>
        <w:ind w:firstLine="360"/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2ECA5BD8" wp14:editId="36D5A83D">
            <wp:simplePos x="0" y="0"/>
            <wp:positionH relativeFrom="column">
              <wp:posOffset>227330</wp:posOffset>
            </wp:positionH>
            <wp:positionV relativeFrom="paragraph">
              <wp:posOffset>365125</wp:posOffset>
            </wp:positionV>
            <wp:extent cx="5395595" cy="816610"/>
            <wp:effectExtent l="0" t="0" r="0" b="0"/>
            <wp:wrapTopAndBottom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NUEVA PARTIDA</w:t>
      </w:r>
    </w:p>
    <w:p w14:paraId="12C82D8C" w14:textId="6F66AC3A" w:rsidR="00496BE3" w:rsidRDefault="00496BE3" w:rsidP="00496BE3">
      <w:pPr>
        <w:spacing w:after="0" w:line="240" w:lineRule="auto"/>
      </w:pPr>
    </w:p>
    <w:p w14:paraId="50EA13A5" w14:textId="77777777" w:rsidR="00496BE3" w:rsidRDefault="00496BE3" w:rsidP="00496BE3">
      <w:pPr>
        <w:spacing w:after="0" w:line="240" w:lineRule="auto"/>
      </w:pPr>
    </w:p>
    <w:p w14:paraId="3F009468" w14:textId="77777777" w:rsidR="00496BE3" w:rsidRDefault="00496BE3" w:rsidP="00496BE3">
      <w:pPr>
        <w:spacing w:after="0" w:line="240" w:lineRule="auto"/>
      </w:pPr>
    </w:p>
    <w:p w14:paraId="144A301A" w14:textId="77777777" w:rsidR="00496BE3" w:rsidRDefault="00496BE3" w:rsidP="00496BE3">
      <w:pPr>
        <w:spacing w:after="0" w:line="240" w:lineRule="auto"/>
      </w:pPr>
    </w:p>
    <w:p w14:paraId="7D241282" w14:textId="77777777" w:rsidR="00496BE3" w:rsidRDefault="00496BE3" w:rsidP="00496BE3">
      <w:pPr>
        <w:spacing w:after="0" w:line="240" w:lineRule="auto"/>
      </w:pPr>
    </w:p>
    <w:p w14:paraId="6BE706DA" w14:textId="77777777" w:rsidR="00496BE3" w:rsidRDefault="00496BE3" w:rsidP="00496BE3">
      <w:pPr>
        <w:spacing w:after="0" w:line="240" w:lineRule="auto"/>
      </w:pPr>
    </w:p>
    <w:p w14:paraId="18FEBC54" w14:textId="77777777" w:rsidR="00496BE3" w:rsidRDefault="00496BE3" w:rsidP="00496BE3">
      <w:pPr>
        <w:spacing w:after="0" w:line="240" w:lineRule="auto"/>
      </w:pPr>
    </w:p>
    <w:p w14:paraId="7F8BA1FA" w14:textId="77777777" w:rsidR="00496BE3" w:rsidRDefault="00496BE3" w:rsidP="00496BE3">
      <w:pPr>
        <w:spacing w:after="0" w:line="240" w:lineRule="auto"/>
      </w:pPr>
    </w:p>
    <w:p w14:paraId="2AD1EE41" w14:textId="77777777" w:rsidR="00496BE3" w:rsidRDefault="00496BE3" w:rsidP="00496BE3">
      <w:pPr>
        <w:spacing w:after="0" w:line="240" w:lineRule="auto"/>
      </w:pPr>
    </w:p>
    <w:p w14:paraId="52AE05F5" w14:textId="77777777" w:rsidR="00496BE3" w:rsidRDefault="00496BE3" w:rsidP="00496BE3">
      <w:pPr>
        <w:spacing w:after="0" w:line="240" w:lineRule="auto"/>
      </w:pPr>
    </w:p>
    <w:p w14:paraId="792779BE" w14:textId="77777777" w:rsidR="00496BE3" w:rsidRDefault="00496BE3" w:rsidP="00496BE3">
      <w:pPr>
        <w:spacing w:after="0" w:line="240" w:lineRule="auto"/>
      </w:pPr>
    </w:p>
    <w:p w14:paraId="2DB8F895" w14:textId="30B56CB5" w:rsidR="00BB3F2B" w:rsidRPr="00BB3F2B" w:rsidRDefault="00BB3F2B" w:rsidP="00BB3F2B">
      <w:pPr>
        <w:ind w:left="360"/>
      </w:pPr>
      <w:r>
        <w:t>DIAGRAMA DE CARGAR PARTIDA</w:t>
      </w:r>
    </w:p>
    <w:p w14:paraId="6CA8FF71" w14:textId="3B18214A" w:rsidR="000637EE" w:rsidRDefault="00496BE3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EADC470" wp14:editId="57BE8557">
            <wp:simplePos x="0" y="0"/>
            <wp:positionH relativeFrom="column">
              <wp:posOffset>234315</wp:posOffset>
            </wp:positionH>
            <wp:positionV relativeFrom="paragraph">
              <wp:posOffset>210185</wp:posOffset>
            </wp:positionV>
            <wp:extent cx="4915535" cy="3032760"/>
            <wp:effectExtent l="0" t="0" r="12065" b="0"/>
            <wp:wrapTopAndBottom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30F" w14:textId="7A1A7C84" w:rsidR="000637EE" w:rsidRDefault="000637EE">
      <w:pPr>
        <w:spacing w:after="0" w:line="240" w:lineRule="auto"/>
        <w:rPr>
          <w:color w:val="FF0000"/>
        </w:rPr>
      </w:pPr>
    </w:p>
    <w:p w14:paraId="0D53F16C" w14:textId="336CA7C9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72B31F69" w14:textId="5290B225" w:rsidR="008D0CC5" w:rsidRDefault="008D0CC5">
      <w:pPr>
        <w:spacing w:after="0" w:line="240" w:lineRule="auto"/>
        <w:rPr>
          <w:color w:val="FF0000"/>
        </w:rPr>
      </w:pPr>
    </w:p>
    <w:p w14:paraId="5CC8E3FF" w14:textId="12BB4C4E" w:rsidR="008D0CC5" w:rsidRDefault="008D0CC5">
      <w:pPr>
        <w:spacing w:after="0" w:line="240" w:lineRule="auto"/>
        <w:rPr>
          <w:color w:val="FF0000"/>
        </w:rPr>
      </w:pPr>
    </w:p>
    <w:p w14:paraId="21DF9A5C" w14:textId="2E01688A" w:rsidR="00496BE3" w:rsidRDefault="00496BE3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07145333" w14:textId="77777777" w:rsidR="008D0CC5" w:rsidRDefault="008D0CC5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19E95890" w14:textId="48B64976" w:rsidR="00BB3F2B" w:rsidRDefault="00256D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27F750E0" w14:textId="30110856" w:rsidR="00BB3F2B" w:rsidRDefault="00BB3F2B">
      <w:pPr>
        <w:spacing w:after="0" w:line="240" w:lineRule="auto"/>
        <w:rPr>
          <w:color w:val="000000" w:themeColor="text1"/>
        </w:rPr>
      </w:pPr>
    </w:p>
    <w:p w14:paraId="6FF18B1A" w14:textId="59F7F4CC" w:rsidR="00BB3F2B" w:rsidRDefault="00496BE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1C86F92" wp14:editId="1B63E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9245" cy="6539230"/>
            <wp:effectExtent l="0" t="0" r="0" b="0"/>
            <wp:wrapTopAndBottom/>
            <wp:docPr id="8" name="Imagen 8" descr="../../../Downloads/DiagramaMenudeOp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DiagramaMenudeOp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494D" w14:textId="039326CA" w:rsidR="00BB3F2B" w:rsidRDefault="00BB3F2B">
      <w:pPr>
        <w:spacing w:after="0" w:line="240" w:lineRule="auto"/>
        <w:rPr>
          <w:color w:val="000000" w:themeColor="text1"/>
        </w:rPr>
      </w:pPr>
    </w:p>
    <w:p w14:paraId="5B72D554" w14:textId="39A383F3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431F6DDD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1EDE215C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61B74B4B" w:rsidR="00BB3F2B" w:rsidRDefault="00496BE3" w:rsidP="00604072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243B625C" wp14:editId="7C10BB6E">
            <wp:simplePos x="0" y="0"/>
            <wp:positionH relativeFrom="column">
              <wp:posOffset>-635</wp:posOffset>
            </wp:positionH>
            <wp:positionV relativeFrom="paragraph">
              <wp:posOffset>428625</wp:posOffset>
            </wp:positionV>
            <wp:extent cx="5396865" cy="4625975"/>
            <wp:effectExtent l="0" t="0" r="0" b="0"/>
            <wp:wrapTopAndBottom/>
            <wp:docPr id="9" name="Imagen 9" descr="../../../Downloads/Diagrama%20de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Diagrama%20de%20part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72" w:rsidRPr="00604072">
        <w:rPr>
          <w:color w:val="000000" w:themeColor="text1"/>
        </w:rPr>
        <w:t xml:space="preserve">DIAGRAMA </w:t>
      </w:r>
      <w:r>
        <w:rPr>
          <w:color w:val="000000" w:themeColor="text1"/>
        </w:rPr>
        <w:t>DE PARTIDA</w:t>
      </w:r>
    </w:p>
    <w:p w14:paraId="1CD90237" w14:textId="77AE9684" w:rsidR="00BB3F2B" w:rsidRPr="00797F39" w:rsidRDefault="00496BE3" w:rsidP="0017329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39E155E9" w14:textId="4D65D309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4666289"/>
      <w:r>
        <w:lastRenderedPageBreak/>
        <w:t>Características de los personajes.</w:t>
      </w:r>
      <w:bookmarkEnd w:id="15"/>
      <w:bookmarkEnd w:id="16"/>
      <w:bookmarkEnd w:id="17"/>
    </w:p>
    <w:p w14:paraId="715DC589" w14:textId="4E259607" w:rsidR="006A4888" w:rsidRDefault="000555C5" w:rsidP="008D0CC5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Además cada uno tendrá una habilidad distinta del resto de jugadores que tendrá </w:t>
      </w:r>
      <w:r w:rsidR="00E06031">
        <w:t>siempre.</w:t>
      </w:r>
    </w:p>
    <w:p w14:paraId="4D44A3EA" w14:textId="5D8AE308" w:rsidR="00116729" w:rsidRDefault="00531F15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4F7EE822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Capa de invisibilidad. Esta capa servirá para que los enemigos no le vean mientras la lleve puesta.</w:t>
      </w:r>
    </w:p>
    <w:p w14:paraId="0E555EF2" w14:textId="78A047C7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5655BABA" w:rsidR="00EC0609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447AAD0A" w:rsidR="00EC0609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6EDB0C20" w:rsidR="0028135E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Desplazarse por el mapa sin hacer ruido.</w:t>
      </w:r>
    </w:p>
    <w:p w14:paraId="32E5F894" w14:textId="7CF14D9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345FD560" w:rsidR="006A4888" w:rsidRDefault="006532D3" w:rsidP="008D0CC5">
      <w:pPr>
        <w:pStyle w:val="Prrafodelista"/>
        <w:ind w:left="720"/>
        <w:jc w:val="both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8D0CC5">
        <w:instrText xml:space="preserve"> \* MERGEFORMAT </w:instrText>
      </w:r>
      <w:r w:rsidR="006A4888">
        <w:fldChar w:fldCharType="separate"/>
      </w:r>
    </w:p>
    <w:p w14:paraId="292B4F99" w14:textId="60E1829D" w:rsidR="006A4888" w:rsidRDefault="006A4888" w:rsidP="008D0CC5">
      <w:pPr>
        <w:pStyle w:val="Prrafodelista"/>
        <w:ind w:left="720"/>
        <w:jc w:val="both"/>
      </w:pPr>
      <w:r>
        <w:fldChar w:fldCharType="end"/>
      </w:r>
    </w:p>
    <w:p w14:paraId="1062EB8A" w14:textId="1C762B1E" w:rsidR="0068409B" w:rsidRDefault="00E8561E" w:rsidP="008D0CC5">
      <w:pPr>
        <w:pStyle w:val="Prrafodelista"/>
        <w:ind w:left="720"/>
        <w:jc w:val="both"/>
      </w:pPr>
      <w:r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6A9A792E" w14:textId="77777777" w:rsidR="00C01009" w:rsidRDefault="00C01009" w:rsidP="008D0CC5">
      <w:pPr>
        <w:pStyle w:val="Prrafodelista"/>
        <w:ind w:left="720"/>
        <w:jc w:val="both"/>
      </w:pPr>
    </w:p>
    <w:p w14:paraId="31C06FCC" w14:textId="4F5A035D" w:rsidR="00C01009" w:rsidRDefault="00C01009" w:rsidP="008D0CC5">
      <w:pPr>
        <w:pStyle w:val="Prrafodelista"/>
        <w:ind w:left="720"/>
        <w:jc w:val="both"/>
      </w:pPr>
      <w:r>
        <w:t xml:space="preserve">El jugador </w:t>
      </w:r>
      <w:r w:rsidR="007939BF">
        <w:t>dispondrá de unas cuantas armas según el nivel en el que se encuentre y además podrá recoger del mapa otras armas.</w:t>
      </w:r>
      <w:r w:rsidR="00AD11C0">
        <w:t xml:space="preserve"> </w:t>
      </w:r>
    </w:p>
    <w:p w14:paraId="72D547F4" w14:textId="47C02399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1:</w:t>
      </w:r>
    </w:p>
    <w:p w14:paraId="77A17124" w14:textId="229FFE80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</w:t>
      </w:r>
      <w:r w:rsidR="00FE5F5F">
        <w:t>, martillo</w:t>
      </w:r>
      <w:r w:rsidR="000C4FF8">
        <w:t xml:space="preserve"> de juguete</w:t>
      </w:r>
    </w:p>
    <w:p w14:paraId="7B1DBEF6" w14:textId="554A20A2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</w:p>
    <w:p w14:paraId="52FCC0CC" w14:textId="087FC13B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2</w:t>
      </w:r>
    </w:p>
    <w:p w14:paraId="78C75A46" w14:textId="77777777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</w:p>
    <w:p w14:paraId="6C684FB9" w14:textId="4B3FD69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podrá coger del mapa: Piedra, super socker</w:t>
      </w:r>
      <w:r w:rsidR="009B504F">
        <w:t>(1)</w:t>
      </w:r>
      <w:r w:rsidR="00AD11C0">
        <w:t>*</w:t>
      </w:r>
      <w:r>
        <w:t>, globo de agua</w:t>
      </w:r>
      <w:r w:rsidR="009B504F">
        <w:t>(1)</w:t>
      </w:r>
    </w:p>
    <w:p w14:paraId="71955235" w14:textId="1FFCF65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3</w:t>
      </w:r>
    </w:p>
    <w:p w14:paraId="777E94E6" w14:textId="2929D984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CD6501">
        <w:t>, globo de agua</w:t>
      </w:r>
      <w:r w:rsidR="00CB3E09">
        <w:t>(2)</w:t>
      </w:r>
    </w:p>
    <w:p w14:paraId="704DE607" w14:textId="1F960E6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podrá coger del mapa: Piedra, lanza caramelos</w:t>
      </w:r>
      <w:r w:rsidR="008A74EC">
        <w:t>(1)</w:t>
      </w:r>
      <w:r>
        <w:t>, bomba de humo</w:t>
      </w:r>
      <w:r w:rsidR="008A74EC">
        <w:t>(2)</w:t>
      </w:r>
    </w:p>
    <w:p w14:paraId="28249F38" w14:textId="148933A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4</w:t>
      </w:r>
    </w:p>
    <w:p w14:paraId="75E2A5DE" w14:textId="0F7E3C0A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219F3">
        <w:t>, lanza caramelos</w:t>
      </w:r>
      <w:r w:rsidR="008F02F8">
        <w:t>(1)</w:t>
      </w:r>
    </w:p>
    <w:p w14:paraId="0F4C1C34" w14:textId="1D36737E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5219F3">
        <w:t>, super socker</w:t>
      </w:r>
      <w:r w:rsidR="008F02F8">
        <w:t>(1)</w:t>
      </w:r>
      <w:r w:rsidR="005219F3">
        <w:t>, chicle</w:t>
      </w:r>
      <w:r w:rsidR="008F02F8">
        <w:t>(1)</w:t>
      </w:r>
      <w:r w:rsidR="005219F3">
        <w:t>, globo de agua</w:t>
      </w:r>
      <w:r w:rsidR="008F02F8">
        <w:t>(2)</w:t>
      </w:r>
      <w:r w:rsidR="005219F3">
        <w:t>, bomba de humo</w:t>
      </w:r>
      <w:r w:rsidR="008F02F8">
        <w:t>(1)</w:t>
      </w:r>
    </w:p>
    <w:p w14:paraId="46826C80" w14:textId="6E8E8C1D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5</w:t>
      </w:r>
    </w:p>
    <w:p w14:paraId="2C4F94D9" w14:textId="2214BD8A" w:rsidR="00E72266" w:rsidRDefault="00E72266" w:rsidP="00E72266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F67DC">
        <w:t>, super socker</w:t>
      </w:r>
      <w:r w:rsidR="004E434E">
        <w:t>(1)</w:t>
      </w:r>
      <w:r w:rsidR="005F67DC">
        <w:t>, chicle</w:t>
      </w:r>
      <w:r w:rsidR="004E434E">
        <w:t>(2)</w:t>
      </w:r>
      <w:r w:rsidR="0060331A">
        <w:t>, bomba de humo</w:t>
      </w:r>
      <w:r w:rsidR="004E434E">
        <w:t>(2)</w:t>
      </w:r>
    </w:p>
    <w:p w14:paraId="20ED9E44" w14:textId="7FA9D245" w:rsidR="00097D3F" w:rsidRDefault="00E72266" w:rsidP="00AD11C0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60331A">
        <w:t>, globo de agua</w:t>
      </w:r>
      <w:r w:rsidR="004E434E">
        <w:t>(2)</w:t>
      </w:r>
      <w:r w:rsidR="0060331A">
        <w:t>, lanza caramelos</w:t>
      </w:r>
      <w:r w:rsidR="004E434E">
        <w:t>(1)</w:t>
      </w:r>
    </w:p>
    <w:p w14:paraId="0AFAFFC3" w14:textId="43810C79" w:rsidR="00AD11C0" w:rsidRPr="00AD11C0" w:rsidRDefault="007A088B" w:rsidP="00AD11C0">
      <w:pPr>
        <w:jc w:val="both"/>
        <w:rPr>
          <w:color w:val="000000" w:themeColor="text1"/>
        </w:rPr>
      </w:pPr>
      <w:r>
        <w:rPr>
          <w:color w:val="000000" w:themeColor="text1"/>
        </w:rPr>
        <w:t>*Cantidad de objetos que llevará o se encontrará en el mapa</w:t>
      </w: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85pt;height:188.9pt" o:ole="">
            <v:imagedata r:id="rId13" o:title=""/>
          </v:shape>
          <o:OLEObject Type="Embed" ProgID="Excel.Sheet.12" ShapeID="_x0000_i1025" DrawAspect="Content" ObjectID="_1543482915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8D0CC5">
      <w:pPr>
        <w:pStyle w:val="Prrafodelista"/>
        <w:numPr>
          <w:ilvl w:val="0"/>
          <w:numId w:val="10"/>
        </w:numPr>
        <w:jc w:val="both"/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8D0CC5">
      <w:pPr>
        <w:spacing w:after="0" w:line="240" w:lineRule="auto"/>
        <w:jc w:val="both"/>
        <w:rPr>
          <w:b/>
        </w:rPr>
      </w:pPr>
    </w:p>
    <w:p w14:paraId="171B2C82" w14:textId="77777777" w:rsidR="004560E1" w:rsidRDefault="004560E1" w:rsidP="008D0CC5">
      <w:pPr>
        <w:pStyle w:val="Prrafodelista"/>
        <w:ind w:left="720"/>
        <w:jc w:val="both"/>
      </w:pPr>
    </w:p>
    <w:p w14:paraId="0D4E9A1E" w14:textId="77777777" w:rsidR="004560E1" w:rsidRDefault="004560E1" w:rsidP="008D0CC5">
      <w:pPr>
        <w:pStyle w:val="Prrafodelista"/>
        <w:ind w:left="720"/>
        <w:jc w:val="both"/>
      </w:pPr>
    </w:p>
    <w:p w14:paraId="0842C6C5" w14:textId="079A1EA0" w:rsidR="00DD1DCE" w:rsidRPr="004560E1" w:rsidRDefault="004560E1" w:rsidP="008D0CC5">
      <w:pPr>
        <w:pStyle w:val="Prrafodelista"/>
        <w:ind w:left="720"/>
        <w:jc w:val="both"/>
        <w:rPr>
          <w:b/>
        </w:rPr>
      </w:pPr>
      <w:r w:rsidRPr="004560E1">
        <w:rPr>
          <w:b/>
        </w:rPr>
        <w:t>TABLA DE APARIENCIA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boca grande y 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boca pulpo</w:t>
            </w:r>
          </w:p>
        </w:tc>
      </w:tr>
      <w:tr w:rsidR="004560E1" w:rsidRPr="00DD1DCE" w14:paraId="7F0CD63C" w14:textId="77777777" w:rsidTr="004560E1">
        <w:trPr>
          <w:trHeight w:val="277"/>
        </w:trPr>
        <w:tc>
          <w:tcPr>
            <w:tcW w:w="9220" w:type="dxa"/>
            <w:gridSpan w:val="5"/>
            <w:tcBorders>
              <w:left w:val="nil"/>
              <w:right w:val="nil"/>
            </w:tcBorders>
            <w:noWrap/>
          </w:tcPr>
          <w:p w14:paraId="088724F0" w14:textId="77777777" w:rsidR="004560E1" w:rsidRDefault="004560E1" w:rsidP="00AC1116">
            <w:pPr>
              <w:pStyle w:val="Prrafodelista"/>
              <w:ind w:left="194"/>
            </w:pPr>
          </w:p>
          <w:p w14:paraId="0AFBD03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79708DD9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6DFEA7E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5D7D3717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7B7614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411B6DD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F08C8D1" w14:textId="3E959181" w:rsidR="004560E1" w:rsidRPr="004560E1" w:rsidRDefault="004560E1" w:rsidP="00AC1116">
            <w:pPr>
              <w:pStyle w:val="Prrafodelista"/>
              <w:ind w:left="194"/>
              <w:rPr>
                <w:b/>
              </w:rPr>
            </w:pPr>
            <w:r>
              <w:rPr>
                <w:b/>
              </w:rPr>
              <w:t>TABLA DE JUGABILIDAD DE ENEMIGOS: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8D0CC5">
      <w:pPr>
        <w:pStyle w:val="Prrafodelista"/>
        <w:ind w:left="709"/>
        <w:jc w:val="both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2F4A8A14" w14:textId="2C4BF8A2" w:rsidR="00003C4D" w:rsidRPr="008B0F47" w:rsidRDefault="008B0F47" w:rsidP="008B0F4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204CB1" w14:textId="43AFA438" w:rsidR="00003C4D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  <w:r w:rsidRPr="008B0596">
        <w:rPr>
          <w:b/>
          <w:color w:val="000000" w:themeColor="text1"/>
          <w:u w:val="single"/>
        </w:rPr>
        <w:lastRenderedPageBreak/>
        <w:t>Estados de los enemigos (IA):</w:t>
      </w:r>
    </w:p>
    <w:tbl>
      <w:tblPr>
        <w:tblpPr w:leftFromText="141" w:rightFromText="141" w:vertAnchor="text" w:horzAnchor="page" w:tblpX="1457" w:tblpY="173"/>
        <w:tblW w:w="9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8"/>
        <w:gridCol w:w="6725"/>
      </w:tblGrid>
      <w:tr w:rsidR="009D37FD" w:rsidRPr="008B0596" w14:paraId="3D202647" w14:textId="77777777" w:rsidTr="009D37FD">
        <w:trPr>
          <w:trHeight w:val="364"/>
        </w:trPr>
        <w:tc>
          <w:tcPr>
            <w:tcW w:w="9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4E3402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ESTADOS</w:t>
            </w:r>
          </w:p>
        </w:tc>
      </w:tr>
      <w:tr w:rsidR="009D37FD" w:rsidRPr="008B0596" w14:paraId="4D01AE51" w14:textId="77777777" w:rsidTr="009D37FD">
        <w:trPr>
          <w:trHeight w:val="286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569480A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TIPOS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48235"/>
            <w:noWrap/>
            <w:vAlign w:val="center"/>
            <w:hideMark/>
          </w:tcPr>
          <w:p w14:paraId="02FD5DBC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DESCRIPCION</w:t>
            </w:r>
          </w:p>
        </w:tc>
      </w:tr>
      <w:tr w:rsidR="009D37FD" w:rsidRPr="008B0596" w14:paraId="7DC3DEC4" w14:textId="77777777" w:rsidTr="009D37FD">
        <w:trPr>
          <w:trHeight w:val="40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893C0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ESTANDAR (PATRULLA)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F140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inicial de los NPC</w:t>
            </w:r>
          </w:p>
        </w:tc>
      </w:tr>
      <w:tr w:rsidR="009D37FD" w:rsidRPr="008B0596" w14:paraId="07DD354C" w14:textId="77777777" w:rsidTr="009D37FD">
        <w:trPr>
          <w:trHeight w:val="647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46001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SOSPECHA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21A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que se aplica al percibir un sonido y no se hallan en un estado superior</w:t>
            </w:r>
          </w:p>
        </w:tc>
      </w:tr>
      <w:tr w:rsidR="009D37FD" w:rsidRPr="008B0596" w14:paraId="107AC7EF" w14:textId="77777777" w:rsidTr="009D37FD">
        <w:trPr>
          <w:trHeight w:val="60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52583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ALERTA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FD56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aplicado cuando se activa la alarma (la activa él u otros enemigos) o cuando sabe que el player está cerca</w:t>
            </w:r>
          </w:p>
        </w:tc>
      </w:tr>
      <w:tr w:rsidR="009D37FD" w:rsidRPr="008B0596" w14:paraId="04082F30" w14:textId="77777777" w:rsidTr="009D37FD">
        <w:trPr>
          <w:trHeight w:val="39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4C46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AGRESIVOS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C16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 cuando el NPC se encuentra con el jugador</w:t>
            </w:r>
          </w:p>
        </w:tc>
      </w:tr>
      <w:tr w:rsidR="009D37FD" w:rsidRPr="008B0596" w14:paraId="628685DB" w14:textId="77777777" w:rsidTr="009D37FD">
        <w:trPr>
          <w:trHeight w:val="332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490702B4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ASUSTADO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8B0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tiene unos parámetros específicos</w:t>
            </w:r>
          </w:p>
        </w:tc>
      </w:tr>
    </w:tbl>
    <w:p w14:paraId="38F81B1A" w14:textId="77777777" w:rsidR="008B0F47" w:rsidRPr="008B0F47" w:rsidRDefault="008B0F47" w:rsidP="008B0F47">
      <w:pPr>
        <w:rPr>
          <w:b/>
          <w:color w:val="000000" w:themeColor="text1"/>
          <w:u w:val="single"/>
        </w:rPr>
      </w:pPr>
    </w:p>
    <w:tbl>
      <w:tblPr>
        <w:tblW w:w="9758" w:type="dxa"/>
        <w:tblInd w:w="-2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1"/>
        <w:gridCol w:w="6327"/>
      </w:tblGrid>
      <w:tr w:rsidR="008B0F47" w:rsidRPr="008B0F47" w14:paraId="6E0B1CDE" w14:textId="77777777" w:rsidTr="009D37FD">
        <w:trPr>
          <w:trHeight w:val="366"/>
        </w:trPr>
        <w:tc>
          <w:tcPr>
            <w:tcW w:w="9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F6AC4C1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ESTANDAR</w:t>
            </w:r>
          </w:p>
        </w:tc>
      </w:tr>
      <w:tr w:rsidR="009D37FD" w:rsidRPr="008B0F47" w14:paraId="72FA059D" w14:textId="77777777" w:rsidTr="009D37FD">
        <w:trPr>
          <w:trHeight w:val="289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3B5F5B1F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437927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9D37FD" w:rsidRPr="008B0F47" w14:paraId="7C8F7345" w14:textId="77777777" w:rsidTr="009D37FD">
        <w:trPr>
          <w:trHeight w:val="36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64E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PATRULLAR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F7D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El NPC realizara un recorrido predefinido </w:t>
            </w:r>
          </w:p>
        </w:tc>
      </w:tr>
      <w:tr w:rsidR="009D37FD" w:rsidRPr="008B0F47" w14:paraId="181C7A6A" w14:textId="77777777" w:rsidTr="009D37FD">
        <w:trPr>
          <w:trHeight w:val="5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0D7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HABLAR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02BC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tenga en su rango de visión</w:t>
            </w:r>
          </w:p>
        </w:tc>
      </w:tr>
      <w:tr w:rsidR="009D37FD" w:rsidRPr="008B0F47" w14:paraId="0F8CF337" w14:textId="77777777" w:rsidTr="009D37FD">
        <w:trPr>
          <w:trHeight w:val="608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0F76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VIGILAR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0A594" w14:textId="04C07DDD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Su </w:t>
            </w:r>
            <w:r w:rsidR="009D37FD"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posición</w:t>
            </w: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se hallará estática pero puede variar hacia donde mira (grados)</w:t>
            </w:r>
          </w:p>
        </w:tc>
      </w:tr>
      <w:tr w:rsidR="009D37FD" w:rsidRPr="008B0F47" w14:paraId="0471A008" w14:textId="77777777" w:rsidTr="009D37FD">
        <w:trPr>
          <w:trHeight w:val="4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2D4B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57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el parámetro de hambre es alto acudirá a una zona para recoger comida </w:t>
            </w:r>
          </w:p>
        </w:tc>
      </w:tr>
      <w:tr w:rsidR="009D37FD" w:rsidRPr="008B0F47" w14:paraId="49463443" w14:textId="77777777" w:rsidTr="009D37FD">
        <w:trPr>
          <w:trHeight w:val="35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0FA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BEBER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F3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sed es alto acudirá a una fuente para beber</w:t>
            </w:r>
          </w:p>
        </w:tc>
      </w:tr>
      <w:tr w:rsidR="009D37FD" w:rsidRPr="008B0F47" w14:paraId="09A73E22" w14:textId="77777777" w:rsidTr="009D37FD">
        <w:trPr>
          <w:trHeight w:val="500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C4A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IR A BOTIQUÍN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4477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salud es bajo, deberá acudir a botiquín para aumentarlo</w:t>
            </w:r>
          </w:p>
        </w:tc>
      </w:tr>
    </w:tbl>
    <w:p w14:paraId="48458C5D" w14:textId="77777777" w:rsidR="008B0596" w:rsidRPr="008B0596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</w:p>
    <w:tbl>
      <w:tblPr>
        <w:tblW w:w="9744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6932"/>
      </w:tblGrid>
      <w:tr w:rsidR="00A44209" w:rsidRPr="00A44209" w14:paraId="5E0B46D3" w14:textId="77777777" w:rsidTr="00A44209">
        <w:trPr>
          <w:trHeight w:val="347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14:paraId="0C2AB916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ALERTA (Estado Superior)</w:t>
            </w:r>
          </w:p>
        </w:tc>
      </w:tr>
      <w:tr w:rsidR="00A44209" w:rsidRPr="00A44209" w14:paraId="7453C3C5" w14:textId="77777777" w:rsidTr="00A44209">
        <w:trPr>
          <w:trHeight w:val="27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A8F194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948AE4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44209" w:rsidRPr="00931ACE" w14:paraId="17A277FA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49E3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163E7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Llamará a NPCs para que juntos ataquen al personaje</w:t>
            </w:r>
          </w:p>
        </w:tc>
      </w:tr>
      <w:tr w:rsidR="00A44209" w:rsidRPr="00931ACE" w14:paraId="06FE521D" w14:textId="77777777" w:rsidTr="00A44209">
        <w:trPr>
          <w:trHeight w:val="632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6A64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ALARMA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B5D7D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ejecutará un pathfinding contínuo para que el NPC vaya dónde se ha activado la alarma</w:t>
            </w:r>
          </w:p>
        </w:tc>
      </w:tr>
      <w:tr w:rsidR="00A44209" w:rsidRPr="00931ACE" w14:paraId="4B3C5200" w14:textId="77777777" w:rsidTr="00A44209">
        <w:trPr>
          <w:trHeight w:val="463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0E3DF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2CAD6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personaje</w:t>
            </w:r>
          </w:p>
        </w:tc>
      </w:tr>
      <w:tr w:rsidR="00A44209" w:rsidRPr="00931ACE" w14:paraId="1B5CA37A" w14:textId="77777777" w:rsidTr="00A44209">
        <w:trPr>
          <w:trHeight w:val="437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2B72B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DF6A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pasa nada</w:t>
            </w:r>
          </w:p>
        </w:tc>
      </w:tr>
      <w:tr w:rsidR="00A44209" w:rsidRPr="00931ACE" w14:paraId="6BF0F4E8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3B1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ZONA CERCANA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09F6E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la zona cercana a la alarma activa</w:t>
            </w:r>
          </w:p>
        </w:tc>
      </w:tr>
      <w:tr w:rsidR="00A44209" w:rsidRPr="00931ACE" w14:paraId="2E72AE5A" w14:textId="77777777" w:rsidTr="00A44209">
        <w:trPr>
          <w:trHeight w:val="49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6018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33D47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</w:tbl>
    <w:p w14:paraId="7846380F" w14:textId="77777777" w:rsidR="008B0F47" w:rsidRDefault="008B0F47" w:rsidP="009C3778">
      <w:pPr>
        <w:pStyle w:val="Contenidodelatabla"/>
      </w:pPr>
    </w:p>
    <w:tbl>
      <w:tblPr>
        <w:tblW w:w="9639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5151"/>
      </w:tblGrid>
      <w:tr w:rsidR="00A208E5" w:rsidRPr="00A208E5" w14:paraId="35F94F85" w14:textId="77777777" w:rsidTr="00A44209">
        <w:trPr>
          <w:trHeight w:val="521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8F00"/>
            <w:noWrap/>
            <w:vAlign w:val="center"/>
            <w:hideMark/>
          </w:tcPr>
          <w:p w14:paraId="5A34C869" w14:textId="77777777" w:rsidR="00A208E5" w:rsidRPr="00A44209" w:rsidRDefault="00A208E5" w:rsidP="00A208E5">
            <w:pPr>
              <w:spacing w:after="0" w:line="240" w:lineRule="auto"/>
              <w:ind w:left="-55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lastRenderedPageBreak/>
              <w:t>SOSPECHA</w:t>
            </w:r>
          </w:p>
        </w:tc>
      </w:tr>
      <w:tr w:rsidR="00A208E5" w:rsidRPr="00A208E5" w14:paraId="06EDA0F9" w14:textId="77777777" w:rsidTr="00A44209">
        <w:trPr>
          <w:trHeight w:val="521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86C5FF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0AA0E2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208E5" w:rsidRPr="00A208E5" w14:paraId="786A79FF" w14:textId="77777777" w:rsidTr="00A44209">
        <w:trPr>
          <w:trHeight w:val="838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529C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RUIDO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08F69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ejecutará un pathfinding contínuo para que el NPC vaya dónde se ha producido el ruido</w:t>
            </w:r>
          </w:p>
        </w:tc>
      </w:tr>
      <w:tr w:rsidR="00A208E5" w:rsidRPr="00A208E5" w14:paraId="0F61DFB7" w14:textId="77777777" w:rsidTr="00A44209">
        <w:trPr>
          <w:trHeight w:val="649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7171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6CC1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no esté en su rango de visión</w:t>
            </w:r>
          </w:p>
        </w:tc>
      </w:tr>
      <w:tr w:rsidR="00A208E5" w:rsidRPr="00A208E5" w14:paraId="5F37F4D0" w14:textId="77777777" w:rsidTr="00A44209">
        <w:trPr>
          <w:trHeight w:val="69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1A6B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23CE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  <w:tr w:rsidR="00A208E5" w:rsidRPr="00A208E5" w14:paraId="417F6D87" w14:textId="77777777" w:rsidTr="00A44209">
        <w:trPr>
          <w:trHeight w:val="42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7A98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065D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A208E5" w:rsidRPr="00A208E5" w14:paraId="62D10174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AE8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8F7A3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player</w:t>
            </w:r>
          </w:p>
        </w:tc>
      </w:tr>
      <w:tr w:rsidR="00A208E5" w:rsidRPr="00A208E5" w14:paraId="4D04B440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1A5C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30B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una alarma</w:t>
            </w:r>
          </w:p>
        </w:tc>
      </w:tr>
      <w:tr w:rsidR="00C22469" w:rsidRPr="00A208E5" w14:paraId="04879A62" w14:textId="77777777" w:rsidTr="00C22469">
        <w:trPr>
          <w:trHeight w:val="843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3E32D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F0CB8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al cabo de un tiempo no vuelve a sospechar</w:t>
            </w:r>
          </w:p>
        </w:tc>
      </w:tr>
    </w:tbl>
    <w:tbl>
      <w:tblPr>
        <w:tblpPr w:leftFromText="141" w:rightFromText="141" w:vertAnchor="text" w:horzAnchor="page" w:tblpX="1457" w:tblpY="695"/>
        <w:tblW w:w="9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5"/>
        <w:gridCol w:w="5885"/>
      </w:tblGrid>
      <w:tr w:rsidR="00136B1B" w:rsidRPr="00A208E5" w14:paraId="563249C7" w14:textId="77777777" w:rsidTr="00C22469">
        <w:trPr>
          <w:trHeight w:val="62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14:paraId="33015BF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AGRESIVO (Estado Superior)</w:t>
            </w:r>
          </w:p>
        </w:tc>
      </w:tr>
      <w:tr w:rsidR="00136B1B" w:rsidRPr="00A208E5" w14:paraId="6124A6B1" w14:textId="77777777" w:rsidTr="00C22469">
        <w:trPr>
          <w:trHeight w:val="620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2454DD4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17C7A57F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A208E5" w14:paraId="7F9982A5" w14:textId="77777777" w:rsidTr="00C22469">
        <w:trPr>
          <w:trHeight w:val="841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BBEEC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ATACAR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84FC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Buscará atacar al personaje siempre que lo tenga a la vista (no hallan obstaculos entre ellos).</w:t>
            </w:r>
          </w:p>
        </w:tc>
      </w:tr>
      <w:tr w:rsidR="00136B1B" w:rsidRPr="00A208E5" w14:paraId="448BD376" w14:textId="77777777" w:rsidTr="00C22469">
        <w:trPr>
          <w:trHeight w:val="79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5EFB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744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Llamará a NPCs para que juntos ataquen al personaje</w:t>
            </w:r>
          </w:p>
        </w:tc>
      </w:tr>
      <w:tr w:rsidR="00136B1B" w:rsidRPr="00A208E5" w14:paraId="24F04A9B" w14:textId="77777777" w:rsidTr="00C22469">
        <w:trPr>
          <w:trHeight w:val="72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1F8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205B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136B1B" w:rsidRPr="00A208E5" w14:paraId="092101AD" w14:textId="77777777" w:rsidTr="00C22469">
        <w:trPr>
          <w:trHeight w:val="88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AE66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63CA2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el enemigo deja de ver al personaje pero sabe que está cerca</w:t>
            </w:r>
          </w:p>
        </w:tc>
      </w:tr>
      <w:tr w:rsidR="00136B1B" w:rsidRPr="00A208E5" w14:paraId="285D45B9" w14:textId="77777777" w:rsidTr="00C22469">
        <w:trPr>
          <w:trHeight w:val="123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EFD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CUBRIRSE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2C21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Ponerse detrás de algún elemento del mapa que lo cubra para esconderse y poder contraatacar</w:t>
            </w:r>
          </w:p>
        </w:tc>
      </w:tr>
      <w:tr w:rsidR="00136B1B" w:rsidRPr="00A208E5" w14:paraId="29ADCD94" w14:textId="77777777" w:rsidTr="00C22469">
        <w:trPr>
          <w:trHeight w:val="687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8A1CD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F5E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hay una alarma cercana la activa</w:t>
            </w:r>
          </w:p>
        </w:tc>
      </w:tr>
    </w:tbl>
    <w:p w14:paraId="6707ECF3" w14:textId="77777777" w:rsidR="00A208E5" w:rsidRDefault="00A208E5" w:rsidP="009C3778">
      <w:pPr>
        <w:pStyle w:val="Contenidodelatabla"/>
      </w:pPr>
    </w:p>
    <w:p w14:paraId="269FA7F3" w14:textId="77777777" w:rsidR="00C22469" w:rsidRDefault="00C22469" w:rsidP="009C3778">
      <w:pPr>
        <w:pStyle w:val="Contenidodelatabla"/>
      </w:pPr>
    </w:p>
    <w:tbl>
      <w:tblPr>
        <w:tblW w:w="9716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5463"/>
      </w:tblGrid>
      <w:tr w:rsidR="00136B1B" w:rsidRPr="00136B1B" w14:paraId="67C2EBC0" w14:textId="77777777" w:rsidTr="00136B1B">
        <w:trPr>
          <w:trHeight w:val="589"/>
        </w:trPr>
        <w:tc>
          <w:tcPr>
            <w:tcW w:w="9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E0D1A9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lastRenderedPageBreak/>
              <w:t>ASUSTADO</w:t>
            </w:r>
          </w:p>
        </w:tc>
      </w:tr>
      <w:tr w:rsidR="00136B1B" w:rsidRPr="00136B1B" w14:paraId="27525D4C" w14:textId="77777777" w:rsidTr="00136B1B">
        <w:trPr>
          <w:trHeight w:val="4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BDB021C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BECD273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136B1B" w14:paraId="4678D366" w14:textId="77777777" w:rsidTr="00136B1B">
        <w:trPr>
          <w:trHeight w:val="8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1E615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HUIR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735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NPC tomara el camino más corto que le aleje del personaje sin tener en cuenta </w:t>
            </w:r>
          </w:p>
        </w:tc>
      </w:tr>
      <w:tr w:rsidR="00136B1B" w:rsidRPr="00136B1B" w14:paraId="1E2179E4" w14:textId="77777777" w:rsidTr="00136B1B">
        <w:trPr>
          <w:trHeight w:val="81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DC4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682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ha pasado nada</w:t>
            </w:r>
          </w:p>
        </w:tc>
      </w:tr>
      <w:tr w:rsidR="00136B1B" w:rsidRPr="00136B1B" w14:paraId="72C91215" w14:textId="77777777" w:rsidTr="00136B1B">
        <w:trPr>
          <w:trHeight w:val="79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D6C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A OTROS NPCs CERCANOS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631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Mientras estén en su rango de visión los avisa para pedir ayuda</w:t>
            </w:r>
          </w:p>
        </w:tc>
      </w:tr>
      <w:tr w:rsidR="00136B1B" w:rsidRPr="00136B1B" w14:paraId="5CFFA1A7" w14:textId="77777777" w:rsidTr="00136B1B">
        <w:trPr>
          <w:trHeight w:val="54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B57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8E68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player</w:t>
            </w:r>
          </w:p>
        </w:tc>
      </w:tr>
      <w:tr w:rsidR="00136B1B" w:rsidRPr="00136B1B" w14:paraId="445771EB" w14:textId="77777777" w:rsidTr="00136B1B">
        <w:trPr>
          <w:trHeight w:val="56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965C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147A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Llamará a NPCs para que vayan a ayudarle</w:t>
            </w:r>
          </w:p>
        </w:tc>
      </w:tr>
      <w:tr w:rsidR="00136B1B" w:rsidRPr="00136B1B" w14:paraId="61A627F4" w14:textId="77777777" w:rsidTr="00136B1B">
        <w:trPr>
          <w:trHeight w:val="9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A158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ALERTA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5E4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das la alarma, cuando escuchas una alarma o sabes que el player está cerca</w:t>
            </w:r>
          </w:p>
        </w:tc>
      </w:tr>
      <w:tr w:rsidR="00136B1B" w:rsidRPr="00136B1B" w14:paraId="5D3743D9" w14:textId="77777777" w:rsidTr="00136B1B">
        <w:trPr>
          <w:trHeight w:val="75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7AB2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SOSPECHA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1BF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algún ruido cercano que no es una alarma</w:t>
            </w:r>
          </w:p>
        </w:tc>
      </w:tr>
    </w:tbl>
    <w:p w14:paraId="14A98D6F" w14:textId="46640C1E" w:rsidR="009C3778" w:rsidRPr="008F53C1" w:rsidRDefault="009C3778" w:rsidP="009C3778">
      <w:pPr>
        <w:pStyle w:val="Contenidodelatabla"/>
      </w:pP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8" w:name="_Toc462057875"/>
      <w:bookmarkStart w:id="19" w:name="_Toc336274636"/>
      <w:bookmarkStart w:id="20" w:name="_Toc464666290"/>
      <w:r>
        <w:t>Escenarios.</w:t>
      </w:r>
      <w:bookmarkEnd w:id="18"/>
      <w:bookmarkEnd w:id="19"/>
      <w:bookmarkEnd w:id="20"/>
    </w:p>
    <w:p w14:paraId="6C88054C" w14:textId="3940338A" w:rsidR="008F25E2" w:rsidRDefault="00851A13" w:rsidP="008F25E2">
      <w:pPr>
        <w:ind w:firstLine="360"/>
        <w:jc w:val="both"/>
      </w:pPr>
      <w:r>
        <w:t xml:space="preserve">Habrá </w:t>
      </w:r>
      <w:r w:rsidR="009D37FD">
        <w:t>cinco</w:t>
      </w:r>
      <w:r>
        <w:t xml:space="preserve"> niveles </w:t>
      </w:r>
      <w:r w:rsidR="00770053">
        <w:t xml:space="preserve">en los cuales el player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 xml:space="preserve">. Una vez rescate a su compañero, </w:t>
      </w:r>
      <w:r w:rsidR="009D37FD">
        <w:t>tendrán que encontrar la salida para poder</w:t>
      </w:r>
      <w:r w:rsidR="006106D4">
        <w:t xml:space="preserve"> pasar de nivel, y si no, perderá.</w:t>
      </w:r>
      <w:r w:rsidR="009D37FD">
        <w:t xml:space="preserve"> En cada nivel habrá cuatro monedas repartidas por el mapa y cuando las haya reunido el player podrá activar la habilidad especial del player con el que juega.</w:t>
      </w:r>
      <w:r w:rsidR="00D72E8E">
        <w:t xml:space="preserve"> Los escenarios</w:t>
      </w:r>
      <w:r w:rsidR="008F25E2">
        <w:t xml:space="preserve"> simularán</w:t>
      </w:r>
      <w:r w:rsidR="00D72E8E">
        <w:t xml:space="preserve"> ser espacios abiertos </w:t>
      </w:r>
      <w:r w:rsidR="008F25E2">
        <w:t>limitados con distintos recintos a los que puede pasar.</w:t>
      </w:r>
    </w:p>
    <w:p w14:paraId="09403B8F" w14:textId="77777777" w:rsidR="00830A99" w:rsidRPr="005C3998" w:rsidRDefault="00830A99" w:rsidP="00830A99">
      <w:pPr>
        <w:pStyle w:val="Prrafodelista"/>
        <w:numPr>
          <w:ilvl w:val="0"/>
          <w:numId w:val="10"/>
        </w:numPr>
        <w:spacing w:line="240" w:lineRule="auto"/>
        <w:jc w:val="both"/>
        <w:rPr>
          <w:u w:val="single"/>
        </w:rPr>
      </w:pPr>
      <w:r>
        <w:rPr>
          <w:b/>
        </w:rPr>
        <w:t>Objetos de los mapas con los que se puede interactuar:</w:t>
      </w:r>
    </w:p>
    <w:p w14:paraId="0039832B" w14:textId="77777777" w:rsidR="00830A99" w:rsidRPr="005C3998" w:rsidRDefault="00830A99" w:rsidP="00830A99">
      <w:pPr>
        <w:jc w:val="both"/>
        <w:rPr>
          <w:b/>
        </w:rPr>
      </w:pPr>
    </w:p>
    <w:p w14:paraId="3969AE2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Alarmas</w:t>
      </w:r>
      <w:r>
        <w:t>: Los enemigos y el jugador pueden acercarse y activar una alarma dándole al botón de la alarma.</w:t>
      </w:r>
    </w:p>
    <w:p w14:paraId="264B34D0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Fuentes</w:t>
      </w:r>
      <w:r>
        <w:t>: Los enemigos pueden acercarse a las fuentes para beber agua.</w:t>
      </w:r>
    </w:p>
    <w:p w14:paraId="2E35D03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Plantas</w:t>
      </w:r>
      <w:r>
        <w:t xml:space="preserve"> </w:t>
      </w:r>
      <w:r w:rsidRPr="007B4916">
        <w:rPr>
          <w:b/>
        </w:rPr>
        <w:t>para</w:t>
      </w:r>
      <w:r>
        <w:t xml:space="preserve"> </w:t>
      </w:r>
      <w:r w:rsidRPr="007B4916">
        <w:rPr>
          <w:b/>
        </w:rPr>
        <w:t>comer</w:t>
      </w:r>
      <w:r>
        <w:t>: Los enemigos se alimentan de ellas.</w:t>
      </w:r>
    </w:p>
    <w:p w14:paraId="6182118B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Palas</w:t>
      </w:r>
      <w:r>
        <w:t>: Habrá una pala por mapa que servirá para que el jugador pueda romper fuentes y romper las cerraduras de las puertas.</w:t>
      </w:r>
    </w:p>
    <w:p w14:paraId="55E7DE7B" w14:textId="77777777" w:rsidR="00830A99" w:rsidRPr="00E4381C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Puertas</w:t>
      </w:r>
      <w:r>
        <w:t xml:space="preserve">: </w:t>
      </w:r>
    </w:p>
    <w:p w14:paraId="3B4EFE7C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puzzle</w:t>
      </w:r>
      <w:r w:rsidRPr="00D46F91">
        <w:t>:</w:t>
      </w:r>
      <w:r>
        <w:t xml:space="preserve"> Debe resolver un enigma para poder abrirla.</w:t>
      </w:r>
    </w:p>
    <w:p w14:paraId="6085A0CE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Bloqueada</w:t>
      </w:r>
      <w:r>
        <w:t>: Solo se abrirá cuando hayas rescatado al rehén.</w:t>
      </w:r>
    </w:p>
    <w:p w14:paraId="0176DCCD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Blindada</w:t>
      </w:r>
      <w:r w:rsidRPr="002E0DD2">
        <w:t>:</w:t>
      </w:r>
      <w:r>
        <w:t xml:space="preserve"> Puedes abrirla disparando.</w:t>
      </w:r>
    </w:p>
    <w:p w14:paraId="48014F68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llave</w:t>
      </w:r>
      <w:r w:rsidRPr="00D46F91">
        <w:t xml:space="preserve">: </w:t>
      </w:r>
      <w:r>
        <w:t>Necesita recoger una llave para abrirla.</w:t>
      </w:r>
    </w:p>
    <w:p w14:paraId="755025B1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Destructivas</w:t>
      </w:r>
      <w:r w:rsidRPr="00D46F91">
        <w:t>:</w:t>
      </w:r>
      <w:r>
        <w:t xml:space="preserve"> Puerta trampa que cuando la abres explota y te quita un 10% de vida.</w:t>
      </w:r>
    </w:p>
    <w:p w14:paraId="1EC2E599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lastRenderedPageBreak/>
        <w:t>Que chirrían</w:t>
      </w:r>
      <w:r w:rsidRPr="00D46F91">
        <w:t>:</w:t>
      </w:r>
      <w:r>
        <w:t xml:space="preserve"> Al abrirlas hacen ruido que llama la atención de los enemigos cercanos.</w:t>
      </w:r>
    </w:p>
    <w:p w14:paraId="35EEE072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Trampa-alarma</w:t>
      </w:r>
      <w:r w:rsidRPr="00D46F91">
        <w:t>:</w:t>
      </w:r>
      <w:r>
        <w:t xml:space="preserve"> Puerta trampa que cuando la abres suena la alarma.</w:t>
      </w:r>
    </w:p>
    <w:p w14:paraId="2825424B" w14:textId="77777777" w:rsidR="00830A99" w:rsidRPr="005C3998" w:rsidRDefault="00830A99" w:rsidP="00830A99">
      <w:pPr>
        <w:pStyle w:val="Prrafodelista"/>
        <w:spacing w:line="240" w:lineRule="auto"/>
        <w:ind w:left="2160"/>
        <w:jc w:val="both"/>
        <w:rPr>
          <w:u w:val="single"/>
        </w:rPr>
      </w:pPr>
    </w:p>
    <w:p w14:paraId="386CF8A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Piedras</w:t>
      </w:r>
      <w:r>
        <w:t>: Las cogen para poder lanzarlas y hacer ruido para despistar.</w:t>
      </w:r>
    </w:p>
    <w:p w14:paraId="478C34D3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Botiquín</w:t>
      </w:r>
      <w:r>
        <w:t>: Los enemigos lo usan para recargar un 10% su salud. Estará limitado a cinco usos.</w:t>
      </w:r>
    </w:p>
    <w:p w14:paraId="68D35CC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Monedas</w:t>
      </w:r>
      <w:r>
        <w:t>: El jugador recoge las monedas acercándose para activar su habilidad especial.</w:t>
      </w:r>
    </w:p>
    <w:p w14:paraId="0F9B9EEE" w14:textId="77777777" w:rsidR="00830A99" w:rsidRPr="00D46F91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Armas</w:t>
      </w:r>
      <w:r>
        <w:t>: Se encontrarán situadas por el mapa para que el jugador las encuentre y pueda usarlas.</w:t>
      </w:r>
    </w:p>
    <w:p w14:paraId="323A7FA9" w14:textId="602CD95D" w:rsidR="00830A99" w:rsidRDefault="00830A99" w:rsidP="00830A99">
      <w:pPr>
        <w:ind w:firstLine="360"/>
        <w:jc w:val="both"/>
      </w:pPr>
      <w:r>
        <w:rPr>
          <w:b/>
        </w:rPr>
        <w:t>Llave</w:t>
      </w:r>
      <w:r>
        <w:t>: Habrá una llave respectiva para cada puerta que necesite llave para pasar.</w:t>
      </w:r>
    </w:p>
    <w:p w14:paraId="6F060395" w14:textId="6126999D" w:rsidR="008F25E2" w:rsidRDefault="008F25E2" w:rsidP="00584971">
      <w:pPr>
        <w:ind w:firstLine="360"/>
        <w:jc w:val="both"/>
      </w:pPr>
      <w:r>
        <w:t>En cada nivel el cambio será a nivel</w:t>
      </w:r>
      <w:r w:rsidR="00923A5B">
        <w:t xml:space="preserve"> a nivel esté</w:t>
      </w:r>
      <w:r w:rsidR="00584971">
        <w:t>tico y variará la dificultad según la cantidad y tipo de enemigos con los que se encuentre y con las diferentes puertas que aparezcan en cada nivel.</w:t>
      </w:r>
    </w:p>
    <w:p w14:paraId="6E3CECAD" w14:textId="20E00430" w:rsidR="00135A46" w:rsidRPr="00584971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1:</w:t>
      </w:r>
    </w:p>
    <w:p w14:paraId="4D0D6B58" w14:textId="1033DFB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16DBFADE" w14:textId="34577311" w:rsidR="00584971" w:rsidRPr="00135A4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Puertas:</w:t>
      </w:r>
      <w:r w:rsidR="00E218CD">
        <w:t xml:space="preserve"> bloqueada</w:t>
      </w:r>
    </w:p>
    <w:p w14:paraId="32509B6A" w14:textId="2E74A8C9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2:</w:t>
      </w:r>
    </w:p>
    <w:p w14:paraId="47CF0082" w14:textId="79E17D17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6B53689F" w14:textId="436354B8" w:rsidR="00584971" w:rsidRPr="005555E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>: bloqueada, con llave y</w:t>
      </w:r>
      <w:r w:rsidR="00E218CD">
        <w:t xml:space="preserve"> con puzzle</w:t>
      </w:r>
    </w:p>
    <w:p w14:paraId="2F10F814" w14:textId="183FE575" w:rsidR="005555E6" w:rsidRPr="00135A46" w:rsidRDefault="0088002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1</w:t>
      </w:r>
    </w:p>
    <w:p w14:paraId="1148BC83" w14:textId="4C7BED87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3:</w:t>
      </w:r>
    </w:p>
    <w:p w14:paraId="4F16D1CD" w14:textId="7F7462F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3</w:t>
      </w:r>
    </w:p>
    <w:p w14:paraId="2307DB4A" w14:textId="604DD66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 xml:space="preserve">: </w:t>
      </w:r>
      <w:r w:rsidR="00FD014C">
        <w:t>bloqueada, con llave, con puzzle</w:t>
      </w:r>
      <w:r w:rsidR="001732E1">
        <w:t xml:space="preserve"> y</w:t>
      </w:r>
      <w:r w:rsidR="00FD014C">
        <w:t xml:space="preserve"> chirriantes</w:t>
      </w:r>
    </w:p>
    <w:p w14:paraId="1FEBEFA2" w14:textId="3954CED4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en el nivel 2</w:t>
      </w:r>
    </w:p>
    <w:p w14:paraId="52840C25" w14:textId="69951310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4:</w:t>
      </w:r>
    </w:p>
    <w:p w14:paraId="69009443" w14:textId="24BDC9D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5644B417" w14:textId="1A37CA5C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F78EE">
        <w:t xml:space="preserve">: </w:t>
      </w:r>
      <w:r w:rsidR="001732E1">
        <w:t>bloqueada, con llave, con puzzle, chirriantes y blindadas</w:t>
      </w:r>
    </w:p>
    <w:p w14:paraId="7EBF7176" w14:textId="1170BD7F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3</w:t>
      </w:r>
    </w:p>
    <w:p w14:paraId="2ED2D729" w14:textId="17093E7B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 xml:space="preserve">Nivel 5: </w:t>
      </w:r>
    </w:p>
    <w:p w14:paraId="7B3844BC" w14:textId="1B34FDDE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38B1E1EC" w14:textId="454F46A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9F61F4">
        <w:t>: bloqueada, con llave, con puzzle, chirriantes, blindadas, destructivas y trampa-alarma.</w:t>
      </w:r>
    </w:p>
    <w:p w14:paraId="5AFBED09" w14:textId="78D1B3CE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Máxima cantidad de enemigos</w:t>
      </w:r>
    </w:p>
    <w:p w14:paraId="3F7DD8C3" w14:textId="220A8752" w:rsidR="00CD2A47" w:rsidRDefault="00CD2A4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1E6B9228" w14:textId="56973815" w:rsidR="00A87FD6" w:rsidRDefault="00747157" w:rsidP="00A87FD6">
      <w:pPr>
        <w:rPr>
          <w:b/>
          <w:noProof/>
          <w:u w:val="single"/>
          <w:lang w:val="es-ES_tradnl" w:eastAsia="es-ES_tradnl"/>
        </w:rPr>
      </w:pPr>
      <w:r w:rsidRPr="0031521E">
        <w:rPr>
          <w:b/>
          <w:noProof/>
          <w:u w:val="single"/>
          <w:lang w:val="es-ES_tradnl" w:eastAsia="es-ES_tradnl"/>
        </w:rPr>
        <w:lastRenderedPageBreak/>
        <w:t xml:space="preserve"> </w:t>
      </w:r>
      <w:r w:rsidR="00CA3AE0" w:rsidRPr="0031521E">
        <w:rPr>
          <w:b/>
          <w:noProof/>
          <w:u w:val="single"/>
          <w:lang w:val="es-ES_tradnl" w:eastAsia="es-ES_tradnl"/>
        </w:rPr>
        <w:t>Bocetos de algunos niveles:</w:t>
      </w:r>
      <w:r w:rsidR="00DA6CE3" w:rsidRPr="00A87FD6">
        <w:rPr>
          <w:noProof/>
          <w:lang w:val="es-ES_tradnl" w:eastAsia="es-ES_tradnl"/>
        </w:rPr>
        <w:drawing>
          <wp:inline distT="0" distB="0" distL="0" distR="0" wp14:anchorId="2AD436FB" wp14:editId="37A9E950">
            <wp:extent cx="5229600" cy="7452211"/>
            <wp:effectExtent l="0" t="0" r="3175" b="0"/>
            <wp:docPr id="4" name="Imagen 4" descr="../../../Downloads/Bocetos%20ABP/ma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ocetos%20ABP/mapa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01" cy="74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CE3" w:rsidRPr="00A87FD6">
        <w:rPr>
          <w:noProof/>
          <w:lang w:val="es-ES_tradnl" w:eastAsia="es-ES_tradnl"/>
        </w:rPr>
        <w:lastRenderedPageBreak/>
        <w:drawing>
          <wp:inline distT="0" distB="0" distL="0" distR="0" wp14:anchorId="327958B8" wp14:editId="3D457EEF">
            <wp:extent cx="5393690" cy="7593330"/>
            <wp:effectExtent l="0" t="0" r="0" b="1270"/>
            <wp:docPr id="5" name="Imagen 5" descr="../../../Downloads/Bocetos%20ABP/ma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Bocetos%20ABP/map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6170" w14:textId="77777777" w:rsidR="00A87FD6" w:rsidRDefault="00A87FD6">
      <w:pPr>
        <w:spacing w:after="0" w:line="240" w:lineRule="auto"/>
        <w:rPr>
          <w:b/>
          <w:noProof/>
          <w:u w:val="single"/>
          <w:lang w:val="es-ES_tradnl" w:eastAsia="es-ES_tradnl"/>
        </w:rPr>
      </w:pPr>
      <w:r>
        <w:rPr>
          <w:b/>
          <w:noProof/>
          <w:u w:val="single"/>
          <w:lang w:val="es-ES_tradnl" w:eastAsia="es-ES_tradnl"/>
        </w:rPr>
        <w:br w:type="page"/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1" w:name="_Toc462057876"/>
      <w:bookmarkStart w:id="22" w:name="_Toc336274637"/>
      <w:bookmarkStart w:id="23" w:name="_Toc464666291"/>
      <w:r>
        <w:lastRenderedPageBreak/>
        <w:t>Requisitos (suposiciones y dependencias)</w:t>
      </w:r>
      <w:bookmarkEnd w:id="21"/>
      <w:bookmarkEnd w:id="22"/>
      <w:r w:rsidR="00800F59">
        <w:t>.</w:t>
      </w:r>
      <w:bookmarkEnd w:id="23"/>
    </w:p>
    <w:p w14:paraId="56F00331" w14:textId="1FB7D7EF" w:rsidR="00800F59" w:rsidRDefault="00661355" w:rsidP="008D0CC5">
      <w:pPr>
        <w:pStyle w:val="Prrafodelista"/>
        <w:numPr>
          <w:ilvl w:val="0"/>
          <w:numId w:val="15"/>
        </w:numPr>
        <w:jc w:val="both"/>
      </w:pPr>
      <w:r>
        <w:t>Funcionamiento Windows</w:t>
      </w:r>
    </w:p>
    <w:p w14:paraId="3BDC49C4" w14:textId="090215FC" w:rsidR="00661355" w:rsidRDefault="00661355" w:rsidP="008D0CC5">
      <w:pPr>
        <w:ind w:left="1416"/>
        <w:jc w:val="both"/>
      </w:pPr>
      <w:r>
        <w:t>Será necesario compilar el proyecto para esta plataforma específicamente.</w:t>
      </w:r>
    </w:p>
    <w:p w14:paraId="4C8C3B6A" w14:textId="77777777" w:rsidR="00946D61" w:rsidRDefault="00946D61" w:rsidP="008D0CC5">
      <w:pPr>
        <w:pStyle w:val="Prrafodelista"/>
        <w:numPr>
          <w:ilvl w:val="0"/>
          <w:numId w:val="15"/>
        </w:numPr>
        <w:jc w:val="both"/>
      </w:pPr>
      <w:r>
        <w:t>El juego funcionará con teclado y mando Xbox</w:t>
      </w:r>
    </w:p>
    <w:p w14:paraId="6DCC1EB1" w14:textId="095708D1" w:rsidR="00B859FD" w:rsidRDefault="00B859FD" w:rsidP="008D0CC5">
      <w:pPr>
        <w:pStyle w:val="Prrafodelista"/>
        <w:numPr>
          <w:ilvl w:val="0"/>
          <w:numId w:val="15"/>
        </w:numPr>
        <w:jc w:val="both"/>
      </w:pPr>
      <w:r>
        <w:t>El motor gráfico provisional será Irrlicht y más adelante uno propio</w:t>
      </w: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4" w:name="_Toc462057877"/>
      <w:bookmarkStart w:id="25" w:name="_Toc336274638"/>
      <w:bookmarkStart w:id="26" w:name="_Toc464666292"/>
      <w:r>
        <w:t>Restricciones.</w:t>
      </w:r>
      <w:bookmarkEnd w:id="24"/>
      <w:bookmarkEnd w:id="25"/>
      <w:bookmarkEnd w:id="26"/>
    </w:p>
    <w:p w14:paraId="5268C9D6" w14:textId="58107665" w:rsidR="00056307" w:rsidRDefault="004B39E8" w:rsidP="008D0CC5">
      <w:pPr>
        <w:pStyle w:val="Prrafodelista"/>
        <w:numPr>
          <w:ilvl w:val="0"/>
          <w:numId w:val="12"/>
        </w:numPr>
        <w:jc w:val="both"/>
      </w:pPr>
      <w:r>
        <w:t>Lenguaje de programación será C++</w:t>
      </w:r>
    </w:p>
    <w:p w14:paraId="2A497CB7" w14:textId="308F59FC" w:rsidR="004B39E8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será desarrollado en plataformas Mac OS X</w:t>
      </w:r>
    </w:p>
    <w:p w14:paraId="067BE607" w14:textId="4D4D2837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funcionará en Mac OS X</w:t>
      </w:r>
    </w:p>
    <w:p w14:paraId="175F9E15" w14:textId="068FAB84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Número de personas a desarrollar el juego: 5</w:t>
      </w:r>
    </w:p>
    <w:p w14:paraId="72AAED3E" w14:textId="4A6F8413" w:rsidR="00BA7A22" w:rsidRDefault="00A21174" w:rsidP="008D0CC5">
      <w:pPr>
        <w:pStyle w:val="Prrafodelista"/>
        <w:numPr>
          <w:ilvl w:val="0"/>
          <w:numId w:val="12"/>
        </w:numPr>
        <w:jc w:val="both"/>
      </w:pPr>
      <w:r>
        <w:t>El juego será entregado el 26/05/2017</w:t>
      </w:r>
      <w:bookmarkStart w:id="27" w:name="_Toc462057878"/>
      <w:bookmarkStart w:id="28" w:name="_Toc336274639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9" w:name="_Toc464666293"/>
      <w:r>
        <w:t>Requisitos futuros.</w:t>
      </w:r>
      <w:bookmarkEnd w:id="27"/>
      <w:bookmarkEnd w:id="28"/>
      <w:bookmarkEnd w:id="29"/>
    </w:p>
    <w:p w14:paraId="4A4D89BE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8D0CC5">
      <w:pPr>
        <w:pStyle w:val="Prrafodelista"/>
        <w:numPr>
          <w:ilvl w:val="0"/>
          <w:numId w:val="15"/>
        </w:numPr>
        <w:jc w:val="both"/>
      </w:pPr>
      <w:r>
        <w:t>Capacidad de los NPCs para utilizar objetos extra que haya en el mapa (una red, un escudo, etc)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0" w:name="_Toc462057879"/>
      <w:bookmarkStart w:id="31" w:name="_Toc336274640"/>
      <w:bookmarkStart w:id="32" w:name="_Toc464666294"/>
      <w:bookmarkEnd w:id="30"/>
      <w:r>
        <w:t>Requerimientos específicos</w:t>
      </w:r>
      <w:bookmarkEnd w:id="31"/>
      <w:bookmarkEnd w:id="32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3" w:name="_Toc462057880"/>
      <w:bookmarkStart w:id="34" w:name="_Toc336274641"/>
      <w:bookmarkStart w:id="35" w:name="_Toc464666295"/>
      <w:bookmarkEnd w:id="33"/>
      <w:r>
        <w:t>Requerimientos funcionales.</w:t>
      </w:r>
      <w:bookmarkEnd w:id="34"/>
      <w:bookmarkEnd w:id="35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6" w:name="_Toc336274642"/>
      <w:bookmarkStart w:id="37" w:name="_Toc464666296"/>
      <w:r>
        <w:t>Mecánicas.</w:t>
      </w:r>
      <w:bookmarkEnd w:id="36"/>
      <w:bookmarkEnd w:id="37"/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8" w:name="_Toc336274643"/>
      <w:bookmarkStart w:id="39" w:name="_Toc464666297"/>
      <w:r>
        <w:t>De los jugadores</w:t>
      </w:r>
      <w:bookmarkEnd w:id="38"/>
      <w:bookmarkEnd w:id="39"/>
    </w:p>
    <w:p w14:paraId="4BBB9D29" w14:textId="4B70C20C" w:rsidR="00CC2A07" w:rsidRDefault="00CC2A07" w:rsidP="008D0CC5">
      <w:pPr>
        <w:ind w:left="708"/>
        <w:jc w:val="both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113EDD5E" w14:textId="6C4378D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 con sigilo</w:t>
      </w:r>
    </w:p>
    <w:p w14:paraId="4AD1C370" w14:textId="15C6E9E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38022E0" w14:textId="78518E5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0B09215C" w14:textId="121E418E" w:rsidR="00330BBC" w:rsidRDefault="00A87893" w:rsidP="008D0CC5">
      <w:pPr>
        <w:pStyle w:val="Prrafodelista"/>
        <w:numPr>
          <w:ilvl w:val="0"/>
          <w:numId w:val="10"/>
        </w:numPr>
        <w:jc w:val="both"/>
      </w:pPr>
      <w:r>
        <w:t>Romper fuentes</w:t>
      </w:r>
    </w:p>
    <w:p w14:paraId="6BCEFAEB" w14:textId="6273530B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Coger objetos</w:t>
      </w:r>
    </w:p>
    <w:p w14:paraId="1BF6B465" w14:textId="74A54B55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Utilizar objetos</w:t>
      </w:r>
    </w:p>
    <w:p w14:paraId="7D45AA5A" w14:textId="58484741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5B312E2A" w14:textId="3D34AE69" w:rsidR="009C3778" w:rsidRDefault="00330BBC" w:rsidP="009C3778">
      <w:pPr>
        <w:pStyle w:val="Prrafodelista"/>
        <w:numPr>
          <w:ilvl w:val="0"/>
          <w:numId w:val="10"/>
        </w:numPr>
        <w:jc w:val="both"/>
      </w:pPr>
      <w:r>
        <w:t>Romper alarmas</w:t>
      </w:r>
    </w:p>
    <w:p w14:paraId="584795FB" w14:textId="4D51A1FD" w:rsidR="005B1284" w:rsidRDefault="005B1284" w:rsidP="009C3778">
      <w:pPr>
        <w:pStyle w:val="Prrafodelista"/>
        <w:numPr>
          <w:ilvl w:val="0"/>
          <w:numId w:val="10"/>
        </w:numPr>
        <w:jc w:val="both"/>
      </w:pPr>
      <w:r>
        <w:lastRenderedPageBreak/>
        <w:t>Correr</w:t>
      </w:r>
      <w:bookmarkStart w:id="40" w:name="_GoBack"/>
      <w:bookmarkEnd w:id="40"/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1" w:name="_Toc336274644"/>
      <w:bookmarkStart w:id="42" w:name="_Toc464666298"/>
      <w:r>
        <w:t>De objetos y NPCs</w:t>
      </w:r>
      <w:bookmarkEnd w:id="41"/>
      <w:bookmarkEnd w:id="42"/>
    </w:p>
    <w:p w14:paraId="24294C97" w14:textId="34C0C343" w:rsidR="00330BBC" w:rsidRDefault="00330BBC" w:rsidP="008D0CC5">
      <w:pPr>
        <w:ind w:left="708"/>
        <w:jc w:val="both"/>
      </w:pPr>
      <w:r>
        <w:t>Los enemigos tendrán las siguientes mecánicas:</w:t>
      </w:r>
    </w:p>
    <w:p w14:paraId="12A08FFE" w14:textId="3E8D828E" w:rsidR="00330BBC" w:rsidRDefault="00915DE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01146507" w14:textId="0C0D7450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54FA8D9" w14:textId="0D8D4DE5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7B33CEB1" w14:textId="60B9C27A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Saltar</w:t>
      </w:r>
    </w:p>
    <w:p w14:paraId="5166BA95" w14:textId="35AA29E3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74495D5C" w14:textId="471E5FB3" w:rsidR="0034430C" w:rsidRDefault="0034430C" w:rsidP="008D0CC5">
      <w:pPr>
        <w:pStyle w:val="Prrafodelista"/>
        <w:numPr>
          <w:ilvl w:val="0"/>
          <w:numId w:val="10"/>
        </w:numPr>
        <w:jc w:val="both"/>
      </w:pPr>
      <w:r>
        <w:t>Comunicarse entre ellos</w:t>
      </w:r>
    </w:p>
    <w:p w14:paraId="36D27443" w14:textId="5AA256ED" w:rsidR="008156FB" w:rsidRDefault="001130C3" w:rsidP="008D0CC5">
      <w:pPr>
        <w:pStyle w:val="Prrafodelista"/>
        <w:numPr>
          <w:ilvl w:val="0"/>
          <w:numId w:val="10"/>
        </w:numPr>
        <w:jc w:val="both"/>
      </w:pPr>
      <w:r>
        <w:t>Alimentarse</w:t>
      </w:r>
    </w:p>
    <w:p w14:paraId="5680AFC6" w14:textId="21E414A6" w:rsidR="00C75472" w:rsidRDefault="00C75472" w:rsidP="008D0CC5">
      <w:pPr>
        <w:pStyle w:val="Prrafodelista"/>
        <w:numPr>
          <w:ilvl w:val="0"/>
          <w:numId w:val="10"/>
        </w:numPr>
        <w:jc w:val="both"/>
      </w:pPr>
      <w:r>
        <w:t>Beber</w:t>
      </w:r>
    </w:p>
    <w:p w14:paraId="23570697" w14:textId="64AD08AA" w:rsidR="00BD7D17" w:rsidRPr="00330BBC" w:rsidRDefault="008156FB" w:rsidP="00027A4D">
      <w:pPr>
        <w:pStyle w:val="Prrafodelista"/>
        <w:numPr>
          <w:ilvl w:val="0"/>
          <w:numId w:val="10"/>
        </w:numPr>
        <w:jc w:val="both"/>
      </w:pPr>
      <w:r>
        <w:t>Ir a botiquín</w:t>
      </w:r>
    </w:p>
    <w:p w14:paraId="76A9017A" w14:textId="77777777" w:rsidR="009C3778" w:rsidRDefault="009C3778" w:rsidP="008D0CC5">
      <w:pPr>
        <w:pStyle w:val="Ttulo21"/>
        <w:numPr>
          <w:ilvl w:val="2"/>
          <w:numId w:val="3"/>
        </w:numPr>
        <w:jc w:val="both"/>
      </w:pPr>
      <w:bookmarkStart w:id="43" w:name="_Toc336274645"/>
      <w:bookmarkStart w:id="44" w:name="_Toc464666299"/>
      <w:r w:rsidRPr="005E6A8D">
        <w:t>Técnicas y algoritmos a desarrollar.</w:t>
      </w:r>
      <w:bookmarkEnd w:id="43"/>
      <w:bookmarkEnd w:id="44"/>
    </w:p>
    <w:p w14:paraId="3CD4F14F" w14:textId="0705AB0F" w:rsidR="007C25E0" w:rsidRPr="00FB3AEB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r>
        <w:t>Sistema de toma de decisión con Árboles de decisión</w:t>
      </w:r>
    </w:p>
    <w:p w14:paraId="6949E350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5" w:name="_akr22x6mjnkg" w:colFirst="0" w:colLast="0"/>
      <w:bookmarkEnd w:id="45"/>
      <w:r>
        <w:t>Sistema de toma de decisión con Lógica difusa</w:t>
      </w:r>
    </w:p>
    <w:p w14:paraId="52A26DF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6" w:name="_t6qvmkiwardp" w:colFirst="0" w:colLast="0"/>
      <w:bookmarkEnd w:id="46"/>
      <w:r>
        <w:t>Sistema de toma de decisión con Behaviour Trees</w:t>
      </w:r>
    </w:p>
    <w:p w14:paraId="3C61B13D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7" w:name="_3z0g0o14gm44" w:colFirst="0" w:colLast="0"/>
      <w:bookmarkEnd w:id="47"/>
      <w:r>
        <w:t>Sistema de búsqueda de caminos y control (Pathplanning/following)</w:t>
      </w:r>
    </w:p>
    <w:p w14:paraId="403C4334" w14:textId="2AA45C13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8" w:name="_vkonf9e0cpjv" w:colFirst="0" w:colLast="0"/>
      <w:bookmarkEnd w:id="48"/>
      <w:r>
        <w:t>Pathfinding</w:t>
      </w:r>
      <w:r w:rsidR="003179A9">
        <w:t xml:space="preserve"> WayPoints</w:t>
      </w:r>
    </w:p>
    <w:p w14:paraId="341251B5" w14:textId="0FC7A7D7" w:rsidR="007C25E0" w:rsidRDefault="005C52EF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Fachada</w:t>
      </w:r>
    </w:p>
    <w:p w14:paraId="3F07C5CD" w14:textId="4734C552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Shader: tipo cartoon</w:t>
      </w:r>
    </w:p>
    <w:p w14:paraId="3F57A4DF" w14:textId="77777777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Extras:</w:t>
      </w:r>
    </w:p>
    <w:p w14:paraId="4E82C2A4" w14:textId="2708DD13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Sombras</w:t>
      </w:r>
    </w:p>
    <w:p w14:paraId="23D3DF38" w14:textId="036D42BF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Niebla</w:t>
      </w:r>
    </w:p>
    <w:p w14:paraId="6E2CAB1C" w14:textId="73322EE9" w:rsidR="008E382A" w:rsidRPr="008E5C39" w:rsidRDefault="008E382A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LODs</w:t>
      </w:r>
    </w:p>
    <w:p w14:paraId="6F21FDE3" w14:textId="358C71FB" w:rsidR="005C52EF" w:rsidRDefault="00560A01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Pert</w:t>
      </w:r>
    </w:p>
    <w:p w14:paraId="749B97D4" w14:textId="340AA3CD" w:rsidR="007C25E0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clipping</w:t>
      </w:r>
    </w:p>
    <w:p w14:paraId="5C12844B" w14:textId="67E88DE5" w:rsidR="00004F67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Trazado de rayos</w:t>
      </w:r>
    </w:p>
    <w:p w14:paraId="75DC8DEF" w14:textId="7BDF1FA3" w:rsidR="00A87FD6" w:rsidRDefault="00546B0C" w:rsidP="008D0CC5">
      <w:pPr>
        <w:pStyle w:val="Prrafodelista"/>
        <w:numPr>
          <w:ilvl w:val="1"/>
          <w:numId w:val="10"/>
        </w:numPr>
        <w:jc w:val="both"/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r>
        <w:t>achada</w:t>
      </w:r>
    </w:p>
    <w:p w14:paraId="39CDB656" w14:textId="77777777" w:rsidR="00A87FD6" w:rsidRDefault="00A87FD6">
      <w:pPr>
        <w:spacing w:after="0" w:line="240" w:lineRule="auto"/>
      </w:pPr>
      <w:r>
        <w:br w:type="page"/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4666300"/>
      <w:bookmarkEnd w:id="49"/>
      <w:r>
        <w:lastRenderedPageBreak/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3935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3DB52C58" w14:textId="4C4003CB" w:rsidR="009C3778" w:rsidRDefault="009C3778" w:rsidP="009C3778"/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4666301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4666302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r>
        <w:t xml:space="preserve">Alien syndrome: </w:t>
      </w:r>
      <w:hyperlink r:id="rId17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364ADF6F" w14:textId="089942CA" w:rsidR="00EE4CE1" w:rsidRDefault="00C72941" w:rsidP="002A0DC6">
      <w:pPr>
        <w:ind w:firstLine="360"/>
      </w:pPr>
      <w:r>
        <w:t xml:space="preserve">Commandos: </w:t>
      </w:r>
      <w:hyperlink r:id="rId18" w:history="1">
        <w:r w:rsidRPr="006A5556">
          <w:rPr>
            <w:rStyle w:val="Hipervnculo"/>
          </w:rPr>
          <w:t>https://youtu.be/HfLoXW-CV6g?t=2m22s</w:t>
        </w:r>
      </w:hyperlink>
    </w:p>
    <w:sectPr w:rsidR="00EE4CE1" w:rsidSect="008B0F47">
      <w:headerReference w:type="default" r:id="rId19"/>
      <w:footerReference w:type="default" r:id="rId20"/>
      <w:headerReference w:type="first" r:id="rId2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65D69" w14:textId="77777777" w:rsidR="00BE3935" w:rsidRDefault="00BE3935" w:rsidP="000A448E">
      <w:pPr>
        <w:spacing w:after="0" w:line="240" w:lineRule="auto"/>
      </w:pPr>
      <w:r>
        <w:separator/>
      </w:r>
    </w:p>
  </w:endnote>
  <w:endnote w:type="continuationSeparator" w:id="0">
    <w:p w14:paraId="5AA8308B" w14:textId="77777777" w:rsidR="00BE3935" w:rsidRDefault="00BE393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DA6CE3" w:rsidRDefault="00DA6CE3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B1284" w:rsidRPr="005B1284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DA6CE3" w:rsidRDefault="00DA6CE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056AB" w14:textId="77777777" w:rsidR="00BE3935" w:rsidRDefault="00BE3935" w:rsidP="000A448E">
      <w:pPr>
        <w:spacing w:after="0" w:line="240" w:lineRule="auto"/>
      </w:pPr>
      <w:r>
        <w:separator/>
      </w:r>
    </w:p>
  </w:footnote>
  <w:footnote w:type="continuationSeparator" w:id="0">
    <w:p w14:paraId="652C5AD5" w14:textId="77777777" w:rsidR="00BE3935" w:rsidRDefault="00BE393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5838050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06581206" w:rsidR="00DA6CE3" w:rsidRDefault="00DA6C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DA6CE3" w:rsidRDefault="00DA6CE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2" name="Imagen 12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DA6CE3" w:rsidRPr="007E57FB" w:rsidRDefault="00DA6CE3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DA6CE3" w:rsidRPr="007E57FB" w:rsidRDefault="00DA6CE3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ADAE744A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A1027A"/>
    <w:multiLevelType w:val="hybridMultilevel"/>
    <w:tmpl w:val="6E5A087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FF720AF"/>
    <w:multiLevelType w:val="hybridMultilevel"/>
    <w:tmpl w:val="2B3ADA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2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1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27A4D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3958"/>
    <w:rsid w:val="0009530F"/>
    <w:rsid w:val="00097D3F"/>
    <w:rsid w:val="000A428A"/>
    <w:rsid w:val="000A448E"/>
    <w:rsid w:val="000C4FF8"/>
    <w:rsid w:val="000C54D0"/>
    <w:rsid w:val="000D232D"/>
    <w:rsid w:val="000E1481"/>
    <w:rsid w:val="000E5505"/>
    <w:rsid w:val="00102555"/>
    <w:rsid w:val="001130C3"/>
    <w:rsid w:val="00116729"/>
    <w:rsid w:val="00135A46"/>
    <w:rsid w:val="00136B1B"/>
    <w:rsid w:val="00151BFB"/>
    <w:rsid w:val="00164B6D"/>
    <w:rsid w:val="00167E5E"/>
    <w:rsid w:val="00171401"/>
    <w:rsid w:val="0017329D"/>
    <w:rsid w:val="001732E1"/>
    <w:rsid w:val="001736AB"/>
    <w:rsid w:val="001852D0"/>
    <w:rsid w:val="0019271E"/>
    <w:rsid w:val="001F1584"/>
    <w:rsid w:val="00201A20"/>
    <w:rsid w:val="00237115"/>
    <w:rsid w:val="00255E20"/>
    <w:rsid w:val="00256DC1"/>
    <w:rsid w:val="00257C3D"/>
    <w:rsid w:val="0026412B"/>
    <w:rsid w:val="00267F56"/>
    <w:rsid w:val="0028135E"/>
    <w:rsid w:val="00281533"/>
    <w:rsid w:val="002A0DC6"/>
    <w:rsid w:val="002D7AA8"/>
    <w:rsid w:val="002E0DD2"/>
    <w:rsid w:val="002E165D"/>
    <w:rsid w:val="002E7B19"/>
    <w:rsid w:val="002F78EE"/>
    <w:rsid w:val="0030365B"/>
    <w:rsid w:val="003042D2"/>
    <w:rsid w:val="00311E33"/>
    <w:rsid w:val="00313C6A"/>
    <w:rsid w:val="0031521E"/>
    <w:rsid w:val="003179A9"/>
    <w:rsid w:val="00330BBC"/>
    <w:rsid w:val="0034430C"/>
    <w:rsid w:val="003476FE"/>
    <w:rsid w:val="003650AA"/>
    <w:rsid w:val="00394BB3"/>
    <w:rsid w:val="00397F5B"/>
    <w:rsid w:val="003A5AFC"/>
    <w:rsid w:val="003B220E"/>
    <w:rsid w:val="003B7862"/>
    <w:rsid w:val="003C0768"/>
    <w:rsid w:val="003C1D41"/>
    <w:rsid w:val="0041734F"/>
    <w:rsid w:val="00417CCE"/>
    <w:rsid w:val="00436FF9"/>
    <w:rsid w:val="00446865"/>
    <w:rsid w:val="004473A2"/>
    <w:rsid w:val="004478EE"/>
    <w:rsid w:val="004560E1"/>
    <w:rsid w:val="00460D20"/>
    <w:rsid w:val="00462692"/>
    <w:rsid w:val="00476CD1"/>
    <w:rsid w:val="00496BE3"/>
    <w:rsid w:val="004A10BB"/>
    <w:rsid w:val="004A3C95"/>
    <w:rsid w:val="004B39E8"/>
    <w:rsid w:val="004B3E6E"/>
    <w:rsid w:val="004D11F8"/>
    <w:rsid w:val="004D6BC4"/>
    <w:rsid w:val="004E389E"/>
    <w:rsid w:val="004E434E"/>
    <w:rsid w:val="004F3815"/>
    <w:rsid w:val="00517398"/>
    <w:rsid w:val="005219F3"/>
    <w:rsid w:val="00531F15"/>
    <w:rsid w:val="00534C05"/>
    <w:rsid w:val="00546B0C"/>
    <w:rsid w:val="005555E6"/>
    <w:rsid w:val="00560A01"/>
    <w:rsid w:val="005723BC"/>
    <w:rsid w:val="00584971"/>
    <w:rsid w:val="0058646B"/>
    <w:rsid w:val="00586B78"/>
    <w:rsid w:val="005B1284"/>
    <w:rsid w:val="005B5580"/>
    <w:rsid w:val="005C06CD"/>
    <w:rsid w:val="005C3998"/>
    <w:rsid w:val="005C52EF"/>
    <w:rsid w:val="005E6A8D"/>
    <w:rsid w:val="005F67DC"/>
    <w:rsid w:val="0060331A"/>
    <w:rsid w:val="00604072"/>
    <w:rsid w:val="006106D4"/>
    <w:rsid w:val="006123F0"/>
    <w:rsid w:val="00613E4B"/>
    <w:rsid w:val="00623FE0"/>
    <w:rsid w:val="006260F3"/>
    <w:rsid w:val="00627CB5"/>
    <w:rsid w:val="00644E71"/>
    <w:rsid w:val="00647D97"/>
    <w:rsid w:val="006532D3"/>
    <w:rsid w:val="00660396"/>
    <w:rsid w:val="00661355"/>
    <w:rsid w:val="00667324"/>
    <w:rsid w:val="00674D91"/>
    <w:rsid w:val="00681665"/>
    <w:rsid w:val="0068409B"/>
    <w:rsid w:val="00684567"/>
    <w:rsid w:val="006A4888"/>
    <w:rsid w:val="006A5556"/>
    <w:rsid w:val="006A5B76"/>
    <w:rsid w:val="006A6A5E"/>
    <w:rsid w:val="006B48AC"/>
    <w:rsid w:val="006C40AD"/>
    <w:rsid w:val="00700FBC"/>
    <w:rsid w:val="007057A8"/>
    <w:rsid w:val="00720E00"/>
    <w:rsid w:val="00747157"/>
    <w:rsid w:val="00757868"/>
    <w:rsid w:val="00760EC2"/>
    <w:rsid w:val="00763734"/>
    <w:rsid w:val="00770053"/>
    <w:rsid w:val="0078769D"/>
    <w:rsid w:val="007939BF"/>
    <w:rsid w:val="007970EF"/>
    <w:rsid w:val="00797F39"/>
    <w:rsid w:val="007A088B"/>
    <w:rsid w:val="007B4916"/>
    <w:rsid w:val="007C25E0"/>
    <w:rsid w:val="007D2FDC"/>
    <w:rsid w:val="007E57FB"/>
    <w:rsid w:val="007E7F47"/>
    <w:rsid w:val="00800F59"/>
    <w:rsid w:val="00810C85"/>
    <w:rsid w:val="008156FB"/>
    <w:rsid w:val="00830A99"/>
    <w:rsid w:val="00846AAC"/>
    <w:rsid w:val="00847780"/>
    <w:rsid w:val="00851A13"/>
    <w:rsid w:val="008660F6"/>
    <w:rsid w:val="00877DC4"/>
    <w:rsid w:val="00880021"/>
    <w:rsid w:val="008813FC"/>
    <w:rsid w:val="00891B18"/>
    <w:rsid w:val="008A1D0C"/>
    <w:rsid w:val="008A74EC"/>
    <w:rsid w:val="008B0596"/>
    <w:rsid w:val="008B0F47"/>
    <w:rsid w:val="008C61C6"/>
    <w:rsid w:val="008D0CC5"/>
    <w:rsid w:val="008D5F84"/>
    <w:rsid w:val="008E382A"/>
    <w:rsid w:val="008E3C23"/>
    <w:rsid w:val="008E5C39"/>
    <w:rsid w:val="008E6FB1"/>
    <w:rsid w:val="008F02F8"/>
    <w:rsid w:val="008F25E2"/>
    <w:rsid w:val="008F53C1"/>
    <w:rsid w:val="008F757B"/>
    <w:rsid w:val="009013D7"/>
    <w:rsid w:val="009148E4"/>
    <w:rsid w:val="00915DEC"/>
    <w:rsid w:val="00920D93"/>
    <w:rsid w:val="00923A5B"/>
    <w:rsid w:val="00925913"/>
    <w:rsid w:val="00931863"/>
    <w:rsid w:val="00931ACE"/>
    <w:rsid w:val="00943BD1"/>
    <w:rsid w:val="0094679F"/>
    <w:rsid w:val="00946D61"/>
    <w:rsid w:val="00962E0B"/>
    <w:rsid w:val="00976565"/>
    <w:rsid w:val="009850BF"/>
    <w:rsid w:val="009914F5"/>
    <w:rsid w:val="009B28D5"/>
    <w:rsid w:val="009B504F"/>
    <w:rsid w:val="009C3778"/>
    <w:rsid w:val="009D2E1C"/>
    <w:rsid w:val="009D37FD"/>
    <w:rsid w:val="009F61F4"/>
    <w:rsid w:val="00A1104B"/>
    <w:rsid w:val="00A208E5"/>
    <w:rsid w:val="00A21174"/>
    <w:rsid w:val="00A218ED"/>
    <w:rsid w:val="00A239F0"/>
    <w:rsid w:val="00A44209"/>
    <w:rsid w:val="00A516E1"/>
    <w:rsid w:val="00A655A5"/>
    <w:rsid w:val="00A87893"/>
    <w:rsid w:val="00A87FD6"/>
    <w:rsid w:val="00A9455F"/>
    <w:rsid w:val="00A946AF"/>
    <w:rsid w:val="00AA587D"/>
    <w:rsid w:val="00AB23EB"/>
    <w:rsid w:val="00AB569E"/>
    <w:rsid w:val="00AC1116"/>
    <w:rsid w:val="00AC585E"/>
    <w:rsid w:val="00AD11C0"/>
    <w:rsid w:val="00AE23FD"/>
    <w:rsid w:val="00AE446C"/>
    <w:rsid w:val="00AF714F"/>
    <w:rsid w:val="00B22368"/>
    <w:rsid w:val="00B3243C"/>
    <w:rsid w:val="00B40FFD"/>
    <w:rsid w:val="00B43F19"/>
    <w:rsid w:val="00B50E70"/>
    <w:rsid w:val="00B511BB"/>
    <w:rsid w:val="00B565D7"/>
    <w:rsid w:val="00B859FD"/>
    <w:rsid w:val="00B861A7"/>
    <w:rsid w:val="00BA6C85"/>
    <w:rsid w:val="00BA7A22"/>
    <w:rsid w:val="00BB1AE5"/>
    <w:rsid w:val="00BB3F2B"/>
    <w:rsid w:val="00BD2EFA"/>
    <w:rsid w:val="00BD7D17"/>
    <w:rsid w:val="00BE3935"/>
    <w:rsid w:val="00BE6791"/>
    <w:rsid w:val="00BF37DD"/>
    <w:rsid w:val="00C01009"/>
    <w:rsid w:val="00C03F44"/>
    <w:rsid w:val="00C110E9"/>
    <w:rsid w:val="00C134B5"/>
    <w:rsid w:val="00C1507A"/>
    <w:rsid w:val="00C22469"/>
    <w:rsid w:val="00C72941"/>
    <w:rsid w:val="00C75472"/>
    <w:rsid w:val="00C8229A"/>
    <w:rsid w:val="00C916AF"/>
    <w:rsid w:val="00C933C3"/>
    <w:rsid w:val="00C97AFD"/>
    <w:rsid w:val="00CA0111"/>
    <w:rsid w:val="00CA3AE0"/>
    <w:rsid w:val="00CB3E09"/>
    <w:rsid w:val="00CB5D2C"/>
    <w:rsid w:val="00CB73B3"/>
    <w:rsid w:val="00CC2A07"/>
    <w:rsid w:val="00CC47B1"/>
    <w:rsid w:val="00CD2A47"/>
    <w:rsid w:val="00CD3098"/>
    <w:rsid w:val="00CD6501"/>
    <w:rsid w:val="00CF5EE7"/>
    <w:rsid w:val="00D46F91"/>
    <w:rsid w:val="00D51C25"/>
    <w:rsid w:val="00D523E8"/>
    <w:rsid w:val="00D72258"/>
    <w:rsid w:val="00D72E8E"/>
    <w:rsid w:val="00D76911"/>
    <w:rsid w:val="00D81864"/>
    <w:rsid w:val="00D907D7"/>
    <w:rsid w:val="00DA6CE3"/>
    <w:rsid w:val="00DB1FC3"/>
    <w:rsid w:val="00DB5F31"/>
    <w:rsid w:val="00DC0E53"/>
    <w:rsid w:val="00DD1DCE"/>
    <w:rsid w:val="00DD2640"/>
    <w:rsid w:val="00DE20BD"/>
    <w:rsid w:val="00DF19CD"/>
    <w:rsid w:val="00DF2E0F"/>
    <w:rsid w:val="00DF353E"/>
    <w:rsid w:val="00E00AE4"/>
    <w:rsid w:val="00E03B64"/>
    <w:rsid w:val="00E06031"/>
    <w:rsid w:val="00E0748F"/>
    <w:rsid w:val="00E14043"/>
    <w:rsid w:val="00E14A99"/>
    <w:rsid w:val="00E218CD"/>
    <w:rsid w:val="00E366CE"/>
    <w:rsid w:val="00E4381C"/>
    <w:rsid w:val="00E72266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516C3"/>
    <w:rsid w:val="00F71977"/>
    <w:rsid w:val="00F75047"/>
    <w:rsid w:val="00F81558"/>
    <w:rsid w:val="00F81C33"/>
    <w:rsid w:val="00FA1598"/>
    <w:rsid w:val="00FA3799"/>
    <w:rsid w:val="00FB2AF5"/>
    <w:rsid w:val="00FB3AEB"/>
    <w:rsid w:val="00FB4DB5"/>
    <w:rsid w:val="00FD014C"/>
    <w:rsid w:val="00FD15E9"/>
    <w:rsid w:val="00FE0387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s://www.youtube.com/watch?v=9C0gBbzOT4A" TargetMode="External"/><Relationship Id="rId18" Type="http://schemas.openxmlformats.org/officeDocument/2006/relationships/hyperlink" Target="https://youtu.be/HfLoXW-CV6g?t=2m22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60A1D-19B9-E04B-81E7-2859DE21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20</Pages>
  <Words>2874</Words>
  <Characters>15810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NEREA CASTELLANOS RODRIGUEZ</cp:lastModifiedBy>
  <cp:revision>111</cp:revision>
  <cp:lastPrinted>2016-09-22T09:36:00Z</cp:lastPrinted>
  <dcterms:created xsi:type="dcterms:W3CDTF">2016-10-14T08:57:00Z</dcterms:created>
  <dcterms:modified xsi:type="dcterms:W3CDTF">2016-12-17T11:29:00Z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