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479B287" w:rsidR="007057A8" w:rsidRPr="007057A8" w:rsidRDefault="00832CB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AA8064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7400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27-3</w:t>
          </w:r>
          <w:bookmarkStart w:id="1" w:name="_GoBack"/>
          <w:bookmarkEnd w:id="1"/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F744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>
        <w:rPr>
          <w:i/>
          <w:iCs/>
        </w:rPr>
        <w:t>guimiento del Hito 1 Iteración 1</w:t>
      </w:r>
      <w:r w:rsidRPr="008D3CF1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B83557C" w14:textId="77777777" w:rsidR="00F110BE" w:rsidRDefault="00F110BE" w:rsidP="00072094">
      <w:pPr>
        <w:rPr>
          <w:b/>
          <w:sz w:val="24"/>
        </w:rPr>
      </w:pPr>
    </w:p>
    <w:p w14:paraId="5C4E843C" w14:textId="265FE0AE" w:rsidR="00072094" w:rsidRDefault="00072094" w:rsidP="00072094">
      <w:r w:rsidRPr="00072094">
        <w:rPr>
          <w:b/>
        </w:rPr>
        <w:t>[V2] Mecánicas básicas entidades sin IA</w:t>
      </w:r>
      <w:r w:rsidR="00F110BE">
        <w:rPr>
          <w:b/>
        </w:rPr>
        <w:t xml:space="preserve"> y </w:t>
      </w:r>
      <w:r w:rsidR="00F110BE">
        <w:rPr>
          <w:b/>
          <w:sz w:val="24"/>
        </w:rPr>
        <w:t>m</w:t>
      </w:r>
      <w:r w:rsidR="00F110BE" w:rsidRPr="00F110BE">
        <w:rPr>
          <w:b/>
          <w:sz w:val="24"/>
        </w:rPr>
        <w:t>ecánicas de puzzle</w:t>
      </w:r>
      <w:r>
        <w:rPr>
          <w:b/>
        </w:rPr>
        <w:t xml:space="preserve">: </w:t>
      </w:r>
      <w:r>
        <w:t xml:space="preserve">Las mecánicas funcionan (se abren las puertas), pero no todos los tipos de puerta están implementados en el mapa. </w:t>
      </w:r>
    </w:p>
    <w:p w14:paraId="39705AFC" w14:textId="723F5E6D" w:rsidR="00CB45D1" w:rsidRDefault="00CB45D1" w:rsidP="00072094">
      <w:pPr>
        <w:rPr>
          <w:sz w:val="24"/>
        </w:rPr>
      </w:pPr>
      <w:r w:rsidRPr="00CB45D1">
        <w:rPr>
          <w:b/>
          <w:sz w:val="24"/>
        </w:rPr>
        <w:t>[V1] Sistema de percepción sensorial</w:t>
      </w:r>
      <w:r w:rsidRPr="00CB45D1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DC7EC7">
        <w:rPr>
          <w:sz w:val="24"/>
        </w:rPr>
        <w:t>Falta por implementar la vista</w:t>
      </w:r>
      <w:r w:rsidR="007C25A9">
        <w:rPr>
          <w:sz w:val="24"/>
        </w:rPr>
        <w:t xml:space="preserve"> de la IA</w:t>
      </w:r>
      <w:r w:rsidR="00DC7EC7">
        <w:rPr>
          <w:sz w:val="24"/>
        </w:rPr>
        <w:t>.</w:t>
      </w:r>
    </w:p>
    <w:p w14:paraId="717E7976" w14:textId="2BE1F372" w:rsidR="0022237B" w:rsidRPr="0022237B" w:rsidRDefault="0022237B" w:rsidP="00072094">
      <w:r w:rsidRPr="0022237B">
        <w:rPr>
          <w:b/>
          <w:sz w:val="24"/>
        </w:rPr>
        <w:t>[V2] Diseño y creación de niveles</w:t>
      </w:r>
      <w:r w:rsidRPr="0022237B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Falta el último nivel por diseñar y reorganizar los objetos del entorno de los niveles que ya </w:t>
      </w:r>
      <w:r w:rsidR="003C3398">
        <w:rPr>
          <w:sz w:val="24"/>
        </w:rPr>
        <w:t>han sido realizados.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E3ACB" w:rsidRPr="00C250B3" w14:paraId="32713EB5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0A8066F" w14:textId="54E6C5F0" w:rsidR="00FE3ACB" w:rsidRPr="00C65E2A" w:rsidRDefault="00FE3ACB" w:rsidP="00FE3ACB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de puzzle</w:t>
            </w:r>
          </w:p>
        </w:tc>
        <w:tc>
          <w:tcPr>
            <w:tcW w:w="1276" w:type="dxa"/>
            <w:vAlign w:val="center"/>
          </w:tcPr>
          <w:p w14:paraId="490B708B" w14:textId="4DEF9E8D" w:rsidR="00FE3ACB" w:rsidRDefault="00FE3ACB" w:rsidP="00FE3AC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56E96262" w14:textId="7B9DBE0D" w:rsidR="00FE3ACB" w:rsidRDefault="00FE3ACB" w:rsidP="00FE3AC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/ 10h</w:t>
            </w:r>
          </w:p>
        </w:tc>
        <w:tc>
          <w:tcPr>
            <w:tcW w:w="3260" w:type="dxa"/>
            <w:vAlign w:val="center"/>
          </w:tcPr>
          <w:p w14:paraId="52701F65" w14:textId="6A9848F0" w:rsidR="00FE3ACB" w:rsidRDefault="00FE3ACB" w:rsidP="00FE3AC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>
              <w:rPr>
                <w:sz w:val="24"/>
              </w:rPr>
              <w:t>terminará en el hito 4.</w:t>
            </w:r>
          </w:p>
        </w:tc>
      </w:tr>
      <w:tr w:rsidR="00072094" w:rsidRPr="00C250B3" w14:paraId="31899888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4DA12084" w14:textId="6ABC6329" w:rsidR="00072094" w:rsidRPr="00B52FC4" w:rsidRDefault="00072094" w:rsidP="00072094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vAlign w:val="center"/>
          </w:tcPr>
          <w:p w14:paraId="39694637" w14:textId="34E97E8F" w:rsidR="00072094" w:rsidRPr="00C250B3" w:rsidRDefault="00072094" w:rsidP="000720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16B772CA" w14:textId="4D25F137" w:rsidR="00072094" w:rsidRDefault="00072094" w:rsidP="000720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10h</w:t>
            </w:r>
          </w:p>
        </w:tc>
        <w:tc>
          <w:tcPr>
            <w:tcW w:w="3260" w:type="dxa"/>
            <w:vAlign w:val="center"/>
          </w:tcPr>
          <w:p w14:paraId="16BB7BD0" w14:textId="0F4C1899" w:rsidR="00072094" w:rsidRPr="00C250B3" w:rsidRDefault="00072094" w:rsidP="0007209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870072" w:rsidRPr="00C250B3" w14:paraId="116BC072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F899F48" w14:textId="00E7992F" w:rsidR="00870072" w:rsidRPr="00C65E2A" w:rsidRDefault="00870072" w:rsidP="00870072">
            <w:pPr>
              <w:spacing w:after="0"/>
              <w:rPr>
                <w:sz w:val="24"/>
              </w:rPr>
            </w:pPr>
            <w:r w:rsidRPr="0091685B">
              <w:rPr>
                <w:sz w:val="24"/>
                <w:szCs w:val="24"/>
              </w:rPr>
              <w:t>[PD] Tráiler juego</w:t>
            </w:r>
          </w:p>
        </w:tc>
        <w:tc>
          <w:tcPr>
            <w:tcW w:w="1276" w:type="dxa"/>
            <w:vAlign w:val="center"/>
          </w:tcPr>
          <w:p w14:paraId="5DB09407" w14:textId="4AEFCED4" w:rsidR="00870072" w:rsidRDefault="004134A1" w:rsidP="008700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870072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A2BA895" w14:textId="07733888" w:rsidR="00870072" w:rsidRDefault="00870072" w:rsidP="008700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36h </w:t>
            </w:r>
            <w:r w:rsidR="004134A1">
              <w:rPr>
                <w:sz w:val="24"/>
              </w:rPr>
              <w:t>/40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57EF4660" w14:textId="6A4C757F" w:rsidR="00870072" w:rsidRDefault="00870072" w:rsidP="00870072">
            <w:pPr>
              <w:spacing w:after="0"/>
              <w:rPr>
                <w:sz w:val="24"/>
              </w:rPr>
            </w:pPr>
          </w:p>
        </w:tc>
      </w:tr>
      <w:tr w:rsidR="00C8368B" w:rsidRPr="00C250B3" w14:paraId="18E130F4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32071AC" w14:textId="57DC6AC1" w:rsidR="00C8368B" w:rsidRPr="0091685B" w:rsidRDefault="00C8368B" w:rsidP="00C8368B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vAlign w:val="center"/>
          </w:tcPr>
          <w:p w14:paraId="3EB5C1A1" w14:textId="4B41BDB9" w:rsidR="00C8368B" w:rsidRDefault="002955BB" w:rsidP="00C8368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C8368B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DD217ED" w14:textId="2062AE6E" w:rsidR="00C8368B" w:rsidRDefault="00C8368B" w:rsidP="00C8368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100h / </w:t>
            </w:r>
            <w:r w:rsidR="002955BB">
              <w:rPr>
                <w:sz w:val="24"/>
              </w:rPr>
              <w:t>8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5FECC227" w14:textId="2277794C" w:rsidR="00C8368B" w:rsidRDefault="002955BB" w:rsidP="00C8368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228C0E73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259D87A7" w14:textId="7EDC5BBE" w:rsidR="00341572" w:rsidRPr="0091685B" w:rsidRDefault="00341572" w:rsidP="00341572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vAlign w:val="center"/>
          </w:tcPr>
          <w:p w14:paraId="2769E909" w14:textId="0E38B0F7" w:rsidR="00341572" w:rsidRDefault="00C123D0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341572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51DD02B" w14:textId="568DB973" w:rsidR="00341572" w:rsidRDefault="00341572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6</w:t>
            </w:r>
            <w:r w:rsidR="00C123D0">
              <w:rPr>
                <w:sz w:val="24"/>
              </w:rPr>
              <w:t>4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3C7C98E" w14:textId="0FF5C5B1" w:rsidR="00341572" w:rsidRDefault="007E7E78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092A323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CA1CD5B" w14:textId="18618A47" w:rsidR="00341572" w:rsidRPr="00C65E2A" w:rsidRDefault="00341572" w:rsidP="00341572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vAlign w:val="center"/>
          </w:tcPr>
          <w:p w14:paraId="364FDC0C" w14:textId="6CA2AA68" w:rsidR="00341572" w:rsidRDefault="007C25A9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341572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30B996D8" w14:textId="420294C5" w:rsidR="00341572" w:rsidRDefault="00341572" w:rsidP="007C25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55h / </w:t>
            </w:r>
            <w:r w:rsidR="007C25A9">
              <w:rPr>
                <w:sz w:val="24"/>
              </w:rPr>
              <w:t>37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5ADCB82E" w14:textId="4C5A0F57" w:rsidR="00341572" w:rsidRDefault="00341572" w:rsidP="00341572">
            <w:pPr>
              <w:spacing w:after="0"/>
              <w:rPr>
                <w:sz w:val="24"/>
              </w:rPr>
            </w:pPr>
          </w:p>
        </w:tc>
      </w:tr>
      <w:tr w:rsidR="00341572" w:rsidRPr="00C250B3" w14:paraId="05C45355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DD933B6" w14:textId="0AD01B4E" w:rsidR="00341572" w:rsidRPr="00C65E2A" w:rsidRDefault="00341572" w:rsidP="00341572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vAlign w:val="center"/>
          </w:tcPr>
          <w:p w14:paraId="10A1B62B" w14:textId="092F403D" w:rsidR="00341572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41572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6D65C93" w14:textId="09CD4914" w:rsidR="00341572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2</w:t>
            </w:r>
            <w:r w:rsidR="00341572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08AA3BC9" w14:textId="3C4584D2" w:rsidR="00341572" w:rsidRDefault="00384E41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8B4C0FE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con cuatro shaders avanzados</w:t>
            </w:r>
          </w:p>
        </w:tc>
        <w:tc>
          <w:tcPr>
            <w:tcW w:w="1276" w:type="dxa"/>
            <w:vAlign w:val="center"/>
          </w:tcPr>
          <w:p w14:paraId="6FE170B0" w14:textId="32F8EEA7" w:rsidR="00341572" w:rsidRPr="00C250B3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4BEEFF4" w14:textId="7BD72233" w:rsidR="00341572" w:rsidRPr="00C250B3" w:rsidRDefault="00384E41" w:rsidP="00384E4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45h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vAlign w:val="center"/>
          </w:tcPr>
          <w:p w14:paraId="4C0823C7" w14:textId="4564131D" w:rsidR="00341572" w:rsidRPr="00C250B3" w:rsidRDefault="00384E41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  <w:tr w:rsidR="00341572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01D57091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Fachada: creación de una fachada entre el motor y la aplicación.</w:t>
            </w:r>
          </w:p>
        </w:tc>
        <w:tc>
          <w:tcPr>
            <w:tcW w:w="1276" w:type="dxa"/>
            <w:vAlign w:val="center"/>
          </w:tcPr>
          <w:p w14:paraId="4780119A" w14:textId="1E280625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00806E88" w:rsidR="00341572" w:rsidRDefault="002955BB" w:rsidP="002955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</w:t>
            </w:r>
            <w:r w:rsidR="00341572">
              <w:rPr>
                <w:sz w:val="24"/>
              </w:rPr>
              <w:t>/</w:t>
            </w:r>
            <w:r w:rsidR="00182C27">
              <w:rPr>
                <w:sz w:val="24"/>
              </w:rPr>
              <w:t xml:space="preserve"> 15h</w:t>
            </w:r>
          </w:p>
        </w:tc>
        <w:tc>
          <w:tcPr>
            <w:tcW w:w="3260" w:type="dxa"/>
            <w:vAlign w:val="center"/>
          </w:tcPr>
          <w:p w14:paraId="0D572B9D" w14:textId="10A67D91" w:rsidR="00341572" w:rsidRPr="00C250B3" w:rsidRDefault="00341572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41572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E3E5821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de las entidades tipo malla. Shader básico. Añadiendo materiales y texturas.</w:t>
            </w:r>
          </w:p>
        </w:tc>
        <w:tc>
          <w:tcPr>
            <w:tcW w:w="1276" w:type="dxa"/>
            <w:vAlign w:val="center"/>
          </w:tcPr>
          <w:p w14:paraId="5CBB5C06" w14:textId="0AC67B46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601B1A22" w:rsidR="00341572" w:rsidRPr="00C250B3" w:rsidRDefault="00182C27" w:rsidP="00182C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4h</w:t>
            </w:r>
          </w:p>
        </w:tc>
        <w:tc>
          <w:tcPr>
            <w:tcW w:w="3260" w:type="dxa"/>
            <w:vAlign w:val="center"/>
          </w:tcPr>
          <w:p w14:paraId="27F80A40" w14:textId="77777777" w:rsidR="00341572" w:rsidRPr="00C250B3" w:rsidRDefault="00341572" w:rsidP="00341572">
            <w:pPr>
              <w:spacing w:after="0"/>
              <w:rPr>
                <w:sz w:val="24"/>
              </w:rPr>
            </w:pPr>
          </w:p>
        </w:tc>
      </w:tr>
      <w:tr w:rsidR="00341572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031DF27" w:rsidR="00341572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Diseño y creación de niveles</w:t>
            </w:r>
          </w:p>
        </w:tc>
        <w:tc>
          <w:tcPr>
            <w:tcW w:w="1276" w:type="dxa"/>
            <w:vAlign w:val="center"/>
          </w:tcPr>
          <w:p w14:paraId="24363E22" w14:textId="7B6F7B43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54FBF754" w14:textId="7ED8C3CE" w:rsidR="00341572" w:rsidRPr="00C250B3" w:rsidRDefault="00182C27" w:rsidP="00182C27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60h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20h</w:t>
            </w:r>
          </w:p>
        </w:tc>
        <w:tc>
          <w:tcPr>
            <w:tcW w:w="3260" w:type="dxa"/>
            <w:vAlign w:val="center"/>
          </w:tcPr>
          <w:p w14:paraId="614C30D3" w14:textId="56C83EF7" w:rsidR="00341572" w:rsidRPr="00C250B3" w:rsidRDefault="00182C27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32614CAF" w:rsidR="00341572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Implementación de clipping (comparativa de FPS con/sin oclusiones)</w:t>
            </w:r>
          </w:p>
        </w:tc>
        <w:tc>
          <w:tcPr>
            <w:tcW w:w="1276" w:type="dxa"/>
            <w:vAlign w:val="center"/>
          </w:tcPr>
          <w:p w14:paraId="33749894" w14:textId="6EC1CF38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0E2C5A" w14:textId="63D345C4" w:rsidR="00341572" w:rsidRDefault="00182C27" w:rsidP="00182C27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vAlign w:val="center"/>
          </w:tcPr>
          <w:p w14:paraId="09C84739" w14:textId="4564B949" w:rsidR="00341572" w:rsidRPr="00C250B3" w:rsidRDefault="00972A4F" w:rsidP="00972A4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>
              <w:rPr>
                <w:sz w:val="24"/>
              </w:rPr>
              <w:t>realizará</w:t>
            </w:r>
            <w:r>
              <w:rPr>
                <w:sz w:val="24"/>
              </w:rPr>
              <w:t xml:space="preserve"> en el hito 4.</w:t>
            </w:r>
          </w:p>
        </w:tc>
      </w:tr>
      <w:tr w:rsidR="00341572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1F2011F3" w:rsidR="00341572" w:rsidRPr="00C65E2A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59EA761A" w14:textId="3B286B63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2C1B26B" w14:textId="65DA1BF5" w:rsidR="00341572" w:rsidRDefault="00182C27" w:rsidP="00182C27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100</w:t>
            </w:r>
            <w:r w:rsidR="00341572">
              <w:rPr>
                <w:sz w:val="24"/>
              </w:rPr>
              <w:t>h</w:t>
            </w:r>
            <w:r>
              <w:rPr>
                <w:sz w:val="24"/>
              </w:rPr>
              <w:t xml:space="preserve">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vAlign w:val="center"/>
          </w:tcPr>
          <w:p w14:paraId="2BE666B9" w14:textId="4E22B7E0" w:rsidR="00341572" w:rsidRPr="00C250B3" w:rsidRDefault="00972A4F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realizará en el hito 4.</w:t>
            </w:r>
          </w:p>
        </w:tc>
      </w:tr>
      <w:tr w:rsidR="00341572" w:rsidRPr="00C250B3" w14:paraId="26FE8AC5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52B8CDE" w14:textId="66EAC261" w:rsidR="00341572" w:rsidRPr="003D74AC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lastRenderedPageBreak/>
              <w:t>[V2] Sistema de Level-Of-Detail (LoD) para la selección de la malla gráfica de los objetos</w:t>
            </w:r>
          </w:p>
        </w:tc>
        <w:tc>
          <w:tcPr>
            <w:tcW w:w="1276" w:type="dxa"/>
            <w:vAlign w:val="center"/>
          </w:tcPr>
          <w:p w14:paraId="02C7F300" w14:textId="24F4E4DE" w:rsidR="00341572" w:rsidRPr="00C250B3" w:rsidRDefault="00972A4F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BC1EC04" w14:textId="67F53DF5" w:rsidR="00341572" w:rsidRDefault="00972A4F" w:rsidP="00972A4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vAlign w:val="center"/>
          </w:tcPr>
          <w:p w14:paraId="698824F4" w14:textId="06BE4A32" w:rsidR="00341572" w:rsidRPr="00C250B3" w:rsidRDefault="00972A4F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el hito 4.</w:t>
            </w:r>
          </w:p>
        </w:tc>
      </w:tr>
      <w:tr w:rsidR="00341572" w:rsidRPr="00C250B3" w14:paraId="69198697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FF63D88" w14:textId="452DEB60" w:rsidR="00341572" w:rsidRPr="003D74AC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[PM] Realizar informes de iteración 4</w:t>
            </w:r>
          </w:p>
        </w:tc>
        <w:tc>
          <w:tcPr>
            <w:tcW w:w="1276" w:type="dxa"/>
            <w:vAlign w:val="center"/>
          </w:tcPr>
          <w:p w14:paraId="54A36B96" w14:textId="77777777" w:rsidR="00341572" w:rsidRPr="00C250B3" w:rsidRDefault="00341572" w:rsidP="00341572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C6349F6" w14:textId="040DED32" w:rsidR="00341572" w:rsidRDefault="00972A4F" w:rsidP="00972A4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341572">
              <w:rPr>
                <w:sz w:val="24"/>
              </w:rPr>
              <w:t>/</w:t>
            </w:r>
          </w:p>
        </w:tc>
        <w:tc>
          <w:tcPr>
            <w:tcW w:w="3260" w:type="dxa"/>
            <w:vAlign w:val="center"/>
          </w:tcPr>
          <w:p w14:paraId="28192E7F" w14:textId="77777777" w:rsidR="00341572" w:rsidRPr="00C250B3" w:rsidRDefault="00341572" w:rsidP="00341572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27E74" w14:textId="77777777" w:rsidR="00BF7446" w:rsidRDefault="00BF7446" w:rsidP="000A448E">
      <w:pPr>
        <w:spacing w:after="0" w:line="240" w:lineRule="auto"/>
      </w:pPr>
      <w:r>
        <w:separator/>
      </w:r>
    </w:p>
  </w:endnote>
  <w:endnote w:type="continuationSeparator" w:id="0">
    <w:p w14:paraId="22A64557" w14:textId="77777777" w:rsidR="00BF7446" w:rsidRDefault="00BF744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E51C6" w:rsidRPr="006E51C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524FD" w14:textId="77777777" w:rsidR="00BF7446" w:rsidRDefault="00BF7446" w:rsidP="000A448E">
      <w:pPr>
        <w:spacing w:after="0" w:line="240" w:lineRule="auto"/>
      </w:pPr>
      <w:r>
        <w:separator/>
      </w:r>
    </w:p>
  </w:footnote>
  <w:footnote w:type="continuationSeparator" w:id="0">
    <w:p w14:paraId="7E0C9CC4" w14:textId="77777777" w:rsidR="00BF7446" w:rsidRDefault="00BF744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877AD4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de Seguimiento Iteración </w:t>
        </w:r>
        <w:r w:rsidR="00C8368B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293A"/>
    <w:rsid w:val="00023ED8"/>
    <w:rsid w:val="0005215C"/>
    <w:rsid w:val="00072094"/>
    <w:rsid w:val="0008064E"/>
    <w:rsid w:val="0009530F"/>
    <w:rsid w:val="000A448E"/>
    <w:rsid w:val="000C468F"/>
    <w:rsid w:val="00117535"/>
    <w:rsid w:val="00160B0F"/>
    <w:rsid w:val="00171401"/>
    <w:rsid w:val="00182C27"/>
    <w:rsid w:val="001852D0"/>
    <w:rsid w:val="001949E3"/>
    <w:rsid w:val="001A78AB"/>
    <w:rsid w:val="001B19BF"/>
    <w:rsid w:val="0022237B"/>
    <w:rsid w:val="00274009"/>
    <w:rsid w:val="002955BB"/>
    <w:rsid w:val="002A1190"/>
    <w:rsid w:val="002E5039"/>
    <w:rsid w:val="002F1ED6"/>
    <w:rsid w:val="0030365B"/>
    <w:rsid w:val="00341572"/>
    <w:rsid w:val="00341D92"/>
    <w:rsid w:val="003650AA"/>
    <w:rsid w:val="00371A50"/>
    <w:rsid w:val="003752C0"/>
    <w:rsid w:val="00384E41"/>
    <w:rsid w:val="003C3398"/>
    <w:rsid w:val="003D74AC"/>
    <w:rsid w:val="003F41A0"/>
    <w:rsid w:val="004134A1"/>
    <w:rsid w:val="004473A2"/>
    <w:rsid w:val="004E389E"/>
    <w:rsid w:val="00545B0E"/>
    <w:rsid w:val="005C6F74"/>
    <w:rsid w:val="005E6A8D"/>
    <w:rsid w:val="00636E8B"/>
    <w:rsid w:val="00643F65"/>
    <w:rsid w:val="0065342B"/>
    <w:rsid w:val="006E51C6"/>
    <w:rsid w:val="006F27EB"/>
    <w:rsid w:val="00704C05"/>
    <w:rsid w:val="007057A8"/>
    <w:rsid w:val="00710A68"/>
    <w:rsid w:val="0074421B"/>
    <w:rsid w:val="007C25A9"/>
    <w:rsid w:val="007E57FB"/>
    <w:rsid w:val="007E7E78"/>
    <w:rsid w:val="00816556"/>
    <w:rsid w:val="00832CB0"/>
    <w:rsid w:val="00870072"/>
    <w:rsid w:val="008D3CF1"/>
    <w:rsid w:val="008E3C23"/>
    <w:rsid w:val="008F53C1"/>
    <w:rsid w:val="009148E4"/>
    <w:rsid w:val="0091685B"/>
    <w:rsid w:val="00951ADC"/>
    <w:rsid w:val="00972A4F"/>
    <w:rsid w:val="0098601E"/>
    <w:rsid w:val="009F59EE"/>
    <w:rsid w:val="00A655A5"/>
    <w:rsid w:val="00A807ED"/>
    <w:rsid w:val="00B141D4"/>
    <w:rsid w:val="00B43F19"/>
    <w:rsid w:val="00B52FC4"/>
    <w:rsid w:val="00B7182D"/>
    <w:rsid w:val="00BC5B7B"/>
    <w:rsid w:val="00BF7446"/>
    <w:rsid w:val="00C123D0"/>
    <w:rsid w:val="00C250B3"/>
    <w:rsid w:val="00C623C6"/>
    <w:rsid w:val="00C65E2A"/>
    <w:rsid w:val="00C8368B"/>
    <w:rsid w:val="00CA64D6"/>
    <w:rsid w:val="00CB45D1"/>
    <w:rsid w:val="00CD3098"/>
    <w:rsid w:val="00D6111D"/>
    <w:rsid w:val="00D72258"/>
    <w:rsid w:val="00D84DAC"/>
    <w:rsid w:val="00DA6FB6"/>
    <w:rsid w:val="00DC7EC7"/>
    <w:rsid w:val="00DD6B3D"/>
    <w:rsid w:val="00E5354B"/>
    <w:rsid w:val="00E61FDD"/>
    <w:rsid w:val="00EB53B8"/>
    <w:rsid w:val="00EE4CE1"/>
    <w:rsid w:val="00F110BE"/>
    <w:rsid w:val="00F65AC0"/>
    <w:rsid w:val="00F76921"/>
    <w:rsid w:val="00F97D0D"/>
    <w:rsid w:val="00FB2AF5"/>
    <w:rsid w:val="00FC1422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C4C46-25FF-F44D-9287-6F4F41C6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378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4 Hito 3</dc:title>
  <dc:creator>jvbernasp</dc:creator>
  <cp:lastModifiedBy>MARIE CATHERINE CASTRILLO GONZALEZ</cp:lastModifiedBy>
  <cp:revision>21</cp:revision>
  <cp:lastPrinted>2016-09-22T09:36:00Z</cp:lastPrinted>
  <dcterms:created xsi:type="dcterms:W3CDTF">2017-03-21T14:17:00Z</dcterms:created>
  <dcterms:modified xsi:type="dcterms:W3CDTF">2017-03-30T16:07:00Z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