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86C6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</w:t>
      </w:r>
      <w:r w:rsidR="00652883">
        <w:rPr>
          <w:iCs/>
        </w:rPr>
        <w:t xml:space="preserve"> Iteración 5</w:t>
      </w:r>
      <w:r w:rsidRPr="00152202">
        <w:rPr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225265D" w14:textId="77777777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/* PONER ASIGNATURA Y DETALLAR EL XQ SI NO SE HA ACABADO UNA TAREA O NO SE HA EMPEZADO</w:t>
      </w:r>
    </w:p>
    <w:p w14:paraId="0A6B817A" w14:textId="732B33A4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ESTARIA BIEN PONER UNA CONCLUSIÓN GENERAL AL FINAL COMO CONCLUSIÓN DE COMO VA EL PROYECTO</w:t>
      </w:r>
      <w:r w:rsidRPr="00152202">
        <w:rPr>
          <w:color w:val="70AD47" w:themeColor="accent6"/>
        </w:rPr>
        <w:t>*/</w:t>
      </w:r>
      <w:bookmarkStart w:id="2" w:name="_GoBack"/>
      <w:bookmarkEnd w:id="2"/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152202" w:rsidRPr="00C250B3" w14:paraId="312DBD06" w14:textId="77777777" w:rsidTr="00EA618B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605F673" w14:textId="0ACDBEDE" w:rsidR="00152202" w:rsidRPr="00C250B3" w:rsidRDefault="00874E37" w:rsidP="00874E37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r>
              <w:rPr>
                <w:sz w:val="24"/>
                <w:szCs w:val="24"/>
              </w:rPr>
              <w:t>Optimazación del motor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CC61A2" w14:textId="78037F6C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34CA651C" w14:textId="1BFBFE38" w:rsidR="00152202" w:rsidRPr="00C250B3" w:rsidRDefault="00874E37" w:rsidP="00874E3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152202">
              <w:rPr>
                <w:sz w:val="24"/>
              </w:rPr>
              <w:t xml:space="preserve"> horas estimadas/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5395B42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5A035B50" w14:textId="77777777" w:rsidTr="00EA618B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2B95C22" w14:textId="3F344069" w:rsidR="00152202" w:rsidRPr="00C250B3" w:rsidRDefault="00874E37" w:rsidP="00F63EA5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>[TAG]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104CBB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785C8D9A" w14:textId="25917AE0" w:rsidR="00152202" w:rsidRDefault="00874E37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152202">
              <w:rPr>
                <w:sz w:val="24"/>
              </w:rPr>
              <w:t>0 horas estimadas/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1B14DD3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52883" w:rsidRPr="00C250B3" w14:paraId="254B326C" w14:textId="77777777" w:rsidTr="00652883">
        <w:trPr>
          <w:trHeight w:val="428"/>
        </w:trPr>
        <w:tc>
          <w:tcPr>
            <w:tcW w:w="2376" w:type="dxa"/>
            <w:shd w:val="clear" w:color="auto" w:fill="E1CCF0"/>
            <w:vAlign w:val="center"/>
          </w:tcPr>
          <w:p w14:paraId="4DD2E6BA" w14:textId="13F8B6AC" w:rsidR="00152202" w:rsidRPr="00C250B3" w:rsidRDefault="00874E37" w:rsidP="00F63EA5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>[NM]Incorporación de open data, API's, y otras fuentes heterogéneas</w:t>
            </w:r>
          </w:p>
        </w:tc>
        <w:tc>
          <w:tcPr>
            <w:tcW w:w="1276" w:type="dxa"/>
            <w:shd w:val="clear" w:color="auto" w:fill="E1CCF0"/>
            <w:vAlign w:val="center"/>
          </w:tcPr>
          <w:p w14:paraId="2EEA3F2B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1CCF0"/>
            <w:vAlign w:val="center"/>
          </w:tcPr>
          <w:p w14:paraId="6B86270A" w14:textId="3817E2DD" w:rsidR="00152202" w:rsidRPr="00C250B3" w:rsidRDefault="00652883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152202">
              <w:rPr>
                <w:sz w:val="24"/>
              </w:rPr>
              <w:t>0 horas estimadas/</w:t>
            </w:r>
          </w:p>
        </w:tc>
        <w:tc>
          <w:tcPr>
            <w:tcW w:w="3260" w:type="dxa"/>
            <w:shd w:val="clear" w:color="auto" w:fill="E1CCF0"/>
            <w:vAlign w:val="center"/>
          </w:tcPr>
          <w:p w14:paraId="1494A358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5D3322C1" w14:textId="77777777" w:rsidTr="00EA618B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7B3E4CC6" w14:textId="36451402" w:rsidR="00152202" w:rsidRPr="00C65E2A" w:rsidRDefault="00152202" w:rsidP="00874E37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[RV] </w:t>
            </w:r>
            <w:r w:rsidR="00874E37">
              <w:rPr>
                <w:sz w:val="24"/>
              </w:rPr>
              <w:t>Rigging de los personajes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0144044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3F23FC1" w14:textId="6A714FA3" w:rsidR="00152202" w:rsidRDefault="00874E37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 horas estimadas/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3F849AC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459C306F" w14:textId="77777777" w:rsidTr="00EA618B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8BB6BF6" w14:textId="31897668" w:rsidR="00152202" w:rsidRPr="003D74AC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 w:rsidR="00874E37"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929A963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E541FE4" w14:textId="258E0EB1" w:rsidR="00152202" w:rsidRDefault="00EA618B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152202">
              <w:rPr>
                <w:sz w:val="24"/>
              </w:rPr>
              <w:t xml:space="preserve">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C58615E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52EEE423" w14:textId="77777777" w:rsidTr="00EA618B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6A58E8A" w14:textId="1ED53B62" w:rsidR="00652883" w:rsidRPr="003D74AC" w:rsidRDefault="00652883" w:rsidP="00F63EA5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85A4B4E" w14:textId="77777777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B07BCE3" w14:textId="7553E388" w:rsidR="00652883" w:rsidRDefault="00652883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2E62A3C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441BB537" w14:textId="77777777" w:rsidTr="00EA618B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2A1F7F6" w14:textId="55BFA32D" w:rsidR="00652883" w:rsidRPr="003D74AC" w:rsidRDefault="00652883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AB25129" w14:textId="77777777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5E085F5" w14:textId="33E3D51B" w:rsidR="00652883" w:rsidRDefault="00652883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217FEFB5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534318AB" w14:textId="77777777" w:rsidTr="00EA618B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D98AA0E" w14:textId="50164D02" w:rsidR="00652883" w:rsidRDefault="00652883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4C09023" w14:textId="02952D5B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A665944" w14:textId="1A037E9C" w:rsidR="00652883" w:rsidRDefault="00652883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 horas estimadas/50 horas dedicadas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237B7BA4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</w:tbl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sectPr w:rsidR="009F5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C1EA6" w14:textId="77777777" w:rsidR="00E86C65" w:rsidRDefault="00E86C65" w:rsidP="000A448E">
      <w:pPr>
        <w:spacing w:after="0" w:line="240" w:lineRule="auto"/>
      </w:pPr>
      <w:r>
        <w:separator/>
      </w:r>
    </w:p>
  </w:endnote>
  <w:endnote w:type="continuationSeparator" w:id="0">
    <w:p w14:paraId="488EF129" w14:textId="77777777" w:rsidR="00E86C65" w:rsidRDefault="00E86C6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E6D66" w:rsidRPr="008E6D6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4C163" w14:textId="77777777" w:rsidR="00E86C65" w:rsidRDefault="00E86C65" w:rsidP="000A448E">
      <w:pPr>
        <w:spacing w:after="0" w:line="240" w:lineRule="auto"/>
      </w:pPr>
      <w:r>
        <w:separator/>
      </w:r>
    </w:p>
  </w:footnote>
  <w:footnote w:type="continuationSeparator" w:id="0">
    <w:p w14:paraId="7AD87DA6" w14:textId="77777777" w:rsidR="00E86C65" w:rsidRDefault="00E86C6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271495"/>
    <w:rsid w:val="002A1190"/>
    <w:rsid w:val="002E5039"/>
    <w:rsid w:val="002F1ED6"/>
    <w:rsid w:val="0030365B"/>
    <w:rsid w:val="003650AA"/>
    <w:rsid w:val="003752C0"/>
    <w:rsid w:val="003D74AC"/>
    <w:rsid w:val="003F41A0"/>
    <w:rsid w:val="004473A2"/>
    <w:rsid w:val="004E389E"/>
    <w:rsid w:val="00545B0E"/>
    <w:rsid w:val="005C6F74"/>
    <w:rsid w:val="005E6A8D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E57FB"/>
    <w:rsid w:val="00816556"/>
    <w:rsid w:val="00874E37"/>
    <w:rsid w:val="008D3CF1"/>
    <w:rsid w:val="008E3C23"/>
    <w:rsid w:val="008E6D66"/>
    <w:rsid w:val="008F53C1"/>
    <w:rsid w:val="009148E4"/>
    <w:rsid w:val="0091685B"/>
    <w:rsid w:val="0098601E"/>
    <w:rsid w:val="009F59EE"/>
    <w:rsid w:val="00A655A5"/>
    <w:rsid w:val="00B141D4"/>
    <w:rsid w:val="00B43F19"/>
    <w:rsid w:val="00B7182D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1FDD"/>
    <w:rsid w:val="00E86C65"/>
    <w:rsid w:val="00EA618B"/>
    <w:rsid w:val="00EB53B8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42E2-A45B-4FD5-961F-92B86342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Escuela Politécnica Superior</cp:lastModifiedBy>
  <cp:revision>2</cp:revision>
  <cp:lastPrinted>2016-09-22T09:36:00Z</cp:lastPrinted>
  <dcterms:created xsi:type="dcterms:W3CDTF">2017-03-28T15:06:00Z</dcterms:created>
  <dcterms:modified xsi:type="dcterms:W3CDTF">2017-03-28T15:06:00Z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