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DFBE86" w14:textId="77777777" w:rsidR="004B48BE" w:rsidRDefault="004B48BE">
      <w:pPr>
        <w:pStyle w:val="Ttulo"/>
        <w:jc w:val="center"/>
      </w:pPr>
    </w:p>
    <w:p w14:paraId="679CDAE4" w14:textId="77777777" w:rsidR="004B48BE" w:rsidRDefault="004B48BE">
      <w:pPr>
        <w:pStyle w:val="Ttulo"/>
        <w:jc w:val="center"/>
      </w:pPr>
    </w:p>
    <w:p w14:paraId="07865039" w14:textId="77777777" w:rsidR="004B48BE" w:rsidRDefault="004B48BE">
      <w:pPr>
        <w:pStyle w:val="Ttulo"/>
        <w:jc w:val="center"/>
      </w:pPr>
    </w:p>
    <w:p w14:paraId="46C043B1" w14:textId="77777777" w:rsidR="004B48BE" w:rsidRDefault="004B48BE">
      <w:pPr>
        <w:pStyle w:val="Ttulo"/>
        <w:jc w:val="center"/>
      </w:pPr>
    </w:p>
    <w:p w14:paraId="58F1C4DA" w14:textId="77777777" w:rsidR="004B48BE" w:rsidRDefault="004B48BE">
      <w:pPr>
        <w:pStyle w:val="Ttulo"/>
        <w:jc w:val="center"/>
      </w:pPr>
    </w:p>
    <w:p w14:paraId="4E19BA15" w14:textId="77777777" w:rsidR="004B48BE" w:rsidRDefault="004B48BE">
      <w:pPr>
        <w:pStyle w:val="Ttulo"/>
        <w:jc w:val="center"/>
      </w:pPr>
    </w:p>
    <w:p w14:paraId="4C049E21" w14:textId="77777777" w:rsidR="004B48BE" w:rsidRDefault="00491E3E">
      <w:pPr>
        <w:pStyle w:val="Ttulo"/>
        <w:jc w:val="center"/>
      </w:pPr>
      <w:r>
        <w:t>Documento de instrucciones</w:t>
      </w:r>
    </w:p>
    <w:p w14:paraId="68334468" w14:textId="77777777" w:rsidR="004B48BE" w:rsidRDefault="004B48BE">
      <w:pPr>
        <w:pStyle w:val="Subttulo"/>
        <w:jc w:val="center"/>
      </w:pPr>
    </w:p>
    <w:p w14:paraId="11D4439E" w14:textId="77777777" w:rsidR="004B48BE" w:rsidRDefault="00491E3E">
      <w:pPr>
        <w:pStyle w:val="Subttulo"/>
        <w:jc w:val="center"/>
        <w:rPr>
          <w:u w:val="single"/>
        </w:rPr>
      </w:pPr>
      <w:r>
        <w:rPr>
          <w:u w:val="single"/>
        </w:rPr>
        <w:t>Videojuegos II</w:t>
      </w:r>
    </w:p>
    <w:p w14:paraId="1732C537" w14:textId="77777777" w:rsidR="004B48BE" w:rsidRDefault="004B48BE">
      <w:pPr>
        <w:pStyle w:val="Cuerpo"/>
      </w:pPr>
    </w:p>
    <w:p w14:paraId="11C48708" w14:textId="77777777" w:rsidR="004B48BE" w:rsidRDefault="00491E3E">
      <w:pPr>
        <w:pStyle w:val="Subttulo"/>
        <w:jc w:val="center"/>
      </w:pPr>
      <w:r>
        <w:t>SkyScrapers - Vesper</w:t>
      </w:r>
    </w:p>
    <w:p w14:paraId="3B7CEC4A" w14:textId="77777777" w:rsidR="004B48BE" w:rsidRDefault="00491E3E">
      <w:pPr>
        <w:pStyle w:val="Cuerpo"/>
      </w:pPr>
      <w:r>
        <w:rPr>
          <w:rFonts w:ascii="Arial Unicode MS" w:hAnsi="Arial Unicode MS"/>
        </w:rPr>
        <w:br w:type="page"/>
      </w:r>
    </w:p>
    <w:p w14:paraId="42819711" w14:textId="77777777" w:rsidR="004B48BE" w:rsidRDefault="00491E3E">
      <w:pPr>
        <w:pStyle w:val="Cuerpo"/>
      </w:pPr>
      <w:r>
        <w:lastRenderedPageBreak/>
        <w:t>Controles implementados:</w:t>
      </w:r>
    </w:p>
    <w:p w14:paraId="008D4C42" w14:textId="77777777" w:rsidR="004B48BE" w:rsidRDefault="004B48BE">
      <w:pPr>
        <w:pStyle w:val="Cuerpo"/>
      </w:pPr>
    </w:p>
    <w:p w14:paraId="47B334BA" w14:textId="77777777" w:rsidR="004B48BE" w:rsidRDefault="00491E3E">
      <w:pPr>
        <w:pStyle w:val="Cuerpo"/>
      </w:pPr>
      <w:r>
        <w:rPr>
          <w:rStyle w:val="Ninguno"/>
          <w:b/>
          <w:bCs/>
        </w:rPr>
        <w:t>Tecla W —&gt;</w:t>
      </w:r>
      <w:r>
        <w:t xml:space="preserve"> el player se mueve hacia delante</w:t>
      </w:r>
    </w:p>
    <w:p w14:paraId="40FA989E" w14:textId="77777777" w:rsidR="004B48BE" w:rsidRDefault="00491E3E">
      <w:pPr>
        <w:pStyle w:val="Cuerpo"/>
      </w:pPr>
      <w:r>
        <w:rPr>
          <w:rStyle w:val="Ninguno"/>
          <w:b/>
          <w:bCs/>
        </w:rPr>
        <w:t>Tecla A —&gt;</w:t>
      </w:r>
      <w:r>
        <w:t xml:space="preserve"> el player se mueve hacia la izquierda</w:t>
      </w:r>
    </w:p>
    <w:p w14:paraId="68BDAA8E" w14:textId="77777777" w:rsidR="004B48BE" w:rsidRDefault="00491E3E">
      <w:pPr>
        <w:pStyle w:val="Cuerpo"/>
      </w:pPr>
      <w:r>
        <w:rPr>
          <w:rStyle w:val="Ninguno"/>
          <w:b/>
          <w:bCs/>
        </w:rPr>
        <w:t>Tecla D —&gt;</w:t>
      </w:r>
      <w:r>
        <w:t xml:space="preserve"> el player se mueve hacia la derecha</w:t>
      </w:r>
    </w:p>
    <w:p w14:paraId="4F44FC86" w14:textId="77777777" w:rsidR="004B48BE" w:rsidRDefault="00491E3E">
      <w:pPr>
        <w:pStyle w:val="Cuerpo"/>
      </w:pPr>
      <w:r>
        <w:rPr>
          <w:rStyle w:val="Ninguno"/>
          <w:b/>
          <w:bCs/>
        </w:rPr>
        <w:t>Tecla S —&gt;</w:t>
      </w:r>
      <w:r>
        <w:t xml:space="preserve"> el player se mueve hacia detrás</w:t>
      </w:r>
    </w:p>
    <w:p w14:paraId="249892F3" w14:textId="77777777" w:rsidR="004B48BE" w:rsidRDefault="00491E3E">
      <w:pPr>
        <w:pStyle w:val="Cuerpo"/>
      </w:pPr>
      <w:r>
        <w:rPr>
          <w:rStyle w:val="Ninguno"/>
          <w:b/>
          <w:bCs/>
        </w:rPr>
        <w:t>Tecla Q —&gt;</w:t>
      </w:r>
      <w:r>
        <w:t xml:space="preserve"> se cierra el programa</w:t>
      </w:r>
    </w:p>
    <w:p w14:paraId="0C4A27D5" w14:textId="77777777" w:rsidR="004B48BE" w:rsidRDefault="00491E3E">
      <w:pPr>
        <w:pStyle w:val="Cuerpo"/>
      </w:pPr>
      <w:r>
        <w:rPr>
          <w:rStyle w:val="Ninguno"/>
          <w:b/>
          <w:bCs/>
        </w:rPr>
        <w:t>Tecla TABULACION —&gt;</w:t>
      </w:r>
      <w:r>
        <w:t xml:space="preserve"> sirve para cambiar de arma</w:t>
      </w:r>
    </w:p>
    <w:p w14:paraId="13E6C8A9" w14:textId="77777777" w:rsidR="004B48BE" w:rsidRDefault="00491E3E">
      <w:pPr>
        <w:pStyle w:val="Cuerpo"/>
        <w:rPr>
          <w:rStyle w:val="Ninguno"/>
        </w:rPr>
      </w:pPr>
      <w:r>
        <w:rPr>
          <w:b/>
          <w:bCs/>
        </w:rPr>
        <w:t xml:space="preserve">Tecla O —&gt; </w:t>
      </w:r>
      <w:r>
        <w:rPr>
          <w:rStyle w:val="Ninguno"/>
        </w:rPr>
        <w:t>la cámara se aleja del jugador</w:t>
      </w:r>
    </w:p>
    <w:p w14:paraId="17ACAA4D" w14:textId="77777777" w:rsidR="004B48BE" w:rsidRDefault="00491E3E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</w:rPr>
        <w:t xml:space="preserve">Tecla P —&gt; </w:t>
      </w:r>
      <w:r>
        <w:t>la cámara se acerca al jugador (zoom)</w:t>
      </w:r>
    </w:p>
    <w:p w14:paraId="560E1A92" w14:textId="77777777" w:rsidR="004B48BE" w:rsidRDefault="00491E3E">
      <w:pPr>
        <w:pStyle w:val="Cuerpo"/>
      </w:pPr>
      <w:r>
        <w:rPr>
          <w:rStyle w:val="Ninguno"/>
          <w:b/>
          <w:bCs/>
        </w:rPr>
        <w:t>Click izquierdo —&gt;</w:t>
      </w:r>
      <w:r>
        <w:t xml:space="preserve"> Disparar</w:t>
      </w:r>
    </w:p>
    <w:p w14:paraId="761E41A1" w14:textId="77777777" w:rsidR="004B48BE" w:rsidRDefault="004B48BE">
      <w:pPr>
        <w:pStyle w:val="Cuerpo"/>
      </w:pPr>
    </w:p>
    <w:p w14:paraId="01C8C197" w14:textId="77777777" w:rsidR="004B48BE" w:rsidRDefault="00491E3E">
      <w:pPr>
        <w:pStyle w:val="Encabezamiento3"/>
      </w:pPr>
      <w:r>
        <w:t>Diseñar e implementar l</w:t>
      </w:r>
      <w:r>
        <w:t>a arquitectura basada en componentes</w:t>
      </w:r>
    </w:p>
    <w:p w14:paraId="0DB77A53" w14:textId="77777777" w:rsidR="004B48BE" w:rsidRDefault="00491E3E">
      <w:pPr>
        <w:pStyle w:val="Cuerpo"/>
      </w:pPr>
      <w:r>
        <w:t>La arquitectura del juego está implementada según el diagrama de clase adjuntado en la carpeta V2.</w:t>
      </w:r>
      <w:r w:rsidR="002613B6">
        <w:t xml:space="preserve"> El proyecto adjunto que contiene la arquitectura y </w:t>
      </w:r>
      <w:r w:rsidR="003258E1">
        <w:t>todo el juego se llama “arquitectura”.</w:t>
      </w:r>
      <w:bookmarkStart w:id="0" w:name="_GoBack"/>
      <w:bookmarkEnd w:id="0"/>
    </w:p>
    <w:p w14:paraId="52DC8C08" w14:textId="77777777" w:rsidR="004B48BE" w:rsidRDefault="00491E3E">
      <w:pPr>
        <w:pStyle w:val="Encabezamiento3"/>
      </w:pPr>
      <w:r>
        <w:t>Control de player por motor de físicas 2D, dynamic o kinematic</w:t>
      </w:r>
    </w:p>
    <w:p w14:paraId="71F5037E" w14:textId="77777777" w:rsidR="004B48BE" w:rsidRDefault="00491E3E">
      <w:pPr>
        <w:pStyle w:val="Cuerpo"/>
      </w:pPr>
      <w:r>
        <w:t>Controlamos al player con el ratón y el teclado.</w:t>
      </w:r>
    </w:p>
    <w:p w14:paraId="5F93EAE3" w14:textId="77777777" w:rsidR="004B48BE" w:rsidRDefault="00491E3E">
      <w:pPr>
        <w:pStyle w:val="Encabezamiento3"/>
      </w:pPr>
      <w:r>
        <w:t xml:space="preserve">Sistema </w:t>
      </w:r>
      <w:r>
        <w:t>de depuración visual de las físicas</w:t>
      </w:r>
    </w:p>
    <w:p w14:paraId="48A6F8E1" w14:textId="77777777" w:rsidR="004B48BE" w:rsidRDefault="00491E3E">
      <w:pPr>
        <w:pStyle w:val="Cuerpo"/>
      </w:pPr>
      <w:r>
        <w:t xml:space="preserve">Esta tarea se ha entregado en un proyecto aparte llamado debug_physics. En este proyecto, se visualizan dos objetos en wireframe. El cuadrado simula al player empleando un cuerpo dinámico en Box2D y el rectángulo grande </w:t>
      </w:r>
      <w:r>
        <w:t xml:space="preserve">simula una pared empleando un cuerpo estático. </w:t>
      </w:r>
    </w:p>
    <w:p w14:paraId="48A6B797" w14:textId="77777777" w:rsidR="004B48BE" w:rsidRDefault="00491E3E">
      <w:pPr>
        <w:pStyle w:val="Encabezamiento3"/>
      </w:pPr>
      <w:r>
        <w:t>Creación de un cargador de niveles</w:t>
      </w:r>
    </w:p>
    <w:p w14:paraId="3EDDEC41" w14:textId="77777777" w:rsidR="004B48BE" w:rsidRDefault="00491E3E">
      <w:pPr>
        <w:pStyle w:val="Cuerpo"/>
      </w:pPr>
      <w:r>
        <w:t>Al ejecutar el proyecto se ve cómo se carga el mapa. La clase concreta es “cargarMapa”.</w:t>
      </w:r>
    </w:p>
    <w:p w14:paraId="62BD4FA1" w14:textId="77777777" w:rsidR="004B48BE" w:rsidRDefault="00491E3E">
      <w:pPr>
        <w:pStyle w:val="Encabezamiento3"/>
      </w:pPr>
      <w:r>
        <w:t>Implementación de cámara de seguimiento</w:t>
      </w:r>
    </w:p>
    <w:p w14:paraId="13A4C169" w14:textId="77777777" w:rsidR="004B48BE" w:rsidRDefault="00491E3E">
      <w:pPr>
        <w:pStyle w:val="Cuerpo"/>
      </w:pPr>
      <w:r>
        <w:t>Al mover al player se puede observar que la c</w:t>
      </w:r>
      <w:r>
        <w:t>ámara sigue al jugador.</w:t>
      </w:r>
    </w:p>
    <w:p w14:paraId="329C9E87" w14:textId="77777777" w:rsidR="004B48BE" w:rsidRDefault="00491E3E">
      <w:pPr>
        <w:pStyle w:val="Encabezamiento3"/>
      </w:pPr>
      <w:r>
        <w:t>Implementación de cámara inteligente que ajuste ángulo y zoom</w:t>
      </w:r>
    </w:p>
    <w:p w14:paraId="3D7A8286" w14:textId="77777777" w:rsidR="004B48BE" w:rsidRDefault="00491E3E">
      <w:pPr>
        <w:pStyle w:val="Cuerpo"/>
      </w:pPr>
      <w:r>
        <w:t>Si pulsas la tecla ‘P’ se observa cómo la cámara hace zoom hacia el jugador, y si pulsas la tecla ‘O’ se aleja del jugador y vuelve a su posición de origen.</w:t>
      </w:r>
    </w:p>
    <w:p w14:paraId="1FEE3496" w14:textId="77777777" w:rsidR="004B48BE" w:rsidRDefault="00491E3E">
      <w:pPr>
        <w:pStyle w:val="Encabezamiento3"/>
      </w:pPr>
      <w:r>
        <w:t xml:space="preserve">Usar trazado </w:t>
      </w:r>
      <w:r>
        <w:t>de rayos y otros test de físicas</w:t>
      </w:r>
    </w:p>
    <w:p w14:paraId="1064132C" w14:textId="77777777" w:rsidR="004B48BE" w:rsidRDefault="00491E3E">
      <w:pPr>
        <w:pStyle w:val="Cuerpo"/>
      </w:pPr>
      <w:r>
        <w:t>Esta tarea se ha entregado en un proyecto aparte llamado “raycast”. En esta tarea aparecen dos objetos, una de las pelotas simula al player (tiene movimiento), y la otra pelota es estática y lanza 5 rayos en diferentes dire</w:t>
      </w:r>
      <w:r>
        <w:t>cciones. Si el player pasa por la zona de los rayos, sale por pantalla un printf.</w:t>
      </w:r>
    </w:p>
    <w:p w14:paraId="6A4026B2" w14:textId="77777777" w:rsidR="004B48BE" w:rsidRDefault="00491E3E">
      <w:pPr>
        <w:pStyle w:val="Encabezamiento3"/>
      </w:pPr>
      <w:r>
        <w:t>Mecánicas de acción</w:t>
      </w:r>
    </w:p>
    <w:p w14:paraId="3A195ED8" w14:textId="77777777" w:rsidR="004B48BE" w:rsidRDefault="004B48BE">
      <w:pPr>
        <w:pStyle w:val="Cuerpo"/>
      </w:pPr>
    </w:p>
    <w:p w14:paraId="7A5858AF" w14:textId="77777777" w:rsidR="004B48BE" w:rsidRDefault="00491E3E">
      <w:pPr>
        <w:pStyle w:val="Cuerpo"/>
        <w:numPr>
          <w:ilvl w:val="0"/>
          <w:numId w:val="2"/>
        </w:numPr>
      </w:pPr>
      <w:r>
        <w:t>Desplazarse: el player puede moverse hacia delante, detr</w:t>
      </w:r>
      <w:r>
        <w:t>á</w:t>
      </w:r>
      <w:r>
        <w:t>s, derecha e izquierda con las teclas indicadas al inicio del documento.</w:t>
      </w:r>
    </w:p>
    <w:p w14:paraId="2A4F3812" w14:textId="77777777" w:rsidR="004B48BE" w:rsidRDefault="00491E3E">
      <w:pPr>
        <w:pStyle w:val="Cuerpo"/>
        <w:numPr>
          <w:ilvl w:val="0"/>
          <w:numId w:val="2"/>
        </w:numPr>
      </w:pPr>
      <w:r>
        <w:t xml:space="preserve">Atacar a distancia: el </w:t>
      </w:r>
      <w:r>
        <w:t xml:space="preserve">player tiene diferentes armas (pistola de agua, super socker, lanza-caramelos, piedra, globo de agua, bomba de humo, chicle), y cada una de ellas está </w:t>
      </w:r>
      <w:r>
        <w:lastRenderedPageBreak/>
        <w:t>implementada según las balas que tenga, los cargadores, el tiempo de recarga… El player puede disparar co</w:t>
      </w:r>
      <w:r>
        <w:t>n el click izquierdo del ratón, y cambia de arma con la tecla TAB.</w:t>
      </w:r>
    </w:p>
    <w:p w14:paraId="3C26E62D" w14:textId="77777777" w:rsidR="004B48BE" w:rsidRDefault="00491E3E">
      <w:pPr>
        <w:pStyle w:val="Cuerpo"/>
        <w:numPr>
          <w:ilvl w:val="0"/>
          <w:numId w:val="2"/>
        </w:numPr>
      </w:pPr>
      <w:r>
        <w:t xml:space="preserve">Atacar cuerpo a cuerpo: el player consta de un arma llamada martillo con la cual puede atacar dandole al click izquierdo del ratón. </w:t>
      </w:r>
    </w:p>
    <w:p w14:paraId="3B592BCF" w14:textId="77777777" w:rsidR="004B48BE" w:rsidRDefault="004B48BE">
      <w:pPr>
        <w:pStyle w:val="Cuerpo"/>
      </w:pPr>
    </w:p>
    <w:sectPr w:rsidR="004B48B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FF824" w14:textId="77777777" w:rsidR="00491E3E" w:rsidRDefault="00491E3E">
      <w:r>
        <w:separator/>
      </w:r>
    </w:p>
  </w:endnote>
  <w:endnote w:type="continuationSeparator" w:id="0">
    <w:p w14:paraId="70B38E6E" w14:textId="77777777" w:rsidR="00491E3E" w:rsidRDefault="00491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A0C7" w14:textId="77777777" w:rsidR="004B48BE" w:rsidRDefault="004B48B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14EEE" w14:textId="77777777" w:rsidR="00491E3E" w:rsidRDefault="00491E3E">
      <w:r>
        <w:separator/>
      </w:r>
    </w:p>
  </w:footnote>
  <w:footnote w:type="continuationSeparator" w:id="0">
    <w:p w14:paraId="49BE02C8" w14:textId="77777777" w:rsidR="00491E3E" w:rsidRDefault="00491E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35824" w14:textId="77777777" w:rsidR="004B48BE" w:rsidRDefault="004B48B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0327E9"/>
    <w:multiLevelType w:val="hybridMultilevel"/>
    <w:tmpl w:val="B6C06300"/>
    <w:numStyleLink w:val="Guin"/>
  </w:abstractNum>
  <w:abstractNum w:abstractNumId="1">
    <w:nsid w:val="784824D3"/>
    <w:multiLevelType w:val="hybridMultilevel"/>
    <w:tmpl w:val="B6C06300"/>
    <w:styleLink w:val="Guin"/>
    <w:lvl w:ilvl="0" w:tplc="52363716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B1360982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437C7B54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E9143D3E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F3E4377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32401628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44D4E70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DB2A8358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6160086E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BE"/>
    <w:rsid w:val="002613B6"/>
    <w:rsid w:val="003258E1"/>
    <w:rsid w:val="00491E3E"/>
    <w:rsid w:val="004B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145E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_tradnl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">
    <w:name w:val="Título"/>
    <w:next w:val="Cuerpo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uerpo">
    <w:name w:val="Cuerpo"/>
    <w:rPr>
      <w:rFonts w:ascii="Helvetica" w:hAnsi="Helvetica" w:cs="Arial Unicode MS"/>
      <w:color w:val="000000"/>
      <w:sz w:val="22"/>
      <w:szCs w:val="22"/>
    </w:rPr>
  </w:style>
  <w:style w:type="paragraph" w:styleId="Subttulo">
    <w:name w:val="Subtitle"/>
    <w:next w:val="Cuerpo"/>
    <w:pPr>
      <w:keepNext/>
    </w:pPr>
    <w:rPr>
      <w:rFonts w:ascii="Helvetica" w:eastAsia="Helvetica" w:hAnsi="Helvetica" w:cs="Helvetica"/>
      <w:color w:val="000000"/>
      <w:sz w:val="40"/>
      <w:szCs w:val="40"/>
    </w:rPr>
  </w:style>
  <w:style w:type="character" w:customStyle="1" w:styleId="Ninguno">
    <w:name w:val="Ninguno"/>
    <w:rPr>
      <w:lang w:val="es-ES_tradnl"/>
    </w:rPr>
  </w:style>
  <w:style w:type="paragraph" w:customStyle="1" w:styleId="Encabezamiento3">
    <w:name w:val="Encabezamiento 3"/>
    <w:next w:val="Cuerpo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numbering" w:customStyle="1" w:styleId="Guin">
    <w:name w:val="Guión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398</Words>
  <Characters>2190</Characters>
  <Application>Microsoft Macintosh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NEREA CASTELLANOS RODRIGUEZ</cp:lastModifiedBy>
  <cp:revision>2</cp:revision>
  <dcterms:created xsi:type="dcterms:W3CDTF">2016-12-22T17:42:00Z</dcterms:created>
  <dcterms:modified xsi:type="dcterms:W3CDTF">2016-12-22T17:44:00Z</dcterms:modified>
</cp:coreProperties>
</file>