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D73CA1" w14:textId="347656DE" w:rsidR="00B46AFB" w:rsidRDefault="00DF6B86" w:rsidP="00B46AFB">
      <w:pPr>
        <w:pStyle w:val="Ttulo1"/>
        <w:rPr>
          <w:lang w:val="es-ES"/>
        </w:rPr>
      </w:pPr>
      <w:r>
        <w:rPr>
          <w:lang w:val="es-ES"/>
        </w:rPr>
        <w:t>Sistema de memoria de estado y reacción para NPCs</w:t>
      </w:r>
    </w:p>
    <w:p w14:paraId="042C599C" w14:textId="77777777" w:rsidR="00DF6B86" w:rsidRDefault="00DF6B86" w:rsidP="00DF6B86">
      <w:pPr>
        <w:rPr>
          <w:lang w:val="es-ES"/>
        </w:rPr>
      </w:pPr>
    </w:p>
    <w:p w14:paraId="3AEF4808" w14:textId="21E1FC0C" w:rsidR="00DF6B86" w:rsidRDefault="00DF6B86" w:rsidP="00DF6B86">
      <w:pPr>
        <w:rPr>
          <w:lang w:val="es-ES"/>
        </w:rPr>
      </w:pPr>
      <w:r>
        <w:rPr>
          <w:lang w:val="es-ES"/>
        </w:rPr>
        <w:t>Este sistema gestiona y almacena el dato importante que est</w:t>
      </w:r>
      <w:r w:rsidR="008F19C8">
        <w:rPr>
          <w:lang w:val="es-ES"/>
        </w:rPr>
        <w:t>ablece si se ha realizado algún cambio en los objetos del mapa, esta clase gestiona solo tres objetos de mapa:</w:t>
      </w:r>
    </w:p>
    <w:p w14:paraId="26764280" w14:textId="77777777" w:rsidR="008F19C8" w:rsidRDefault="008F19C8" w:rsidP="00DF6B86">
      <w:pPr>
        <w:rPr>
          <w:lang w:val="es-ES"/>
        </w:rPr>
      </w:pPr>
    </w:p>
    <w:p w14:paraId="758F2023" w14:textId="1B7FACBD" w:rsidR="008F19C8" w:rsidRDefault="008F19C8" w:rsidP="008F19C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Fuente</w:t>
      </w:r>
    </w:p>
    <w:p w14:paraId="75536612" w14:textId="3EC0B73F" w:rsidR="008F19C8" w:rsidRDefault="008F19C8" w:rsidP="008F19C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Alarma</w:t>
      </w:r>
    </w:p>
    <w:p w14:paraId="0C128D3B" w14:textId="572C7C4B" w:rsidR="008F19C8" w:rsidRDefault="008F19C8" w:rsidP="008F19C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Puerta</w:t>
      </w:r>
    </w:p>
    <w:p w14:paraId="0242C92D" w14:textId="77777777" w:rsidR="008F19C8" w:rsidRDefault="008F19C8" w:rsidP="008F19C8">
      <w:pPr>
        <w:rPr>
          <w:lang w:val="es-ES"/>
        </w:rPr>
      </w:pPr>
    </w:p>
    <w:p w14:paraId="3B222469" w14:textId="476E7195" w:rsidR="008F19C8" w:rsidRDefault="008F19C8" w:rsidP="008F19C8">
      <w:pPr>
        <w:rPr>
          <w:lang w:val="es-ES"/>
        </w:rPr>
      </w:pPr>
      <w:r>
        <w:rPr>
          <w:lang w:val="es-ES"/>
        </w:rPr>
        <w:t>Se han seleccionado dichos objetos ya que son aquellos que el jugador puede interactuar con ellos, es decir, son los sensibles a cambios. Los dos primeros objetos aportan el mismo booleano dándole al enemigo si han roto o son usables y el tercer si la puerta ha sido abierta.</w:t>
      </w:r>
    </w:p>
    <w:p w14:paraId="2093213A" w14:textId="77777777" w:rsidR="008F19C8" w:rsidRDefault="008F19C8" w:rsidP="008F19C8">
      <w:pPr>
        <w:rPr>
          <w:lang w:val="es-ES"/>
        </w:rPr>
      </w:pPr>
    </w:p>
    <w:p w14:paraId="73082DDA" w14:textId="6EC50300" w:rsidR="008F19C8" w:rsidRDefault="008F19C8" w:rsidP="008F19C8">
      <w:pPr>
        <w:rPr>
          <w:lang w:val="es-ES"/>
        </w:rPr>
      </w:pPr>
      <w:r>
        <w:rPr>
          <w:lang w:val="es-ES"/>
        </w:rPr>
        <w:t>El sistema almacena la información recibida a partir de los sensores del enemigo de forma similar al trigger system con sus eventos y los elimina mediante un tiempo de caducidad arbitrario.</w:t>
      </w:r>
    </w:p>
    <w:p w14:paraId="3DD6A6AD" w14:textId="77777777" w:rsidR="008F19C8" w:rsidRDefault="008F19C8" w:rsidP="008F19C8">
      <w:pPr>
        <w:rPr>
          <w:lang w:val="es-ES"/>
        </w:rPr>
      </w:pPr>
    </w:p>
    <w:p w14:paraId="17111422" w14:textId="337197B8" w:rsidR="008F19C8" w:rsidRPr="008F19C8" w:rsidRDefault="008F19C8" w:rsidP="008F19C8">
      <w:pPr>
        <w:rPr>
          <w:b/>
          <w:lang w:val="es-ES"/>
        </w:rPr>
      </w:pPr>
      <w:r>
        <w:rPr>
          <w:b/>
          <w:lang w:val="es-ES"/>
        </w:rPr>
        <w:t>Por falta de tiempo y recursos , no se ha podido realizar todas las optimizaciones y depuración del sistema, este funciona perfectamente pero si el enemigo percibe la puerta por primera vez abierta considerara que este estado es el correcto.</w:t>
      </w:r>
      <w:bookmarkStart w:id="0" w:name="_GoBack"/>
      <w:bookmarkEnd w:id="0"/>
    </w:p>
    <w:sectPr w:rsidR="008F19C8" w:rsidRPr="008F19C8" w:rsidSect="00713E98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D07E14"/>
    <w:multiLevelType w:val="hybridMultilevel"/>
    <w:tmpl w:val="54CA205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AFB"/>
    <w:rsid w:val="00713E98"/>
    <w:rsid w:val="008F19C8"/>
    <w:rsid w:val="00B46AFB"/>
    <w:rsid w:val="00DF6B86"/>
    <w:rsid w:val="00E701A0"/>
    <w:rsid w:val="00FD2389"/>
    <w:rsid w:val="00FE4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06499D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46AF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46A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8F19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146</Words>
  <Characters>808</Characters>
  <Application>Microsoft Macintosh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Sistema de memoria de estado y reacción para NPCs</vt:lpstr>
    </vt:vector>
  </TitlesOfParts>
  <LinksUpToDate>false</LinksUpToDate>
  <CharactersWithSpaces>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MARTINEZ VALERA</dc:creator>
  <cp:keywords/>
  <dc:description/>
  <cp:lastModifiedBy>NEREA CASTELLANOS RODRIGUEZ</cp:lastModifiedBy>
  <cp:revision>3</cp:revision>
  <dcterms:created xsi:type="dcterms:W3CDTF">2017-05-26T07:06:00Z</dcterms:created>
  <dcterms:modified xsi:type="dcterms:W3CDTF">2017-05-26T16:10:00Z</dcterms:modified>
</cp:coreProperties>
</file>