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E4" w:rsidRDefault="008E25DD">
      <w:r>
        <w:t>Animaciones para captura de movimiento</w:t>
      </w:r>
    </w:p>
    <w:p w:rsidR="008E25DD" w:rsidRDefault="008E25DD">
      <w:r>
        <w:t xml:space="preserve">-Andar (distintas versiones dependiendo de si tenemos equipado el cuchillo u otra arma, lo mismo para soldado y jefe, animación especial para el </w:t>
      </w:r>
      <w:proofErr w:type="spellStart"/>
      <w:r>
        <w:t>berserker</w:t>
      </w:r>
      <w:proofErr w:type="spellEnd"/>
      <w:r>
        <w:t xml:space="preserve"> porque no tiene armas)</w:t>
      </w:r>
    </w:p>
    <w:p w:rsidR="008E25DD" w:rsidRDefault="008E25DD">
      <w:r>
        <w:t>-Correr</w:t>
      </w:r>
      <w:r w:rsidR="008B015F">
        <w:t xml:space="preserve"> (^)</w:t>
      </w:r>
    </w:p>
    <w:p w:rsidR="008B015F" w:rsidRDefault="008B015F">
      <w:r>
        <w:t>-Acuchillar (para personaje, soldado y jefe)</w:t>
      </w:r>
    </w:p>
    <w:p w:rsidR="000A1635" w:rsidRDefault="000A1635">
      <w:r>
        <w:t>-Arañar (</w:t>
      </w:r>
      <w:proofErr w:type="spellStart"/>
      <w:r>
        <w:t>Berserker</w:t>
      </w:r>
      <w:proofErr w:type="spellEnd"/>
      <w:r>
        <w:t>)</w:t>
      </w:r>
    </w:p>
    <w:p w:rsidR="008B015F" w:rsidRDefault="008B015F">
      <w:r>
        <w:t>-Disparar (animación distinta dependiendo de tipo de arma)</w:t>
      </w:r>
    </w:p>
    <w:p w:rsidR="008B015F" w:rsidRDefault="008B015F">
      <w:r>
        <w:t>-Lanzar granada (jefe)</w:t>
      </w:r>
    </w:p>
    <w:p w:rsidR="008B015F" w:rsidRDefault="008B015F">
      <w:r>
        <w:t>-Lanzar ácido (enemigos)</w:t>
      </w:r>
    </w:p>
    <w:p w:rsidR="008B015F" w:rsidRDefault="008B015F">
      <w:r>
        <w:t>-Gritar (enemigos)</w:t>
      </w:r>
    </w:p>
    <w:p w:rsidR="008B015F" w:rsidRDefault="008B015F">
      <w:r>
        <w:t>-Ponerse a c</w:t>
      </w:r>
      <w:r w:rsidR="000712F8">
        <w:t>ubierto (para personaje</w:t>
      </w:r>
      <w:r>
        <w:t xml:space="preserve"> y jefe</w:t>
      </w:r>
      <w:r w:rsidR="000712F8">
        <w:t>. Podría variar dependiendo de cómo sea la cobertura</w:t>
      </w:r>
      <w:r>
        <w:t>)</w:t>
      </w:r>
    </w:p>
    <w:p w:rsidR="008B015F" w:rsidRDefault="008B015F">
      <w:r>
        <w:t>-Usar botiquín (personaje)</w:t>
      </w:r>
    </w:p>
    <w:p w:rsidR="008B015F" w:rsidRDefault="008B015F">
      <w:r>
        <w:t>-Recoger objeto (personaje)</w:t>
      </w:r>
    </w:p>
    <w:p w:rsidR="00495347" w:rsidRDefault="00495347">
      <w:r>
        <w:t>-Recargar (personaje, soldado, jefe)</w:t>
      </w:r>
    </w:p>
    <w:p w:rsidR="00495347" w:rsidRDefault="00495347">
      <w:r>
        <w:t>-Cambiar de arma (personaje, jefe)</w:t>
      </w:r>
    </w:p>
    <w:p w:rsidR="00495347" w:rsidRDefault="00495347"/>
    <w:p w:rsidR="000A1635" w:rsidRDefault="000A1635">
      <w:r>
        <w:t>Sin captura</w:t>
      </w:r>
    </w:p>
    <w:p w:rsidR="000A1635" w:rsidRDefault="002F1A26">
      <w:r>
        <w:t>-</w:t>
      </w:r>
      <w:r w:rsidR="000A1635">
        <w:t xml:space="preserve">Todo lo de la Cría de </w:t>
      </w:r>
      <w:proofErr w:type="spellStart"/>
      <w:r w:rsidR="000A1635">
        <w:t>alien</w:t>
      </w:r>
      <w:proofErr w:type="spellEnd"/>
      <w:r w:rsidR="000A1635">
        <w:t xml:space="preserve"> (Andar, correr, arañar). Al ser un enemigo de forma no humanoide, no podemos hacer captura de movimiento de estas animaciones</w:t>
      </w:r>
      <w:r>
        <w:t>.</w:t>
      </w:r>
      <w:bookmarkStart w:id="0" w:name="_GoBack"/>
      <w:bookmarkEnd w:id="0"/>
    </w:p>
    <w:p w:rsidR="002F1A26" w:rsidRDefault="002F1A26">
      <w:r>
        <w:t>-Morir (todos los personajes). Esta animación implica caer al suelo, y eso no se puede hacer con el traje que usamos.</w:t>
      </w:r>
    </w:p>
    <w:sectPr w:rsidR="002F1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D"/>
    <w:rsid w:val="000712F8"/>
    <w:rsid w:val="000A1635"/>
    <w:rsid w:val="002F1A26"/>
    <w:rsid w:val="00495347"/>
    <w:rsid w:val="007841E4"/>
    <w:rsid w:val="008B015F"/>
    <w:rsid w:val="008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1F29"/>
  <w15:chartTrackingRefBased/>
  <w15:docId w15:val="{9DABE3C4-7BA9-459A-88EB-9C42F5F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4</cp:revision>
  <dcterms:created xsi:type="dcterms:W3CDTF">2017-02-09T15:53:00Z</dcterms:created>
  <dcterms:modified xsi:type="dcterms:W3CDTF">2017-02-09T16:59:00Z</dcterms:modified>
</cp:coreProperties>
</file>