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CFE" w:rsidRDefault="003F3613">
      <w:r>
        <w:t>Posibles mejoras de TAG</w:t>
      </w:r>
    </w:p>
    <w:p w:rsidR="003F3613" w:rsidRDefault="00C118C9">
      <w:r>
        <w:t>4 optimizaciones del motor</w:t>
      </w:r>
    </w:p>
    <w:p w:rsidR="00C118C9" w:rsidRDefault="00FA689F">
      <w:r>
        <w:t>-</w:t>
      </w:r>
      <w:proofErr w:type="spellStart"/>
      <w:r w:rsidR="006961CE">
        <w:t>Bounding</w:t>
      </w:r>
      <w:proofErr w:type="spellEnd"/>
      <w:r w:rsidR="006961CE">
        <w:t xml:space="preserve"> </w:t>
      </w:r>
      <w:proofErr w:type="spellStart"/>
      <w:r w:rsidR="006961CE">
        <w:t>volumes</w:t>
      </w:r>
      <w:proofErr w:type="spellEnd"/>
    </w:p>
    <w:p w:rsidR="006961CE" w:rsidRDefault="00FA689F">
      <w:r>
        <w:t>-</w:t>
      </w:r>
      <w:r w:rsidR="006961CE">
        <w:t>Partición del espacio</w:t>
      </w:r>
      <w:r w:rsidR="00FA650F">
        <w:t xml:space="preserve"> (elegir una)</w:t>
      </w:r>
    </w:p>
    <w:p w:rsidR="006961CE" w:rsidRDefault="00FA689F">
      <w:r>
        <w:t>-</w:t>
      </w:r>
      <w:proofErr w:type="spellStart"/>
      <w:r w:rsidR="006961CE">
        <w:t>Level</w:t>
      </w:r>
      <w:proofErr w:type="spellEnd"/>
      <w:r w:rsidR="006961CE">
        <w:t xml:space="preserve"> of </w:t>
      </w:r>
      <w:proofErr w:type="spellStart"/>
      <w:r w:rsidR="006961CE">
        <w:t>Detail</w:t>
      </w:r>
      <w:proofErr w:type="spellEnd"/>
      <w:r w:rsidR="006961CE">
        <w:t xml:space="preserve"> (creo que no nos hace falta, por el tipo de juego   (?))</w:t>
      </w:r>
    </w:p>
    <w:p w:rsidR="00D878EE" w:rsidRPr="00F03580" w:rsidRDefault="00FA689F">
      <w:pPr>
        <w:rPr>
          <w:lang w:val="en-GB"/>
        </w:rPr>
      </w:pPr>
      <w:r w:rsidRPr="00F03580">
        <w:rPr>
          <w:lang w:val="en-GB"/>
        </w:rPr>
        <w:t>-</w:t>
      </w:r>
      <w:r w:rsidR="00D878EE" w:rsidRPr="00F03580">
        <w:rPr>
          <w:lang w:val="en-GB"/>
        </w:rPr>
        <w:t xml:space="preserve">Shading de </w:t>
      </w:r>
      <w:proofErr w:type="spellStart"/>
      <w:r w:rsidR="00D878EE" w:rsidRPr="00F03580">
        <w:rPr>
          <w:lang w:val="en-GB"/>
        </w:rPr>
        <w:t>phong</w:t>
      </w:r>
      <w:proofErr w:type="spellEnd"/>
      <w:r w:rsidR="00D878EE" w:rsidRPr="00F03580">
        <w:rPr>
          <w:lang w:val="en-GB"/>
        </w:rPr>
        <w:t xml:space="preserve"> </w:t>
      </w:r>
      <w:proofErr w:type="spellStart"/>
      <w:r w:rsidR="00D878EE" w:rsidRPr="00F03580">
        <w:rPr>
          <w:lang w:val="en-GB"/>
        </w:rPr>
        <w:t>rápido</w:t>
      </w:r>
      <w:proofErr w:type="spellEnd"/>
    </w:p>
    <w:p w:rsidR="004E5A35" w:rsidRPr="00F03580" w:rsidRDefault="00FA689F">
      <w:pPr>
        <w:rPr>
          <w:lang w:val="en-GB"/>
        </w:rPr>
      </w:pPr>
      <w:r w:rsidRPr="00F03580">
        <w:rPr>
          <w:lang w:val="en-GB"/>
        </w:rPr>
        <w:t>-</w:t>
      </w:r>
      <w:r w:rsidR="004E5A35" w:rsidRPr="00F03580">
        <w:rPr>
          <w:lang w:val="en-GB"/>
        </w:rPr>
        <w:t>Anti-aliasing</w:t>
      </w:r>
    </w:p>
    <w:p w:rsidR="00C118C9" w:rsidRDefault="00C118C9">
      <w:r>
        <w:t>3 Efectos visuales</w:t>
      </w:r>
    </w:p>
    <w:p w:rsidR="00C118C9" w:rsidRDefault="00FA689F">
      <w:r>
        <w:t>-</w:t>
      </w:r>
      <w:r w:rsidR="009211E5">
        <w:t>Partículas</w:t>
      </w:r>
    </w:p>
    <w:p w:rsidR="00FA650F" w:rsidRDefault="00FA650F">
      <w:r>
        <w:t>…</w:t>
      </w:r>
      <w:r w:rsidR="00C815F1">
        <w:t xml:space="preserve"> (Faltan 2)</w:t>
      </w:r>
    </w:p>
    <w:p w:rsidR="00C118C9" w:rsidRDefault="00C118C9">
      <w:r>
        <w:t>Extras</w:t>
      </w:r>
    </w:p>
    <w:p w:rsidR="00C118C9" w:rsidRDefault="00FA689F">
      <w:r>
        <w:t>-</w:t>
      </w:r>
      <w:proofErr w:type="spellStart"/>
      <w:r w:rsidR="008B28CC">
        <w:t>Radiosity</w:t>
      </w:r>
      <w:proofErr w:type="spellEnd"/>
      <w:r w:rsidR="008B28CC">
        <w:t xml:space="preserve"> (podría ser muy complicado)</w:t>
      </w:r>
    </w:p>
    <w:p w:rsidR="00F95DBC" w:rsidRDefault="00FA689F">
      <w:r>
        <w:t>-</w:t>
      </w:r>
      <w:proofErr w:type="spellStart"/>
      <w:r w:rsidR="00F95DBC">
        <w:t>Raytracing</w:t>
      </w:r>
      <w:proofErr w:type="spellEnd"/>
      <w:r w:rsidR="00F95DBC">
        <w:t xml:space="preserve"> (?)</w:t>
      </w:r>
    </w:p>
    <w:p w:rsidR="002F332E" w:rsidRDefault="00FA689F">
      <w:r>
        <w:t>-</w:t>
      </w:r>
      <w:r w:rsidR="002F332E">
        <w:t>Light Buffer (?)</w:t>
      </w:r>
    </w:p>
    <w:p w:rsidR="00F03580" w:rsidRDefault="00F03580"/>
    <w:p w:rsidR="00F03580" w:rsidRDefault="00F03580">
      <w:r>
        <w:t>Referencias:</w:t>
      </w:r>
    </w:p>
    <w:p w:rsidR="00F03580" w:rsidRDefault="00F03580">
      <w:r>
        <w:t>Tema 5 entero</w:t>
      </w:r>
    </w:p>
    <w:p w:rsidR="00F03580" w:rsidRDefault="00BD3715">
      <w:r>
        <w:t>Tema 7, D</w:t>
      </w:r>
      <w:bookmarkStart w:id="0" w:name="_GoBack"/>
      <w:bookmarkEnd w:id="0"/>
      <w:r w:rsidR="00F03580">
        <w:t>ia</w:t>
      </w:r>
      <w:r>
        <w:t>p</w:t>
      </w:r>
      <w:r w:rsidR="00F03580">
        <w:t>ositivas 26-29</w:t>
      </w:r>
    </w:p>
    <w:p w:rsidR="00F03580" w:rsidRDefault="00F03580">
      <w:r>
        <w:t>Tema 9, Diapositivas 17 y 33</w:t>
      </w:r>
    </w:p>
    <w:p w:rsidR="00F03580" w:rsidRDefault="00F03580">
      <w:r>
        <w:t>Tema 10, Diapositivas 3, 26 y 28-45</w:t>
      </w:r>
    </w:p>
    <w:p w:rsidR="00F03580" w:rsidRDefault="00F03580">
      <w:r>
        <w:t>Tema 11 entero</w:t>
      </w:r>
    </w:p>
    <w:p w:rsidR="00F03580" w:rsidRDefault="00F03580"/>
    <w:sectPr w:rsidR="00F03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13"/>
    <w:rsid w:val="000C6796"/>
    <w:rsid w:val="002F332E"/>
    <w:rsid w:val="003F3613"/>
    <w:rsid w:val="00420CFE"/>
    <w:rsid w:val="004E5A35"/>
    <w:rsid w:val="006961CE"/>
    <w:rsid w:val="008B28CC"/>
    <w:rsid w:val="009211E5"/>
    <w:rsid w:val="00BD3715"/>
    <w:rsid w:val="00BE413A"/>
    <w:rsid w:val="00C118C9"/>
    <w:rsid w:val="00C815F1"/>
    <w:rsid w:val="00D878EE"/>
    <w:rsid w:val="00F03580"/>
    <w:rsid w:val="00F95DBC"/>
    <w:rsid w:val="00FA650F"/>
    <w:rsid w:val="00FA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BDF4"/>
  <w15:chartTrackingRefBased/>
  <w15:docId w15:val="{9C4F391C-451A-4507-A774-1D77D086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Vadim Pina Molina</dc:creator>
  <cp:keywords/>
  <dc:description/>
  <cp:lastModifiedBy>Iván Vadim Pina Molina</cp:lastModifiedBy>
  <cp:revision>16</cp:revision>
  <dcterms:created xsi:type="dcterms:W3CDTF">2017-02-07T15:57:00Z</dcterms:created>
  <dcterms:modified xsi:type="dcterms:W3CDTF">2017-02-07T16:38:00Z</dcterms:modified>
</cp:coreProperties>
</file>