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FE" w:rsidRDefault="003F3613" w:rsidP="005E3AE1">
      <w:pPr>
        <w:pStyle w:val="Ttulo"/>
      </w:pPr>
      <w:r>
        <w:t>Posibles mejoras de TAG</w:t>
      </w:r>
    </w:p>
    <w:p w:rsidR="003F3613" w:rsidRDefault="005E3AE1" w:rsidP="005E3AE1">
      <w:pPr>
        <w:pStyle w:val="Ttulo1"/>
      </w:pPr>
      <w:r>
        <w:t xml:space="preserve">1. </w:t>
      </w:r>
      <w:r w:rsidR="00C118C9">
        <w:t>4 optimizaciones del motor</w:t>
      </w:r>
    </w:p>
    <w:p w:rsidR="00C118C9" w:rsidRDefault="00FA689F">
      <w:r>
        <w:t>-</w:t>
      </w:r>
      <w:proofErr w:type="spellStart"/>
      <w:r w:rsidR="006961CE">
        <w:t>Bounding</w:t>
      </w:r>
      <w:proofErr w:type="spellEnd"/>
      <w:r w:rsidR="006961CE">
        <w:t xml:space="preserve"> </w:t>
      </w:r>
      <w:proofErr w:type="spellStart"/>
      <w:r w:rsidR="006961CE">
        <w:t>volumes</w:t>
      </w:r>
      <w:proofErr w:type="spellEnd"/>
      <w:r w:rsidR="008F7B3F">
        <w:t xml:space="preserve">: Mejora de colisiones mediante el uso de </w:t>
      </w:r>
      <w:proofErr w:type="spellStart"/>
      <w:r w:rsidR="008F7B3F">
        <w:t>bounding</w:t>
      </w:r>
      <w:proofErr w:type="spellEnd"/>
      <w:r w:rsidR="008F7B3F">
        <w:t xml:space="preserve"> box. Nuestro juego no necesita de precisión extrema, por lo que un </w:t>
      </w:r>
      <w:proofErr w:type="spellStart"/>
      <w:r w:rsidR="008F7B3F">
        <w:t>bounding</w:t>
      </w:r>
      <w:proofErr w:type="spellEnd"/>
      <w:r w:rsidR="008F7B3F">
        <w:t xml:space="preserve"> box servirá.</w:t>
      </w:r>
    </w:p>
    <w:p w:rsidR="006961CE" w:rsidRDefault="00FA689F">
      <w:r>
        <w:t>-</w:t>
      </w:r>
      <w:r w:rsidR="006961CE">
        <w:t>Partición del espacio</w:t>
      </w:r>
      <w:r w:rsidR="008F7B3F">
        <w:t>:</w:t>
      </w:r>
      <w:r w:rsidR="00053FD8">
        <w:t xml:space="preserve"> Como nuestro juego usa mapas grandes con muchas habitaciones, un modo de optimizar el motor sería detectar que habitaciones están fuera de cámara, para que esa habitación y sus objetos no se </w:t>
      </w:r>
      <w:proofErr w:type="spellStart"/>
      <w:r w:rsidR="00053FD8">
        <w:t>renderize</w:t>
      </w:r>
      <w:r w:rsidR="00D73091">
        <w:t>n</w:t>
      </w:r>
      <w:proofErr w:type="spellEnd"/>
      <w:r w:rsidR="00053FD8">
        <w:t>.</w:t>
      </w:r>
      <w:r w:rsidR="008F7B3F">
        <w:t xml:space="preserve"> </w:t>
      </w:r>
    </w:p>
    <w:p w:rsidR="00D878EE" w:rsidRPr="00342694" w:rsidRDefault="00FA689F">
      <w:r w:rsidRPr="00342694">
        <w:t>-</w:t>
      </w:r>
      <w:proofErr w:type="spellStart"/>
      <w:r w:rsidR="00D878EE" w:rsidRPr="00342694">
        <w:t>Shading</w:t>
      </w:r>
      <w:proofErr w:type="spellEnd"/>
      <w:r w:rsidR="00D878EE" w:rsidRPr="00342694">
        <w:t xml:space="preserve"> de </w:t>
      </w:r>
      <w:proofErr w:type="spellStart"/>
      <w:r w:rsidR="00D878EE" w:rsidRPr="00342694">
        <w:t>phong</w:t>
      </w:r>
      <w:proofErr w:type="spellEnd"/>
      <w:r w:rsidR="00D878EE" w:rsidRPr="00342694">
        <w:t xml:space="preserve"> rápido</w:t>
      </w:r>
      <w:r w:rsidR="00342694" w:rsidRPr="00342694">
        <w:t xml:space="preserve">: Puede </w:t>
      </w:r>
      <w:r w:rsidR="00342694">
        <w:t>reduci</w:t>
      </w:r>
      <w:r w:rsidR="00342694" w:rsidRPr="00342694">
        <w:t>r los c</w:t>
      </w:r>
      <w:r w:rsidR="00342694">
        <w:t>álculos en un tercio, por lo que será una buena mejora para nuestro juego.</w:t>
      </w:r>
    </w:p>
    <w:p w:rsidR="004E5A35" w:rsidRPr="00D73091" w:rsidRDefault="00FA689F">
      <w:r w:rsidRPr="00D73091">
        <w:t>-</w:t>
      </w:r>
      <w:r w:rsidR="004E5A35" w:rsidRPr="00D73091">
        <w:t>Anti-</w:t>
      </w:r>
      <w:proofErr w:type="spellStart"/>
      <w:r w:rsidR="004E5A35" w:rsidRPr="00D73091">
        <w:t>aliasing</w:t>
      </w:r>
      <w:proofErr w:type="spellEnd"/>
      <w:r w:rsidR="00D73091" w:rsidRPr="00D73091">
        <w:t>: Se revisarán las distintas t</w:t>
      </w:r>
      <w:r w:rsidR="00D73091">
        <w:t>écnicas de anti-</w:t>
      </w:r>
      <w:proofErr w:type="spellStart"/>
      <w:r w:rsidR="00D73091">
        <w:t>aliasing</w:t>
      </w:r>
      <w:proofErr w:type="spellEnd"/>
      <w:r w:rsidR="00D73091">
        <w:t xml:space="preserve"> y se usará la más adecuada para nuestro proyecto.</w:t>
      </w:r>
    </w:p>
    <w:p w:rsidR="00C118C9" w:rsidRDefault="005E3AE1" w:rsidP="005E3AE1">
      <w:pPr>
        <w:pStyle w:val="Ttulo1"/>
      </w:pPr>
      <w:r>
        <w:t xml:space="preserve">2. </w:t>
      </w:r>
      <w:r w:rsidR="00C118C9">
        <w:t>3 Efectos visuales</w:t>
      </w:r>
    </w:p>
    <w:p w:rsidR="00C118C9" w:rsidRDefault="00FA689F">
      <w:r>
        <w:t>-</w:t>
      </w:r>
      <w:r w:rsidR="009211E5">
        <w:t>Partículas</w:t>
      </w:r>
      <w:r w:rsidR="00D73091">
        <w:t>: Se pueden introducir efectos de partículas en diversos elementos del juego (explosiones, disparos láser…)</w:t>
      </w:r>
    </w:p>
    <w:p w:rsidR="005E3AE1" w:rsidRDefault="005E3AE1">
      <w:r>
        <w:t>-</w:t>
      </w:r>
      <w:r w:rsidR="00F10449">
        <w:t>Fuego: Como nuestro juego tiene barriles explosivos, sería buena idea introducir un efecto de fuego en las explosiones, y hacer que el fuego permanezca tras la explosión. El fuego también puede quemar a los personajes.</w:t>
      </w:r>
    </w:p>
    <w:p w:rsidR="00FA650F" w:rsidRDefault="005E3AE1">
      <w:r>
        <w:t>-</w:t>
      </w:r>
      <w:proofErr w:type="spellStart"/>
      <w:r w:rsidR="00F10449">
        <w:t>Shader</w:t>
      </w:r>
      <w:proofErr w:type="spellEnd"/>
      <w:r w:rsidR="00F10449">
        <w:t xml:space="preserve"> alternativo: Se podrían introducir efectos especiales en el menú de opciones, para darle al juego un aspecto distinto (por ejemplo, </w:t>
      </w:r>
      <w:proofErr w:type="spellStart"/>
      <w:r w:rsidR="00F10449">
        <w:t>cel-shading</w:t>
      </w:r>
      <w:proofErr w:type="spellEnd"/>
      <w:r w:rsidR="00F10449">
        <w:t>)</w:t>
      </w:r>
      <w:bookmarkStart w:id="0" w:name="_GoBack"/>
      <w:bookmarkEnd w:id="0"/>
    </w:p>
    <w:p w:rsidR="00C118C9" w:rsidRDefault="005E3AE1" w:rsidP="005E3AE1">
      <w:pPr>
        <w:pStyle w:val="Ttulo1"/>
      </w:pPr>
      <w:r>
        <w:t xml:space="preserve">3. </w:t>
      </w:r>
      <w:r w:rsidR="00C118C9">
        <w:t>Extras</w:t>
      </w:r>
    </w:p>
    <w:p w:rsidR="00C118C9" w:rsidRDefault="00FA689F">
      <w:r>
        <w:t>-</w:t>
      </w:r>
      <w:proofErr w:type="spellStart"/>
      <w:r w:rsidR="008B28CC">
        <w:t>Radio</w:t>
      </w:r>
      <w:r w:rsidR="00D73091">
        <w:t>sity</w:t>
      </w:r>
      <w:proofErr w:type="spellEnd"/>
      <w:r w:rsidR="00D73091">
        <w:t xml:space="preserve">: Existe la posibilidad de usar </w:t>
      </w:r>
      <w:proofErr w:type="spellStart"/>
      <w:r w:rsidR="00D73091">
        <w:t>radiosity</w:t>
      </w:r>
      <w:proofErr w:type="spellEnd"/>
      <w:r w:rsidR="00D73091">
        <w:t xml:space="preserve"> en nuestro juego. Sin embargo, como es un proceso complicado y de alto coste computacional, puede que se no se llegue a desarrollar dependiendo del progreso del proyecto.</w:t>
      </w:r>
    </w:p>
    <w:p w:rsidR="00F95DBC" w:rsidRDefault="00FA689F">
      <w:r>
        <w:t>-</w:t>
      </w:r>
      <w:proofErr w:type="spellStart"/>
      <w:r w:rsidR="00096F8D">
        <w:t>Raytracing</w:t>
      </w:r>
      <w:proofErr w:type="spellEnd"/>
      <w:r w:rsidR="00096F8D">
        <w:t xml:space="preserve">: El </w:t>
      </w:r>
      <w:proofErr w:type="spellStart"/>
      <w:r w:rsidR="00096F8D">
        <w:t>raytracing</w:t>
      </w:r>
      <w:proofErr w:type="spellEnd"/>
      <w:r w:rsidR="00096F8D">
        <w:t xml:space="preserve"> podría ser muy útil para darle un aspecto de realismo a nuestro juego.</w:t>
      </w:r>
    </w:p>
    <w:p w:rsidR="002F332E" w:rsidRDefault="00FA689F">
      <w:r>
        <w:t>-</w:t>
      </w:r>
      <w:r w:rsidR="006812F0">
        <w:t>Light Buffer: Guardándonos los objetos y su distancia a la cámara, podemos mejorar el aspecto de las sombras.</w:t>
      </w:r>
    </w:p>
    <w:p w:rsidR="00F03580" w:rsidRDefault="00F03580"/>
    <w:p w:rsidR="00F03580" w:rsidRDefault="00F03580"/>
    <w:sectPr w:rsidR="00F0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13"/>
    <w:rsid w:val="00053FD8"/>
    <w:rsid w:val="00096F8D"/>
    <w:rsid w:val="000C6796"/>
    <w:rsid w:val="002F332E"/>
    <w:rsid w:val="00342694"/>
    <w:rsid w:val="003F3613"/>
    <w:rsid w:val="00420CFE"/>
    <w:rsid w:val="004E5A35"/>
    <w:rsid w:val="00583341"/>
    <w:rsid w:val="005E3AE1"/>
    <w:rsid w:val="006812F0"/>
    <w:rsid w:val="006961CE"/>
    <w:rsid w:val="008B28CC"/>
    <w:rsid w:val="008F7B3F"/>
    <w:rsid w:val="009211E5"/>
    <w:rsid w:val="00BD3715"/>
    <w:rsid w:val="00BE413A"/>
    <w:rsid w:val="00C118C9"/>
    <w:rsid w:val="00C815F1"/>
    <w:rsid w:val="00D73091"/>
    <w:rsid w:val="00D878EE"/>
    <w:rsid w:val="00F03580"/>
    <w:rsid w:val="00F10449"/>
    <w:rsid w:val="00F41A28"/>
    <w:rsid w:val="00F95DBC"/>
    <w:rsid w:val="00FA650F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6ADF"/>
  <w15:chartTrackingRefBased/>
  <w15:docId w15:val="{9C4F391C-451A-4507-A774-1D77D086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3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26</cp:revision>
  <dcterms:created xsi:type="dcterms:W3CDTF">2017-02-07T15:57:00Z</dcterms:created>
  <dcterms:modified xsi:type="dcterms:W3CDTF">2017-02-09T14:53:00Z</dcterms:modified>
</cp:coreProperties>
</file>