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A5E201F" w:rsidR="007057A8" w:rsidRPr="007057A8" w:rsidRDefault="002A02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5</w:t>
          </w:r>
          <w:r w:rsidR="00977AB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7ECCAB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</w:p>
        <w:p w14:paraId="65F37291" w14:textId="2A585CD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D37D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6695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8A2CA6C" w:rsidR="00160B0F" w:rsidRPr="00AB24CE" w:rsidRDefault="00FE5C2D" w:rsidP="00AB24CE">
      <w:pPr>
        <w:jc w:val="both"/>
        <w:rPr>
          <w:iCs/>
        </w:rPr>
      </w:pPr>
      <w:r>
        <w:rPr>
          <w:iCs/>
        </w:rPr>
        <w:t>En esta iteración,</w:t>
      </w:r>
      <w:r w:rsidR="00977AB2">
        <w:rPr>
          <w:iCs/>
        </w:rPr>
        <w:t xml:space="preserve"> acabamos todas las mecánicas posibles para mejorar la </w:t>
      </w:r>
      <w:proofErr w:type="spellStart"/>
      <w:r w:rsidR="00977AB2">
        <w:rPr>
          <w:iCs/>
        </w:rPr>
        <w:t>jugabilidad</w:t>
      </w:r>
      <w:proofErr w:type="spellEnd"/>
      <w:r w:rsidR="00977AB2">
        <w:rPr>
          <w:iCs/>
        </w:rPr>
        <w:t xml:space="preserve"> del juego.</w:t>
      </w:r>
      <w:r w:rsidR="00C71FFC">
        <w:rPr>
          <w:iCs/>
        </w:rPr>
        <w:t xml:space="preserve"> También realizamos las actividades de PD que no se pudieron completar por falta de material in-</w:t>
      </w:r>
      <w:proofErr w:type="spellStart"/>
      <w:r w:rsidR="00C71FFC">
        <w:rPr>
          <w:iCs/>
        </w:rPr>
        <w:t>game</w:t>
      </w:r>
      <w:proofErr w:type="spellEnd"/>
      <w:r w:rsidR="00C71FFC">
        <w:rPr>
          <w:iCs/>
        </w:rPr>
        <w:t xml:space="preserve"> de calidad.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40C3EB74" w14:textId="7757028F" w:rsidR="0014513E" w:rsidRPr="004F5F5D" w:rsidRDefault="00D114E9" w:rsidP="00D84DAC">
      <w:pPr>
        <w:jc w:val="both"/>
        <w:rPr>
          <w:iCs/>
        </w:rPr>
      </w:pPr>
      <w:r>
        <w:rPr>
          <w:iCs/>
        </w:rPr>
        <w:t xml:space="preserve">Aunque ha sido una experiencia estresante, hemos aprendido bastante durante este mes. </w:t>
      </w:r>
      <w:r w:rsidR="00C71FFC">
        <w:rPr>
          <w:iCs/>
        </w:rPr>
        <w:t>El resultado no ha sido el esperado, pero hemos seguido adelante y hemos finalizado el proyecto a pesar del sinfín de problemas que hemos tenido a lo largo del curso.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45201C1B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p w14:paraId="7BE30A73" w14:textId="120EAAF8" w:rsidR="00005BBD" w:rsidRDefault="00005BBD" w:rsidP="009824C1">
      <w:r>
        <w:t>Algunas tareas no tienen correspondencia directa con los entregables, pero son necesarias para terminar nuestro proyecto. Esas tareas no tienen horas estimadas en la tabla, y están subrayadas.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D54BC8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0D17F1CA" w:rsidR="00D54BC8" w:rsidRPr="009153FF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Mecánicas de entidades sin IA</w:t>
            </w:r>
          </w:p>
        </w:tc>
        <w:tc>
          <w:tcPr>
            <w:tcW w:w="1311" w:type="dxa"/>
            <w:vAlign w:val="center"/>
          </w:tcPr>
          <w:p w14:paraId="2B6B5ADF" w14:textId="7658E810" w:rsidR="00D54BC8" w:rsidRDefault="008D58F7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48888D65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3C5D7F">
              <w:rPr>
                <w:sz w:val="24"/>
              </w:rPr>
              <w:t>20</w:t>
            </w:r>
          </w:p>
        </w:tc>
        <w:tc>
          <w:tcPr>
            <w:tcW w:w="3349" w:type="dxa"/>
            <w:vAlign w:val="center"/>
          </w:tcPr>
          <w:p w14:paraId="539CCB3C" w14:textId="7992A4E9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07D2BF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18C7BFC" w14:textId="7FEAB8C7" w:rsidR="00D54BC8" w:rsidRPr="00667EF1" w:rsidRDefault="00D54BC8" w:rsidP="00D54BC8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t>V2 Físicas</w:t>
            </w:r>
          </w:p>
        </w:tc>
        <w:tc>
          <w:tcPr>
            <w:tcW w:w="1311" w:type="dxa"/>
            <w:vAlign w:val="center"/>
          </w:tcPr>
          <w:p w14:paraId="757D4BDC" w14:textId="5680901C" w:rsidR="00D54BC8" w:rsidRDefault="00B17F74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2D4248A" w14:textId="5B97E133" w:rsidR="00D54BC8" w:rsidRDefault="0012629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F8AB871" w14:textId="0B07E70D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2FB8E7E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DD354FC" w14:textId="2CD593EA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Implementación HUD</w:t>
            </w:r>
          </w:p>
        </w:tc>
        <w:tc>
          <w:tcPr>
            <w:tcW w:w="1311" w:type="dxa"/>
            <w:vAlign w:val="center"/>
          </w:tcPr>
          <w:p w14:paraId="3F702655" w14:textId="5ABD7FE9" w:rsidR="00D54BC8" w:rsidRDefault="00E93FE7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C7B5C1A" w14:textId="4725361A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D82507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33892764" w14:textId="25CD37A9" w:rsidR="00D54BC8" w:rsidRDefault="00D8250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In</w:t>
            </w:r>
            <w:r w:rsidR="00FE4ADE">
              <w:rPr>
                <w:sz w:val="24"/>
              </w:rPr>
              <w:t>v</w:t>
            </w:r>
            <w:r>
              <w:rPr>
                <w:sz w:val="24"/>
              </w:rPr>
              <w:t>entario</w:t>
            </w:r>
          </w:p>
        </w:tc>
      </w:tr>
      <w:tr w:rsidR="00D54BC8" w:rsidRPr="00C250B3" w14:paraId="1BF6F75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5183859" w14:textId="6FE7E385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Implementación de librería para GUI</w:t>
            </w:r>
          </w:p>
        </w:tc>
        <w:tc>
          <w:tcPr>
            <w:tcW w:w="1311" w:type="dxa"/>
            <w:vAlign w:val="center"/>
          </w:tcPr>
          <w:p w14:paraId="5D3659F0" w14:textId="53EE1603" w:rsidR="00D54BC8" w:rsidRDefault="003C5D7F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9254174" w14:textId="55185D54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F28D7">
              <w:rPr>
                <w:sz w:val="24"/>
              </w:rPr>
              <w:t>15</w:t>
            </w:r>
          </w:p>
        </w:tc>
        <w:tc>
          <w:tcPr>
            <w:tcW w:w="3349" w:type="dxa"/>
            <w:vAlign w:val="center"/>
          </w:tcPr>
          <w:p w14:paraId="754CBCE1" w14:textId="14D9B513" w:rsidR="00D54BC8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62753A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E1E1E0A" w14:textId="3BC21283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V2 Mecánicas de acción</w:t>
            </w:r>
          </w:p>
        </w:tc>
        <w:tc>
          <w:tcPr>
            <w:tcW w:w="1311" w:type="dxa"/>
            <w:vAlign w:val="center"/>
          </w:tcPr>
          <w:p w14:paraId="34731F7A" w14:textId="570A6370" w:rsidR="00D54BC8" w:rsidRDefault="0012629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F8B6DDA" w14:textId="17BE306E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126298">
              <w:rPr>
                <w:sz w:val="24"/>
              </w:rPr>
              <w:t>1</w:t>
            </w:r>
            <w:r w:rsidR="00EE08D0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63021890" w14:textId="77777777" w:rsidR="00D54BC8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0E4D2F0D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Entidades luces</w:t>
            </w:r>
          </w:p>
        </w:tc>
        <w:tc>
          <w:tcPr>
            <w:tcW w:w="1311" w:type="dxa"/>
            <w:vAlign w:val="center"/>
          </w:tcPr>
          <w:p w14:paraId="71E9D665" w14:textId="5DF52170" w:rsidR="00D54BC8" w:rsidRDefault="00200145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2D2CF70" w14:textId="3F1822EA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200145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C6CC125" w14:textId="2428CF08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019FB58A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TAG Optimización de motor</w:t>
            </w:r>
          </w:p>
        </w:tc>
        <w:tc>
          <w:tcPr>
            <w:tcW w:w="1311" w:type="dxa"/>
            <w:vAlign w:val="center"/>
          </w:tcPr>
          <w:p w14:paraId="7BA22FFD" w14:textId="65692B8E" w:rsidR="00D54BC8" w:rsidRDefault="00617982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81800B6" w14:textId="038A7748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45/</w:t>
            </w:r>
            <w:r w:rsidR="00617982">
              <w:rPr>
                <w:sz w:val="24"/>
              </w:rPr>
              <w:t>1</w:t>
            </w:r>
            <w:r w:rsidR="00C22A61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6BE00D12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54BB791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4549C61" w14:textId="1D32D7EF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TAG </w:t>
            </w:r>
            <w:proofErr w:type="spellStart"/>
            <w:r>
              <w:rPr>
                <w:sz w:val="24"/>
              </w:rPr>
              <w:t>Shaders</w:t>
            </w:r>
            <w:proofErr w:type="spellEnd"/>
          </w:p>
        </w:tc>
        <w:tc>
          <w:tcPr>
            <w:tcW w:w="1311" w:type="dxa"/>
            <w:vAlign w:val="center"/>
          </w:tcPr>
          <w:p w14:paraId="7D000FE6" w14:textId="0AFE05E7" w:rsidR="00D54BC8" w:rsidRDefault="00AD6429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66EE285" w14:textId="6E22375A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</w:t>
            </w:r>
            <w:r w:rsidR="00AD6429">
              <w:rPr>
                <w:sz w:val="24"/>
              </w:rPr>
              <w:t>1</w:t>
            </w:r>
            <w:r w:rsidR="008D58F7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66F4B472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440A8F4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2C6DDA" w14:textId="144F6F65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V1 </w:t>
            </w:r>
            <w:proofErr w:type="spellStart"/>
            <w:r>
              <w:rPr>
                <w:sz w:val="24"/>
              </w:rPr>
              <w:t>Flocking</w:t>
            </w:r>
            <w:proofErr w:type="spellEnd"/>
          </w:p>
        </w:tc>
        <w:tc>
          <w:tcPr>
            <w:tcW w:w="1311" w:type="dxa"/>
            <w:vAlign w:val="center"/>
          </w:tcPr>
          <w:p w14:paraId="527F1A23" w14:textId="0AB01508" w:rsidR="00D54BC8" w:rsidRDefault="00AD6429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11A97AA" w14:textId="084D2325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</w:t>
            </w:r>
            <w:r w:rsidR="00AD6429">
              <w:rPr>
                <w:sz w:val="24"/>
              </w:rPr>
              <w:t>1</w:t>
            </w:r>
            <w:r w:rsidR="00C22A61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243944A1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389530B2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592F728" w14:textId="55BE0363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V1 </w:t>
            </w:r>
            <w:proofErr w:type="spellStart"/>
            <w:r>
              <w:rPr>
                <w:sz w:val="24"/>
              </w:rPr>
              <w:t>Waypoints</w:t>
            </w:r>
            <w:proofErr w:type="spellEnd"/>
          </w:p>
        </w:tc>
        <w:tc>
          <w:tcPr>
            <w:tcW w:w="1311" w:type="dxa"/>
            <w:vAlign w:val="center"/>
          </w:tcPr>
          <w:p w14:paraId="12206E82" w14:textId="3C2092C0" w:rsidR="00D54BC8" w:rsidRDefault="00D27162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13C34D1" w14:textId="15EA045E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</w:t>
            </w:r>
            <w:r w:rsidR="00D82507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DC2E341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189D989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9560C4E" w14:textId="0074C681" w:rsidR="00D54BC8" w:rsidRPr="00667EF1" w:rsidRDefault="00D54BC8" w:rsidP="00D54BC8">
            <w:pPr>
              <w:spacing w:after="0"/>
              <w:rPr>
                <w:sz w:val="24"/>
                <w:u w:val="single"/>
              </w:rPr>
            </w:pPr>
            <w:r w:rsidRPr="00667EF1">
              <w:rPr>
                <w:sz w:val="24"/>
                <w:u w:val="single"/>
              </w:rPr>
              <w:t>V1 Enemigos</w:t>
            </w:r>
          </w:p>
        </w:tc>
        <w:tc>
          <w:tcPr>
            <w:tcW w:w="1311" w:type="dxa"/>
            <w:vAlign w:val="center"/>
          </w:tcPr>
          <w:p w14:paraId="1522B925" w14:textId="033C93EC" w:rsidR="00D54BC8" w:rsidRDefault="006D3F65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0258BBE" w14:textId="0F483FA1" w:rsidR="00D54BC8" w:rsidRDefault="002F28D7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49" w:type="dxa"/>
            <w:vAlign w:val="center"/>
          </w:tcPr>
          <w:p w14:paraId="6B6EE6EA" w14:textId="1FF722CA" w:rsidR="00D54BC8" w:rsidRPr="00C250B3" w:rsidRDefault="002F28D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Enemigos interactúan con el escenario</w:t>
            </w:r>
          </w:p>
        </w:tc>
      </w:tr>
      <w:tr w:rsidR="00D54BC8" w:rsidRPr="00C250B3" w14:paraId="27341F7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66D77C6B" w14:textId="60C524FB" w:rsidR="00D54BC8" w:rsidRPr="00D54BC8" w:rsidRDefault="00D54BC8" w:rsidP="00D54BC8">
            <w:pPr>
              <w:spacing w:after="0"/>
              <w:rPr>
                <w:sz w:val="24"/>
              </w:rPr>
            </w:pPr>
            <w:r w:rsidRPr="00D54BC8">
              <w:rPr>
                <w:sz w:val="24"/>
              </w:rPr>
              <w:t xml:space="preserve">V1 </w:t>
            </w:r>
            <w:proofErr w:type="spellStart"/>
            <w:r w:rsidRPr="00D54BC8">
              <w:rPr>
                <w:sz w:val="24"/>
              </w:rPr>
              <w:t>Navmeshes</w:t>
            </w:r>
            <w:proofErr w:type="spellEnd"/>
          </w:p>
        </w:tc>
        <w:tc>
          <w:tcPr>
            <w:tcW w:w="1311" w:type="dxa"/>
            <w:vAlign w:val="center"/>
          </w:tcPr>
          <w:p w14:paraId="73CCF29B" w14:textId="77408B55" w:rsidR="00D54BC8" w:rsidRDefault="002E5AFB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8840711" w14:textId="0CA68D97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80/</w:t>
            </w:r>
            <w:r w:rsidR="002E5AFB">
              <w:rPr>
                <w:sz w:val="24"/>
              </w:rPr>
              <w:t>1</w:t>
            </w:r>
            <w:r w:rsidR="003C5B84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1C0FDA3D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1FE27E7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7A5BD9B" w14:textId="31EBA373" w:rsidR="00D54BC8" w:rsidRP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V1 </w:t>
            </w:r>
            <w:proofErr w:type="spellStart"/>
            <w:r>
              <w:rPr>
                <w:sz w:val="24"/>
              </w:rPr>
              <w:t>Behavior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311" w:type="dxa"/>
            <w:vAlign w:val="center"/>
          </w:tcPr>
          <w:p w14:paraId="1C67A5EC" w14:textId="3C6B88DB" w:rsidR="00D54BC8" w:rsidRDefault="006A08E6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54BC8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4F551491" w14:textId="5ACEEF34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6A08E6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0E02E39C" w14:textId="7777777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3CD4B38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4E5D8D" w14:textId="5EF604D2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Animación de personajes</w:t>
            </w:r>
          </w:p>
        </w:tc>
        <w:tc>
          <w:tcPr>
            <w:tcW w:w="1311" w:type="dxa"/>
            <w:vAlign w:val="center"/>
          </w:tcPr>
          <w:p w14:paraId="2867B993" w14:textId="3417F3B5" w:rsidR="00D54BC8" w:rsidRDefault="000C16D5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E46FD97" w14:textId="26504D92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</w:t>
            </w:r>
            <w:r w:rsidR="000C16D5">
              <w:rPr>
                <w:sz w:val="24"/>
              </w:rPr>
              <w:t>1</w:t>
            </w:r>
            <w:r w:rsidR="003C5D7F">
              <w:rPr>
                <w:sz w:val="24"/>
              </w:rPr>
              <w:t>0</w:t>
            </w:r>
          </w:p>
        </w:tc>
        <w:tc>
          <w:tcPr>
            <w:tcW w:w="3349" w:type="dxa"/>
            <w:vAlign w:val="center"/>
          </w:tcPr>
          <w:p w14:paraId="747B64BE" w14:textId="0271A1B7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D54BC8" w:rsidRPr="00C250B3" w14:paraId="0E35FFA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433AB2D" w14:textId="0A30DFE8" w:rsidR="00D54BC8" w:rsidRDefault="00D54BC8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RV Texturizado de entorno y elementos</w:t>
            </w:r>
          </w:p>
        </w:tc>
        <w:tc>
          <w:tcPr>
            <w:tcW w:w="1311" w:type="dxa"/>
            <w:vAlign w:val="center"/>
          </w:tcPr>
          <w:p w14:paraId="6D3AAB6C" w14:textId="3A9EE13D" w:rsidR="00D54BC8" w:rsidRDefault="000C16D5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D54BC8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ECF3269" w14:textId="50299FBB" w:rsidR="00D54BC8" w:rsidRDefault="00D54BC8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0C16D5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6DCDE0CD" w14:textId="68B3D62F" w:rsidR="00D54BC8" w:rsidRPr="00C250B3" w:rsidRDefault="00D54BC8" w:rsidP="00D54BC8">
            <w:pPr>
              <w:spacing w:after="0"/>
              <w:rPr>
                <w:sz w:val="24"/>
              </w:rPr>
            </w:pPr>
          </w:p>
        </w:tc>
      </w:tr>
      <w:tr w:rsidR="00832259" w:rsidRPr="00C250B3" w14:paraId="043BE4D8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3D19EA6" w14:textId="211617D9" w:rsidR="00832259" w:rsidRDefault="00832259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PD </w:t>
            </w:r>
            <w:proofErr w:type="spellStart"/>
            <w:r w:rsidR="006404DD">
              <w:rPr>
                <w:sz w:val="24"/>
              </w:rPr>
              <w:t>Trailer</w:t>
            </w:r>
            <w:proofErr w:type="spellEnd"/>
            <w:r w:rsidR="006404DD">
              <w:rPr>
                <w:sz w:val="24"/>
              </w:rPr>
              <w:t xml:space="preserve"> Juego</w:t>
            </w:r>
          </w:p>
        </w:tc>
        <w:tc>
          <w:tcPr>
            <w:tcW w:w="1311" w:type="dxa"/>
            <w:vAlign w:val="center"/>
          </w:tcPr>
          <w:p w14:paraId="5BC02C22" w14:textId="51C255D0" w:rsidR="00832259" w:rsidRDefault="008B41F1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93" w:type="dxa"/>
            <w:vAlign w:val="center"/>
          </w:tcPr>
          <w:p w14:paraId="7669E86B" w14:textId="114A9CB8" w:rsidR="00832259" w:rsidRDefault="008E7D54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A0626B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806496E" w14:textId="77777777" w:rsidR="00832259" w:rsidRPr="00C250B3" w:rsidRDefault="00832259" w:rsidP="00D54BC8">
            <w:pPr>
              <w:spacing w:after="0"/>
              <w:rPr>
                <w:sz w:val="24"/>
              </w:rPr>
            </w:pPr>
          </w:p>
        </w:tc>
      </w:tr>
      <w:tr w:rsidR="006404DD" w:rsidRPr="00C250B3" w14:paraId="45DFE80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6612DD7" w14:textId="3C05DEE6" w:rsidR="006404DD" w:rsidRDefault="006404DD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PD </w:t>
            </w:r>
            <w:proofErr w:type="spellStart"/>
            <w:r>
              <w:rPr>
                <w:sz w:val="24"/>
              </w:rPr>
              <w:t>Making</w:t>
            </w:r>
            <w:proofErr w:type="spellEnd"/>
            <w:r>
              <w:rPr>
                <w:sz w:val="24"/>
              </w:rPr>
              <w:t xml:space="preserve"> of</w:t>
            </w:r>
          </w:p>
        </w:tc>
        <w:tc>
          <w:tcPr>
            <w:tcW w:w="1311" w:type="dxa"/>
            <w:vAlign w:val="center"/>
          </w:tcPr>
          <w:p w14:paraId="192872F7" w14:textId="7591AE88" w:rsidR="006404DD" w:rsidRDefault="008B41F1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93" w:type="dxa"/>
            <w:vAlign w:val="center"/>
          </w:tcPr>
          <w:p w14:paraId="3FCF29C0" w14:textId="01511FE9" w:rsidR="006404DD" w:rsidRDefault="008E7D54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A0626B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09817130" w14:textId="77777777" w:rsidR="006404DD" w:rsidRPr="00C250B3" w:rsidRDefault="006404DD" w:rsidP="00D54BC8">
            <w:pPr>
              <w:spacing w:after="0"/>
              <w:rPr>
                <w:sz w:val="24"/>
              </w:rPr>
            </w:pPr>
          </w:p>
        </w:tc>
      </w:tr>
      <w:tr w:rsidR="006404DD" w:rsidRPr="00C250B3" w14:paraId="7E443FFF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F42F605" w14:textId="1618F3EA" w:rsidR="006404DD" w:rsidRDefault="006404DD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PD Créditos</w:t>
            </w:r>
          </w:p>
        </w:tc>
        <w:tc>
          <w:tcPr>
            <w:tcW w:w="1311" w:type="dxa"/>
            <w:vAlign w:val="center"/>
          </w:tcPr>
          <w:p w14:paraId="16E4E53A" w14:textId="65FF60E7" w:rsidR="006404DD" w:rsidRDefault="008B41F1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93" w:type="dxa"/>
            <w:vAlign w:val="center"/>
          </w:tcPr>
          <w:p w14:paraId="663A9984" w14:textId="0BFA155E" w:rsidR="006404DD" w:rsidRDefault="008E7D54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A0626B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12046AD" w14:textId="77777777" w:rsidR="006404DD" w:rsidRPr="00C250B3" w:rsidRDefault="006404DD" w:rsidP="00D54BC8">
            <w:pPr>
              <w:spacing w:after="0"/>
              <w:rPr>
                <w:sz w:val="24"/>
              </w:rPr>
            </w:pPr>
          </w:p>
        </w:tc>
      </w:tr>
      <w:tr w:rsidR="00832259" w:rsidRPr="00C250B3" w14:paraId="0AA524F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6F6A59C" w14:textId="4B392E1F" w:rsidR="00832259" w:rsidRDefault="00832259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PM Informes de iteración</w:t>
            </w:r>
          </w:p>
        </w:tc>
        <w:tc>
          <w:tcPr>
            <w:tcW w:w="1311" w:type="dxa"/>
            <w:vAlign w:val="center"/>
          </w:tcPr>
          <w:p w14:paraId="0F3C0AEC" w14:textId="442CAAE0" w:rsidR="00832259" w:rsidRDefault="00A506C0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6404DD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D7BAA86" w14:textId="70CAF424" w:rsidR="00832259" w:rsidRDefault="006404DD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A506C0">
              <w:rPr>
                <w:sz w:val="24"/>
              </w:rPr>
              <w:t>3</w:t>
            </w:r>
          </w:p>
        </w:tc>
        <w:tc>
          <w:tcPr>
            <w:tcW w:w="3349" w:type="dxa"/>
            <w:vAlign w:val="center"/>
          </w:tcPr>
          <w:p w14:paraId="5C497F4A" w14:textId="77777777" w:rsidR="00832259" w:rsidRPr="00C250B3" w:rsidRDefault="00832259" w:rsidP="00D54BC8">
            <w:pPr>
              <w:spacing w:after="0"/>
              <w:rPr>
                <w:sz w:val="24"/>
              </w:rPr>
            </w:pPr>
          </w:p>
        </w:tc>
      </w:tr>
      <w:tr w:rsidR="008D58F7" w:rsidRPr="00C250B3" w14:paraId="1F35CA9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D58DA0A" w14:textId="685ABE93" w:rsidR="008D58F7" w:rsidRDefault="008D58F7" w:rsidP="00D54B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PM Presentación Julio</w:t>
            </w:r>
          </w:p>
        </w:tc>
        <w:tc>
          <w:tcPr>
            <w:tcW w:w="1311" w:type="dxa"/>
            <w:vAlign w:val="center"/>
          </w:tcPr>
          <w:p w14:paraId="24B16137" w14:textId="67506634" w:rsidR="008D58F7" w:rsidRDefault="006404DD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43EB3B92" w14:textId="289DF40C" w:rsidR="008D58F7" w:rsidRDefault="006404DD" w:rsidP="00D54BC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7/0</w:t>
            </w:r>
          </w:p>
        </w:tc>
        <w:tc>
          <w:tcPr>
            <w:tcW w:w="3349" w:type="dxa"/>
            <w:vAlign w:val="center"/>
          </w:tcPr>
          <w:p w14:paraId="3259198B" w14:textId="77777777" w:rsidR="008D58F7" w:rsidRPr="00C250B3" w:rsidRDefault="008D58F7" w:rsidP="00D54BC8">
            <w:pPr>
              <w:spacing w:after="0"/>
              <w:rPr>
                <w:sz w:val="24"/>
              </w:rPr>
            </w:pP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8DB7E" w14:textId="77777777" w:rsidR="00366951" w:rsidRDefault="00366951" w:rsidP="000A448E">
      <w:pPr>
        <w:spacing w:after="0" w:line="240" w:lineRule="auto"/>
      </w:pPr>
      <w:r>
        <w:separator/>
      </w:r>
    </w:p>
  </w:endnote>
  <w:endnote w:type="continuationSeparator" w:id="0">
    <w:p w14:paraId="59575AC7" w14:textId="77777777" w:rsidR="00366951" w:rsidRDefault="0036695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BE1680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71FFC" w:rsidRPr="00C71FF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B420D" w14:textId="77777777" w:rsidR="00366951" w:rsidRDefault="00366951" w:rsidP="000A448E">
      <w:pPr>
        <w:spacing w:after="0" w:line="240" w:lineRule="auto"/>
      </w:pPr>
      <w:r>
        <w:separator/>
      </w:r>
    </w:p>
  </w:footnote>
  <w:footnote w:type="continuationSeparator" w:id="0">
    <w:p w14:paraId="4A5D51CD" w14:textId="77777777" w:rsidR="00366951" w:rsidRDefault="0036695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2AF131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AA413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977AB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Iteración 3</w:t>
        </w:r>
        <w:r w:rsidR="00D37D7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5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5BBD"/>
    <w:rsid w:val="00017E03"/>
    <w:rsid w:val="00023ED8"/>
    <w:rsid w:val="00030968"/>
    <w:rsid w:val="00035495"/>
    <w:rsid w:val="000419F0"/>
    <w:rsid w:val="0005215C"/>
    <w:rsid w:val="000612EF"/>
    <w:rsid w:val="00061437"/>
    <w:rsid w:val="0006540D"/>
    <w:rsid w:val="0006755C"/>
    <w:rsid w:val="0006765D"/>
    <w:rsid w:val="00087433"/>
    <w:rsid w:val="0009530F"/>
    <w:rsid w:val="000A1E50"/>
    <w:rsid w:val="000A448E"/>
    <w:rsid w:val="000A5666"/>
    <w:rsid w:val="000A6E6D"/>
    <w:rsid w:val="000B2FAA"/>
    <w:rsid w:val="000B3D8E"/>
    <w:rsid w:val="000B638C"/>
    <w:rsid w:val="000C0350"/>
    <w:rsid w:val="000C16D5"/>
    <w:rsid w:val="000D12BB"/>
    <w:rsid w:val="000D48F0"/>
    <w:rsid w:val="000D5722"/>
    <w:rsid w:val="000E460C"/>
    <w:rsid w:val="001148F0"/>
    <w:rsid w:val="00117535"/>
    <w:rsid w:val="00126298"/>
    <w:rsid w:val="0013518E"/>
    <w:rsid w:val="001422CA"/>
    <w:rsid w:val="0014513E"/>
    <w:rsid w:val="00154EC8"/>
    <w:rsid w:val="00160B0F"/>
    <w:rsid w:val="0016599E"/>
    <w:rsid w:val="0016626A"/>
    <w:rsid w:val="00171401"/>
    <w:rsid w:val="00174E1C"/>
    <w:rsid w:val="00175075"/>
    <w:rsid w:val="001852D0"/>
    <w:rsid w:val="00186E14"/>
    <w:rsid w:val="001949E3"/>
    <w:rsid w:val="001B19BF"/>
    <w:rsid w:val="001C1D7E"/>
    <w:rsid w:val="001C2728"/>
    <w:rsid w:val="001E2381"/>
    <w:rsid w:val="001F3B2F"/>
    <w:rsid w:val="00200145"/>
    <w:rsid w:val="00205BFC"/>
    <w:rsid w:val="00226DC0"/>
    <w:rsid w:val="00254293"/>
    <w:rsid w:val="002717E3"/>
    <w:rsid w:val="00283408"/>
    <w:rsid w:val="00286790"/>
    <w:rsid w:val="00287453"/>
    <w:rsid w:val="00290613"/>
    <w:rsid w:val="002A0237"/>
    <w:rsid w:val="002A1190"/>
    <w:rsid w:val="002D1D97"/>
    <w:rsid w:val="002E1339"/>
    <w:rsid w:val="002E5AFB"/>
    <w:rsid w:val="002E65EB"/>
    <w:rsid w:val="002F0AE4"/>
    <w:rsid w:val="002F28D7"/>
    <w:rsid w:val="0030365B"/>
    <w:rsid w:val="00312114"/>
    <w:rsid w:val="00312373"/>
    <w:rsid w:val="00312541"/>
    <w:rsid w:val="00324C95"/>
    <w:rsid w:val="00342475"/>
    <w:rsid w:val="00352A8C"/>
    <w:rsid w:val="00361377"/>
    <w:rsid w:val="003650AA"/>
    <w:rsid w:val="00366951"/>
    <w:rsid w:val="003752C0"/>
    <w:rsid w:val="00385909"/>
    <w:rsid w:val="003A42B7"/>
    <w:rsid w:val="003A4795"/>
    <w:rsid w:val="003C31DD"/>
    <w:rsid w:val="003C5B84"/>
    <w:rsid w:val="003C5D7F"/>
    <w:rsid w:val="003F243B"/>
    <w:rsid w:val="003F41A0"/>
    <w:rsid w:val="003F4512"/>
    <w:rsid w:val="003F632F"/>
    <w:rsid w:val="00430F9A"/>
    <w:rsid w:val="00432CE0"/>
    <w:rsid w:val="004473A2"/>
    <w:rsid w:val="00454632"/>
    <w:rsid w:val="00454A8A"/>
    <w:rsid w:val="004553A8"/>
    <w:rsid w:val="0046312A"/>
    <w:rsid w:val="00466C92"/>
    <w:rsid w:val="004671D9"/>
    <w:rsid w:val="00472817"/>
    <w:rsid w:val="004750BC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42DE"/>
    <w:rsid w:val="00527864"/>
    <w:rsid w:val="005303CF"/>
    <w:rsid w:val="00535B49"/>
    <w:rsid w:val="005464D3"/>
    <w:rsid w:val="005557AD"/>
    <w:rsid w:val="00560763"/>
    <w:rsid w:val="00566A34"/>
    <w:rsid w:val="00574E91"/>
    <w:rsid w:val="00586A1F"/>
    <w:rsid w:val="00591A25"/>
    <w:rsid w:val="00592588"/>
    <w:rsid w:val="005A61C7"/>
    <w:rsid w:val="005B00C2"/>
    <w:rsid w:val="005B6D64"/>
    <w:rsid w:val="005C534B"/>
    <w:rsid w:val="005E5F1B"/>
    <w:rsid w:val="005E6A8D"/>
    <w:rsid w:val="005F4B0E"/>
    <w:rsid w:val="00617982"/>
    <w:rsid w:val="00621800"/>
    <w:rsid w:val="00623652"/>
    <w:rsid w:val="00624E83"/>
    <w:rsid w:val="00627245"/>
    <w:rsid w:val="006404DD"/>
    <w:rsid w:val="00643F65"/>
    <w:rsid w:val="00650ECB"/>
    <w:rsid w:val="0065490B"/>
    <w:rsid w:val="00667EF1"/>
    <w:rsid w:val="006A08E6"/>
    <w:rsid w:val="006A2D95"/>
    <w:rsid w:val="006C4D66"/>
    <w:rsid w:val="006D3F65"/>
    <w:rsid w:val="006D6F2A"/>
    <w:rsid w:val="006E5FC7"/>
    <w:rsid w:val="006F0C17"/>
    <w:rsid w:val="006F27EB"/>
    <w:rsid w:val="0070314E"/>
    <w:rsid w:val="007057A8"/>
    <w:rsid w:val="00712EAD"/>
    <w:rsid w:val="00713767"/>
    <w:rsid w:val="00735B8B"/>
    <w:rsid w:val="0073663A"/>
    <w:rsid w:val="00737E7D"/>
    <w:rsid w:val="00755624"/>
    <w:rsid w:val="00756856"/>
    <w:rsid w:val="00762A94"/>
    <w:rsid w:val="00772ECF"/>
    <w:rsid w:val="007A0CBC"/>
    <w:rsid w:val="007C2DFB"/>
    <w:rsid w:val="007C3380"/>
    <w:rsid w:val="007D4935"/>
    <w:rsid w:val="007E1932"/>
    <w:rsid w:val="007E3745"/>
    <w:rsid w:val="007E57FB"/>
    <w:rsid w:val="007F0776"/>
    <w:rsid w:val="007F1819"/>
    <w:rsid w:val="008043AA"/>
    <w:rsid w:val="0081295E"/>
    <w:rsid w:val="00814EB6"/>
    <w:rsid w:val="00826F08"/>
    <w:rsid w:val="00830C9B"/>
    <w:rsid w:val="00832146"/>
    <w:rsid w:val="00832259"/>
    <w:rsid w:val="00833424"/>
    <w:rsid w:val="00836E4F"/>
    <w:rsid w:val="00837DDF"/>
    <w:rsid w:val="00843670"/>
    <w:rsid w:val="008707BC"/>
    <w:rsid w:val="00874A5E"/>
    <w:rsid w:val="00882017"/>
    <w:rsid w:val="00897EC8"/>
    <w:rsid w:val="008B41F1"/>
    <w:rsid w:val="008B5487"/>
    <w:rsid w:val="008D58F7"/>
    <w:rsid w:val="008E14D3"/>
    <w:rsid w:val="008E3C23"/>
    <w:rsid w:val="008E465B"/>
    <w:rsid w:val="008E7D54"/>
    <w:rsid w:val="008F206B"/>
    <w:rsid w:val="008F381F"/>
    <w:rsid w:val="008F3B61"/>
    <w:rsid w:val="008F53C1"/>
    <w:rsid w:val="009023F2"/>
    <w:rsid w:val="009044F9"/>
    <w:rsid w:val="00904F5B"/>
    <w:rsid w:val="009066CF"/>
    <w:rsid w:val="009148E4"/>
    <w:rsid w:val="009153FF"/>
    <w:rsid w:val="009209FC"/>
    <w:rsid w:val="00941722"/>
    <w:rsid w:val="00972DB7"/>
    <w:rsid w:val="00976736"/>
    <w:rsid w:val="00977AB2"/>
    <w:rsid w:val="009824C1"/>
    <w:rsid w:val="0099093D"/>
    <w:rsid w:val="00996E58"/>
    <w:rsid w:val="009A1CAF"/>
    <w:rsid w:val="009A2DAC"/>
    <w:rsid w:val="009B27C9"/>
    <w:rsid w:val="009B61D2"/>
    <w:rsid w:val="009D05C6"/>
    <w:rsid w:val="009E785D"/>
    <w:rsid w:val="009F59EE"/>
    <w:rsid w:val="00A0626B"/>
    <w:rsid w:val="00A062BD"/>
    <w:rsid w:val="00A0791A"/>
    <w:rsid w:val="00A12EBB"/>
    <w:rsid w:val="00A161ED"/>
    <w:rsid w:val="00A175D5"/>
    <w:rsid w:val="00A21E4C"/>
    <w:rsid w:val="00A226CB"/>
    <w:rsid w:val="00A506C0"/>
    <w:rsid w:val="00A55401"/>
    <w:rsid w:val="00A655A5"/>
    <w:rsid w:val="00A74C08"/>
    <w:rsid w:val="00A9711E"/>
    <w:rsid w:val="00AA1DA0"/>
    <w:rsid w:val="00AA2E4C"/>
    <w:rsid w:val="00AA413F"/>
    <w:rsid w:val="00AA5345"/>
    <w:rsid w:val="00AA64F1"/>
    <w:rsid w:val="00AB1B7B"/>
    <w:rsid w:val="00AB24CE"/>
    <w:rsid w:val="00AD6429"/>
    <w:rsid w:val="00AD6DC0"/>
    <w:rsid w:val="00B0642B"/>
    <w:rsid w:val="00B11D7A"/>
    <w:rsid w:val="00B17F74"/>
    <w:rsid w:val="00B35CA0"/>
    <w:rsid w:val="00B36017"/>
    <w:rsid w:val="00B43F19"/>
    <w:rsid w:val="00B510C9"/>
    <w:rsid w:val="00B6107D"/>
    <w:rsid w:val="00B73358"/>
    <w:rsid w:val="00B7592F"/>
    <w:rsid w:val="00B81BF9"/>
    <w:rsid w:val="00B91E58"/>
    <w:rsid w:val="00B93B59"/>
    <w:rsid w:val="00B963F5"/>
    <w:rsid w:val="00BB4521"/>
    <w:rsid w:val="00BC765F"/>
    <w:rsid w:val="00BD31C4"/>
    <w:rsid w:val="00BD3D81"/>
    <w:rsid w:val="00BD6C87"/>
    <w:rsid w:val="00C17F57"/>
    <w:rsid w:val="00C2028A"/>
    <w:rsid w:val="00C22A61"/>
    <w:rsid w:val="00C250B3"/>
    <w:rsid w:val="00C26661"/>
    <w:rsid w:val="00C466B6"/>
    <w:rsid w:val="00C54FF9"/>
    <w:rsid w:val="00C63259"/>
    <w:rsid w:val="00C64853"/>
    <w:rsid w:val="00C71FFC"/>
    <w:rsid w:val="00C72F8F"/>
    <w:rsid w:val="00C75017"/>
    <w:rsid w:val="00C8192A"/>
    <w:rsid w:val="00C92DED"/>
    <w:rsid w:val="00CB3B83"/>
    <w:rsid w:val="00CD3098"/>
    <w:rsid w:val="00CE0238"/>
    <w:rsid w:val="00CE1DB6"/>
    <w:rsid w:val="00CE35BC"/>
    <w:rsid w:val="00CE4E66"/>
    <w:rsid w:val="00CF69D4"/>
    <w:rsid w:val="00D016C1"/>
    <w:rsid w:val="00D114E9"/>
    <w:rsid w:val="00D175CB"/>
    <w:rsid w:val="00D27162"/>
    <w:rsid w:val="00D27191"/>
    <w:rsid w:val="00D37D7D"/>
    <w:rsid w:val="00D4139D"/>
    <w:rsid w:val="00D43F87"/>
    <w:rsid w:val="00D504C2"/>
    <w:rsid w:val="00D535A9"/>
    <w:rsid w:val="00D54BC8"/>
    <w:rsid w:val="00D56847"/>
    <w:rsid w:val="00D61597"/>
    <w:rsid w:val="00D64F57"/>
    <w:rsid w:val="00D70DB3"/>
    <w:rsid w:val="00D72258"/>
    <w:rsid w:val="00D81344"/>
    <w:rsid w:val="00D82507"/>
    <w:rsid w:val="00D838CF"/>
    <w:rsid w:val="00D84DAC"/>
    <w:rsid w:val="00D87473"/>
    <w:rsid w:val="00D92B99"/>
    <w:rsid w:val="00DA5228"/>
    <w:rsid w:val="00DA6FB6"/>
    <w:rsid w:val="00DC0ADE"/>
    <w:rsid w:val="00DC5837"/>
    <w:rsid w:val="00DC63B7"/>
    <w:rsid w:val="00DC6BBF"/>
    <w:rsid w:val="00DC75D6"/>
    <w:rsid w:val="00DE794A"/>
    <w:rsid w:val="00DF76C2"/>
    <w:rsid w:val="00E01394"/>
    <w:rsid w:val="00E1001C"/>
    <w:rsid w:val="00E10C26"/>
    <w:rsid w:val="00E17B57"/>
    <w:rsid w:val="00E30B4A"/>
    <w:rsid w:val="00E33103"/>
    <w:rsid w:val="00E34330"/>
    <w:rsid w:val="00E37A7A"/>
    <w:rsid w:val="00E452FF"/>
    <w:rsid w:val="00E52D1F"/>
    <w:rsid w:val="00E63F8E"/>
    <w:rsid w:val="00E70AD5"/>
    <w:rsid w:val="00E92048"/>
    <w:rsid w:val="00E93FE7"/>
    <w:rsid w:val="00EA157C"/>
    <w:rsid w:val="00EA211B"/>
    <w:rsid w:val="00EA455E"/>
    <w:rsid w:val="00EB33EF"/>
    <w:rsid w:val="00EB53B8"/>
    <w:rsid w:val="00EB7A6C"/>
    <w:rsid w:val="00EC40DE"/>
    <w:rsid w:val="00EC7438"/>
    <w:rsid w:val="00ED4EB9"/>
    <w:rsid w:val="00ED7D0D"/>
    <w:rsid w:val="00EE08D0"/>
    <w:rsid w:val="00EE4CE1"/>
    <w:rsid w:val="00EE7BE2"/>
    <w:rsid w:val="00EF78A1"/>
    <w:rsid w:val="00F01735"/>
    <w:rsid w:val="00F127B4"/>
    <w:rsid w:val="00F14DA9"/>
    <w:rsid w:val="00F222A6"/>
    <w:rsid w:val="00F24B06"/>
    <w:rsid w:val="00F300C2"/>
    <w:rsid w:val="00F4260C"/>
    <w:rsid w:val="00F453D5"/>
    <w:rsid w:val="00F506D9"/>
    <w:rsid w:val="00F61562"/>
    <w:rsid w:val="00F624BD"/>
    <w:rsid w:val="00F66A5D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E3851"/>
    <w:rsid w:val="00FE4ADE"/>
    <w:rsid w:val="00FE5C2D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7E62-450B-43DB-BCEE-2A95C78E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5</vt:lpstr>
    </vt:vector>
  </TitlesOfParts>
  <Company>Microsoft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5</dc:title>
  <dc:creator>jvbernasp</dc:creator>
  <cp:lastModifiedBy>Iván Vadim Pina Molina</cp:lastModifiedBy>
  <cp:revision>32</cp:revision>
  <cp:lastPrinted>2016-09-22T09:36:00Z</cp:lastPrinted>
  <dcterms:created xsi:type="dcterms:W3CDTF">2017-07-10T11:31:00Z</dcterms:created>
  <dcterms:modified xsi:type="dcterms:W3CDTF">2017-07-12T15:36:00Z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