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B744" w14:textId="77777777" w:rsidR="003B6C30" w:rsidRDefault="006C6C89" w:rsidP="009B5854">
      <w:pPr>
        <w:pStyle w:val="Ttulo"/>
      </w:pPr>
      <w:r w:rsidRPr="006C6C89">
        <w:t>Diseñ</w:t>
      </w:r>
      <w:r w:rsidR="007F10F7">
        <w:t>o de sistema</w:t>
      </w:r>
      <w:r w:rsidRPr="006C6C89">
        <w:t xml:space="preserve"> de tomas de decisiones</w:t>
      </w:r>
    </w:p>
    <w:p w14:paraId="78D8A263" w14:textId="77777777" w:rsidR="006C6C89" w:rsidRDefault="006C6C89" w:rsidP="006C6C89">
      <w:pPr>
        <w:rPr>
          <w:b/>
          <w:sz w:val="40"/>
          <w:szCs w:val="40"/>
        </w:rPr>
      </w:pPr>
    </w:p>
    <w:p w14:paraId="29DAA561" w14:textId="16B86AB0" w:rsidR="006C6C89" w:rsidRDefault="4FE8EC09" w:rsidP="4FE8EC09">
      <w:pPr>
        <w:rPr>
          <w:b/>
          <w:bCs/>
          <w:sz w:val="24"/>
          <w:szCs w:val="24"/>
        </w:rPr>
      </w:pPr>
      <w:r w:rsidRPr="4FE8EC09">
        <w:rPr>
          <w:b/>
          <w:bCs/>
          <w:sz w:val="28"/>
          <w:szCs w:val="28"/>
        </w:rPr>
        <w:t>Cria de Alien:</w:t>
      </w:r>
    </w:p>
    <w:p w14:paraId="440745FE" w14:textId="2F230E22" w:rsidR="000E5E83" w:rsidRDefault="4FE8EC09" w:rsidP="4FE8EC09">
      <w:pPr>
        <w:pStyle w:val="Prrafodelista"/>
        <w:numPr>
          <w:ilvl w:val="0"/>
          <w:numId w:val="1"/>
        </w:numPr>
        <w:rPr>
          <w:sz w:val="24"/>
          <w:szCs w:val="24"/>
        </w:rPr>
      </w:pPr>
      <w:r w:rsidRPr="4FE8EC09">
        <w:rPr>
          <w:b/>
          <w:bCs/>
          <w:sz w:val="24"/>
          <w:szCs w:val="24"/>
        </w:rPr>
        <w:t>Con el personaje detectado:</w:t>
      </w:r>
    </w:p>
    <w:p w14:paraId="7DCCFBC9" w14:textId="5D7B3F7F" w:rsidR="4FE8EC09" w:rsidRDefault="4FE8EC09" w:rsidP="4FE8EC09">
      <w:pPr>
        <w:rPr>
          <w:b/>
          <w:bCs/>
          <w:sz w:val="24"/>
          <w:szCs w:val="24"/>
        </w:rPr>
      </w:pPr>
      <w:r w:rsidRPr="4FE8EC09">
        <w:rPr>
          <w:sz w:val="24"/>
          <w:szCs w:val="24"/>
        </w:rPr>
        <w:t xml:space="preserve">Va hacia el personaje </w:t>
      </w:r>
      <w:r w:rsidRPr="4FE8EC09">
        <w:rPr>
          <w:sz w:val="24"/>
          <w:szCs w:val="24"/>
          <w:u w:val="single"/>
        </w:rPr>
        <w:t>corriendo</w:t>
      </w:r>
      <w:r w:rsidRPr="4FE8EC09">
        <w:rPr>
          <w:sz w:val="24"/>
          <w:szCs w:val="24"/>
        </w:rPr>
        <w:t xml:space="preserve"> por el camino más corto y lo ataca arañándolo. Si está junto a otras crias de Allien van en grupo </w:t>
      </w:r>
      <w:r w:rsidRPr="4FE8EC09">
        <w:rPr>
          <w:sz w:val="24"/>
          <w:szCs w:val="24"/>
          <w:u w:val="single"/>
        </w:rPr>
        <w:t>corriendo</w:t>
      </w:r>
      <w:r w:rsidRPr="4FE8EC09">
        <w:rPr>
          <w:sz w:val="24"/>
          <w:szCs w:val="24"/>
        </w:rPr>
        <w:t xml:space="preserve"> hacia el personaje a atacarlo.</w:t>
      </w:r>
      <w:r w:rsidR="1F5B41C8" w:rsidRPr="1F5B41C8">
        <w:rPr>
          <w:sz w:val="24"/>
          <w:szCs w:val="24"/>
        </w:rPr>
        <w:t xml:space="preserve"> </w:t>
      </w:r>
      <w:r w:rsidR="42C83D5F" w:rsidRPr="42C83D5F">
        <w:rPr>
          <w:sz w:val="24"/>
          <w:szCs w:val="24"/>
        </w:rPr>
        <w:t>Si al detectar al personaje,</w:t>
      </w:r>
      <w:r w:rsidR="000B5173">
        <w:rPr>
          <w:sz w:val="24"/>
          <w:szCs w:val="24"/>
        </w:rPr>
        <w:t xml:space="preserve"> éste último sale corriendo y la</w:t>
      </w:r>
      <w:r w:rsidR="42C83D5F" w:rsidRPr="42C83D5F">
        <w:rPr>
          <w:sz w:val="24"/>
          <w:szCs w:val="24"/>
        </w:rPr>
        <w:t xml:space="preserve"> deja fuera del rango de </w:t>
      </w:r>
      <w:r w:rsidR="254D02AE" w:rsidRPr="254D02AE">
        <w:rPr>
          <w:sz w:val="24"/>
          <w:szCs w:val="24"/>
        </w:rPr>
        <w:t>detección, el alien se irá de nuevo a su zona a seguir patrullando o estando quieto.</w:t>
      </w:r>
    </w:p>
    <w:p w14:paraId="6614ED40" w14:textId="5BC13895" w:rsidR="000E5E83" w:rsidRDefault="4FE8EC09" w:rsidP="4FE8EC09">
      <w:pPr>
        <w:pStyle w:val="Prrafodelista"/>
        <w:numPr>
          <w:ilvl w:val="0"/>
          <w:numId w:val="1"/>
        </w:numPr>
        <w:rPr>
          <w:sz w:val="24"/>
          <w:szCs w:val="24"/>
        </w:rPr>
      </w:pPr>
      <w:r w:rsidRPr="4FE8EC09">
        <w:rPr>
          <w:b/>
          <w:bCs/>
          <w:sz w:val="24"/>
          <w:szCs w:val="24"/>
        </w:rPr>
        <w:t>Sin detectar al personaje:</w:t>
      </w:r>
    </w:p>
    <w:p w14:paraId="4C3FF8CC" w14:textId="76FA4729" w:rsidR="4FE8EC09" w:rsidRDefault="4FE8EC09" w:rsidP="4FE8EC09">
      <w:pPr>
        <w:rPr>
          <w:b/>
          <w:bCs/>
          <w:sz w:val="24"/>
          <w:szCs w:val="24"/>
        </w:rPr>
      </w:pPr>
      <w:r w:rsidRPr="4FE8EC09">
        <w:rPr>
          <w:sz w:val="24"/>
          <w:szCs w:val="24"/>
        </w:rPr>
        <w:t xml:space="preserve">Si escucha ruido </w:t>
      </w:r>
      <w:r w:rsidRPr="4FE8EC09">
        <w:rPr>
          <w:sz w:val="24"/>
          <w:szCs w:val="24"/>
          <w:u w:val="single"/>
        </w:rPr>
        <w:t>alto</w:t>
      </w:r>
      <w:r w:rsidRPr="4FE8EC09">
        <w:rPr>
          <w:sz w:val="24"/>
          <w:szCs w:val="24"/>
        </w:rPr>
        <w:t xml:space="preserve"> va hacia el ruido </w:t>
      </w:r>
      <w:r w:rsidRPr="4FE8EC09">
        <w:rPr>
          <w:sz w:val="24"/>
          <w:szCs w:val="24"/>
          <w:u w:val="single"/>
        </w:rPr>
        <w:t>andando</w:t>
      </w:r>
      <w:r w:rsidRPr="4FE8EC09">
        <w:rPr>
          <w:sz w:val="24"/>
          <w:szCs w:val="24"/>
        </w:rPr>
        <w:t>, va hacia él utilizando el camino más corto.</w:t>
      </w:r>
    </w:p>
    <w:p w14:paraId="371546B5" w14:textId="51D63814" w:rsidR="000E5E83" w:rsidRPr="004E2F34" w:rsidRDefault="4FE8EC09" w:rsidP="4C14BFFA">
      <w:pPr>
        <w:rPr>
          <w:sz w:val="24"/>
          <w:szCs w:val="24"/>
        </w:rPr>
      </w:pPr>
      <w:r w:rsidRPr="4FE8EC09">
        <w:rPr>
          <w:sz w:val="24"/>
          <w:szCs w:val="24"/>
        </w:rPr>
        <w:t xml:space="preserve">Si no escucha ruidos altos ni detecta al personaje, se </w:t>
      </w:r>
      <w:r w:rsidRPr="1F5B41C8">
        <w:rPr>
          <w:sz w:val="24"/>
          <w:szCs w:val="24"/>
          <w:u w:val="single"/>
        </w:rPr>
        <w:t>pasea</w:t>
      </w:r>
      <w:r w:rsidRPr="4FE8EC09">
        <w:rPr>
          <w:sz w:val="24"/>
          <w:szCs w:val="24"/>
        </w:rPr>
        <w:t xml:space="preserve"> en bucle de una posición a otra dentro de una zona determinada. Como habrá multitud de estas criaturas, unas estarán en unas zonas y otras en otras zonas.</w:t>
      </w:r>
      <w:r w:rsidR="254D02AE" w:rsidRPr="254D02AE">
        <w:rPr>
          <w:sz w:val="24"/>
          <w:szCs w:val="24"/>
        </w:rPr>
        <w:t xml:space="preserve"> </w:t>
      </w:r>
    </w:p>
    <w:p w14:paraId="0001612A" w14:textId="4F0E771A" w:rsidR="000E5E83" w:rsidRDefault="4C14BFFA" w:rsidP="4FE8EC09">
      <w:pPr>
        <w:rPr>
          <w:sz w:val="24"/>
          <w:szCs w:val="24"/>
        </w:rPr>
      </w:pPr>
      <w:r w:rsidRPr="4C14BFFA">
        <w:rPr>
          <w:sz w:val="24"/>
          <w:szCs w:val="24"/>
        </w:rPr>
        <w:t>También puede haber algunos que estén quietos.</w:t>
      </w:r>
    </w:p>
    <w:p w14:paraId="0DD626D2" w14:textId="235A5129" w:rsidR="005A4D45" w:rsidRDefault="005A4D45" w:rsidP="4FE8EC09">
      <w:pPr>
        <w:rPr>
          <w:sz w:val="24"/>
          <w:szCs w:val="24"/>
        </w:rPr>
      </w:pPr>
      <w:r>
        <w:rPr>
          <w:sz w:val="24"/>
          <w:szCs w:val="24"/>
        </w:rPr>
        <w:t xml:space="preserve">A </w:t>
      </w:r>
      <w:r w:rsidR="000B5173">
        <w:rPr>
          <w:sz w:val="24"/>
          <w:szCs w:val="24"/>
        </w:rPr>
        <w:t>continuación, el</w:t>
      </w:r>
      <w:r>
        <w:rPr>
          <w:sz w:val="24"/>
          <w:szCs w:val="24"/>
        </w:rPr>
        <w:t xml:space="preserve"> diagrama de estados que representa lo mencionado aquí:</w:t>
      </w:r>
    </w:p>
    <w:p w14:paraId="14BEA418" w14:textId="52886899" w:rsidR="005A4D45" w:rsidRPr="004E2F34" w:rsidRDefault="000B5173" w:rsidP="4FE8EC09">
      <w:pPr>
        <w:rPr>
          <w:sz w:val="24"/>
          <w:szCs w:val="24"/>
        </w:rPr>
      </w:pPr>
      <w:r>
        <w:rPr>
          <w:sz w:val="24"/>
          <w:szCs w:val="24"/>
        </w:rPr>
        <w:lastRenderedPageBreak/>
        <w:pict w14:anchorId="691764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6pt;height:368.85pt">
            <v:imagedata r:id="rId5" o:title="Diagrama de decisiones Cria Alien"/>
          </v:shape>
        </w:pict>
      </w:r>
    </w:p>
    <w:p w14:paraId="1BD0FB03" w14:textId="77777777" w:rsidR="005A4D45" w:rsidRDefault="005A4D45" w:rsidP="4FE8EC09">
      <w:pPr>
        <w:rPr>
          <w:b/>
          <w:bCs/>
          <w:sz w:val="28"/>
          <w:szCs w:val="28"/>
        </w:rPr>
      </w:pPr>
    </w:p>
    <w:p w14:paraId="4AA34E4F" w14:textId="77777777" w:rsidR="005A4D45" w:rsidRDefault="005A4D45" w:rsidP="4FE8EC09">
      <w:pPr>
        <w:rPr>
          <w:b/>
          <w:bCs/>
          <w:sz w:val="28"/>
          <w:szCs w:val="28"/>
        </w:rPr>
      </w:pPr>
    </w:p>
    <w:p w14:paraId="4FF94181" w14:textId="3B3A678D" w:rsidR="000E5E83" w:rsidRDefault="4FE8EC09" w:rsidP="4FE8EC09">
      <w:pPr>
        <w:rPr>
          <w:b/>
          <w:sz w:val="28"/>
          <w:szCs w:val="28"/>
        </w:rPr>
      </w:pPr>
      <w:r w:rsidRPr="4FE8EC09">
        <w:rPr>
          <w:b/>
          <w:bCs/>
          <w:sz w:val="28"/>
          <w:szCs w:val="28"/>
        </w:rPr>
        <w:t>Alien Soldado</w:t>
      </w:r>
    </w:p>
    <w:p w14:paraId="144CA1D1" w14:textId="358904A6" w:rsidR="00342A66" w:rsidRPr="00342A66" w:rsidRDefault="4FE8EC09" w:rsidP="00342A66">
      <w:pPr>
        <w:pStyle w:val="Prrafodelista"/>
        <w:numPr>
          <w:ilvl w:val="0"/>
          <w:numId w:val="1"/>
        </w:numPr>
        <w:rPr>
          <w:b/>
          <w:bCs/>
          <w:sz w:val="24"/>
          <w:szCs w:val="24"/>
        </w:rPr>
      </w:pPr>
      <w:r w:rsidRPr="4FE8EC09">
        <w:rPr>
          <w:b/>
          <w:bCs/>
          <w:sz w:val="24"/>
          <w:szCs w:val="24"/>
        </w:rPr>
        <w:t>Con personaje detectado</w:t>
      </w:r>
    </w:p>
    <w:p w14:paraId="6BAED2C1" w14:textId="6ED51D5E" w:rsidR="0038834B" w:rsidRDefault="5B288048" w:rsidP="191CE703">
      <w:pPr>
        <w:rPr>
          <w:sz w:val="24"/>
          <w:szCs w:val="24"/>
        </w:rPr>
      </w:pPr>
      <w:r w:rsidRPr="5B288048">
        <w:rPr>
          <w:sz w:val="24"/>
          <w:szCs w:val="24"/>
        </w:rPr>
        <w:t xml:space="preserve">Al detectarlo hay dos opciones: </w:t>
      </w:r>
    </w:p>
    <w:p w14:paraId="5911EDB3" w14:textId="719F3693" w:rsidR="0038834B" w:rsidRDefault="0F815E19" w:rsidP="19946A1F">
      <w:pPr>
        <w:pStyle w:val="Prrafodelista"/>
        <w:numPr>
          <w:ilvl w:val="0"/>
          <w:numId w:val="3"/>
        </w:numPr>
        <w:rPr>
          <w:sz w:val="24"/>
          <w:szCs w:val="24"/>
        </w:rPr>
      </w:pPr>
      <w:r w:rsidRPr="0F815E19">
        <w:rPr>
          <w:sz w:val="24"/>
          <w:szCs w:val="24"/>
        </w:rPr>
        <w:t>Si</w:t>
      </w:r>
      <w:r w:rsidR="5B288048" w:rsidRPr="5B288048">
        <w:rPr>
          <w:sz w:val="24"/>
          <w:szCs w:val="24"/>
        </w:rPr>
        <w:t xml:space="preserve"> lo ha detectado de lejos</w:t>
      </w:r>
      <w:r w:rsidR="5C7FF132" w:rsidRPr="5C7FF132">
        <w:rPr>
          <w:sz w:val="24"/>
          <w:szCs w:val="24"/>
        </w:rPr>
        <w:t xml:space="preserve">, primero </w:t>
      </w:r>
      <w:r w:rsidR="15907541" w:rsidRPr="1B046BEE">
        <w:rPr>
          <w:sz w:val="24"/>
          <w:szCs w:val="24"/>
          <w:u w:val="single"/>
        </w:rPr>
        <w:t>pide refuerzos</w:t>
      </w:r>
      <w:r w:rsidR="15907541" w:rsidRPr="15907541">
        <w:rPr>
          <w:sz w:val="24"/>
          <w:szCs w:val="24"/>
        </w:rPr>
        <w:t xml:space="preserve"> y seguidamente</w:t>
      </w:r>
      <w:r w:rsidR="5B288048" w:rsidRPr="5B288048">
        <w:rPr>
          <w:sz w:val="24"/>
          <w:szCs w:val="24"/>
        </w:rPr>
        <w:t xml:space="preserve"> le </w:t>
      </w:r>
      <w:r w:rsidR="5B288048" w:rsidRPr="1B046BEE">
        <w:rPr>
          <w:sz w:val="24"/>
          <w:szCs w:val="24"/>
          <w:u w:val="single"/>
        </w:rPr>
        <w:t>dispara</w:t>
      </w:r>
      <w:r w:rsidR="15907541" w:rsidRPr="15907541">
        <w:rPr>
          <w:sz w:val="24"/>
          <w:szCs w:val="24"/>
        </w:rPr>
        <w:t xml:space="preserve"> mientras tenga balas. </w:t>
      </w:r>
      <w:r w:rsidR="7A279B22" w:rsidRPr="7A279B22">
        <w:rPr>
          <w:sz w:val="24"/>
          <w:szCs w:val="24"/>
        </w:rPr>
        <w:t xml:space="preserve">Si se acaban las balas, </w:t>
      </w:r>
      <w:r w:rsidR="7A279B22" w:rsidRPr="1B046BEE">
        <w:rPr>
          <w:sz w:val="24"/>
          <w:szCs w:val="24"/>
          <w:u w:val="single"/>
        </w:rPr>
        <w:t>corre</w:t>
      </w:r>
      <w:r w:rsidR="7A279B22" w:rsidRPr="7A279B22">
        <w:rPr>
          <w:sz w:val="24"/>
          <w:szCs w:val="24"/>
        </w:rPr>
        <w:t xml:space="preserve"> hacia el personaje a </w:t>
      </w:r>
      <w:r w:rsidR="7A279B22" w:rsidRPr="1B046BEE">
        <w:rPr>
          <w:sz w:val="24"/>
          <w:szCs w:val="24"/>
          <w:u w:val="single"/>
        </w:rPr>
        <w:t>acuchillarlo</w:t>
      </w:r>
      <w:r w:rsidR="7A279B22" w:rsidRPr="7A279B22">
        <w:rPr>
          <w:sz w:val="24"/>
          <w:szCs w:val="24"/>
        </w:rPr>
        <w:t xml:space="preserve"> siempre y cuando le quede más de la mitad de </w:t>
      </w:r>
      <w:r w:rsidR="7A279B22" w:rsidRPr="7314D007">
        <w:rPr>
          <w:sz w:val="24"/>
          <w:szCs w:val="24"/>
          <w:u w:val="single"/>
        </w:rPr>
        <w:t>vida</w:t>
      </w:r>
      <w:r w:rsidR="7A279B22" w:rsidRPr="7A279B22">
        <w:rPr>
          <w:sz w:val="24"/>
          <w:szCs w:val="24"/>
        </w:rPr>
        <w:t>. En caso contrario se va corriendo a su zona de patrullaje</w:t>
      </w:r>
      <w:r w:rsidR="7A594B2F" w:rsidRPr="7A594B2F">
        <w:rPr>
          <w:sz w:val="24"/>
          <w:szCs w:val="24"/>
        </w:rPr>
        <w:t>, y si en ella hay</w:t>
      </w:r>
      <w:r w:rsidR="000B5173">
        <w:rPr>
          <w:sz w:val="24"/>
          <w:szCs w:val="24"/>
        </w:rPr>
        <w:t xml:space="preserve"> un</w:t>
      </w:r>
      <w:r w:rsidR="7A594B2F" w:rsidRPr="7A594B2F">
        <w:rPr>
          <w:sz w:val="24"/>
          <w:szCs w:val="24"/>
        </w:rPr>
        <w:t xml:space="preserve"> </w:t>
      </w:r>
      <w:r w:rsidR="534A4249" w:rsidRPr="534A4249">
        <w:rPr>
          <w:sz w:val="24"/>
          <w:szCs w:val="24"/>
        </w:rPr>
        <w:t>botiquín</w:t>
      </w:r>
      <w:r w:rsidR="7A594B2F" w:rsidRPr="7A594B2F">
        <w:rPr>
          <w:sz w:val="24"/>
          <w:szCs w:val="24"/>
        </w:rPr>
        <w:t>, lo usa para curarse.</w:t>
      </w:r>
      <w:r w:rsidR="534A4249" w:rsidRPr="534A4249">
        <w:rPr>
          <w:sz w:val="24"/>
          <w:szCs w:val="24"/>
        </w:rPr>
        <w:t xml:space="preserve"> Si hiciera esto último, se quedaría </w:t>
      </w:r>
      <w:r w:rsidR="534A4249" w:rsidRPr="7314D007">
        <w:rPr>
          <w:sz w:val="24"/>
          <w:szCs w:val="24"/>
          <w:u w:val="single"/>
        </w:rPr>
        <w:t>patrullando</w:t>
      </w:r>
      <w:r w:rsidR="534A4249" w:rsidRPr="534A4249">
        <w:rPr>
          <w:sz w:val="24"/>
          <w:szCs w:val="24"/>
        </w:rPr>
        <w:t xml:space="preserve"> en su zona.</w:t>
      </w:r>
    </w:p>
    <w:p w14:paraId="360126D5" w14:textId="6F9B7364" w:rsidR="00CE72B3" w:rsidRPr="00CE72B3" w:rsidRDefault="6398A1E5" w:rsidP="00CE72B3">
      <w:pPr>
        <w:pStyle w:val="Prrafodelista"/>
        <w:numPr>
          <w:ilvl w:val="0"/>
          <w:numId w:val="3"/>
        </w:numPr>
        <w:rPr>
          <w:sz w:val="24"/>
          <w:szCs w:val="24"/>
        </w:rPr>
      </w:pPr>
      <w:r w:rsidRPr="6398A1E5">
        <w:rPr>
          <w:sz w:val="24"/>
          <w:szCs w:val="24"/>
        </w:rPr>
        <w:t>Si</w:t>
      </w:r>
      <w:r w:rsidR="5B288048" w:rsidRPr="5B288048">
        <w:rPr>
          <w:sz w:val="24"/>
          <w:szCs w:val="24"/>
        </w:rPr>
        <w:t xml:space="preserve"> lo </w:t>
      </w:r>
      <w:r w:rsidR="22F7EA08" w:rsidRPr="22F7EA08">
        <w:rPr>
          <w:sz w:val="24"/>
          <w:szCs w:val="24"/>
        </w:rPr>
        <w:t>ha detectado de cerca</w:t>
      </w:r>
      <w:r w:rsidR="2C5EFF63" w:rsidRPr="2C5EFF63">
        <w:rPr>
          <w:sz w:val="24"/>
          <w:szCs w:val="24"/>
        </w:rPr>
        <w:t xml:space="preserve"> le </w:t>
      </w:r>
      <w:r w:rsidR="2C5EFF63" w:rsidRPr="41AE20AC">
        <w:rPr>
          <w:sz w:val="24"/>
          <w:szCs w:val="24"/>
          <w:u w:val="single"/>
        </w:rPr>
        <w:t>acuchilla</w:t>
      </w:r>
      <w:r w:rsidR="2C5EFF63" w:rsidRPr="2C5EFF63">
        <w:rPr>
          <w:sz w:val="24"/>
          <w:szCs w:val="24"/>
        </w:rPr>
        <w:t xml:space="preserve">. Si en la pelea le quitan la mitad de la </w:t>
      </w:r>
      <w:r w:rsidR="2C5EFF63" w:rsidRPr="7314D007">
        <w:rPr>
          <w:sz w:val="24"/>
          <w:szCs w:val="24"/>
          <w:u w:val="single"/>
        </w:rPr>
        <w:t>vida</w:t>
      </w:r>
      <w:r w:rsidR="2C5EFF63" w:rsidRPr="2C5EFF63">
        <w:rPr>
          <w:sz w:val="24"/>
          <w:szCs w:val="24"/>
        </w:rPr>
        <w:t xml:space="preserve">, </w:t>
      </w:r>
      <w:r w:rsidR="0F815E19" w:rsidRPr="0F815E19">
        <w:rPr>
          <w:sz w:val="24"/>
          <w:szCs w:val="24"/>
        </w:rPr>
        <w:t>hace lo mismo que mencionamos en el apartado 1.</w:t>
      </w:r>
    </w:p>
    <w:p w14:paraId="6F06DD4E" w14:textId="7AF3F6D7" w:rsidR="003515A2" w:rsidRPr="00393F00" w:rsidRDefault="4FE8EC09" w:rsidP="0574A6FD">
      <w:pPr>
        <w:pStyle w:val="Prrafodelista"/>
        <w:numPr>
          <w:ilvl w:val="0"/>
          <w:numId w:val="1"/>
        </w:numPr>
        <w:rPr>
          <w:sz w:val="24"/>
          <w:szCs w:val="24"/>
        </w:rPr>
      </w:pPr>
      <w:r w:rsidRPr="4FE8EC09">
        <w:rPr>
          <w:b/>
          <w:bCs/>
          <w:sz w:val="24"/>
          <w:szCs w:val="24"/>
        </w:rPr>
        <w:t>Sin detectar al personaje</w:t>
      </w:r>
      <w:r w:rsidR="003515A2" w:rsidRPr="00393F00">
        <w:rPr>
          <w:b/>
          <w:bCs/>
          <w:sz w:val="24"/>
          <w:szCs w:val="24"/>
        </w:rPr>
        <w:br w:type="page"/>
      </w:r>
    </w:p>
    <w:p w14:paraId="22F90E10" w14:textId="10D4BDE0" w:rsidR="0085685C" w:rsidRPr="00393F00" w:rsidRDefault="0548AA43" w:rsidP="0A74FEA0">
      <w:pPr>
        <w:rPr>
          <w:b/>
          <w:sz w:val="24"/>
          <w:szCs w:val="24"/>
        </w:rPr>
      </w:pPr>
      <w:r w:rsidRPr="0548AA43">
        <w:rPr>
          <w:sz w:val="24"/>
          <w:szCs w:val="24"/>
        </w:rPr>
        <w:lastRenderedPageBreak/>
        <w:t>Camina por una zona amplia</w:t>
      </w:r>
      <w:r w:rsidR="04397839" w:rsidRPr="04397839">
        <w:rPr>
          <w:sz w:val="24"/>
          <w:szCs w:val="24"/>
        </w:rPr>
        <w:t xml:space="preserve"> entre dos puntos fijos</w:t>
      </w:r>
      <w:r w:rsidRPr="0548AA43">
        <w:rPr>
          <w:sz w:val="24"/>
          <w:szCs w:val="24"/>
        </w:rPr>
        <w:t>, de modo que si al volver a ver un sitio por el que ha pasado</w:t>
      </w:r>
      <w:r w:rsidR="288E93CC" w:rsidRPr="288E93CC">
        <w:rPr>
          <w:sz w:val="24"/>
          <w:szCs w:val="24"/>
        </w:rPr>
        <w:t xml:space="preserve"> éste se ha modificado</w:t>
      </w:r>
      <w:r w:rsidR="1ED4580A" w:rsidRPr="1ED4580A">
        <w:rPr>
          <w:sz w:val="24"/>
          <w:szCs w:val="24"/>
        </w:rPr>
        <w:t xml:space="preserve">, </w:t>
      </w:r>
      <w:r w:rsidR="1ED4580A" w:rsidRPr="076079B9">
        <w:rPr>
          <w:sz w:val="24"/>
          <w:szCs w:val="24"/>
          <w:u w:val="single"/>
        </w:rPr>
        <w:t>sale corriendo</w:t>
      </w:r>
      <w:r w:rsidR="4F1BB766" w:rsidRPr="4F1BB766">
        <w:rPr>
          <w:sz w:val="24"/>
          <w:szCs w:val="24"/>
        </w:rPr>
        <w:t xml:space="preserve"> a patrullar toda esa zona para ver si hay algún intruso.</w:t>
      </w:r>
    </w:p>
    <w:p w14:paraId="5D81E094" w14:textId="30D32A94" w:rsidR="0A74FEA0" w:rsidRDefault="0574A6FD" w:rsidP="0A74FEA0">
      <w:pPr>
        <w:rPr>
          <w:sz w:val="24"/>
          <w:szCs w:val="24"/>
        </w:rPr>
      </w:pPr>
      <w:r w:rsidRPr="0574A6FD">
        <w:rPr>
          <w:sz w:val="24"/>
          <w:szCs w:val="24"/>
        </w:rPr>
        <w:t xml:space="preserve">Si se cruza con otro Alien Soldado se para a </w:t>
      </w:r>
      <w:r w:rsidRPr="0A74FEA0">
        <w:rPr>
          <w:sz w:val="24"/>
          <w:szCs w:val="24"/>
          <w:u w:val="single"/>
        </w:rPr>
        <w:t>hablar</w:t>
      </w:r>
      <w:r w:rsidRPr="0574A6FD">
        <w:rPr>
          <w:sz w:val="24"/>
          <w:szCs w:val="24"/>
        </w:rPr>
        <w:t xml:space="preserve"> con </w:t>
      </w:r>
      <w:r w:rsidR="000B5173" w:rsidRPr="0574A6FD">
        <w:rPr>
          <w:sz w:val="24"/>
          <w:szCs w:val="24"/>
        </w:rPr>
        <w:t>él</w:t>
      </w:r>
      <w:r w:rsidRPr="0574A6FD">
        <w:rPr>
          <w:sz w:val="24"/>
          <w:szCs w:val="24"/>
        </w:rPr>
        <w:t xml:space="preserve"> durante un tiempo determinado y luego siguen cada uno el camino que llevaban antes de la conversación</w:t>
      </w:r>
      <w:r w:rsidR="0A74FEA0" w:rsidRPr="0A74FEA0">
        <w:rPr>
          <w:sz w:val="24"/>
          <w:szCs w:val="24"/>
        </w:rPr>
        <w:t>.</w:t>
      </w:r>
    </w:p>
    <w:p w14:paraId="27E4EE94" w14:textId="59E09357" w:rsidR="005A4D45" w:rsidRDefault="005A4D45" w:rsidP="005A4D45">
      <w:pPr>
        <w:rPr>
          <w:sz w:val="24"/>
          <w:szCs w:val="24"/>
        </w:rPr>
      </w:pPr>
      <w:r>
        <w:rPr>
          <w:sz w:val="24"/>
          <w:szCs w:val="24"/>
        </w:rPr>
        <w:t xml:space="preserve">A </w:t>
      </w:r>
      <w:r w:rsidR="000B5173">
        <w:rPr>
          <w:sz w:val="24"/>
          <w:szCs w:val="24"/>
        </w:rPr>
        <w:t>continuación, el</w:t>
      </w:r>
      <w:r>
        <w:rPr>
          <w:sz w:val="24"/>
          <w:szCs w:val="24"/>
        </w:rPr>
        <w:t xml:space="preserve"> diagrama de estados que representa lo mencionado aquí:</w:t>
      </w:r>
    </w:p>
    <w:p w14:paraId="5E957CE3" w14:textId="7E8119F4" w:rsidR="005A4D45" w:rsidRDefault="000B5173" w:rsidP="0A74FEA0">
      <w:pPr>
        <w:rPr>
          <w:sz w:val="24"/>
          <w:szCs w:val="24"/>
        </w:rPr>
      </w:pPr>
      <w:r>
        <w:rPr>
          <w:sz w:val="24"/>
          <w:szCs w:val="24"/>
        </w:rPr>
        <w:pict w14:anchorId="070CEE6A">
          <v:shape id="_x0000_i1026" type="#_x0000_t75" style="width:452.4pt;height:470.05pt">
            <v:imagedata r:id="rId6" o:title="Diagrama de decisiones Alien Soldado"/>
          </v:shape>
        </w:pict>
      </w:r>
    </w:p>
    <w:p w14:paraId="6FBF6C9E" w14:textId="22F7EA08" w:rsidR="00C01F21" w:rsidRDefault="009B5854" w:rsidP="000F169C">
      <w:pPr>
        <w:pStyle w:val="Ttulo1"/>
        <w:jc w:val="right"/>
        <w:rPr>
          <w:sz w:val="32"/>
          <w:szCs w:val="32"/>
        </w:rPr>
      </w:pPr>
      <w:r w:rsidRPr="392C1790">
        <w:rPr>
          <w:sz w:val="32"/>
          <w:szCs w:val="32"/>
        </w:rPr>
        <w:t>Ali</w:t>
      </w:r>
      <w:r w:rsidR="00BE0749" w:rsidRPr="392C1790">
        <w:rPr>
          <w:sz w:val="32"/>
          <w:szCs w:val="32"/>
        </w:rPr>
        <w:t>en Jefe</w:t>
      </w:r>
    </w:p>
    <w:p w14:paraId="47877653" w14:textId="3F0EC718" w:rsidR="000F169C" w:rsidRPr="007B5998" w:rsidRDefault="000F169C" w:rsidP="000F169C">
      <w:pPr>
        <w:jc w:val="both"/>
        <w:rPr>
          <w:sz w:val="24"/>
          <w:szCs w:val="24"/>
        </w:rPr>
      </w:pPr>
      <w:r>
        <w:rPr>
          <w:sz w:val="24"/>
          <w:szCs w:val="24"/>
        </w:rPr>
        <w:t>El</w:t>
      </w:r>
      <w:r w:rsidRPr="007B5998">
        <w:rPr>
          <w:sz w:val="24"/>
          <w:szCs w:val="24"/>
        </w:rPr>
        <w:t xml:space="preserve"> alíen </w:t>
      </w:r>
      <w:r>
        <w:rPr>
          <w:sz w:val="24"/>
          <w:szCs w:val="24"/>
        </w:rPr>
        <w:t>Jefe</w:t>
      </w:r>
      <w:r w:rsidRPr="007B5998">
        <w:rPr>
          <w:sz w:val="24"/>
          <w:szCs w:val="24"/>
        </w:rPr>
        <w:t xml:space="preserve"> es un personaje no jugador (PNJ) que mantiene </w:t>
      </w:r>
      <w:r w:rsidR="006F31F4">
        <w:rPr>
          <w:sz w:val="24"/>
          <w:szCs w:val="24"/>
        </w:rPr>
        <w:t>un patrullaje</w:t>
      </w:r>
      <w:r w:rsidRPr="007B5998">
        <w:rPr>
          <w:sz w:val="24"/>
          <w:szCs w:val="24"/>
        </w:rPr>
        <w:t xml:space="preserve"> por</w:t>
      </w:r>
      <w:r w:rsidR="00732D42">
        <w:rPr>
          <w:sz w:val="24"/>
          <w:szCs w:val="24"/>
        </w:rPr>
        <w:t xml:space="preserve"> una</w:t>
      </w:r>
      <w:r w:rsidRPr="007B5998">
        <w:rPr>
          <w:sz w:val="24"/>
          <w:szCs w:val="24"/>
        </w:rPr>
        <w:t xml:space="preserve"> zona</w:t>
      </w:r>
      <w:r w:rsidR="00732D42">
        <w:rPr>
          <w:sz w:val="24"/>
          <w:szCs w:val="24"/>
        </w:rPr>
        <w:t xml:space="preserve"> concreta</w:t>
      </w:r>
      <w:r w:rsidRPr="007B5998">
        <w:rPr>
          <w:sz w:val="24"/>
          <w:szCs w:val="24"/>
        </w:rPr>
        <w:t xml:space="preserve"> de la nave. </w:t>
      </w:r>
      <w:r w:rsidR="006F31F4">
        <w:rPr>
          <w:sz w:val="24"/>
          <w:szCs w:val="24"/>
        </w:rPr>
        <w:t>Esta unidad será acompañada por una serie de otro tipo de unidades</w:t>
      </w:r>
      <w:r w:rsidR="00866D1D">
        <w:rPr>
          <w:sz w:val="24"/>
          <w:szCs w:val="24"/>
        </w:rPr>
        <w:t xml:space="preserve">, estas seguirán su comportamiento base además se les añadirá el parámetro </w:t>
      </w:r>
      <w:r w:rsidR="00866D1D">
        <w:rPr>
          <w:sz w:val="24"/>
          <w:szCs w:val="24"/>
        </w:rPr>
        <w:lastRenderedPageBreak/>
        <w:t>de seguir al jefe</w:t>
      </w:r>
      <w:r w:rsidRPr="007B5998">
        <w:rPr>
          <w:sz w:val="24"/>
          <w:szCs w:val="24"/>
        </w:rPr>
        <w:t>. Por lo tanto, podemos decir que su primara decisión será elegir una ruta por la deambular</w:t>
      </w:r>
      <w:r w:rsidR="00656A75">
        <w:rPr>
          <w:sz w:val="24"/>
          <w:szCs w:val="24"/>
        </w:rPr>
        <w:t>. E</w:t>
      </w:r>
      <w:r w:rsidRPr="007B5998">
        <w:rPr>
          <w:sz w:val="24"/>
          <w:szCs w:val="24"/>
        </w:rPr>
        <w:t xml:space="preserve">n principio para que el PNJ haga una ruta hemos pensado en poner una serie de checkpoints en el mapeado por donde ellos deban pasar dentro de la zona que tengan asignada. En esta primera toma de decisión también vendrá incorporada la selección de velocidad de andar del PNJ. </w:t>
      </w:r>
    </w:p>
    <w:p w14:paraId="32D32B5D" w14:textId="03D99D57" w:rsidR="000F169C" w:rsidRPr="007B5998" w:rsidRDefault="000F169C" w:rsidP="000F169C">
      <w:pPr>
        <w:jc w:val="both"/>
        <w:rPr>
          <w:sz w:val="24"/>
          <w:szCs w:val="24"/>
        </w:rPr>
      </w:pPr>
      <w:r w:rsidRPr="007B5998">
        <w:rPr>
          <w:sz w:val="24"/>
          <w:szCs w:val="24"/>
        </w:rPr>
        <w:t>Una vez que la unidad está moviéndose / patrullando su zona de actuación este mediante la percepción sensorial podrá decidir realizar una serie de acciones según que es los que detecte y cual sea su mejor opción. Estas opciones serán investigar, atacar a el personaje jugador (PJ)</w:t>
      </w:r>
      <w:r w:rsidR="00D43937">
        <w:rPr>
          <w:sz w:val="24"/>
          <w:szCs w:val="24"/>
        </w:rPr>
        <w:t>,</w:t>
      </w:r>
      <w:r w:rsidRPr="007B5998">
        <w:rPr>
          <w:sz w:val="24"/>
          <w:szCs w:val="24"/>
        </w:rPr>
        <w:t xml:space="preserve"> </w:t>
      </w:r>
      <w:r w:rsidR="00656A75">
        <w:rPr>
          <w:sz w:val="24"/>
          <w:szCs w:val="24"/>
        </w:rPr>
        <w:t xml:space="preserve">y </w:t>
      </w:r>
      <w:r w:rsidRPr="007B5998">
        <w:rPr>
          <w:sz w:val="24"/>
          <w:szCs w:val="24"/>
        </w:rPr>
        <w:t>huir de una situación desventajosa</w:t>
      </w:r>
      <w:r w:rsidR="00656A75">
        <w:rPr>
          <w:sz w:val="24"/>
          <w:szCs w:val="24"/>
        </w:rPr>
        <w:t>. T</w:t>
      </w:r>
      <w:r w:rsidR="00D43937">
        <w:rPr>
          <w:sz w:val="24"/>
          <w:szCs w:val="24"/>
        </w:rPr>
        <w:t xml:space="preserve">ambién </w:t>
      </w:r>
      <w:r w:rsidR="00181C43">
        <w:rPr>
          <w:sz w:val="24"/>
          <w:szCs w:val="24"/>
        </w:rPr>
        <w:t>podrá hablar con</w:t>
      </w:r>
      <w:r w:rsidR="00E75CBD">
        <w:rPr>
          <w:sz w:val="24"/>
          <w:szCs w:val="24"/>
        </w:rPr>
        <w:t xml:space="preserve"> otras unidades que se encuentre por el camino</w:t>
      </w:r>
      <w:r w:rsidR="00882243">
        <w:rPr>
          <w:sz w:val="24"/>
          <w:szCs w:val="24"/>
        </w:rPr>
        <w:t xml:space="preserve"> y dispondrá d</w:t>
      </w:r>
      <w:r w:rsidR="00B943BB">
        <w:rPr>
          <w:sz w:val="24"/>
          <w:szCs w:val="24"/>
        </w:rPr>
        <w:t xml:space="preserve">e un estado de alerta donde </w:t>
      </w:r>
      <w:r w:rsidR="008C5B44">
        <w:rPr>
          <w:sz w:val="24"/>
          <w:szCs w:val="24"/>
        </w:rPr>
        <w:t>la zona de acción de la lógica difusa se amplia</w:t>
      </w:r>
      <w:r w:rsidRPr="007B5998">
        <w:rPr>
          <w:sz w:val="24"/>
          <w:szCs w:val="24"/>
        </w:rPr>
        <w:t>. La percepción sensorial igual que la selección de que acción realizara el PNJ será evaluada mediante lógica difusa que según los grados que se obtengan se realizara una u otra actuación.</w:t>
      </w:r>
    </w:p>
    <w:p w14:paraId="6A336720" w14:textId="07917839" w:rsidR="000F169C" w:rsidRPr="007B5998" w:rsidRDefault="00656A75" w:rsidP="000F169C">
      <w:pPr>
        <w:jc w:val="both"/>
        <w:rPr>
          <w:sz w:val="24"/>
          <w:szCs w:val="24"/>
        </w:rPr>
      </w:pPr>
      <w:r>
        <w:rPr>
          <w:sz w:val="24"/>
          <w:szCs w:val="24"/>
        </w:rPr>
        <w:t>Si e</w:t>
      </w:r>
      <w:r w:rsidR="000F169C" w:rsidRPr="007B5998">
        <w:rPr>
          <w:sz w:val="24"/>
          <w:szCs w:val="24"/>
        </w:rPr>
        <w:t>l PNJ escucha algún sonido o ve una puerta abierta donde anteriormente estaba cerrada esto hará que la unid</w:t>
      </w:r>
      <w:r>
        <w:rPr>
          <w:sz w:val="24"/>
          <w:szCs w:val="24"/>
        </w:rPr>
        <w:t>ad entre en estado investigar y</w:t>
      </w:r>
      <w:r w:rsidR="000F169C" w:rsidRPr="007B5998">
        <w:rPr>
          <w:sz w:val="24"/>
          <w:szCs w:val="24"/>
        </w:rPr>
        <w:t xml:space="preserve"> se acerque hacia la zona donde </w:t>
      </w:r>
      <w:r w:rsidR="004C0C26">
        <w:rPr>
          <w:sz w:val="24"/>
          <w:szCs w:val="24"/>
        </w:rPr>
        <w:t>se ha producido el sonido o vay</w:t>
      </w:r>
      <w:r w:rsidR="000F169C" w:rsidRPr="007B5998">
        <w:rPr>
          <w:sz w:val="24"/>
          <w:szCs w:val="24"/>
        </w:rPr>
        <w:t>a a la habitación donde observa que la puerta está abierta. Si una vez que llega al lugar donde se ha producido el mo</w:t>
      </w:r>
      <w:r w:rsidR="004C0C26">
        <w:rPr>
          <w:sz w:val="24"/>
          <w:szCs w:val="24"/>
        </w:rPr>
        <w:t>dificador de conducta y</w:t>
      </w:r>
      <w:r w:rsidR="000F169C" w:rsidRPr="007B5998">
        <w:rPr>
          <w:sz w:val="24"/>
          <w:szCs w:val="24"/>
        </w:rPr>
        <w:t xml:space="preserve"> el PNJ no ve nada este volverá a su estado patrullar volviendo a realizar la ruta prefijada con los checkpoints. Y en el caso que su alerta fuera por una puerta abierta en su memoria se modificaría el estado de la puerta y ahora pasara a abierta.</w:t>
      </w:r>
      <w:r w:rsidR="00F225BD">
        <w:rPr>
          <w:sz w:val="24"/>
          <w:szCs w:val="24"/>
        </w:rPr>
        <w:t xml:space="preserve"> </w:t>
      </w:r>
      <w:r w:rsidR="00DA447E">
        <w:rPr>
          <w:sz w:val="24"/>
          <w:szCs w:val="24"/>
        </w:rPr>
        <w:t>Además,</w:t>
      </w:r>
      <w:r w:rsidR="00F225BD">
        <w:rPr>
          <w:sz w:val="24"/>
          <w:szCs w:val="24"/>
        </w:rPr>
        <w:t xml:space="preserve"> esta unidad </w:t>
      </w:r>
      <w:r w:rsidR="00B403B0">
        <w:rPr>
          <w:sz w:val="24"/>
          <w:szCs w:val="24"/>
        </w:rPr>
        <w:t>tendrá memoria sobre aquellas unidades</w:t>
      </w:r>
      <w:r w:rsidR="004C0C26">
        <w:rPr>
          <w:sz w:val="24"/>
          <w:szCs w:val="24"/>
        </w:rPr>
        <w:t xml:space="preserve"> con las</w:t>
      </w:r>
      <w:r w:rsidR="00B403B0">
        <w:rPr>
          <w:sz w:val="24"/>
          <w:szCs w:val="24"/>
        </w:rPr>
        <w:t xml:space="preserve"> que </w:t>
      </w:r>
      <w:r w:rsidR="004C0C26">
        <w:rPr>
          <w:sz w:val="24"/>
          <w:szCs w:val="24"/>
        </w:rPr>
        <w:t>h</w:t>
      </w:r>
      <w:r w:rsidR="00B403B0">
        <w:rPr>
          <w:sz w:val="24"/>
          <w:szCs w:val="24"/>
        </w:rPr>
        <w:t xml:space="preserve">a interactuado anteriormente por lo tanto si pasa dos veces por un punto donde debería encontrarse a un aliado y este no </w:t>
      </w:r>
      <w:r w:rsidR="00DA447E">
        <w:rPr>
          <w:sz w:val="24"/>
          <w:szCs w:val="24"/>
        </w:rPr>
        <w:t>está</w:t>
      </w:r>
      <w:r w:rsidR="004C0C26">
        <w:rPr>
          <w:sz w:val="24"/>
          <w:szCs w:val="24"/>
        </w:rPr>
        <w:t xml:space="preserve"> ahí</w:t>
      </w:r>
      <w:r w:rsidR="00B403B0">
        <w:rPr>
          <w:sz w:val="24"/>
          <w:szCs w:val="24"/>
        </w:rPr>
        <w:t xml:space="preserve"> pasaría a investigar la </w:t>
      </w:r>
      <w:r w:rsidR="00DA447E">
        <w:rPr>
          <w:sz w:val="24"/>
          <w:szCs w:val="24"/>
        </w:rPr>
        <w:t xml:space="preserve">zona. Por último, la unidad Alíen jefe podrá añadir sus propios checkpoints a sus rutas </w:t>
      </w:r>
      <w:r w:rsidR="008277EB">
        <w:rPr>
          <w:sz w:val="24"/>
          <w:szCs w:val="24"/>
        </w:rPr>
        <w:t>s</w:t>
      </w:r>
      <w:r w:rsidR="00924E18">
        <w:rPr>
          <w:sz w:val="24"/>
          <w:szCs w:val="24"/>
        </w:rPr>
        <w:t>i hay zonas donde se hayan producido muchos estados de investigar zona.</w:t>
      </w:r>
    </w:p>
    <w:p w14:paraId="51081662" w14:textId="083958EB" w:rsidR="000F169C" w:rsidRDefault="000F169C" w:rsidP="000F169C">
      <w:pPr>
        <w:jc w:val="both"/>
        <w:rPr>
          <w:sz w:val="24"/>
          <w:szCs w:val="24"/>
        </w:rPr>
      </w:pPr>
      <w:r w:rsidRPr="007B5998">
        <w:rPr>
          <w:sz w:val="24"/>
          <w:szCs w:val="24"/>
        </w:rPr>
        <w:t>Si el alíen ve al PJ primero evalúa la vida que a él le queda si esta está por debajo de un treinta por ciento (30%), el PNJ huira</w:t>
      </w:r>
      <w:r w:rsidR="004C0C26">
        <w:rPr>
          <w:sz w:val="24"/>
          <w:szCs w:val="24"/>
        </w:rPr>
        <w:t>,</w:t>
      </w:r>
      <w:r w:rsidRPr="007B5998">
        <w:rPr>
          <w:sz w:val="24"/>
          <w:szCs w:val="24"/>
        </w:rPr>
        <w:t xml:space="preserve"> sino este pasará al estado atacar</w:t>
      </w:r>
      <w:r w:rsidR="004C0C26">
        <w:rPr>
          <w:sz w:val="24"/>
          <w:szCs w:val="24"/>
        </w:rPr>
        <w:t>. P</w:t>
      </w:r>
      <w:r w:rsidRPr="007B5998">
        <w:rPr>
          <w:sz w:val="24"/>
          <w:szCs w:val="24"/>
        </w:rPr>
        <w:t>ara esto trazará rutas de ataque mediante pathfinding y elegirá que ataque realizar</w:t>
      </w:r>
      <w:r w:rsidR="004C0C26">
        <w:rPr>
          <w:sz w:val="24"/>
          <w:szCs w:val="24"/>
        </w:rPr>
        <w:t>. E</w:t>
      </w:r>
      <w:r w:rsidRPr="007B5998">
        <w:rPr>
          <w:sz w:val="24"/>
          <w:szCs w:val="24"/>
        </w:rPr>
        <w:t xml:space="preserve">ste PNJ concretamente dispone de dos tipos de ataque uno a distancia corta y otro a media distancia mediante la logia difusa este decidirá que ataque realizar. </w:t>
      </w:r>
      <w:r w:rsidR="000F3265">
        <w:rPr>
          <w:sz w:val="24"/>
          <w:szCs w:val="24"/>
        </w:rPr>
        <w:t xml:space="preserve">Al llevar consigo una serie de </w:t>
      </w:r>
      <w:r w:rsidR="00A7101A">
        <w:rPr>
          <w:sz w:val="24"/>
          <w:szCs w:val="24"/>
        </w:rPr>
        <w:t>s</w:t>
      </w:r>
      <w:r w:rsidR="00376F34">
        <w:rPr>
          <w:sz w:val="24"/>
          <w:szCs w:val="24"/>
        </w:rPr>
        <w:t>oldados guardia,</w:t>
      </w:r>
      <w:r w:rsidR="00254E7F">
        <w:rPr>
          <w:sz w:val="24"/>
          <w:szCs w:val="24"/>
        </w:rPr>
        <w:t xml:space="preserve"> esta</w:t>
      </w:r>
      <w:r w:rsidR="00CE72B3">
        <w:rPr>
          <w:sz w:val="24"/>
          <w:szCs w:val="24"/>
        </w:rPr>
        <w:t xml:space="preserve"> unidad mandara a las otras que </w:t>
      </w:r>
      <w:r w:rsidR="008A0376">
        <w:rPr>
          <w:sz w:val="24"/>
          <w:szCs w:val="24"/>
        </w:rPr>
        <w:t xml:space="preserve">rutas o acciones deben realizar para tener ventaja en la pelea. Por lo </w:t>
      </w:r>
      <w:r w:rsidR="00376F34">
        <w:rPr>
          <w:sz w:val="24"/>
          <w:szCs w:val="24"/>
        </w:rPr>
        <w:t xml:space="preserve">tanto, el alíen Jefe tendrá que tener una serie de algoritmos de decisión </w:t>
      </w:r>
      <w:r w:rsidR="002C0843">
        <w:rPr>
          <w:sz w:val="24"/>
          <w:szCs w:val="24"/>
        </w:rPr>
        <w:t xml:space="preserve">como los tree behavior que le permitan evaluar y planificar estrategias de ataque </w:t>
      </w:r>
      <w:r w:rsidR="00BE7509">
        <w:rPr>
          <w:sz w:val="24"/>
          <w:szCs w:val="24"/>
        </w:rPr>
        <w:t>y como efectuarlas de la mejor manera.</w:t>
      </w:r>
      <w:r w:rsidR="00D1068A">
        <w:rPr>
          <w:sz w:val="24"/>
          <w:szCs w:val="24"/>
        </w:rPr>
        <w:t xml:space="preserve"> Por otra parte, la unidad también decidirá qué tipo de ataque realizara de aquellos que esta tiene a su disposición.</w:t>
      </w:r>
    </w:p>
    <w:p w14:paraId="1073BEF8" w14:textId="248315D0" w:rsidR="007E5931" w:rsidRPr="007B5998" w:rsidRDefault="005368C6" w:rsidP="000F169C">
      <w:pPr>
        <w:jc w:val="both"/>
        <w:rPr>
          <w:sz w:val="24"/>
          <w:szCs w:val="24"/>
        </w:rPr>
      </w:pPr>
      <w:r>
        <w:rPr>
          <w:sz w:val="24"/>
          <w:szCs w:val="24"/>
        </w:rPr>
        <w:t xml:space="preserve">Puede darse el caso que el </w:t>
      </w:r>
      <w:r w:rsidR="007D3407">
        <w:rPr>
          <w:sz w:val="24"/>
          <w:szCs w:val="24"/>
        </w:rPr>
        <w:t xml:space="preserve">PJ escape o huya del combate contra la unidad Jefe </w:t>
      </w:r>
      <w:r w:rsidR="00CE6275">
        <w:rPr>
          <w:sz w:val="24"/>
          <w:szCs w:val="24"/>
        </w:rPr>
        <w:t>Alíen</w:t>
      </w:r>
      <w:r w:rsidR="007D3407">
        <w:rPr>
          <w:sz w:val="24"/>
          <w:szCs w:val="24"/>
        </w:rPr>
        <w:t xml:space="preserve"> p</w:t>
      </w:r>
      <w:r w:rsidR="00CE6275">
        <w:rPr>
          <w:sz w:val="24"/>
          <w:szCs w:val="24"/>
        </w:rPr>
        <w:t>or lo tanto este PNJ pasará a</w:t>
      </w:r>
      <w:r w:rsidR="0082523D">
        <w:rPr>
          <w:sz w:val="24"/>
          <w:szCs w:val="24"/>
        </w:rPr>
        <w:t xml:space="preserve"> </w:t>
      </w:r>
      <w:r w:rsidR="00CE6275">
        <w:rPr>
          <w:sz w:val="24"/>
          <w:szCs w:val="24"/>
        </w:rPr>
        <w:t xml:space="preserve">un estado de alerta donde se comportará y tendrá una toma de decisiones parecida a la de investigar, pero teniendo una mayor sensibilidad </w:t>
      </w:r>
      <w:r w:rsidR="001037FA">
        <w:rPr>
          <w:sz w:val="24"/>
          <w:szCs w:val="24"/>
        </w:rPr>
        <w:t xml:space="preserve">en la </w:t>
      </w:r>
      <w:r w:rsidR="001037FA">
        <w:rPr>
          <w:sz w:val="24"/>
          <w:szCs w:val="24"/>
        </w:rPr>
        <w:lastRenderedPageBreak/>
        <w:t>percepción e incluso podrá hacer decisiones de investigar salas vacías o de q</w:t>
      </w:r>
      <w:r w:rsidR="0082523D">
        <w:rPr>
          <w:sz w:val="24"/>
          <w:szCs w:val="24"/>
        </w:rPr>
        <w:t>ue sus unidades le</w:t>
      </w:r>
      <w:r w:rsidR="001037FA">
        <w:rPr>
          <w:sz w:val="24"/>
          <w:szCs w:val="24"/>
        </w:rPr>
        <w:t xml:space="preserve"> cubran</w:t>
      </w:r>
      <w:r w:rsidR="0082523D">
        <w:rPr>
          <w:sz w:val="24"/>
          <w:szCs w:val="24"/>
        </w:rPr>
        <w:t xml:space="preserve"> las espaldas</w:t>
      </w:r>
      <w:r w:rsidR="001037FA">
        <w:rPr>
          <w:sz w:val="24"/>
          <w:szCs w:val="24"/>
        </w:rPr>
        <w:t>.</w:t>
      </w:r>
    </w:p>
    <w:p w14:paraId="31ABD7DF" w14:textId="6FD43E12" w:rsidR="0044256F" w:rsidRDefault="000F169C" w:rsidP="0044256F">
      <w:pPr>
        <w:jc w:val="both"/>
        <w:rPr>
          <w:sz w:val="24"/>
          <w:szCs w:val="24"/>
        </w:rPr>
      </w:pPr>
      <w:r w:rsidRPr="007B5998">
        <w:rPr>
          <w:sz w:val="24"/>
          <w:szCs w:val="24"/>
        </w:rPr>
        <w:t>Por último, la decisión de huir si en el combate la vida del PNJ se reduce por debajo del 30% su instinto de supervivencia hará que este intente escapar del PJ buscando la mejor ruta de salida</w:t>
      </w:r>
      <w:r w:rsidR="0082523D">
        <w:rPr>
          <w:sz w:val="24"/>
          <w:szCs w:val="24"/>
        </w:rPr>
        <w:t>. C</w:t>
      </w:r>
      <w:r w:rsidRPr="007B5998">
        <w:rPr>
          <w:sz w:val="24"/>
          <w:szCs w:val="24"/>
        </w:rPr>
        <w:t xml:space="preserve">uando se vea lo suficientemente lejos de la zona de acción este se </w:t>
      </w:r>
      <w:r w:rsidR="0082523D" w:rsidRPr="007B5998">
        <w:rPr>
          <w:sz w:val="24"/>
          <w:szCs w:val="24"/>
        </w:rPr>
        <w:t>parará</w:t>
      </w:r>
      <w:r w:rsidRPr="007B5998">
        <w:rPr>
          <w:sz w:val="24"/>
          <w:szCs w:val="24"/>
        </w:rPr>
        <w:t xml:space="preserve"> y se esconderá para intentar recuperar un poco de vida. Una vez recupera la vida vuelve a la zona del conflicto y si ya no está el PJ vuelve a patrullar.</w:t>
      </w:r>
      <w:r w:rsidR="007E5931">
        <w:rPr>
          <w:sz w:val="24"/>
          <w:szCs w:val="24"/>
        </w:rPr>
        <w:t xml:space="preserve"> Para poder huir para recuperar vida podrá decir cómo</w:t>
      </w:r>
      <w:r w:rsidR="0082523D">
        <w:rPr>
          <w:sz w:val="24"/>
          <w:szCs w:val="24"/>
        </w:rPr>
        <w:t xml:space="preserve"> utilizar a sus unidades guarda</w:t>
      </w:r>
      <w:r w:rsidR="007E5931">
        <w:rPr>
          <w:sz w:val="24"/>
          <w:szCs w:val="24"/>
        </w:rPr>
        <w:t>espaldas y así dificultar que el PJ pueda perseguirla o llegar donde este ella.</w:t>
      </w:r>
    </w:p>
    <w:p w14:paraId="4E14262A" w14:textId="0EF43D40" w:rsidR="0045070F" w:rsidRPr="0045070F" w:rsidRDefault="00731C4F" w:rsidP="0045070F">
      <w:pPr>
        <w:jc w:val="both"/>
        <w:rPr>
          <w:sz w:val="24"/>
          <w:szCs w:val="24"/>
        </w:rPr>
      </w:pPr>
      <w:bookmarkStart w:id="0" w:name="_GoBack"/>
      <w:bookmarkEnd w:id="0"/>
      <w:r>
        <w:rPr>
          <w:noProof/>
          <w:sz w:val="24"/>
          <w:szCs w:val="24"/>
          <w:lang w:eastAsia="es-ES"/>
        </w:rPr>
        <mc:AlternateContent>
          <mc:Choice Requires="wpg">
            <w:drawing>
              <wp:anchor distT="0" distB="0" distL="114300" distR="114300" simplePos="0" relativeHeight="251658240" behindDoc="0" locked="0" layoutInCell="1" allowOverlap="1" wp14:anchorId="4B992C00" wp14:editId="5F3E466E">
                <wp:simplePos x="0" y="0"/>
                <wp:positionH relativeFrom="margin">
                  <wp:posOffset>-314325</wp:posOffset>
                </wp:positionH>
                <wp:positionV relativeFrom="paragraph">
                  <wp:posOffset>88900</wp:posOffset>
                </wp:positionV>
                <wp:extent cx="6119495" cy="4787900"/>
                <wp:effectExtent l="0" t="38100" r="0" b="0"/>
                <wp:wrapNone/>
                <wp:docPr id="3" name="Grupo 3"/>
                <wp:cNvGraphicFramePr/>
                <a:graphic xmlns:a="http://schemas.openxmlformats.org/drawingml/2006/main">
                  <a:graphicData uri="http://schemas.microsoft.com/office/word/2010/wordprocessingGroup">
                    <wpg:wgp>
                      <wpg:cNvGrpSpPr/>
                      <wpg:grpSpPr>
                        <a:xfrm>
                          <a:off x="0" y="0"/>
                          <a:ext cx="6119495" cy="4787900"/>
                          <a:chOff x="0" y="0"/>
                          <a:chExt cx="6119495" cy="4788000"/>
                        </a:xfrm>
                      </wpg:grpSpPr>
                      <wpg:graphicFrame>
                        <wpg:cNvPr id="1" name="Diagrama 1"/>
                        <wpg:cNvFrPr/>
                        <wpg:xfrm>
                          <a:off x="0" y="0"/>
                          <a:ext cx="6119495" cy="4788000"/>
                        </wpg:xfrm>
                        <a:graphic>
                          <a:graphicData uri="http://schemas.openxmlformats.org/drawingml/2006/diagram">
                            <dgm:relIds xmlns:dgm="http://schemas.openxmlformats.org/drawingml/2006/diagram" xmlns:r="http://schemas.openxmlformats.org/officeDocument/2006/relationships" r:dm="rId7" r:lo="rId8" r:qs="rId9" r:cs="rId10"/>
                          </a:graphicData>
                        </a:graphic>
                      </wpg:graphicFrame>
                      <wps:wsp>
                        <wps:cNvPr id="2" name="Flecha: a la izquierda y derecha 2"/>
                        <wps:cNvSpPr/>
                        <wps:spPr>
                          <a:xfrm rot="6421737">
                            <a:off x="1658810" y="1874412"/>
                            <a:ext cx="2242419"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670776A" id="Grupo 3" o:spid="_x0000_s1026" style="position:absolute;margin-left:-24.75pt;margin-top:7pt;width:481.85pt;height:377pt;z-index:251658240;mso-position-horizontal-relative:margin" coordsize="61194,478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yN6/GV8aAAA2jwAAFgAAAGRy&#10;cy9kaWFncmFtcy9kYXRhMS54bWzUnW1vI8lxx98HyHcgBCTv5tTTDzM9G6+N7plu+AInXvjOBoIg&#10;CHgUd0+wJMok93znwN89v6bEEUci5Sa5lFbA3a6Wd5ydqq7n+lf1r37z8/XV6KfpfHE5u3l/Vn4j&#10;zkbTm8ns4vLm0/uzP34fC3s2WizHNxfjq9nN9P3ZL9PF2W9+/c//9KuLT9fvLsbL8X/MLqZXI55y&#10;s3jHZ+/Pflwub9+dny8mP06vx4tvZrfTG/7rx9n8erzkj/NP5xfz8V95/vXVuRSiOr+4HH+aj6/P&#10;7h8yPuAR1+PLm7Nfr97pdvm7xXL94+g6vd23F+/P/q9RstVVVRXa1LLQ0ZSFV50pfKxsGY32te3+&#10;fjZa/nILlRezyfpx8++my9HV7Hs+T8/5PL95d305mc8Ws4/Lbyaz6/PZx4+Xk+n9b+P5MhFlzu35&#10;1fiX2efl+eSXydW0PuMR7XiZnrD64Gz0l8X+j/zL58vJnxfLX66m54vL69uraZmec//cu0/ORpMD&#10;HjyZXc3mi/PxZDK9WZb/K9NT7h97/9nZ6PbHq4s5InJ2fsfdxe2H+f2P8Hv87ofZxS+rT8bvrhbL&#10;71ZvmT6/Tb9Mby4+jOfjP3yYj67GSbSmiyJ8lx51vvo/zpM48ZjV77fbzk9GX3a2kUVbqbLQjkO0&#10;dTBFNI30MrauqcLfB4e2euHv35/99/fTn5ez/4Gmz4slfz6MgnkiY/7o/UeLv/G8UohEyRgCPoyX&#10;889XkHgxS5QlivhWPpXemcZCTCFNhZRWNha+LB30KlNrY1QtTS+lt+P59/PxzQLKfr5ZCXktGilF&#10;1RRNhXzrVpZF46wsoghGd66SsuPr99qRJPsLnuWAF7mn6tomeiXqovYW1ewaX/iqrQtV6tIJ7UTb&#10;up7exeUPx9J7nAzskOKDKPd102inbaGc84VuAkelOlcE2ZXRaS19awdHdaeALyzP3978NF0sLz8d&#10;LNBdZ73xZVXUsdWY3doUzou2cLXV1rehDVL1B/xUoIOwzgYVCmlLiz6EUHhhkJSqrmK0TeV9PeDS&#10;awu0alrpbVkXsktuRisUOHax6ELX6lo5Xyrf0/tUoPem9+sRaKXLtoP2QiqtCvxpV7guuIJT0kHr&#10;qFwQg6N6FYF2y/FkPD/INndVFbQwNQJM3KCFawvrcEhCxbpral3bjaN9KsrK2VoGEYqylEhGo1zR&#10;lHVTxBJVl8E3Rg/589qiLESrQwi8Yd3xwjKgtTqWhailbl2F260fIqanorw3vV+PKFdtGTupq8J2&#10;VVugtk3hKt0VQbTCYndq330Ftvm3ny/no4MkGZPqlFO+ECYGwgQCqiZUBAzWhwalrayIvZF6Ksm2&#10;VZb4gthLV4QmJvrC2RKdd1pEXSIdCqf9FUUZtnHal8YUQuNwteNd8b1ESbXxtmmDj0729D6V5L3p&#10;/XokOZTWGdmJQgbsjfaNxnpx5sIEgQ8NHFszOKrjXj0vSA6LyefJj+PR+OrTYVFyI4RQLrpCSd+k&#10;XADL5HUkgBKqUq0pZflgmZ7KL7lCWUdMr24xx7opkQRRdoUJ2HNTVq4rh+r92pa4tkT+lcWX6hbP&#10;U2pXOBVUIaJTuiqrgAY/I79vjl6TUpW2skXTGg4oVjW5OllQ3TmpTWeFKLFPGwbmJaTWIa2ji8uP&#10;0zk58pQqyWjxeTT/vBwfZIKVIbdRVVdUocFyto5KhEdPq7aq25rDVs1D4vNUhGvpVWyIRbraIxES&#10;W96EzhdSN150dWNM/LoSPVxqCgHLooqy5kgVRxplKExp0V9jdOwe6H1qgt8cvZxLFbVoCt9Gzlcb&#10;TeJCGKUajBNZUK08KvvCIvzd5afpcVJbxUqU5HDKGZJWTUrnJT4l4kasLkUM4iG7eSq1zrdeesS0&#10;Csn6KqKHRtaaOJgqnJckS001YMprG16lIoUTxLQzxMEED7ywlYa4X7ZlMOQDBvd5XzR8KrVvjl5J&#10;bGS7WuBo8Km6U4qQX7iijI1vG6VtVEOz8hKG98N4MR7dzuYjKsqTP9/OLm+Wi4Nsbhs6V1NeKwS1&#10;FeLWriwotwViex/qltSuSiWX+9N8Kr2K+iM5Gjqc8nsdXAo4QlWUramdE6GSzVClX1t6cSRNR7mE&#10;Mwxoa6Vk4SIBcEf21kpFVGyfC3vfHL3RubJ11JqiImLQqzKTqynAdLrp6iA6Ub982PDh3+9Dhcn4&#10;+pYAYjr66TI1Ww6SYGPrVtSiKpzAgWpvVOpfpGqCFKU3XUWE9IwE45KsLy3mu3JkAzWRRyNIbnWQ&#10;Dl3vUnb7ddlfkrYm1QyTfyDM0SIVDl0hXNXFthZ1GR+qh0/t75ujN7RNKaogC1kjtxjjrrAWC9US&#10;PvnGVUarYbnzJexvuLr8RKWBXt9fPk8PEluNZY2GYwzkVpBFPdTFkmjVSVeJWAtfI3c7DW9jQrCK&#10;poiLBMyUoMrCGp5Bbdh1tqpaZ4dJ7Gsb3sq0kEZg3rUtymkk+WmJSeLNVd11wXSh7el9KrZvjl5E&#10;1FYtwa6V9G4IHaiM1pySxMG41hIklS8fNvyB1CyZ2yPkVpJv+pL2jKktAUObwj9aMzTnjDKKOooN&#10;z4W7giQudnTjlClJYztyPGeIpupGN5XEgkWLtd7IAV5bbl3rmxhaLK2lEaeVJfwzeIpSGxejqGmf&#10;62fk9s3RKzGrNNtc0UZ8qiY+wLAgxrXurKUGTCuOOtLGAb2Euf3T5cV49K9Xy38bKfEvB5nbuiNM&#10;qGiyxZR2apnKJ0J0RetkQOhorernxNZ0iK2iySZMqq5ZWljkO5Iwis4kBWKpw9dlbrvQVKt+CtU7&#10;shaN5UFLQ1EJX1WRxEXo58ztm6M3toS2NdG8CR73olJUVFmslKOpnKpjdUVU9MJiuza308VkfHtY&#10;mEBjmEAAHICTNeYWQqjQY3idCZS7ZONJQHvz8zQ/M1UlkeyqICzG3FJjwFrTj7S1sm2oKS40Q7a8&#10;trlVHe9UE+05VfHCgY5Koz3VlDZ6WqYt3XI6gjurC2+OXuAsZMkWk0R/CT2t6RuB/qC4UnuNYZJS&#10;DTugL2Fufzv+4Wo8msxuaEdcji9mh5UWVCcoLRDniSr1WUzUqTfsEMU2HaT3Veqz7IxwwQwAcMDz&#10;qIaGsgbVAGdA8Cg+o6Sr604P4/4vKLo8KhetUyosbNcpukkNBxhadE34jvhAUuWk1dQZEuydAvtG&#10;qBSBoKBsWorpuD4toNeJVPSjQx+i6bSw4cXNaxxfgcI8SkbpD5SmtU3RldThtWlJLlclaRtDBzKl&#10;lh107ZTREDsLzMHgViMthzZQ/tJSgNfyNiLriVsDtryOjHrsSiVNLCJROski6DdKBoreUVnR5yUi&#10;2qDyae71RqhsTFUGCbyvaluBjJIc25LKlwT/V7sYMBlDg/ESpjRcTVOhAMDYfLzkx/GBtpSkmcoN&#10;CUiqEWiLw/CB3EkSiVKEJqP0ZJM75RR3X5PDdFQBMcC6MlhhNJqib3CCljcCMGTNK8lpo3kjkBeo&#10;E1amSaX2iN2X9IpKaiU1QttT+VRO3wiVpqm7ChxngYkhxFGATGwpgRQ5673twD1FMsoXDlX/uLy8&#10;uvzbmJLWER4fyBfYQwDIRookpZI4lXyDX7qqpC4l+Lc/vy3BqsSTSqS6rFuO3/tAZ0mTbhmcf9vS&#10;WksQnA3GvI6UBuK10NZlYagAULmz4C/pzVOAVbWXphRkyj2VT6XUvA0qG+lCAL2EZxQ0ax1TAq6l&#10;AAtyEWBIEMK74zs7820Ack41ocQZopghjdP5gWgCGeihl3hk8NKoWQ00kZ6qLGgISBXBOCnznGuP&#10;ZBtl+hLdP0Sw9WAcQZxT5wKfjX8HYk999tWFsRayEtQ2iDcBl2qRwMBlwjZF4UG94/fjQ5D9VBjf&#10;CpUUU8mKaHLQ0EnFchqUHidmDdksyI5ASnz0YTwrjAyuzEeL6Q0sxFBejC8OqkJhIigXKVG0ySzq&#10;mpSP8owmEGtAvhsX7LO9qo7k15ZUoTwWCLNIvd9aVBQAAWVlr3zwQ8/xSgbSdyW4AEYsbILxR5DB&#10;1lMn1qBzgFjyqSTa2JkSvREqAQo2bQttLcAiDAQe3Ioa9E6wXsuupak+LJQechjPyeQXcdkekGsd&#10;yekMR0QwIukoVUSGXQ1Yh8kaPDpmfmdgiTBa+nLgBOk3pcwigA+OqTxlG4DBePzmeCbsGDGBn7lJ&#10;OqmriTUgKzA2UBkkioMbL0rmKJwSjaIm2lP51Eq+ESrB73aElmR4InWGsSmFrYIAnG6ForJUttVG&#10;+DVnanHDfY1u+cAtFrPJt13+aGD60n+Or6fvz9KvDEqmD1Zzbu3N8v2Z6P+G6eJ3q9m/P43ni7u/&#10;9YK06Kfx1fuz+fSn9fwcX7782/S3TNZcTRd3/3X683iyXA3FpXG49PjNB93NxqWprbuH3g/g7R6Z&#10;o7lhjMQYWTA9Ca1FewNIUsGUWNnSFahBwfaSkP62noI085g+eOBR3vjd6kt3PLph8nKDRb/7AerT&#10;Z4ws9nz79uLnxLeHD1aMNHeTen8YX3w3ISbi9/dnBDCqGn7+7c3k/ZnV/TsPmZUY+AOTeNNluKHC&#10;N7244/Bq9u+ekcMv7M1dpj5a0nBdKJLSuxTckesQNJEQlHTLXIODWluT57mbOQaXGHfH3Qe97Zm5&#10;4vD6czpXG2zdxeehld4tSCpgIMElkIJTk2eAFmQuQWFhKhOYkAA/nyrrJyKV0uzNdLKczdMY5wZR&#10;J6Q34Meb1tGwb8nIaV9TQzK0loJjFICkzQf74NTTAfRC+FRx8ub8DlGczRPeVJyV1vwXc6kKoFrV&#10;v9pQ3E+vH3RrKH6DrQ8qDdFojx1SRHEl43wxMsmnUhk1T2gyp+qO0o8t7MzVj1RwDIIKQKPTGEwa&#10;K3deUUDuIjAB6Rgao9F/IlIP1Y8j6KXSaGhLpA4xBRBgohWREKUsclCwLr5lquihKvAP9CNvbPAQ&#10;/WCKvTeOW/WDeTyhhk7lztlIaR59vnI2ZaryvJo+iZL8r+2Yr7SMQuiGSTxfAZ5WjslSQMmeIDxX&#10;yDJH+47Spy3sz9Wn0pmabmAoQMjQLQzA4Jo09WsZjhDBl37VgcnTp71JPVSfjqCX8h8jPnTTSJg5&#10;2k4kYDLYTiZqK+r8nS03ehb/QJ/yZhcP0SdUYqs+DQM1oWssS1q1sP58pTtFqaDo1ZQHAAFFFdCD&#10;NiJHGpA7ncsaZJNtmihKpZmkylWezGnCo5RnC69zlcez34Q015KrI0eU3D1EE5d6LzATMXZaVycj&#10;9VDlOYJeeiW66qhJ0zQiLWe+hJmbUhSdbLq2C2Vk1jWX3rxC8CHKo58qzzohffHArJG2bdAFJh3R&#10;BcaZ7+acUxTDoIcSMmQLSGZJ9ihd2MK6XF2gdK88gwAAqNM8iwdSYcFpUECuSkUxmUwm22fuTeqh&#10;upBP733G1i88Yg3M5s8b24/yoBejxXyy2iOTme1f0Opd/f95yJ70+N/PL96f4SrTV1c/p/T/fo/N&#10;6lGZSJp1orv6Th4u5V5oYNIGY9hT4VWqBJrVxBMVvsKnyJbZCEYPPDDKzWYzqd7vP7IQ655NedPV&#10;K1pX75mZV67ZBGt6Nt1H6+kxh66g2ko//tAqAQjLNSBeCOUxBtR6i5ZFQy1LAjCqQ2OwSX9ed/eB&#10;/sw4Zxv99w7ii9OfNyLSn3hmttIrRt5IUq8Ymyf+WDEyZ38GiqGy5me2CkZe67ZnTGbY2TMmU3TW&#10;ovCcxcjsxA8Yk9fX3sqYvLG4njH7mtK8EcxeYrALvY14LDGZ844DxuTNDG5nTCwFY0qqqFRC0xsr&#10;UitMA5CQ5M26oxq9ATt/ZEozvWsvPz4viFnLz2PF4m//4qYkD0feC8a+GpM3rNALxmOKN31s5oDA&#10;QDDyQPZbBaOrOkYL6UhF5mfJSGjTWAdYIXbgsdh4Z6NsBxH6po/JDMl7wchMB15SMILrgHLTq4qS&#10;oQxt0kBFZN9bC4SmonbDXM0DzjuFypv07ysmR/jYZD9OoRgM/1EDZtWKZM4UJIAGnZJqwnRLOsNg&#10;vS/FRt/1Ef11FhziIcY44vxPFWOB5dO0K9MOvDSHbQQ940jjiDFAFwLAlbJ7mMN+fP6Zpe9e/jPL&#10;7i8p/46cS4Fc4fxJxTTzKcCrgOSCdaP4Elt2SQ3L45vyn5la9PRnNj230X+qGDNvnrN3DPvGmHlD&#10;w71jeC5iyBzUHTiGvGHXrY5Bld43CVbCbDMYHzCiBcOiir4i1V5hJaXP3YqRh0n5IobhvrT7xSOG&#10;vIHJgwUjbyy3F4znYuzMSdiBYORNk24VDMP6HCpRLPhykZpeneDtUVIfx4920obYuGHdZtNiZEbQ&#10;X8JinEowCJeZeKcB3ayQSgki7Gpa72w36win027RIbplk/7MnLOnP7Obt81inspjAg2MpmXLSmfS&#10;WmBF16sBEV0w39cClTdUJYYNxk3682YjHgzDEfTfl+q+uGFQUimWgDEccDcpx7oaCyIZuJpin0sS&#10;irTseqMBtkn/vqlUZpF0ff6P/ccpIkZAE0g4o/KaTR80AMH82jKk3YVdXbm6Zkp9t/5ngml6+c8E&#10;8qzpf5xYnYJ+J2MDSMuzejUN2rEyLJ0/Y75MiwIpAIvvd9OfmSj29B+RMZxK//PWvfWOMRNj01Oc&#10;t1+wd4yPJX4zlc7c4zdwjKR0GbvwtjpG4MQpY2SHkyafYHPeajqaiKkFxGoBBoDy3GkYMlvhPZsy&#10;EQcvqRh5+7F7wci89KGnOFOQ1hQ/JxiZi88HgpGX620VjLwdnz1jMgntGZPZ6Vgz5rGN3NSYzOWt&#10;A8bkLUDdypi00lgH2hogsRJWCdS6tyqNZ9fsQGPhCcu3d2pM3qaFh1DiCFN6qlAyb6D1YMHIG5bu&#10;TelzOUbmfPJAMPKmfXcIRlo/xdgl6QS1CMv0PeNe3D/BIgKPKfWy3C0Y+5rSTETTWn8eG5ZTxBh5&#10;6yN6wdi3DpmpOrso3rQYLm8vyEAw8nZrbBeM0lkhO2avWC4GcBXgr0tLTiuWMbAlr2WJ3m4fmxla&#10;PBjWPKjxmk2bhvVUFgMYDVuv0j7stB2AS2dY0EqhvkiIXU0lnxUIu8t1mTWHnv4jkq+TlesAhbCm&#10;i3It+NCEFWMalGGzRL+IIMVCFXeXqzPBYT39mWit9fm/hGHIu0SoNwz7xliZDdE1xZsSz88DrAi9&#10;o5zbkgaGIS873GoY8ob1HhiTNVX8EDxkdjpyGJM5ezlgTMiaZNzKGMMIZFqwVERw4WgMizcsi71Z&#10;2i7Y487CZ9UO5yU2yxX7yk/m5NcuNp3CleZdEPEgGHlX0fU2ItP1rinGLqavbkVXZd78MRCMPJO2&#10;VTDYHBAY1GWtPdO+4O90quNEfgLYTc2fXafd7jpGZmjZs+kIdNWpXEneHTgHC0Zmp2gtGM8F35mX&#10;Gw0EIy8I3ioYIEKocRNZ+ZarC/CpJGRC0SF3bLjlwh3KG7tjrDyBfDCsmeDvNZsee5yTWIysJTW9&#10;YGQedK8KmSXwNcXPWQyVt41nIBhcM5Ox22arYOSNH/eM2Rcdktk0XDPmcbi1mZVkTpMPGJM3m72V&#10;MaqmA+S6hpkr9j3qittvLFs7igqFsaKtyk7tBtHsKz9HROUpRjuFxpQyOnBCLHcHEUBLkMEzro5M&#10;06iMcHTcCMOmoZ11nMwWea8/R9B/qqyMRmjJkhfFyAqbP6Gf8Ioh7nR/DKvfW1ZGptsHdrSE8oLe&#10;B4uZOfC7S01Ocf5521seDMOeMVamIVlTTONvZ4yVuYxnYBjyenZbDYNkp3iU+M6y5aoH7l5L9y6S&#10;rqeGqa/rmuXpu2OsvGtqHgTjCHQNtvQkhkGoVnC/hWbCTBJZsu6YS2Wo93JHGPtES6Z/5O46Xl7F&#10;/YH+zEnftZg89h+nUIy8S2Z6xchMv3tTmCkha4ofB0+bHlPl3R40UIy8G3i2KkZsWc/SMHGODgC7&#10;5G7CtEGIP0bJhVmybLl7aKfF3JdNRyjGqTxmuhiOG+3ofDRp917JDnrnKHBLVhuUXFbTchPBTvr3&#10;bhAdXsc8Ff2BTbVcdMk1BB3QCc3dU/TPnShoknLnI3dHVOnaiA2P+WE8HxQm8lbM9JryFYoAO3Ik&#10;46AsKgpAqFgTymCxY+0yoYT1/FMjCl+SBXtCKV7CPKquYYSLYXksAVAyUScUDatvTbpiBROhuF79&#10;ORZkktRLwZ6h02N7eQoPgfhXzlDQZ3sxobNpAJIYQcbN6jLFOjVuh3+WBZkVt54FexZiHpclTsGC&#10;kjNnPRfXJTEVnABl3AqVLiJsWtDIbecU93M/JwX7smBPFPbjBPwULGD8m6vmMYesI6HfmebgG+6D&#10;IJUAaxu5z5m1uc+xIJOkXgr2DJVeQhFUWXF3MwUnbqKEBSwKYzUwgwhJBVjyQ9WpGoaKR3qEPdPI&#10;x0nFSaSAINkkUCVX9YAs47aIgrtoLLM4FauSGUvhcqbnpGBfRdgTQ8TuryRAfe36FCzgHq10Ya4v&#10;qBoQFyq27oIQcUVFfaErWZrQPm8OM0nqFWHP3v9LKELJzhgl2WLIAAoeYXXBLjcQFFxnKAQAs9a0&#10;5ktKwZ64GDa9nVwKAoe9yg5Y7a+BmDK36Es8Aj1/phI6MCBxmB0caQv2LELXL8ECEMaRC04LKQG/&#10;pMs979Yekxiwy5+lKOCun5OCTJJ6Rdiz1/0SilA3JbAOlF+VqXggyZZoUuEWkj2keWXoRzzHgn3N&#10;4Z7TafYFpIArvwT3i4Aw52rftIge30BAUFD3p3XLtX3ER1+SBXtO7jYvwAKXgAQs3qc0wP0WGCtW&#10;a6VbpECbUmJ3DC5vXCCViliPbEEmSb0i7Im4//KKsFocsrkt5IdP9yWUv/44u5re/8y+xdU6kfE7&#10;fhp9nl++P/txubx9d36+4Cre6/Him+vLyXy2mH1cfjOZXZ/PPn68nEzPL+bjv17efDqXQtjzi8vx&#10;p/n4Oi1+Wty+u+AyPnadT68CD/z5+upm8Y6Pj3jsaD69StMX828vCB2uL2/+NJ0/edzsdnrDX/Zx&#10;Nr8eLxffzOaf1u94fZXesurfEsJZswu1/J42JK45sPpD//K//n8AAAD//wMAUEsDBBQABgAIAAAA&#10;IQAEdueAlQMAAN4IAAAOAAAAZHJzL2Uyb0RvYy54bWycVttu2zgQfS+w/0DwfSNLVnwRohSuUwcB&#10;gjZoWvSZoSiJWEpkhnRs9+s7pC5JnbTN5kUeXmY4l3NmfPZ+3yjyIMBK3eY0PplQIlquC9lWOf32&#10;dfPvghLrWFswpVuR04Ow9P35P+/OdiYTia61KgQQNNLabGdyWjtnsiiyvBYNsyfaiBYPSw0Nc7iE&#10;KiqA7dB6o6JkMplFOw2FAc2Ftbh70R3S82C/LAV3n8vSCkdUTtE3F74Qvnf+G52fsawCZmrJezfY&#10;G7xomGzx0dHUBXOMbEE+M9VIDtrq0p1w3US6LCUXIQaMJp4cRXMJemtCLFW2q8yYJkztUZ7ebJZ/&#10;ergBIoucTilpWYMluoSt0WTqU7MzVYY3LsHcmhvoN6pu5aPdl9D4X4yD7ENSD2NSxd4RjpuzOF6m&#10;y1NKOJ6l88V8OenTzmuszTM9Xn/8jeZi0mlGw8OR9290p1uESm4AIxnd7wOMhwAvJMOKN4zET2Lc&#10;wBjgW6IaffNeDAZ6XL0GF38HetF5jXAoqiYDoa4K2yMCN54h4vUGeyNIiiNQvWCiA+yF5ttGtK5j&#10;ILrCHNLf1tJYSiAr0Bu4KjDfkCkd5MTL9zbICDTIeCenvgJYzz5TnjZP1yi/VFVsFfaRDWjpyPH/&#10;xYbbmhkRSGY91nuwoMMdGzZK8JplhBHFiPxxv5UCCkYOBPuWPyFJB6KgPLLEZhYJM1CEgMbGM0uT&#10;eD6d41MjYeLZ6WIRY19CasSLeZrGwRrLBvIkSZqk8bIjz3S2PJ0H7owMYJkB6y6FbogXcqpE6b7I&#10;qnYrAL0Lb7GHa+u6NA+XvQtWK1lspFJhAdXdWgF5YNgnP0zX69XHvjK/XFPt2zTRX6+KxRwSEyR3&#10;UMhSf/ZFlNiEsFvEweXQ/sXoEOMc0RbYGizhba9WovOjYvJ3xf6+VxVhNIzKr3h11Agv69aNyo1s&#10;Nbz0evHf4HLZ3R8y0MXtU3CniwMiLuADYWAN30is4zWz7oYBTiLcxOnqPuOnVHqXU91LlNQafry0&#10;7+8jJfCUkh1Otpza+y0DQYm6apEsyzhN/SgMi/R0nuACnp7cPT1pt81aIyiQzehdEP19pwaxBN18&#10;xyG88q/iEWs5vp1T7mBYrF03cXGMc7FahWs4/gxz1+2t4UPVPTq/7r8zMD2YHdLgkx4IyrIjJHd3&#10;fT1avdo6XcoA88e89vnGZtE3EhyiKP253Tz+LTn/CQAA//8DAFBLAwQUAAYACAAAACEA0jPc+R0B&#10;AABmAwAAGQAAAGRycy9fcmVscy9lMm9Eb2MueG1sLnJlbHO0k11PwyAUhu9N/A+Ee0s7P2NGd2Fj&#10;ssQbdf6AE0pbMuBUYGr/vbjpYhNWvdklPOE9T3Je5osPo8mbdF6h5bTIckqkFVgr23L6sro/u6HE&#10;B7A1aLSS00F6uihPT+ZPUkOIj3ynek9iivWcdiH0t4x50UkDPsNe2kgadAZCPLqW9SDW0Eo2y/Mr&#10;5n5n0HKUSZY1p25Zn1OyGvo4+e9sbBolZIViY6QNiRGsVtA6MI8bJdbPYdAyhoNrZeD0G3n2uodF&#10;FuUpS3vNjuD1AANuQsJJb8GkT3EEnwoCJGzqeD3pcnnAxSjh0GMTMoGG7db1tabrcRN+1lQ5eI89&#10;TBnsyKTExQGJRCn/XZw71Oh8Qkhswd6HjX5H+QkAAP//AwBQSwMEFAAGAAgAAAAhAHZwEvHhAAAA&#10;CgEAAA8AAABkcnMvZG93bnJldi54bWxMj0FPwkAQhe8m/ofNmHiDbbEg1G4JIeqJkAgmxtvSHdqG&#10;7mzTXdry7x1Pepy8L2++l61H24geO187UhBPIxBIhTM1lQo+j2+TJQgfNBndOEIFN/Swzu/vMp0a&#10;N9AH9odQCi4hn2oFVQhtKqUvKrTaT12LxNnZdVYHPrtSmk4PXG4bOYuihbS6Jv5Q6Ra3FRaXw9Uq&#10;eB/0sHmKX/vd5by9fR/n+69djEo9PoybFxABx/AHw68+q0POTid3JeNFo2CSrOaMcpDwJgZWcTID&#10;cVLwvFhGIPNM/p+Q/wAAAP//AwBQSwMEFAAGAAgAAAAhAAPAojwRBAAA30EAABgAAABkcnMvZGlh&#10;Z3JhbXMvY29sb3JzMS54bWzsnF1P2zAUhu8n7T9Evh9pGSBWERAfq4SE0KSx68lNnDTCcTLbhfLv&#10;Zzuf7aClsbs0xdyUJsqx8+T49fHxSc8u5gl2nhBlcUo8MDwYAAcRPw1iEnng18P4yylwGIckgDgl&#10;yAMviIGL88+fzoIoGfkpTim7QaEjrBA2Esc8MOU8G7ku86cogewgzRARZ8OUJpCLrzRyAwqfhf0E&#10;u4eDwYkbxDCiMAGFEdjCRAJjApwZif/M0G3ggRkloyT2acrSkB/4aeKmYRj7qPiAlMumj91TN78F&#10;F/o+Inz4+xCcqzvjMcfIeYLYA8DNDwWI+YtHfMjvGM/Piv8d/pIJQoUp4GQ0FkSHoiFpwlXAGlcw&#10;/oLR3QQ7BCbiMpIGaFC0HsYYX2MqjDsJ4lMPUJQhyMVZOFJckTib96VsrWyhvjTvF47JOy1hPqz6&#10;WV2VG0FhiHye2ylo8Pldabk6Mq66XR36vnilglDeeG67/FZggDiOyL1gMeySxTLV7nhIt+gUxW64&#10;Be7eJ3YDxBMiuiikikCcTWGuIMcD8adGfkNcCr3qu5rI0VNKen0vH05UJYavXerpbowdieHIYgij&#10;2yT6gaGvM7FIEeEx4X3RkLVjvumifF6HMnmUwuftIhlL+t+Q1TjpiXXoV1YGxjGzePJAIWGHNxoB&#10;6aJunGwl9iij9/e31V18H0Y/LVa11K3WjLX2Voc2Ft+JxVqs+yuGJrCWEjDUkQDRI5UHqAPyTVMV&#10;5QAvLekO37XBAZ/XuREjwYEPMU5nMqMj00I1ibU9Wb71+tK2EBdVctVqsH+YIWPcJtWAxKAxZ5fD&#10;rL2vNWMRXS+qBG3jSUFisNkA5Q02G6Aw2GwAyCC9ntq4Xuy1VMIyrvYx1k7HTWEzEhg0H0enWrUc&#10;aOjKdrcoO9W7/ULZqWbuE8odWUSp1NEUBsV296qUzNY1wPg6q5bT4c1OyOmHob0TirtE+3RFurHf&#10;vr0TorzXtMPo0vdbLKJlhCjBNHbcv61ww/Zr7P8+NQaPppNiKRlbyksFXsYpqwor68uyPLEuozNO&#10;mdNLWclmjPOR1Yw8wb1ULzixgrFtwWApjgMdYdbPH/d/blMQNSXBcvSA4nilMegtRA+oWHacii3I&#10;53u9+uK3Ittmcdh2py7dHmx93Wc8tCgDOPsAVRlB/x6gilns0+vp01Pi2aKowCYC5AtN5fRbhvGv&#10;BvUKcYt0rUW8GeIWOVqLeDPELRKzFvG7EYsyz2nWvohOxo71SwzbjVNL4etfuBI8XuljZvUO46pd&#10;mB6lv+UwLR+qkdIPTg1wrt25quRc2HvYEyc3Dl/U4ZtTklV76O09vHnP/VMRip4e5ptL9SuTofmX&#10;VeUSfSmP8FYjWwevVwKh1lT5bxqIn2U4/wsAAP//AwBQSwMEFAAGAAgAAAAhAFnLpJrbAwAADVEA&#10;ABwAAABkcnMvZGlhZ3JhbXMvcXVpY2tTdHlsZTEueG1s7JzdTtswFMfvJ+0dIt+PtLBNqCJFfKgS&#10;EkKIsQdwHSe1cOxgu1DefraTpkxioqGEOeHctGma49T+2ecc/+306HhV8OiBKs2kSNB4b4QiKohM&#10;mcgT9Pt29u0QRdpgkWIuBU3QE9XoePr1y1GaFxNtnjg9p1lkCxF6Yk8laGFMOYljTRa0wHpPllTY&#10;bzOpCmzsR5XHqcKPtviCx/uj0c84ZThXuEB1IfgNRRSYCRQtBbtf0os0QUslJgUjSmqZmT0ii1hm&#10;GSO0fsPKuFv/iA/j+yUjd74asWZFyekYTX3VDDOcRg+YJwjF1amUavL3GYLNpTbVt/Y4Mk+lbaKq&#10;IBSVitkWHY1HI1dC7BrsuYEmVNCDdHqE7emCKmwNtEmQVGYhbYuUC0ZmSgrjrPGEs3xhblgeKWbJ&#10;mIWi9NqgKGXKfmpu0BTa4Lmc80jY8hMkZEpHdfWa67q7eXmQ1g1nVteqPvRN7asjbmy/YekqQfv2&#10;N+GJJiqfn3EV2frYTmjraF/n7tU1nq2/M3AXZozzxtbhet22NnGX0iyjxDT2rj1et2+M/P0tksa+&#10;YEKqugzb4amrgO803IzrH55V19c9oG4A3xv8seVTdaD1p5oWF1eW17o7Aq+qr4TL64EKIPaRI8ys&#10;dhxh2LpUQPaRyHZ2ii6EgUvsSwhztFxw97lI99kOJBxVpvTGhMPROgBaPUkPHa3vQKsntLL8osiv&#10;OSYQvZq51Hsm9M7xNTPe58f/ml353A+Y1FPqMJjMYZA4YaOzhLz1INFsfquw0PvnIebc20kBn002&#10;yvJfQK3TYeTGp1e331HsmwO1StXtzPl1QW3tH8dB+sftpPGX/eN2vrVrWb11wCKYc7k0MC3qYFrU&#10;GgbW2rh+BOrPZrlou3HVpOPOadVqTjVb6m65ydEKMcuDxcHNSvtmKdfRAmW1Lzq4owXKap9ogbLa&#10;F1olVmeLgFUKiF8vxa/n1CCO9XGsQTzrIzWIa/2jFqa6tEtc224WHJy6tAla4/OhBa0BIBlaRBoA&#10;kqGFm54iyfITQkDc6yL0t1bFiRQzwNHVgxitcfh9QDA6OnoupjUOo07cpvxAgeyyorqdbXA57xx8&#10;VTC+SkvOUggenW0Rae2tPJCQHdYuk/SeOizP5BS8VjBey08+ZtJuzHm8gqe3Qkm01nkvgPEPk4cT&#10;U3zCBVQCo+KdmFN/YDPbe29ma511eRZD0997mm15FkMT3vvMYmiKe09Z2Oc5FmWA4WK7BYyXnwno&#10;KYr07hRghDLtMApgBDQzD9NJfULVStGH29XA4sV2seb/rnhs/jTA/ovh9A8AAAD//wMAUEsDBBQA&#10;BgAIAAAAIQCcN8IPegUAANoWAAAYAAAAZHJzL2RpYWdyYW1zL2xheW91dDEueG1sxFjbbts4EH1f&#10;oP8g8L2Rc3PSoE5RIMnuAm1SNNkPoCXKVkGRKkkndr++Qw4pUrEcx9kEfUlkiTycy5kzI338tGx4&#10;ds+UrqWYkP29EcmYKGRZi9mE/Hd39f6UZNpQUVIuBZuQFdPk0/m7vz6Ws+aM05VcmAtWZYAi9Bnc&#10;m5C5Me1Znutizhqq92TLBDytpGqogZ9qlpeKPgB+w/OD0WiclzWdKdoQD0JfANHQWpBsIeqfC/Zv&#10;OSELJc6aulBSy8rsFbLJZVXVBfP/qDL26OP8NEcX8mJVcHZCzp1bpjacZfeUTwjJ8VbJdNG/U1Dz&#10;RRt8CteZWbUQHodDslbVEzIejUZ2f25DlS7XtGkvqKEeGq6+ypJx/NlG2NZkjX1gPYK84AmlLIJR&#10;6fN9b3urbpnJ2jkvFaSzO771lqZbDnbfcrh9i/M2caJYihinpYgejYFYqvC+QXyNvdx3N28Uemzv&#10;+mufB0CLCCdDCAcRAcC2IFhyr9lwGBEArI+AuUxcms68ZQ9zyVnIdhlz6nb0M67NirPXJ4A3pJ/i&#10;gZuHCSvS1KTXMchHQyHaKU3HQwg7pWmQKm+Rpn5iCq7+cJascqT5PBoq/eOhm+OdkjxYSTslebCS&#10;dkryhyGaPJVkJ6upHuyDSK6XMxLYyQig9ct5HQKdfqRKyGAHAWjbINDrRxBIYQcBaH2IF4pKj57Y&#10;x66hXWSCNtCJruHvyMv1PVVdcZe18pqgmK5/sX+gt3OmsbmxJS1Mx5x0WzGXUqfYoeHUVXIguF4t&#10;RDEhsJVkVMEMAeeRTLYTwn4uCJ4iYBbwllE+63VO3wMpzAP+vjafxcxvdO3U1US6oKUiLjkcx54L&#10;4L771hUCM97zIbSzV7fi/bAZ9vgwD7h4olV6Tlvmpx/o2tsHKBxmLmSxaJhwo8w4V4xTA0Ocntet&#10;Jpk6m/Iaoh7iXP4ABoT25A70oQYW3FSeEQVsN5Eq+DPMHbUd0RSr7tyg8xBEp7foAfIvwYViDjOQ&#10;wZUCOLl1IwxMzZUU5vbXRoQ+h8ad6m00ACyxRTAhup7eKSpsVKL59voq2ArX33rmdodVUBAwfe0d&#10;Dp8Hh4uLWpvE6oFjA1ovzD6ua56DNjg0tN0ewAoj1R1bwikBCQvpeNio3SC7mKTbtgaHG0hqCM7p&#10;IBkg7Lft/4k55hjVsc9MteAM+WzVACJ+SYu51yHLNw2ZtbdAg5a1HuAjkn9NNB1X8VkqftMF58xc&#10;CjrlrMTQx9E6XRiFxCxDTLC6cXhXciHK75DP8LLzpuWOjtDyR1aXSzdbu3ea0V40Hh66zoBTqtWh&#10;VBZ89CCeN/BawatHRd2jc9dgevUIGej4ZcXBV9Mwb81X6BjJhpSQYacbXl3bdozwRTR98U7+4p3q&#10;uTufIDAG27J5QA1csmBYQNev6TXJGgp5tFdByX0h+KYS+YzAa037yLeDXtOGI7BKWqqyVLnhVTND&#10;9camXgivQDP476wLQ0C/AoPePirCSnIuH27raaRRWEmyeV2yL1QbJ9TudRdOs5xFT6Jnvsq7nRs8&#10;HQ95evJcT1upL+8ZfFLo622wJpa5lWd/EkSvG1qmbPbNgIy7ICkKXzh4kIN0GRPlc5YB2q1ZeTSq&#10;1AaotTWOeFuHoFNv/25O0YWRG+yILm1a9EoOPTlOoeC6/PzR0crXlrby+dqCab1z00cPOGgicJCW&#10;iZx2qzsZdn1gTUwtK5+z8Qld8/asVa01IU4zWLqRd9Az8VZaI5ZDd8vvMkgOfCq8t4GM5LYOpE32&#10;TXPuhOpvJuFDZ6cGT8/WOxIAG9JQQrHhDD3Bxjn0BBtjCBdEJp3vu+ZhI/gmTcglKbLAZ813C/9r&#10;w7vZhy7J2MUG965B4w34In3+GwAA//8DAFBLAwQUAAYACAAAACEA+/slhSoJAACmTwAAGQAAAGRy&#10;cy9kaWFncmFtcy9kcmF3aW5nMS54bWzsXN1u47gVvi/QdxAEtHeaiKR+yHQ8C1u2dqeY3Q2S2aK3&#10;jCQ76urHK8mZn6JAn6WP1ifZj6IU25kEE0/iYHbAXDiSTFLk4eHh9x2e45ffvS8L6zpr2ryuJjZ5&#10;4dpWViV1mlerif3L29jhttV2skplUVfZxP6QtfZ3r/78p5dpuz5NG/kOBS20UbWn6aqc2Fddtz49&#10;OWmTq6yU7Yt6nVX4dlk3pexw26xOhkplcUJdNzhJc7lqZGmPjbTrTxop86Sp23rZvUjq8qReLvMk&#10;G5tRjfDbjchPmvh8P0qZV/arfljt+m2TZfq6uv6+WV+szxp9m/x0fdZYeTqxIahKlpCIfXLz1VAU&#10;D06UeG7VXemGhuLt2irrNCteo61/R4T4PuVTh/N56HheFDp8Oouc0BUkokEYkjD+z9C76vqh3VHl&#10;tn3Z1mr74cjT98umfPVSnkKi1vuJTWnoCe7b1oeJ7dAg8Hw1NHmave+sBN8TH91wA9tKUCDkPveZ&#10;KnCybWjdtN33WV1a6mJiN/WmSs+zpEPP5am8ftN26mKVDpKT6b9sa1kWmK5rWVjExd/Q4lAYbY9t&#10;qpptXeRpnBdFf6NULIuKxkLliS2TJKs60r/qapP9jDH1z/sWUVV2tx8Vm/L2I1msr+T+Q3ShV2b1&#10;pn6we50oKusdJEND9NxKJHR3WcgOl+Ua89pWK9uSxQorK+mavmt7tW8a1l0tnr37Srhz2V7p9/d9&#10;03Ne5l3WWEWOFc3VtIzzUlRK9NlyiVnFdI7apTVK6XzbfSiwdORpUZ1nS6wUpVh65EmzulTT1fSL&#10;B+YFIrtUn1qJ+gqq5hITfFNXT2j7mbpDlW3fbuq7D3q3HhAq9e+vq+6mfplX9TBz+/qmJkt3fKnL&#10;D4t+EICSRfd+VqcfVJOX+A+70a6TOIfI38i2O5MN9B4igPHFWrmqm4+29a5RKtT+tpFNZlvF66qd&#10;2B4RBMW63Ztm9+Zy96balFGN5UBgtteJvoR2Qg2rBO+Y2FBOfRl1/USo7lX1dNPVy7yfz7G36oui&#10;7S7UhGKgWIn9B4ZRyuZN3/XiGm9C23mVYu31l1rbC9tKs+VbeXnxEQPgXPh6HorqYp2oZtC3s6TT&#10;aif29GtbYKanY7foqCt4tv12uuzNym455m9VFs+HEpebn7CH6UkbTCCWtDxtMKZCqg0va53FBSSH&#10;XhOYI9v6NWvUtohNRq+L7tWZ7JpNgeJprUwfXo1PNKNM1R1Sgs3E2K1eUpiTUVLO8PzrEBe6eLPC&#10;d8UVXcnGSvAxsf//3/8N6v7FkrvIV5nVbqxm00kjugOVrpXWulaTkSW/ruu86lojwoNE+IO8LKSV&#10;1BU25Fym9V3y61HbaLW1Bf/nbYwksB9SjZFYQLk2C1uIRP0gxNc9RGKCE9Gvmt22+pe0sBX9drmL&#10;AlkcRsIPPIdFgjmeG02d6TxwHepTd0ZiN5wK7zgo0GpqmG8eCh56rN8xa40JSejzkOjxAvGFYT+e&#10;LSYMuBABKIIaLw191+sFAls4YssRvg2QsMiW3Xm+uuqmTVO/6990Jy6EqdwCw2DcIPaxI3q1LaMs&#10;2Lg7PA48dlhcemPaee9zIkq1i1S1grkjMFJPDsRcD8M9BnPdjbmwY2u8hQuNtXChcRYuPouxFNh/&#10;BpTVv+aPgbOyKlWA9/yhSEujqXvssbZWxB2YiVodo7niHqEUFBXmSBAW8lvmyqee8DCDylyRwHe1&#10;/R5eo039/eZ54cVzEU1DJ45mM8fzBXWmvh85iymPGJ36swUPj2Oed0cIDo5RqQFipB4s8u0daIek&#10;E9cnvuhL3G+SDUs3LN2wdLXEDEv/Zlj66+o6a7t8ZWi6UuyDiNKiTTbg/MpvaTwch4luCpFZab7M&#10;GrjDMhykGHeH0r6DVTCWBY6cHkfUXerf4CQfpPwTnERcMh5mCLDYASY9jKnPmOdHCyKcBQsinNfM&#10;cHLD5rFDFmwRx8FiwfjiOFBQY1+PBiIMgl2mLnzPZ4C2iogHxKfB4LEcXROGqe8eBz3N2Y9SbMPU&#10;ey284yjrWU5HoPGGqYPcPdmJyJMydbVARmrustD1vMFAha46lOqPlUYD9ShuTsDmwe0Dx/UXvuPN&#10;WeDwOSNOCAJMo1nkxwt+HIO8M0SBMQk4Q2GCGaXCFf35+NZZuneATryQEPgi9Cq5x11quLnh5oab&#10;qyVmuPk3w82nnUxkY44vD2LlZ38f6GQiyzVIZmZd5ypmz4jxIDEuinyVN5bs5G+bzMjuINmdI25D&#10;KZ4R3he4NBZFphQPTslGdriUXxZ/IEKXcH2+xWhICe+D0HYgpsf93g3Qn3AxDkjsHRCB4BKBsNM5&#10;dygnU8cTMXFmQYiAhOk88jj1Z4LHx4HR2q9BAZF95uugv4E4wNXhh1R7NhgnYaBjKrZjNp4N49kY&#10;4yNu4jYfFv/wNcd9Gs+GpsZfvWeDhiGnTHs2GA9pQJ8y6sCbzRBrHwUOieFl9uYuUVEHCA8jURCQ&#10;xZyT+ZFczTueDeZzOJR1agBDpgK8z/vOmz3XhskN6BMUTG7AEEszJs+Y3ACdHKHPmExuwDeXG/DD&#10;BhDfsMqDWOU/8lRafy26v1nM/YuR3UGyGxl51iL1zLgzDgvW+KXLi/wjElwekw/AgIoCquPjGbhr&#10;SHq6vSWnOH56REbAgs54PAvmDo/9AJCPz50Z0gAcgoCF2CXMi6fsmHychExQhpzQHSzoedRFHqg+&#10;yAsRQ0Fv5YkaPm74uOHjKj57N+/S5ATczr08VqSBh7j+gA+RBmHgB+yWgXpUpAGMvBfMA+rQWSAc&#10;j85gkiPiOnMq5tF8QeLFsUzyrg1moY+Qtd4GE+w7SNw3fLzPwb2JQ9J3uz8YYPi44eNHztX3GVPp&#10;RToibbjR+WPDjc4hG24+m0f2/Ln6wLIMeZTK1PyRcvU99PmOXP0f67QGvMcPLJiE88PI0Y/yA7LN&#10;26xq80vQpFSmhpofRM2fhF16TAiX6ONewrirQr73YiYfxy5ngvJIgF2SYAp2Gcf41aE54tlDUDoS&#10;C+bSRXBUdkk5MjDFXhg7wxhZgPRvBFEK6iKqfX/EhlwacmnIpSGXOuT9/h/2eVJyeX/COSJsOA/1&#10;wagAJ9PRNlv33yFUc0Dn+rfn+pvhp/Je/Q4AAP//AwBQSwECLQAUAAYACAAAACEAYCY3KFwBAAB2&#10;BAAAEwAAAAAAAAAAAAAAAAAAAAAAW0NvbnRlbnRfVHlwZXNdLnhtbFBLAQItABQABgAIAAAAIQA4&#10;/SH/1gAAAJQBAAALAAAAAAAAAAAAAAAAAI0BAABfcmVscy8ucmVsc1BLAQItABQABgAIAAAAIQDI&#10;3r8ZXxoAADaPAAAWAAAAAAAAAAAAAAAAAIwCAABkcnMvZGlhZ3JhbXMvZGF0YTEueG1sUEsBAi0A&#10;FAAGAAgAAAAhAAR254CVAwAA3ggAAA4AAAAAAAAAAAAAAAAAHx0AAGRycy9lMm9Eb2MueG1sUEsB&#10;Ai0AFAAGAAgAAAAhANIz3PkdAQAAZgMAABkAAAAAAAAAAAAAAAAA4CAAAGRycy9fcmVscy9lMm9E&#10;b2MueG1sLnJlbHNQSwECLQAUAAYACAAAACEAdnAS8eEAAAAKAQAADwAAAAAAAAAAAAAAAAA0IgAA&#10;ZHJzL2Rvd25yZXYueG1sUEsBAi0AFAAGAAgAAAAhAAPAojwRBAAA30EAABgAAAAAAAAAAAAAAAAA&#10;QiMAAGRycy9kaWFncmFtcy9jb2xvcnMxLnhtbFBLAQItABQABgAIAAAAIQBZy6Sa2wMAAA1RAAAc&#10;AAAAAAAAAAAAAAAAAIknAABkcnMvZGlhZ3JhbXMvcXVpY2tTdHlsZTEueG1sUEsBAi0AFAAGAAgA&#10;AAAhAJw3wg96BQAA2hYAABgAAAAAAAAAAAAAAAAAnisAAGRycy9kaWFncmFtcy9sYXlvdXQxLnht&#10;bFBLAQItABQABgAIAAAAIQD7+yWFKgkAAKZPAAAZAAAAAAAAAAAAAAAAAE4xAABkcnMvZGlhZ3Jh&#10;bXMvZHJhd2luZzEueG1sUEsFBgAAAAAKAAoAmwIAAK86AAAAAA==&#10;">
                <v:shape id="Diagrama 1" o:spid="_x0000_s1027" type="#_x0000_t75" style="position:absolute;left:1524;top:-304;width:58277;height:47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JfwAAAANoAAAAPAAAAZHJzL2Rvd25yZXYueG1sRE9Li8Iw&#10;EL4L/ocwgjdNVXaRrlEWHyCCh9UePA7NbB/bTEoTbfXXbwTB0/DxPWex6kwlbtS4wrKCyTgCQZxa&#10;XXCmIDnvRnMQziNrrCyTgjs5WC37vQXG2rb8Q7eTz0QIYRejgtz7OpbSpTkZdGNbEwfu1zYGfYBN&#10;JnWDbQg3lZxG0ac0WHBoyLGmdU7p3+lqFFCVPI7p4WNj2m5my3pbusu+VGo46L6/QHjq/Fv8cu91&#10;mA/PV55XLv8BAAD//wMAUEsBAi0AFAAGAAgAAAAhANvh9svuAAAAhQEAABMAAAAAAAAAAAAAAAAA&#10;AAAAAFtDb250ZW50X1R5cGVzXS54bWxQSwECLQAUAAYACAAAACEAWvQsW78AAAAVAQAACwAAAAAA&#10;AAAAAAAAAAAfAQAAX3JlbHMvLnJlbHNQSwECLQAUAAYACAAAACEAK7FSX8AAAADaAAAADwAAAAAA&#10;AAAAAAAAAAAHAgAAZHJzL2Rvd25yZXYueG1sUEsFBgAAAAADAAMAtwAAAPQCAAAAAA==&#10;">
                  <v:imagedata r:id="rId12"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6587;top:18744;width:22425;height:3696;rotation:70142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q9wgAAANoAAAAPAAAAZHJzL2Rvd25yZXYueG1sRI9Pa8JA&#10;FMTvQr/D8gQvopt6KCW6igit9lb/tOdH9pnEZN8L2TVJv323IPQ4zMxvmNVmcLXqqPWlsIHneQKK&#10;OBNbcm7gcn6bvYLyAdliLUwGfsjDZv00WmFqpecjdaeQqwhhn6KBIoQm1dpnBTn0c2mIo3eV1mGI&#10;ss21bbGPcFfrRZK8aIclx4UCG9oVlFWnuzNwlW/Z26S/uK6SadXcPj++3ntjJuNhuwQVaAj/4Uf7&#10;YA0s4O9KvAF6/QsAAP//AwBQSwECLQAUAAYACAAAACEA2+H2y+4AAACFAQAAEwAAAAAAAAAAAAAA&#10;AAAAAAAAW0NvbnRlbnRfVHlwZXNdLnhtbFBLAQItABQABgAIAAAAIQBa9CxbvwAAABUBAAALAAAA&#10;AAAAAAAAAAAAAB8BAABfcmVscy8ucmVsc1BLAQItABQABgAIAAAAIQA6+yq9wgAAANoAAAAPAAAA&#10;AAAAAAAAAAAAAAcCAABkcnMvZG93bnJldi54bWxQSwUGAAAAAAMAAwC3AAAA9gIAAAAA&#10;" adj="1780" fillcolor="#b3ccae" strokecolor="#b3ccae" strokeweight=".5pt"/>
                <w10:wrap anchorx="margin"/>
              </v:group>
            </w:pict>
          </mc:Fallback>
        </mc:AlternateContent>
      </w:r>
    </w:p>
    <w:sectPr w:rsidR="0045070F" w:rsidRPr="00450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85B"/>
    <w:multiLevelType w:val="hybridMultilevel"/>
    <w:tmpl w:val="ACA60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5E7ED3"/>
    <w:multiLevelType w:val="hybridMultilevel"/>
    <w:tmpl w:val="845EAB98"/>
    <w:lvl w:ilvl="0" w:tplc="716CC0CA">
      <w:start w:val="1"/>
      <w:numFmt w:val="decimal"/>
      <w:lvlText w:val="%1."/>
      <w:lvlJc w:val="left"/>
      <w:pPr>
        <w:ind w:left="720" w:hanging="360"/>
      </w:pPr>
    </w:lvl>
    <w:lvl w:ilvl="1" w:tplc="BE5A29DE">
      <w:start w:val="1"/>
      <w:numFmt w:val="lowerLetter"/>
      <w:lvlText w:val="%2."/>
      <w:lvlJc w:val="left"/>
      <w:pPr>
        <w:ind w:left="1440" w:hanging="360"/>
      </w:pPr>
    </w:lvl>
    <w:lvl w:ilvl="2" w:tplc="9CDE6C62">
      <w:start w:val="1"/>
      <w:numFmt w:val="lowerRoman"/>
      <w:lvlText w:val="%3."/>
      <w:lvlJc w:val="right"/>
      <w:pPr>
        <w:ind w:left="2160" w:hanging="180"/>
      </w:pPr>
    </w:lvl>
    <w:lvl w:ilvl="3" w:tplc="7E868234">
      <w:start w:val="1"/>
      <w:numFmt w:val="decimal"/>
      <w:lvlText w:val="%4."/>
      <w:lvlJc w:val="left"/>
      <w:pPr>
        <w:ind w:left="2880" w:hanging="360"/>
      </w:pPr>
    </w:lvl>
    <w:lvl w:ilvl="4" w:tplc="7EF60642">
      <w:start w:val="1"/>
      <w:numFmt w:val="lowerLetter"/>
      <w:lvlText w:val="%5."/>
      <w:lvlJc w:val="left"/>
      <w:pPr>
        <w:ind w:left="3600" w:hanging="360"/>
      </w:pPr>
    </w:lvl>
    <w:lvl w:ilvl="5" w:tplc="73E21474">
      <w:start w:val="1"/>
      <w:numFmt w:val="lowerRoman"/>
      <w:lvlText w:val="%6."/>
      <w:lvlJc w:val="right"/>
      <w:pPr>
        <w:ind w:left="4320" w:hanging="180"/>
      </w:pPr>
    </w:lvl>
    <w:lvl w:ilvl="6" w:tplc="05FE4AC2">
      <w:start w:val="1"/>
      <w:numFmt w:val="decimal"/>
      <w:lvlText w:val="%7."/>
      <w:lvlJc w:val="left"/>
      <w:pPr>
        <w:ind w:left="5040" w:hanging="360"/>
      </w:pPr>
    </w:lvl>
    <w:lvl w:ilvl="7" w:tplc="765E7030">
      <w:start w:val="1"/>
      <w:numFmt w:val="lowerLetter"/>
      <w:lvlText w:val="%8."/>
      <w:lvlJc w:val="left"/>
      <w:pPr>
        <w:ind w:left="5760" w:hanging="360"/>
      </w:pPr>
    </w:lvl>
    <w:lvl w:ilvl="8" w:tplc="7758CEE8">
      <w:start w:val="1"/>
      <w:numFmt w:val="lowerRoman"/>
      <w:lvlText w:val="%9."/>
      <w:lvlJc w:val="right"/>
      <w:pPr>
        <w:ind w:left="6480" w:hanging="180"/>
      </w:pPr>
    </w:lvl>
  </w:abstractNum>
  <w:abstractNum w:abstractNumId="2" w15:restartNumberingAfterBreak="0">
    <w:nsid w:val="46753775"/>
    <w:multiLevelType w:val="hybridMultilevel"/>
    <w:tmpl w:val="6DD2A240"/>
    <w:lvl w:ilvl="0" w:tplc="231AE5FC">
      <w:start w:val="1"/>
      <w:numFmt w:val="decimal"/>
      <w:lvlText w:val="%1."/>
      <w:lvlJc w:val="left"/>
      <w:pPr>
        <w:ind w:left="720" w:hanging="360"/>
      </w:pPr>
    </w:lvl>
    <w:lvl w:ilvl="1" w:tplc="B3900B74">
      <w:start w:val="1"/>
      <w:numFmt w:val="lowerLetter"/>
      <w:lvlText w:val="%2."/>
      <w:lvlJc w:val="left"/>
      <w:pPr>
        <w:ind w:left="1440" w:hanging="360"/>
      </w:pPr>
    </w:lvl>
    <w:lvl w:ilvl="2" w:tplc="B33A6628">
      <w:start w:val="1"/>
      <w:numFmt w:val="lowerRoman"/>
      <w:lvlText w:val="%3."/>
      <w:lvlJc w:val="right"/>
      <w:pPr>
        <w:ind w:left="2160" w:hanging="180"/>
      </w:pPr>
    </w:lvl>
    <w:lvl w:ilvl="3" w:tplc="9126CF3E">
      <w:start w:val="1"/>
      <w:numFmt w:val="decimal"/>
      <w:lvlText w:val="%4."/>
      <w:lvlJc w:val="left"/>
      <w:pPr>
        <w:ind w:left="2880" w:hanging="360"/>
      </w:pPr>
    </w:lvl>
    <w:lvl w:ilvl="4" w:tplc="20C21A82">
      <w:start w:val="1"/>
      <w:numFmt w:val="lowerLetter"/>
      <w:lvlText w:val="%5."/>
      <w:lvlJc w:val="left"/>
      <w:pPr>
        <w:ind w:left="3600" w:hanging="360"/>
      </w:pPr>
    </w:lvl>
    <w:lvl w:ilvl="5" w:tplc="319A4D2E">
      <w:start w:val="1"/>
      <w:numFmt w:val="lowerRoman"/>
      <w:lvlText w:val="%6."/>
      <w:lvlJc w:val="right"/>
      <w:pPr>
        <w:ind w:left="4320" w:hanging="180"/>
      </w:pPr>
    </w:lvl>
    <w:lvl w:ilvl="6" w:tplc="57106AF6">
      <w:start w:val="1"/>
      <w:numFmt w:val="decimal"/>
      <w:lvlText w:val="%7."/>
      <w:lvlJc w:val="left"/>
      <w:pPr>
        <w:ind w:left="5040" w:hanging="360"/>
      </w:pPr>
    </w:lvl>
    <w:lvl w:ilvl="7" w:tplc="CB1CA01E">
      <w:start w:val="1"/>
      <w:numFmt w:val="lowerLetter"/>
      <w:lvlText w:val="%8."/>
      <w:lvlJc w:val="left"/>
      <w:pPr>
        <w:ind w:left="5760" w:hanging="360"/>
      </w:pPr>
    </w:lvl>
    <w:lvl w:ilvl="8" w:tplc="4EA20734">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89"/>
    <w:rsid w:val="00001BDF"/>
    <w:rsid w:val="00002A0F"/>
    <w:rsid w:val="00015472"/>
    <w:rsid w:val="00063724"/>
    <w:rsid w:val="000B5173"/>
    <w:rsid w:val="000E5E83"/>
    <w:rsid w:val="000F169C"/>
    <w:rsid w:val="000F3265"/>
    <w:rsid w:val="001037FA"/>
    <w:rsid w:val="00141C7C"/>
    <w:rsid w:val="00181C43"/>
    <w:rsid w:val="001E0D77"/>
    <w:rsid w:val="00254E7F"/>
    <w:rsid w:val="002C0843"/>
    <w:rsid w:val="00342A66"/>
    <w:rsid w:val="003515A2"/>
    <w:rsid w:val="0037440B"/>
    <w:rsid w:val="00376F34"/>
    <w:rsid w:val="0038834B"/>
    <w:rsid w:val="00393F00"/>
    <w:rsid w:val="003B28E6"/>
    <w:rsid w:val="003B6C30"/>
    <w:rsid w:val="00401CD7"/>
    <w:rsid w:val="0044256F"/>
    <w:rsid w:val="0045070F"/>
    <w:rsid w:val="004C0C26"/>
    <w:rsid w:val="004E2F34"/>
    <w:rsid w:val="004E4C76"/>
    <w:rsid w:val="0050618B"/>
    <w:rsid w:val="005368C6"/>
    <w:rsid w:val="00537DE1"/>
    <w:rsid w:val="005A4D45"/>
    <w:rsid w:val="00656A75"/>
    <w:rsid w:val="0067458D"/>
    <w:rsid w:val="006C6C89"/>
    <w:rsid w:val="006F31F4"/>
    <w:rsid w:val="00731C4F"/>
    <w:rsid w:val="00732D42"/>
    <w:rsid w:val="007D3407"/>
    <w:rsid w:val="007E5931"/>
    <w:rsid w:val="007F10F7"/>
    <w:rsid w:val="0082523D"/>
    <w:rsid w:val="008277EB"/>
    <w:rsid w:val="0084758B"/>
    <w:rsid w:val="00847BA9"/>
    <w:rsid w:val="0085685C"/>
    <w:rsid w:val="00866D1D"/>
    <w:rsid w:val="00882243"/>
    <w:rsid w:val="008A0376"/>
    <w:rsid w:val="008C5B44"/>
    <w:rsid w:val="00924E18"/>
    <w:rsid w:val="00971D01"/>
    <w:rsid w:val="009B5854"/>
    <w:rsid w:val="009F3A4B"/>
    <w:rsid w:val="00A1369E"/>
    <w:rsid w:val="00A7101A"/>
    <w:rsid w:val="00A81EFC"/>
    <w:rsid w:val="00AC6059"/>
    <w:rsid w:val="00AD2458"/>
    <w:rsid w:val="00B403B0"/>
    <w:rsid w:val="00B943BB"/>
    <w:rsid w:val="00BC5590"/>
    <w:rsid w:val="00BE0749"/>
    <w:rsid w:val="00BE7509"/>
    <w:rsid w:val="00C01F21"/>
    <w:rsid w:val="00CE6275"/>
    <w:rsid w:val="00CE72B3"/>
    <w:rsid w:val="00D1068A"/>
    <w:rsid w:val="00D10D2A"/>
    <w:rsid w:val="00D43937"/>
    <w:rsid w:val="00D9565B"/>
    <w:rsid w:val="00DA447E"/>
    <w:rsid w:val="00E3517A"/>
    <w:rsid w:val="00E748E5"/>
    <w:rsid w:val="00E75CBD"/>
    <w:rsid w:val="00F225BD"/>
    <w:rsid w:val="00F31A53"/>
    <w:rsid w:val="00F37E28"/>
    <w:rsid w:val="00F75E71"/>
    <w:rsid w:val="04397839"/>
    <w:rsid w:val="0548AA43"/>
    <w:rsid w:val="0574A6FD"/>
    <w:rsid w:val="076079B9"/>
    <w:rsid w:val="0A74FEA0"/>
    <w:rsid w:val="0DCC05DF"/>
    <w:rsid w:val="0F815E19"/>
    <w:rsid w:val="0FF6176F"/>
    <w:rsid w:val="15907541"/>
    <w:rsid w:val="191CE703"/>
    <w:rsid w:val="19946A1F"/>
    <w:rsid w:val="1AB3AEFA"/>
    <w:rsid w:val="1B046BEE"/>
    <w:rsid w:val="1ECAC408"/>
    <w:rsid w:val="1ED4580A"/>
    <w:rsid w:val="1F5B41C8"/>
    <w:rsid w:val="22F7EA08"/>
    <w:rsid w:val="232EFF24"/>
    <w:rsid w:val="254D02AE"/>
    <w:rsid w:val="27B90961"/>
    <w:rsid w:val="288E93CC"/>
    <w:rsid w:val="2C5EFF63"/>
    <w:rsid w:val="392C1790"/>
    <w:rsid w:val="3E21FC8F"/>
    <w:rsid w:val="3F3BCB9D"/>
    <w:rsid w:val="41AE20AC"/>
    <w:rsid w:val="42C83D5F"/>
    <w:rsid w:val="46AAB8AE"/>
    <w:rsid w:val="4C14BFFA"/>
    <w:rsid w:val="4F1BB766"/>
    <w:rsid w:val="4FE8EC09"/>
    <w:rsid w:val="534A4249"/>
    <w:rsid w:val="580A9F5B"/>
    <w:rsid w:val="5B288048"/>
    <w:rsid w:val="5C7FF132"/>
    <w:rsid w:val="616E9F96"/>
    <w:rsid w:val="6398A1E5"/>
    <w:rsid w:val="64194177"/>
    <w:rsid w:val="67B5A01C"/>
    <w:rsid w:val="68955601"/>
    <w:rsid w:val="70249BA2"/>
    <w:rsid w:val="7093643C"/>
    <w:rsid w:val="7314D007"/>
    <w:rsid w:val="7A279B22"/>
    <w:rsid w:val="7A594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A3CB"/>
  <w15:chartTrackingRefBased/>
  <w15:docId w15:val="{75C2EA9C-1799-4820-BAD7-24412B5C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515A2"/>
  </w:style>
  <w:style w:type="paragraph" w:styleId="Ttulo1">
    <w:name w:val="heading 1"/>
    <w:basedOn w:val="Normal"/>
    <w:next w:val="Normal"/>
    <w:link w:val="Ttulo1Car"/>
    <w:uiPriority w:val="9"/>
    <w:qFormat/>
    <w:rsid w:val="003515A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3515A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515A2"/>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3515A2"/>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3515A2"/>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3515A2"/>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3515A2"/>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3515A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515A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E83"/>
    <w:pPr>
      <w:ind w:left="720"/>
      <w:contextualSpacing/>
    </w:pPr>
  </w:style>
  <w:style w:type="character" w:customStyle="1" w:styleId="Ttulo1Car">
    <w:name w:val="Título 1 Car"/>
    <w:basedOn w:val="Fuentedeprrafopredeter"/>
    <w:link w:val="Ttulo1"/>
    <w:uiPriority w:val="9"/>
    <w:rsid w:val="003515A2"/>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3515A2"/>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3515A2"/>
    <w:rPr>
      <w:caps/>
      <w:color w:val="294E1C" w:themeColor="accent1" w:themeShade="7F"/>
      <w:spacing w:val="15"/>
    </w:rPr>
  </w:style>
  <w:style w:type="character" w:customStyle="1" w:styleId="Ttulo4Car">
    <w:name w:val="Título 4 Car"/>
    <w:basedOn w:val="Fuentedeprrafopredeter"/>
    <w:link w:val="Ttulo4"/>
    <w:uiPriority w:val="9"/>
    <w:semiHidden/>
    <w:rsid w:val="003515A2"/>
    <w:rPr>
      <w:caps/>
      <w:color w:val="3E762A" w:themeColor="accent1" w:themeShade="BF"/>
      <w:spacing w:val="10"/>
    </w:rPr>
  </w:style>
  <w:style w:type="character" w:customStyle="1" w:styleId="Ttulo5Car">
    <w:name w:val="Título 5 Car"/>
    <w:basedOn w:val="Fuentedeprrafopredeter"/>
    <w:link w:val="Ttulo5"/>
    <w:uiPriority w:val="9"/>
    <w:semiHidden/>
    <w:rsid w:val="003515A2"/>
    <w:rPr>
      <w:caps/>
      <w:color w:val="3E762A" w:themeColor="accent1" w:themeShade="BF"/>
      <w:spacing w:val="10"/>
    </w:rPr>
  </w:style>
  <w:style w:type="character" w:customStyle="1" w:styleId="Ttulo6Car">
    <w:name w:val="Título 6 Car"/>
    <w:basedOn w:val="Fuentedeprrafopredeter"/>
    <w:link w:val="Ttulo6"/>
    <w:uiPriority w:val="9"/>
    <w:semiHidden/>
    <w:rsid w:val="003515A2"/>
    <w:rPr>
      <w:caps/>
      <w:color w:val="3E762A" w:themeColor="accent1" w:themeShade="BF"/>
      <w:spacing w:val="10"/>
    </w:rPr>
  </w:style>
  <w:style w:type="character" w:customStyle="1" w:styleId="Ttulo7Car">
    <w:name w:val="Título 7 Car"/>
    <w:basedOn w:val="Fuentedeprrafopredeter"/>
    <w:link w:val="Ttulo7"/>
    <w:uiPriority w:val="9"/>
    <w:semiHidden/>
    <w:rsid w:val="003515A2"/>
    <w:rPr>
      <w:caps/>
      <w:color w:val="3E762A" w:themeColor="accent1" w:themeShade="BF"/>
      <w:spacing w:val="10"/>
    </w:rPr>
  </w:style>
  <w:style w:type="character" w:customStyle="1" w:styleId="Ttulo8Car">
    <w:name w:val="Título 8 Car"/>
    <w:basedOn w:val="Fuentedeprrafopredeter"/>
    <w:link w:val="Ttulo8"/>
    <w:uiPriority w:val="9"/>
    <w:semiHidden/>
    <w:rsid w:val="003515A2"/>
    <w:rPr>
      <w:caps/>
      <w:spacing w:val="10"/>
      <w:sz w:val="18"/>
      <w:szCs w:val="18"/>
    </w:rPr>
  </w:style>
  <w:style w:type="character" w:customStyle="1" w:styleId="Ttulo9Car">
    <w:name w:val="Título 9 Car"/>
    <w:basedOn w:val="Fuentedeprrafopredeter"/>
    <w:link w:val="Ttulo9"/>
    <w:uiPriority w:val="9"/>
    <w:semiHidden/>
    <w:rsid w:val="003515A2"/>
    <w:rPr>
      <w:i/>
      <w:iCs/>
      <w:caps/>
      <w:spacing w:val="10"/>
      <w:sz w:val="18"/>
      <w:szCs w:val="18"/>
    </w:rPr>
  </w:style>
  <w:style w:type="paragraph" w:styleId="Descripcin">
    <w:name w:val="caption"/>
    <w:basedOn w:val="Normal"/>
    <w:next w:val="Normal"/>
    <w:uiPriority w:val="35"/>
    <w:semiHidden/>
    <w:unhideWhenUsed/>
    <w:qFormat/>
    <w:rsid w:val="003515A2"/>
    <w:rPr>
      <w:b/>
      <w:bCs/>
      <w:color w:val="3E762A" w:themeColor="accent1" w:themeShade="BF"/>
      <w:sz w:val="16"/>
      <w:szCs w:val="16"/>
    </w:rPr>
  </w:style>
  <w:style w:type="paragraph" w:styleId="Ttulo">
    <w:name w:val="Title"/>
    <w:basedOn w:val="Normal"/>
    <w:next w:val="Normal"/>
    <w:link w:val="TtuloCar"/>
    <w:uiPriority w:val="10"/>
    <w:qFormat/>
    <w:rsid w:val="003515A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3515A2"/>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3515A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515A2"/>
    <w:rPr>
      <w:caps/>
      <w:color w:val="595959" w:themeColor="text1" w:themeTint="A6"/>
      <w:spacing w:val="10"/>
      <w:sz w:val="21"/>
      <w:szCs w:val="21"/>
    </w:rPr>
  </w:style>
  <w:style w:type="character" w:styleId="Textoennegrita">
    <w:name w:val="Strong"/>
    <w:uiPriority w:val="22"/>
    <w:qFormat/>
    <w:rsid w:val="003515A2"/>
    <w:rPr>
      <w:b/>
      <w:bCs/>
    </w:rPr>
  </w:style>
  <w:style w:type="character" w:styleId="nfasis">
    <w:name w:val="Emphasis"/>
    <w:uiPriority w:val="20"/>
    <w:qFormat/>
    <w:rsid w:val="003515A2"/>
    <w:rPr>
      <w:caps/>
      <w:color w:val="294E1C" w:themeColor="accent1" w:themeShade="7F"/>
      <w:spacing w:val="5"/>
    </w:rPr>
  </w:style>
  <w:style w:type="paragraph" w:styleId="Sinespaciado">
    <w:name w:val="No Spacing"/>
    <w:uiPriority w:val="1"/>
    <w:qFormat/>
    <w:rsid w:val="003515A2"/>
    <w:pPr>
      <w:spacing w:after="0" w:line="240" w:lineRule="auto"/>
    </w:pPr>
  </w:style>
  <w:style w:type="paragraph" w:styleId="Cita">
    <w:name w:val="Quote"/>
    <w:basedOn w:val="Normal"/>
    <w:next w:val="Normal"/>
    <w:link w:val="CitaCar"/>
    <w:uiPriority w:val="29"/>
    <w:qFormat/>
    <w:rsid w:val="003515A2"/>
    <w:rPr>
      <w:i/>
      <w:iCs/>
      <w:sz w:val="24"/>
      <w:szCs w:val="24"/>
    </w:rPr>
  </w:style>
  <w:style w:type="character" w:customStyle="1" w:styleId="CitaCar">
    <w:name w:val="Cita Car"/>
    <w:basedOn w:val="Fuentedeprrafopredeter"/>
    <w:link w:val="Cita"/>
    <w:uiPriority w:val="29"/>
    <w:rsid w:val="003515A2"/>
    <w:rPr>
      <w:i/>
      <w:iCs/>
      <w:sz w:val="24"/>
      <w:szCs w:val="24"/>
    </w:rPr>
  </w:style>
  <w:style w:type="paragraph" w:styleId="Citadestacada">
    <w:name w:val="Intense Quote"/>
    <w:basedOn w:val="Normal"/>
    <w:next w:val="Normal"/>
    <w:link w:val="CitadestacadaCar"/>
    <w:uiPriority w:val="30"/>
    <w:qFormat/>
    <w:rsid w:val="003515A2"/>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3515A2"/>
    <w:rPr>
      <w:color w:val="549E39" w:themeColor="accent1"/>
      <w:sz w:val="24"/>
      <w:szCs w:val="24"/>
    </w:rPr>
  </w:style>
  <w:style w:type="character" w:styleId="nfasissutil">
    <w:name w:val="Subtle Emphasis"/>
    <w:uiPriority w:val="19"/>
    <w:qFormat/>
    <w:rsid w:val="003515A2"/>
    <w:rPr>
      <w:i/>
      <w:iCs/>
      <w:color w:val="294E1C" w:themeColor="accent1" w:themeShade="7F"/>
    </w:rPr>
  </w:style>
  <w:style w:type="character" w:styleId="nfasisintenso">
    <w:name w:val="Intense Emphasis"/>
    <w:uiPriority w:val="21"/>
    <w:qFormat/>
    <w:rsid w:val="003515A2"/>
    <w:rPr>
      <w:b/>
      <w:bCs/>
      <w:caps/>
      <w:color w:val="294E1C" w:themeColor="accent1" w:themeShade="7F"/>
      <w:spacing w:val="10"/>
    </w:rPr>
  </w:style>
  <w:style w:type="character" w:styleId="Referenciasutil">
    <w:name w:val="Subtle Reference"/>
    <w:uiPriority w:val="31"/>
    <w:qFormat/>
    <w:rsid w:val="003515A2"/>
    <w:rPr>
      <w:b/>
      <w:bCs/>
      <w:color w:val="549E39" w:themeColor="accent1"/>
    </w:rPr>
  </w:style>
  <w:style w:type="character" w:styleId="Referenciaintensa">
    <w:name w:val="Intense Reference"/>
    <w:uiPriority w:val="32"/>
    <w:qFormat/>
    <w:rsid w:val="003515A2"/>
    <w:rPr>
      <w:b/>
      <w:bCs/>
      <w:i/>
      <w:iCs/>
      <w:caps/>
      <w:color w:val="549E39" w:themeColor="accent1"/>
    </w:rPr>
  </w:style>
  <w:style w:type="character" w:styleId="Ttulodellibro">
    <w:name w:val="Book Title"/>
    <w:uiPriority w:val="33"/>
    <w:qFormat/>
    <w:rsid w:val="003515A2"/>
    <w:rPr>
      <w:b/>
      <w:bCs/>
      <w:i/>
      <w:iCs/>
      <w:spacing w:val="0"/>
    </w:rPr>
  </w:style>
  <w:style w:type="paragraph" w:styleId="TtuloTDC">
    <w:name w:val="TOC Heading"/>
    <w:basedOn w:val="Ttulo1"/>
    <w:next w:val="Normal"/>
    <w:uiPriority w:val="39"/>
    <w:semiHidden/>
    <w:unhideWhenUsed/>
    <w:qFormat/>
    <w:rsid w:val="003515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Algo diferente en su ruta</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4680E684-480F-447B-AFB3-D57B4DFF2230}">
      <dgm:prSet custT="1"/>
      <dgm:spPr/>
      <dgm:t>
        <a:bodyPr/>
        <a:lstStyle/>
        <a:p>
          <a:r>
            <a:rPr lang="es-ES" sz="1100"/>
            <a:t>Habla con aliados</a:t>
          </a:r>
        </a:p>
      </dgm:t>
    </dgm:pt>
    <dgm:pt modelId="{3D0A792C-063A-45F4-8A9A-B5CE4C4BB639}" type="parTrans" cxnId="{C2B28109-3992-46BB-AF51-310924947D47}">
      <dgm:prSet/>
      <dgm:spPr/>
      <dgm:t>
        <a:bodyPr/>
        <a:lstStyle/>
        <a:p>
          <a:endParaRPr lang="es-ES"/>
        </a:p>
      </dgm:t>
    </dgm:pt>
    <dgm:pt modelId="{13A95DD3-2E9F-4EC6-B0BD-142CF318AD5F}" type="sibTrans" cxnId="{C2B28109-3992-46BB-AF51-310924947D47}">
      <dgm:prSet/>
      <dgm:spPr/>
      <dgm:t>
        <a:bodyPr/>
        <a:lstStyle/>
        <a:p>
          <a:endParaRPr lang="es-ES"/>
        </a:p>
      </dgm:t>
    </dgm:pt>
    <dgm:pt modelId="{0E11F19C-243F-40D3-A025-8954EF5D408E}">
      <dgm:prSet custT="1"/>
      <dgm:spPr/>
      <dgm:t>
        <a:bodyPr/>
        <a:lstStyle/>
        <a:p>
          <a:r>
            <a:rPr lang="es-ES" sz="1100"/>
            <a:t>Faltan aliados</a:t>
          </a:r>
        </a:p>
      </dgm:t>
    </dgm:pt>
    <dgm:pt modelId="{EDB15C89-D1A1-45CD-80D2-38FED3AB72DE}" type="parTrans" cxnId="{EFD8D975-60F5-4CEF-9420-B6B8FA9A243F}">
      <dgm:prSet/>
      <dgm:spPr/>
      <dgm:t>
        <a:bodyPr/>
        <a:lstStyle/>
        <a:p>
          <a:endParaRPr lang="es-ES"/>
        </a:p>
      </dgm:t>
    </dgm:pt>
    <dgm:pt modelId="{B447625F-F255-4F82-A783-7D16BFA454DE}" type="sibTrans" cxnId="{EFD8D975-60F5-4CEF-9420-B6B8FA9A243F}">
      <dgm:prSet/>
      <dgm:spPr/>
      <dgm:t>
        <a:bodyPr/>
        <a:lstStyle/>
        <a:p>
          <a:endParaRPr lang="es-ES"/>
        </a:p>
      </dgm:t>
    </dgm:pt>
    <dgm:pt modelId="{9561E221-6CC0-40CA-8116-29227AFE9477}">
      <dgm:prSet custT="1"/>
      <dgm:spPr/>
      <dgm:t>
        <a:bodyPr/>
        <a:lstStyle/>
        <a:p>
          <a:r>
            <a:rPr lang="es-ES" sz="1100"/>
            <a:t>Elegir estrategias</a:t>
          </a:r>
        </a:p>
      </dgm:t>
    </dgm:pt>
    <dgm:pt modelId="{3CC2B6FB-4F1B-4884-BEA5-283FC932ACB5}" type="parTrans" cxnId="{8737ECBD-F39A-465A-BE11-0BEA067E54D7}">
      <dgm:prSet/>
      <dgm:spPr/>
      <dgm:t>
        <a:bodyPr/>
        <a:lstStyle/>
        <a:p>
          <a:endParaRPr lang="es-ES"/>
        </a:p>
      </dgm:t>
    </dgm:pt>
    <dgm:pt modelId="{B940BE31-60FF-4933-AFBB-244515757783}" type="sibTrans" cxnId="{8737ECBD-F39A-465A-BE11-0BEA067E54D7}">
      <dgm:prSet/>
      <dgm:spPr/>
      <dgm:t>
        <a:bodyPr/>
        <a:lstStyle/>
        <a:p>
          <a:endParaRPr lang="es-ES"/>
        </a:p>
      </dgm:t>
    </dgm:pt>
    <dgm:pt modelId="{597D604A-FEDE-4361-8129-FA8BB8DC2EF4}">
      <dgm:prSet custT="1"/>
      <dgm:spPr/>
      <dgm:t>
        <a:bodyPr/>
        <a:lstStyle/>
        <a:p>
          <a:r>
            <a:rPr lang="es-ES" sz="1100"/>
            <a:t>Utilizar aliados</a:t>
          </a:r>
        </a:p>
      </dgm:t>
    </dgm:pt>
    <dgm:pt modelId="{7D9BB7E5-520B-4828-A0B6-A0D61AAD0AAD}" type="parTrans" cxnId="{5295D2A5-17CF-4BBE-9849-456BBCC44C0F}">
      <dgm:prSet/>
      <dgm:spPr/>
      <dgm:t>
        <a:bodyPr/>
        <a:lstStyle/>
        <a:p>
          <a:endParaRPr lang="es-ES"/>
        </a:p>
      </dgm:t>
    </dgm:pt>
    <dgm:pt modelId="{EE68EC71-55AF-4A8E-BA62-0A37B25104D8}" type="sibTrans" cxnId="{5295D2A5-17CF-4BBE-9849-456BBCC44C0F}">
      <dgm:prSet/>
      <dgm:spPr/>
      <dgm:t>
        <a:bodyPr/>
        <a:lstStyle/>
        <a:p>
          <a:endParaRPr lang="es-ES"/>
        </a:p>
      </dgm:t>
    </dgm:pt>
    <dgm:pt modelId="{92AEE4A4-D103-4A66-AC7F-894901E00BA1}">
      <dgm:prSet/>
      <dgm:spPr/>
      <dgm:t>
        <a:bodyPr/>
        <a:lstStyle/>
        <a:p>
          <a:r>
            <a:rPr lang="es-ES"/>
            <a:t>Modo alerta</a:t>
          </a:r>
        </a:p>
      </dgm:t>
    </dgm:pt>
    <dgm:pt modelId="{2EA751EF-0CCE-47AC-91B2-D6723FB8935E}" type="parTrans" cxnId="{F4E417AC-A189-4CB7-A4A3-25AC9B6B5926}">
      <dgm:prSet/>
      <dgm:spPr/>
      <dgm:t>
        <a:bodyPr/>
        <a:lstStyle/>
        <a:p>
          <a:endParaRPr lang="es-ES"/>
        </a:p>
      </dgm:t>
    </dgm:pt>
    <dgm:pt modelId="{70260D87-147D-40EE-B1D0-2F0B206476F9}" type="sibTrans" cxnId="{F4E417AC-A189-4CB7-A4A3-25AC9B6B5926}">
      <dgm:prSet/>
      <dgm:spPr/>
      <dgm:t>
        <a:bodyPr/>
        <a:lstStyle/>
        <a:p>
          <a:endParaRPr lang="es-ES"/>
        </a:p>
      </dgm:t>
    </dgm:pt>
    <dgm:pt modelId="{79E8FB3A-0B5D-4ADE-AB5A-859AB795E788}">
      <dgm:prSet/>
      <dgm:spPr/>
      <dgm:t>
        <a:bodyPr/>
        <a:lstStyle/>
        <a:p>
          <a:r>
            <a:rPr lang="es-ES"/>
            <a:t>Mayor sensibilidad</a:t>
          </a:r>
        </a:p>
      </dgm:t>
    </dgm:pt>
    <dgm:pt modelId="{0A31FB30-C0B6-470F-95C4-7D99945AE8DA}" type="parTrans" cxnId="{DF708156-B68E-45DF-88A4-B2B2A8B3BEB4}">
      <dgm:prSet/>
      <dgm:spPr/>
      <dgm:t>
        <a:bodyPr/>
        <a:lstStyle/>
        <a:p>
          <a:endParaRPr lang="es-ES"/>
        </a:p>
      </dgm:t>
    </dgm:pt>
    <dgm:pt modelId="{EBD14482-F8AB-4FD5-8B8A-4F953A3F8A27}" type="sibTrans" cxnId="{DF708156-B68E-45DF-88A4-B2B2A8B3BEB4}">
      <dgm:prSet/>
      <dgm:spPr/>
      <dgm:t>
        <a:bodyPr/>
        <a:lstStyle/>
        <a:p>
          <a:endParaRPr lang="es-ES"/>
        </a:p>
      </dgm:t>
    </dgm:pt>
    <dgm:pt modelId="{7E89CCD5-C55F-4C29-807E-5E8B42DC98FD}">
      <dgm:prSet/>
      <dgm:spPr/>
      <dgm:t>
        <a:bodyPr/>
        <a:lstStyle/>
        <a:p>
          <a:r>
            <a:rPr lang="es-ES"/>
            <a:t>Utilizar aliados</a:t>
          </a:r>
        </a:p>
      </dgm:t>
    </dgm:pt>
    <dgm:pt modelId="{B9E67F3F-58B8-432A-A611-D77B6372D9B1}" type="parTrans" cxnId="{1568277D-5A89-4F8E-8DF8-A5890C0D0A9D}">
      <dgm:prSet/>
      <dgm:spPr/>
      <dgm:t>
        <a:bodyPr/>
        <a:lstStyle/>
        <a:p>
          <a:endParaRPr lang="es-ES"/>
        </a:p>
      </dgm:t>
    </dgm:pt>
    <dgm:pt modelId="{F195F727-E798-4E2F-8EE6-18E3A309366F}" type="sibTrans" cxnId="{1568277D-5A89-4F8E-8DF8-A5890C0D0A9D}">
      <dgm:prSet/>
      <dgm:spPr/>
      <dgm:t>
        <a:bodyPr/>
        <a:lstStyle/>
        <a:p>
          <a:endParaRPr lang="es-ES"/>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5" custRadScaleRad="93536" custRadScaleInc="84">
        <dgm:presLayoutVars>
          <dgm:bulletEnabled val="1"/>
        </dgm:presLayoutVars>
      </dgm:prSet>
      <dgm:spPr/>
    </dgm:pt>
    <dgm:pt modelId="{3F7C9564-3C93-40CA-AD60-2520B1F07A94}" type="pres">
      <dgm:prSet presAssocID="{AC9FB307-7B86-4D9B-B6C7-3141A04A0CCA}" presName="sibTrans" presStyleLbl="sibTrans2D1" presStyleIdx="0" presStyleCnt="5"/>
      <dgm:spPr/>
    </dgm:pt>
    <dgm:pt modelId="{3E7B606E-2800-4578-9B59-565ED6CEBF93}" type="pres">
      <dgm:prSet presAssocID="{AC9FB307-7B86-4D9B-B6C7-3141A04A0CCA}" presName="connectorText" presStyleLbl="sibTrans2D1" presStyleIdx="0" presStyleCnt="5"/>
      <dgm:spPr/>
    </dgm:pt>
    <dgm:pt modelId="{E4FD9CA7-FCBB-4592-A55C-EA8C32A5BE87}" type="pres">
      <dgm:prSet presAssocID="{B7994A48-3AAB-49E1-93DA-E2D1FA442BC8}" presName="node" presStyleLbl="node1" presStyleIdx="1" presStyleCnt="5" custScaleY="133816">
        <dgm:presLayoutVars>
          <dgm:bulletEnabled val="1"/>
        </dgm:presLayoutVars>
      </dgm:prSet>
      <dgm:spPr/>
    </dgm:pt>
    <dgm:pt modelId="{B345CE19-E36C-44BA-83DF-1E3EFF6EE38E}" type="pres">
      <dgm:prSet presAssocID="{39C2B817-2D72-443F-BFDF-DEDC473AB13B}" presName="sibTrans" presStyleLbl="sibTrans2D1" presStyleIdx="1" presStyleCnt="5"/>
      <dgm:spPr/>
    </dgm:pt>
    <dgm:pt modelId="{7625E028-9413-43D5-AB3C-2DF53B2A057A}" type="pres">
      <dgm:prSet presAssocID="{39C2B817-2D72-443F-BFDF-DEDC473AB13B}" presName="connectorText" presStyleLbl="sibTrans2D1" presStyleIdx="1" presStyleCnt="5"/>
      <dgm:spPr/>
    </dgm:pt>
    <dgm:pt modelId="{11652496-05E5-4D36-8D31-75152CBC5FE8}" type="pres">
      <dgm:prSet presAssocID="{341CD2B8-2343-4B7D-ADEA-F894E44F3AE0}" presName="node" presStyleLbl="node1" presStyleIdx="2" presStyleCnt="5" custScaleY="187203" custRadScaleRad="92253" custRadScaleInc="14828">
        <dgm:presLayoutVars>
          <dgm:bulletEnabled val="1"/>
        </dgm:presLayoutVars>
      </dgm:prSet>
      <dgm:spPr/>
    </dgm:pt>
    <dgm:pt modelId="{019ABCD8-281A-49F1-B674-3ADC4825B98F}" type="pres">
      <dgm:prSet presAssocID="{00C4EEE9-F7D2-42EC-A4F1-0724CA692B7D}" presName="sibTrans" presStyleLbl="sibTrans2D1" presStyleIdx="2" presStyleCnt="5"/>
      <dgm:spPr/>
    </dgm:pt>
    <dgm:pt modelId="{1A57F22E-FF84-4E1D-9056-8C670EB1B08E}" type="pres">
      <dgm:prSet presAssocID="{00C4EEE9-F7D2-42EC-A4F1-0724CA692B7D}" presName="connectorText" presStyleLbl="sibTrans2D1" presStyleIdx="2" presStyleCnt="5"/>
      <dgm:spPr/>
    </dgm:pt>
    <dgm:pt modelId="{4BB785C6-1FBA-4D01-A553-41C661ED81DE}" type="pres">
      <dgm:prSet presAssocID="{6C1FD246-8D6C-4739-A64D-E0C086FF7BD8}" presName="node" presStyleLbl="node1" presStyleIdx="3" presStyleCnt="5" custRadScaleRad="90471" custRadScaleInc="-13553">
        <dgm:presLayoutVars>
          <dgm:bulletEnabled val="1"/>
        </dgm:presLayoutVars>
      </dgm:prSet>
      <dgm:spPr/>
    </dgm:pt>
    <dgm:pt modelId="{E2B8FB6D-8F56-418D-B07A-1899F0134FA3}" type="pres">
      <dgm:prSet presAssocID="{89A4B155-0448-4A13-94A9-975B89CEBFA2}" presName="sibTrans" presStyleLbl="sibTrans2D1" presStyleIdx="3" presStyleCnt="5"/>
      <dgm:spPr/>
    </dgm:pt>
    <dgm:pt modelId="{B57267F8-C501-436B-8F60-BB0482FFD446}" type="pres">
      <dgm:prSet presAssocID="{89A4B155-0448-4A13-94A9-975B89CEBFA2}" presName="connectorText" presStyleLbl="sibTrans2D1" presStyleIdx="3" presStyleCnt="5"/>
      <dgm:spPr/>
    </dgm:pt>
    <dgm:pt modelId="{57546D62-2B69-42BD-BC10-D29DCDE1FEA3}" type="pres">
      <dgm:prSet presAssocID="{92AEE4A4-D103-4A66-AC7F-894901E00BA1}" presName="node" presStyleLbl="node1" presStyleIdx="4" presStyleCnt="5">
        <dgm:presLayoutVars>
          <dgm:bulletEnabled val="1"/>
        </dgm:presLayoutVars>
      </dgm:prSet>
      <dgm:spPr/>
    </dgm:pt>
    <dgm:pt modelId="{B928C96D-16A6-4FF7-8D6C-76251F9302E6}" type="pres">
      <dgm:prSet presAssocID="{70260D87-147D-40EE-B1D0-2F0B206476F9}" presName="sibTrans" presStyleLbl="sibTrans2D1" presStyleIdx="4" presStyleCnt="5"/>
      <dgm:spPr/>
    </dgm:pt>
    <dgm:pt modelId="{E003B4B0-C67C-4B51-8A79-14613260578F}" type="pres">
      <dgm:prSet presAssocID="{70260D87-147D-40EE-B1D0-2F0B206476F9}" presName="connectorText" presStyleLbl="sibTrans2D1" presStyleIdx="4" presStyleCnt="5"/>
      <dgm:spPr/>
    </dgm:pt>
  </dgm:ptLst>
  <dgm:cxnLst>
    <dgm:cxn modelId="{C2B28109-3992-46BB-AF51-310924947D47}" srcId="{2FB1D892-C631-4A72-87E5-F592B2FCA96E}" destId="{4680E684-480F-447B-AFB3-D57B4DFF2230}" srcOrd="2" destOrd="0" parTransId="{3D0A792C-063A-45F4-8A9A-B5CE4C4BB639}" sibTransId="{13A95DD3-2E9F-4EC6-B0BD-142CF318AD5F}"/>
    <dgm:cxn modelId="{4B7B332A-547C-4682-B496-793559BC60B5}" type="presOf" srcId="{E18A52D0-2E3A-4B94-ABFE-05E0467E8139}" destId="{E4FD9CA7-FCBB-4592-A55C-EA8C32A5BE87}" srcOrd="0" destOrd="1" presId="urn:microsoft.com/office/officeart/2005/8/layout/cycle7"/>
    <dgm:cxn modelId="{8F5830B3-A99C-4D37-889C-C725CA3A2B66}" type="presOf" srcId="{597D604A-FEDE-4361-8129-FA8BB8DC2EF4}" destId="{4BB785C6-1FBA-4D01-A553-41C661ED81DE}" srcOrd="0" destOrd="3" presId="urn:microsoft.com/office/officeart/2005/8/layout/cycle7"/>
    <dgm:cxn modelId="{B6F8B185-36AA-4793-9039-4E2AD33DC086}" srcId="{341CD2B8-2343-4B7D-ADEA-F894E44F3AE0}" destId="{FAA1CA16-F367-4B0C-AA7F-BD49D7E0D07F}" srcOrd="0" destOrd="0" parTransId="{587C0706-A037-4B53-BF62-49201B5D67DA}" sibTransId="{31559F75-BF6B-4240-A78A-0A6DFC7071F3}"/>
    <dgm:cxn modelId="{5295D2A5-17CF-4BBE-9849-456BBCC44C0F}" srcId="{6C1FD246-8D6C-4739-A64D-E0C086FF7BD8}" destId="{597D604A-FEDE-4361-8129-FA8BB8DC2EF4}" srcOrd="2" destOrd="0" parTransId="{7D9BB7E5-520B-4828-A0B6-A0D61AAD0AAD}" sibTransId="{EE68EC71-55AF-4A8E-BA62-0A37B25104D8}"/>
    <dgm:cxn modelId="{31D85402-3817-4EAF-93E6-1C57AA0E6291}" srcId="{2FB1D892-C631-4A72-87E5-F592B2FCA96E}" destId="{24A18D70-F47C-4D33-A40A-1F9BC9348F35}" srcOrd="1" destOrd="0" parTransId="{CEDA798F-0BC8-45D1-A59E-A6BE7C4056C8}" sibTransId="{7C79DB05-A4EB-4632-AF48-DCA6C2389A82}"/>
    <dgm:cxn modelId="{3F10C1B3-6306-4580-8B84-5228284D115B}" type="presOf" srcId="{70260D87-147D-40EE-B1D0-2F0B206476F9}" destId="{B928C96D-16A6-4FF7-8D6C-76251F9302E6}"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D6DDC027-F854-43E0-8AEF-FD067BA58F2C}" type="presOf" srcId="{92AEE4A4-D103-4A66-AC7F-894901E00BA1}" destId="{57546D62-2B69-42BD-BC10-D29DCDE1FEA3}"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6CFE360E-2E2A-474C-936C-D60D55E9B101}" type="presOf" srcId="{79E8FB3A-0B5D-4ADE-AB5A-859AB795E788}" destId="{57546D62-2B69-42BD-BC10-D29DCDE1FEA3}" srcOrd="0" destOrd="1" presId="urn:microsoft.com/office/officeart/2005/8/layout/cycle7"/>
    <dgm:cxn modelId="{57744AD6-7FEB-4508-AF64-5DEAEE0641D2}" type="presOf" srcId="{39C2B817-2D72-443F-BFDF-DEDC473AB13B}" destId="{B345CE19-E36C-44BA-83DF-1E3EFF6EE38E}" srcOrd="0" destOrd="0" presId="urn:microsoft.com/office/officeart/2005/8/layout/cycle7"/>
    <dgm:cxn modelId="{A8A73795-2EB0-4007-AC83-4569F0FC651A}" type="presOf" srcId="{4680E684-480F-447B-AFB3-D57B4DFF2230}" destId="{C115528A-88D7-44C7-8ABC-7091C267717F}" srcOrd="0" destOrd="3"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31BB9CD5-B9AE-4FED-8453-560560821ED2}" type="presOf" srcId="{7E89CCD5-C55F-4C29-807E-5E8B42DC98FD}" destId="{57546D62-2B69-42BD-BC10-D29DCDE1FEA3}"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5D7BF93A-3AF9-47CA-8F26-14F7D28EF9AF}" type="presOf" srcId="{24A18D70-F47C-4D33-A40A-1F9BC9348F35}" destId="{C115528A-88D7-44C7-8ABC-7091C267717F}" srcOrd="0" destOrd="2" presId="urn:microsoft.com/office/officeart/2005/8/layout/cycle7"/>
    <dgm:cxn modelId="{284E83A7-98B8-47CF-A700-363D5222D72D}" type="presOf" srcId="{FAA1CA16-F367-4B0C-AA7F-BD49D7E0D07F}" destId="{11652496-05E5-4D36-8D31-75152CBC5FE8}" srcOrd="0" destOrd="1" presId="urn:microsoft.com/office/officeart/2005/8/layout/cycle7"/>
    <dgm:cxn modelId="{8DAF5C17-D586-43D8-94C0-214C49352B68}" type="presOf" srcId="{9561E221-6CC0-40CA-8116-29227AFE9477}" destId="{11652496-05E5-4D36-8D31-75152CBC5FE8}" srcOrd="0" destOrd="4" presId="urn:microsoft.com/office/officeart/2005/8/layout/cycle7"/>
    <dgm:cxn modelId="{32337361-680F-44C8-8AC7-A63B0598B86E}" type="presOf" srcId="{70260D87-147D-40EE-B1D0-2F0B206476F9}" destId="{E003B4B0-C67C-4B51-8A79-14613260578F}" srcOrd="1" destOrd="0" presId="urn:microsoft.com/office/officeart/2005/8/layout/cycle7"/>
    <dgm:cxn modelId="{B7972D0A-40A6-4E87-81E4-ABD76A779FEF}" type="presOf" srcId="{AC9FB307-7B86-4D9B-B6C7-3141A04A0CCA}" destId="{3F7C9564-3C93-40CA-AD60-2520B1F07A94}" srcOrd="0" destOrd="0" presId="urn:microsoft.com/office/officeart/2005/8/layout/cycle7"/>
    <dgm:cxn modelId="{A2F9091B-F79F-4121-8AC0-A7E2F535AFBF}" type="presOf" srcId="{26C11FAA-CF06-4D07-8509-74D88C1F2D1D}" destId="{4BB785C6-1FBA-4D01-A553-41C661ED81DE}" srcOrd="0" destOrd="1" presId="urn:microsoft.com/office/officeart/2005/8/layout/cycle7"/>
    <dgm:cxn modelId="{72B3F957-D7B5-423B-9EDB-249B0D7955F5}" srcId="{B7994A48-3AAB-49E1-93DA-E2D1FA442BC8}" destId="{5DA62C68-9C5E-4F67-B31A-7DA245D8001F}" srcOrd="1" destOrd="0" parTransId="{35A0C36D-6E93-4CA5-BBD0-6C67C736839A}" sibTransId="{6C14F3A1-6F27-4F37-BF2E-5184A7554FDA}"/>
    <dgm:cxn modelId="{8A26C488-D4D6-4A78-A5E3-5CD77881A18E}" type="presOf" srcId="{00C4EEE9-F7D2-42EC-A4F1-0724CA692B7D}" destId="{019ABCD8-281A-49F1-B674-3ADC4825B98F}" srcOrd="0" destOrd="0"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CA917F79-4C0E-4919-901D-5E8A9516AD18}" srcId="{B7994A48-3AAB-49E1-93DA-E2D1FA442BC8}" destId="{E18A52D0-2E3A-4B94-ABFE-05E0467E8139}" srcOrd="0" destOrd="0" parTransId="{90003AFA-32B9-4A7C-AB4F-930363C5121D}" sibTransId="{7855368A-F4C5-414A-A3E3-0FA34616EC31}"/>
    <dgm:cxn modelId="{8BE94E37-53B5-4D7E-B834-8A7C23CB9BC2}" type="presOf" srcId="{FCB0C732-5EB2-4340-A68B-5AB79D800763}" destId="{4BB785C6-1FBA-4D01-A553-41C661ED81DE}" srcOrd="0" destOrd="2" presId="urn:microsoft.com/office/officeart/2005/8/layout/cycle7"/>
    <dgm:cxn modelId="{EFD8D975-60F5-4CEF-9420-B6B8FA9A243F}" srcId="{B7994A48-3AAB-49E1-93DA-E2D1FA442BC8}" destId="{0E11F19C-243F-40D3-A025-8954EF5D408E}" srcOrd="2" destOrd="0" parTransId="{EDB15C89-D1A1-45CD-80D2-38FED3AB72DE}" sibTransId="{B447625F-F255-4F82-A783-7D16BFA454DE}"/>
    <dgm:cxn modelId="{8B2A2A33-8EF3-4809-949B-BFF2B881B212}" type="presOf" srcId="{00C4EEE9-F7D2-42EC-A4F1-0724CA692B7D}" destId="{1A57F22E-FF84-4E1D-9056-8C670EB1B08E}" srcOrd="1" destOrd="0" presId="urn:microsoft.com/office/officeart/2005/8/layout/cycle7"/>
    <dgm:cxn modelId="{566214B6-B53E-46E7-9AB8-8738CE73F993}" srcId="{6C1FD246-8D6C-4739-A64D-E0C086FF7BD8}" destId="{FCB0C732-5EB2-4340-A68B-5AB79D800763}" srcOrd="1" destOrd="0" parTransId="{AB0B7686-A278-4800-9788-A5E2B329B348}" sibTransId="{3D3F97E2-A36E-4E15-94B4-FCFB4E4C4F70}"/>
    <dgm:cxn modelId="{81A802DD-4D86-445C-A294-6109D33C6F8E}" type="presOf" srcId="{5DA62C68-9C5E-4F67-B31A-7DA245D8001F}" destId="{E4FD9CA7-FCBB-4592-A55C-EA8C32A5BE87}"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978F50A6-7720-4186-AEB4-EE30F34FE6F1}" type="presOf" srcId="{89A4B155-0448-4A13-94A9-975B89CEBFA2}" destId="{B57267F8-C501-436B-8F60-BB0482FFD446}"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DF708156-B68E-45DF-88A4-B2B2A8B3BEB4}" srcId="{92AEE4A4-D103-4A66-AC7F-894901E00BA1}" destId="{79E8FB3A-0B5D-4ADE-AB5A-859AB795E788}" srcOrd="0" destOrd="0" parTransId="{0A31FB30-C0B6-470F-95C4-7D99945AE8DA}" sibTransId="{EBD14482-F8AB-4FD5-8B8A-4F953A3F8A27}"/>
    <dgm:cxn modelId="{5144E73F-F652-4155-8518-B3062CBDB3C7}" type="presOf" srcId="{932C4666-4572-4F51-B3D5-BF681F54B78D}" destId="{94AD7D65-406B-4D99-86E0-0780347B1C6D}" srcOrd="0"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C71EBEB0-6E8D-4B47-81FD-4FF8B9A106DF}" type="presOf" srcId="{0E11F19C-243F-40D3-A025-8954EF5D408E}" destId="{E4FD9CA7-FCBB-4592-A55C-EA8C32A5BE87}" srcOrd="0" destOrd="3"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2822845C-BC3B-4FE4-8035-FA437473D4DE}" type="presOf" srcId="{89A4B155-0448-4A13-94A9-975B89CEBFA2}" destId="{E2B8FB6D-8F56-418D-B07A-1899F0134FA3}" srcOrd="0" destOrd="0" presId="urn:microsoft.com/office/officeart/2005/8/layout/cycle7"/>
    <dgm:cxn modelId="{8737ECBD-F39A-465A-BE11-0BEA067E54D7}" srcId="{341CD2B8-2343-4B7D-ADEA-F894E44F3AE0}" destId="{9561E221-6CC0-40CA-8116-29227AFE9477}" srcOrd="3" destOrd="0" parTransId="{3CC2B6FB-4F1B-4884-BEA5-283FC932ACB5}" sibTransId="{B940BE31-60FF-4933-AFBB-244515757783}"/>
    <dgm:cxn modelId="{1568277D-5A89-4F8E-8DF8-A5890C0D0A9D}" srcId="{92AEE4A4-D103-4A66-AC7F-894901E00BA1}" destId="{7E89CCD5-C55F-4C29-807E-5E8B42DC98FD}" srcOrd="1" destOrd="0" parTransId="{B9E67F3F-58B8-432A-A611-D77B6372D9B1}" sibTransId="{F195F727-E798-4E2F-8EE6-18E3A309366F}"/>
    <dgm:cxn modelId="{37A70AD9-0540-46FA-8E41-643780C61D3C}" type="presOf" srcId="{341CD2B8-2343-4B7D-ADEA-F894E44F3AE0}" destId="{11652496-05E5-4D36-8D31-75152CBC5FE8}" srcOrd="0" destOrd="0" presId="urn:microsoft.com/office/officeart/2005/8/layout/cycle7"/>
    <dgm:cxn modelId="{12FAF2C6-F468-47E5-9FB0-45899D00197D}" type="presOf" srcId="{EC9106E2-277F-4A1D-889E-C6C1B9A65437}" destId="{11652496-05E5-4D36-8D31-75152CBC5FE8}" srcOrd="0" destOrd="2" presId="urn:microsoft.com/office/officeart/2005/8/layout/cycle7"/>
    <dgm:cxn modelId="{AF91A753-1832-47E8-BC26-6E901BCCFB91}" type="presOf" srcId="{AC9FB307-7B86-4D9B-B6C7-3141A04A0CCA}" destId="{3E7B606E-2800-4578-9B59-565ED6CEBF93}" srcOrd="1" destOrd="0" presId="urn:microsoft.com/office/officeart/2005/8/layout/cycle7"/>
    <dgm:cxn modelId="{F4E417AC-A189-4CB7-A4A3-25AC9B6B5926}" srcId="{932C4666-4572-4F51-B3D5-BF681F54B78D}" destId="{92AEE4A4-D103-4A66-AC7F-894901E00BA1}" srcOrd="4" destOrd="0" parTransId="{2EA751EF-0CCE-47AC-91B2-D6723FB8935E}" sibTransId="{70260D87-147D-40EE-B1D0-2F0B206476F9}"/>
    <dgm:cxn modelId="{2137F235-1C05-4C3D-AD67-94C0B7775EEF}" type="presOf" srcId="{D7B6F409-BCF3-4454-B0D2-39121F7573B1}" destId="{C115528A-88D7-44C7-8ABC-7091C267717F}" srcOrd="0" destOrd="1" presId="urn:microsoft.com/office/officeart/2005/8/layout/cycle7"/>
    <dgm:cxn modelId="{03C04EB4-132D-4426-9237-0002301EA322}" type="presOf" srcId="{39C2B817-2D72-443F-BFDF-DEDC473AB13B}" destId="{7625E028-9413-43D5-AB3C-2DF53B2A057A}"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616EE8A7-59DE-411E-AA9B-29CA1629CDDE}" type="presOf" srcId="{B7994A48-3AAB-49E1-93DA-E2D1FA442BC8}" destId="{E4FD9CA7-FCBB-4592-A55C-EA8C32A5BE87}" srcOrd="0" destOrd="0" presId="urn:microsoft.com/office/officeart/2005/8/layout/cycle7"/>
    <dgm:cxn modelId="{FC8DF9DF-775C-440F-88AF-7F242321C927}" type="presOf" srcId="{2FB1D892-C631-4A72-87E5-F592B2FCA96E}" destId="{C115528A-88D7-44C7-8ABC-7091C267717F}" srcOrd="0" destOrd="0" presId="urn:microsoft.com/office/officeart/2005/8/layout/cycle7"/>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 modelId="{791610EA-312D-42A7-B474-BFD6471E5A43}" type="presParOf" srcId="{94AD7D65-406B-4D99-86E0-0780347B1C6D}" destId="{57546D62-2B69-42BD-BC10-D29DCDE1FEA3}" srcOrd="8" destOrd="0" presId="urn:microsoft.com/office/officeart/2005/8/layout/cycle7"/>
    <dgm:cxn modelId="{B9F07D48-8601-4936-860F-CC2CBDF577CD}" type="presParOf" srcId="{94AD7D65-406B-4D99-86E0-0780347B1C6D}" destId="{B928C96D-16A6-4FF7-8D6C-76251F9302E6}" srcOrd="9" destOrd="0" presId="urn:microsoft.com/office/officeart/2005/8/layout/cycle7"/>
    <dgm:cxn modelId="{ABA59244-7F75-4BB1-B411-E08E41A1154C}" type="presParOf" srcId="{B928C96D-16A6-4FF7-8D6C-76251F9302E6}" destId="{E003B4B0-C67C-4B51-8A79-14613260578F}" srcOrd="0" destOrd="0" presId="urn:microsoft.com/office/officeart/2005/8/layout/cycle7"/>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274985" y="-26645"/>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a:p>
          <a:pPr marL="57150" lvl="1" indent="-57150" algn="l" defTabSz="488950">
            <a:lnSpc>
              <a:spcPct val="90000"/>
            </a:lnSpc>
            <a:spcBef>
              <a:spcPct val="0"/>
            </a:spcBef>
            <a:spcAft>
              <a:spcPct val="15000"/>
            </a:spcAft>
            <a:buChar char="•"/>
          </a:pPr>
          <a:r>
            <a:rPr lang="es-ES" sz="1100" kern="1200"/>
            <a:t>Habla con aliados</a:t>
          </a:r>
        </a:p>
      </dsp:txBody>
      <dsp:txXfrm>
        <a:off x="2298002" y="-3628"/>
        <a:ext cx="1525672" cy="739819"/>
      </dsp:txXfrm>
    </dsp:sp>
    <dsp:sp modelId="{3F7C9564-3C93-40CA-AD60-2520B1F07A94}">
      <dsp:nvSpPr>
        <dsp:cNvPr id="0" name=""/>
        <dsp:cNvSpPr/>
      </dsp:nvSpPr>
      <dsp:spPr>
        <a:xfrm rot="8798743">
          <a:off x="1758712" y="85877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841226" y="913789"/>
        <a:ext cx="524940" cy="165028"/>
      </dsp:txXfrm>
    </dsp:sp>
    <dsp:sp modelId="{E4FD9CA7-FCBB-4592-A55C-EA8C32A5BE87}">
      <dsp:nvSpPr>
        <dsp:cNvPr id="0" name=""/>
        <dsp:cNvSpPr/>
      </dsp:nvSpPr>
      <dsp:spPr>
        <a:xfrm>
          <a:off x="171789" y="1224877"/>
          <a:ext cx="1571706" cy="1051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a:p>
          <a:pPr marL="57150" lvl="1" indent="-57150" algn="l" defTabSz="488950">
            <a:lnSpc>
              <a:spcPct val="90000"/>
            </a:lnSpc>
            <a:spcBef>
              <a:spcPct val="0"/>
            </a:spcBef>
            <a:spcAft>
              <a:spcPct val="15000"/>
            </a:spcAft>
            <a:buChar char="•"/>
          </a:pPr>
          <a:r>
            <a:rPr lang="es-ES" sz="1100" kern="1200"/>
            <a:t>Algo diferente en su ruta</a:t>
          </a:r>
        </a:p>
        <a:p>
          <a:pPr marL="57150" lvl="1" indent="-57150" algn="l" defTabSz="488950">
            <a:lnSpc>
              <a:spcPct val="90000"/>
            </a:lnSpc>
            <a:spcBef>
              <a:spcPct val="0"/>
            </a:spcBef>
            <a:spcAft>
              <a:spcPct val="15000"/>
            </a:spcAft>
            <a:buChar char="•"/>
          </a:pPr>
          <a:r>
            <a:rPr lang="es-ES" sz="1100" kern="1200"/>
            <a:t>Faltan aliados</a:t>
          </a:r>
        </a:p>
      </dsp:txBody>
      <dsp:txXfrm>
        <a:off x="202589" y="1255677"/>
        <a:ext cx="1510106" cy="989997"/>
      </dsp:txXfrm>
    </dsp:sp>
    <dsp:sp modelId="{B345CE19-E36C-44BA-83DF-1E3EFF6EE38E}">
      <dsp:nvSpPr>
        <dsp:cNvPr id="0" name=""/>
        <dsp:cNvSpPr/>
      </dsp:nvSpPr>
      <dsp:spPr>
        <a:xfrm rot="4269766">
          <a:off x="954530" y="2615260"/>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037044" y="2670270"/>
        <a:ext cx="524940" cy="165028"/>
      </dsp:txXfrm>
    </dsp:sp>
    <dsp:sp modelId="{11652496-05E5-4D36-8D31-75152CBC5FE8}">
      <dsp:nvSpPr>
        <dsp:cNvPr id="0" name=""/>
        <dsp:cNvSpPr/>
      </dsp:nvSpPr>
      <dsp:spPr>
        <a:xfrm>
          <a:off x="927098" y="3229093"/>
          <a:ext cx="1571706" cy="14711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Elegir estrategias</a:t>
          </a:r>
        </a:p>
      </dsp:txBody>
      <dsp:txXfrm>
        <a:off x="970186" y="3272181"/>
        <a:ext cx="1485530" cy="1384964"/>
      </dsp:txXfrm>
    </dsp:sp>
    <dsp:sp modelId="{019ABCD8-281A-49F1-B674-3ADC4825B98F}">
      <dsp:nvSpPr>
        <dsp:cNvPr id="0" name=""/>
        <dsp:cNvSpPr/>
      </dsp:nvSpPr>
      <dsp:spPr>
        <a:xfrm rot="21575351">
          <a:off x="2695720" y="381761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2778234" y="3872629"/>
        <a:ext cx="524940" cy="165028"/>
      </dsp:txXfrm>
    </dsp:sp>
    <dsp:sp modelId="{4BB785C6-1FBA-4D01-A553-41C661ED81DE}">
      <dsp:nvSpPr>
        <dsp:cNvPr id="0" name=""/>
        <dsp:cNvSpPr/>
      </dsp:nvSpPr>
      <dsp:spPr>
        <a:xfrm>
          <a:off x="3582605" y="3552697"/>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a:p>
          <a:pPr marL="57150" lvl="1" indent="-57150" algn="l" defTabSz="488950">
            <a:lnSpc>
              <a:spcPct val="90000"/>
            </a:lnSpc>
            <a:spcBef>
              <a:spcPct val="0"/>
            </a:spcBef>
            <a:spcAft>
              <a:spcPct val="15000"/>
            </a:spcAft>
            <a:buChar char="•"/>
          </a:pPr>
          <a:r>
            <a:rPr lang="es-ES" sz="1100" kern="1200"/>
            <a:t>Utilizar aliados</a:t>
          </a:r>
        </a:p>
      </dsp:txBody>
      <dsp:txXfrm>
        <a:off x="3605622" y="3575714"/>
        <a:ext cx="1525672" cy="739819"/>
      </dsp:txXfrm>
    </dsp:sp>
    <dsp:sp modelId="{E2B8FB6D-8F56-418D-B07A-1899F0134FA3}">
      <dsp:nvSpPr>
        <dsp:cNvPr id="0" name=""/>
        <dsp:cNvSpPr/>
      </dsp:nvSpPr>
      <dsp:spPr>
        <a:xfrm rot="17392385">
          <a:off x="4420170" y="2710625"/>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4502684" y="2765635"/>
        <a:ext cx="524940" cy="165028"/>
      </dsp:txXfrm>
    </dsp:sp>
    <dsp:sp modelId="{57546D62-2B69-42BD-BC10-D29DCDE1FEA3}">
      <dsp:nvSpPr>
        <dsp:cNvPr id="0" name=""/>
        <dsp:cNvSpPr/>
      </dsp:nvSpPr>
      <dsp:spPr>
        <a:xfrm>
          <a:off x="4375999" y="1357749"/>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s-ES" sz="1400" kern="1200"/>
            <a:t>Modo alerta</a:t>
          </a:r>
        </a:p>
        <a:p>
          <a:pPr marL="57150" lvl="1" indent="-57150" algn="l" defTabSz="488950">
            <a:lnSpc>
              <a:spcPct val="90000"/>
            </a:lnSpc>
            <a:spcBef>
              <a:spcPct val="0"/>
            </a:spcBef>
            <a:spcAft>
              <a:spcPct val="15000"/>
            </a:spcAft>
            <a:buChar char="•"/>
          </a:pPr>
          <a:r>
            <a:rPr lang="es-ES" sz="1100" kern="1200"/>
            <a:t>Mayor sensibilidad</a:t>
          </a:r>
        </a:p>
        <a:p>
          <a:pPr marL="57150" lvl="1" indent="-57150" algn="l" defTabSz="488950">
            <a:lnSpc>
              <a:spcPct val="90000"/>
            </a:lnSpc>
            <a:spcBef>
              <a:spcPct val="0"/>
            </a:spcBef>
            <a:spcAft>
              <a:spcPct val="15000"/>
            </a:spcAft>
            <a:buChar char="•"/>
          </a:pPr>
          <a:r>
            <a:rPr lang="es-ES" sz="1100" kern="1200"/>
            <a:t>Utilizar aliados</a:t>
          </a:r>
        </a:p>
      </dsp:txBody>
      <dsp:txXfrm>
        <a:off x="4399016" y="1380766"/>
        <a:ext cx="1525672" cy="739819"/>
      </dsp:txXfrm>
    </dsp:sp>
    <dsp:sp modelId="{B928C96D-16A6-4FF7-8D6C-76251F9302E6}">
      <dsp:nvSpPr>
        <dsp:cNvPr id="0" name=""/>
        <dsp:cNvSpPr/>
      </dsp:nvSpPr>
      <dsp:spPr>
        <a:xfrm rot="12802896">
          <a:off x="3766361" y="920954"/>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3848875" y="975964"/>
        <a:ext cx="524940" cy="16502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5</Pages>
  <Words>937</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Torregrosa Vera</dc:creator>
  <cp:keywords/>
  <dc:description/>
  <cp:lastModifiedBy>Iván Vadim Pina Molina</cp:lastModifiedBy>
  <cp:revision>8</cp:revision>
  <dcterms:created xsi:type="dcterms:W3CDTF">2016-11-14T18:13:00Z</dcterms:created>
  <dcterms:modified xsi:type="dcterms:W3CDTF">2016-11-16T12:04:00Z</dcterms:modified>
</cp:coreProperties>
</file>