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7A" w:rsidRDefault="00F4719E">
      <w:r>
        <w:t>Necesidades del Jefe</w:t>
      </w:r>
      <w:r w:rsidR="008C0C0A">
        <w:t xml:space="preserve"> según sus mecánicas:</w:t>
      </w:r>
    </w:p>
    <w:p w:rsidR="008C0C0A" w:rsidRDefault="008C0C0A">
      <w:r>
        <w:t>-Máquina de estados: Cambiar entre estado Caminar,</w:t>
      </w:r>
      <w:r w:rsidR="002B18B4">
        <w:t xml:space="preserve"> Investigar,</w:t>
      </w:r>
      <w:r w:rsidR="00F4719E">
        <w:t xml:space="preserve"> Luchar, Alerta</w:t>
      </w:r>
    </w:p>
    <w:p w:rsidR="008C0C0A" w:rsidRDefault="00CB61D8">
      <w:r>
        <w:t xml:space="preserve">-Lógica difusa: decidir la distancia a la que puede ver </w:t>
      </w:r>
      <w:r w:rsidR="00F4719E">
        <w:t>u oír.</w:t>
      </w:r>
      <w:r>
        <w:t xml:space="preserve"> Decidir el ataque a realizar en una lucha según la distancia.</w:t>
      </w:r>
      <w:r w:rsidR="00D948FA">
        <w:t xml:space="preserve"> Decidir si la situación actual es ventajosa o no.</w:t>
      </w:r>
    </w:p>
    <w:p w:rsidR="00D948FA" w:rsidRDefault="00D948FA">
      <w:r>
        <w:t>-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: tomar decisiones durante </w:t>
      </w:r>
      <w:r w:rsidR="00B06676">
        <w:t>una pelea para matar al jugador, como ir hacia él para que cambie de armas, o cubrirse y atacar c</w:t>
      </w:r>
      <w:bookmarkStart w:id="0" w:name="_GoBack"/>
      <w:bookmarkEnd w:id="0"/>
      <w:r w:rsidR="00B06676">
        <w:t>on ataques cargados.</w:t>
      </w:r>
    </w:p>
    <w:p w:rsidR="00C725B1" w:rsidRDefault="00C725B1">
      <w:r>
        <w:t>-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: para realizar acciones fuera de su ruta de patrulla, o añadir un sitio a la zona de patrulla en caso de que sea sospechoso.</w:t>
      </w:r>
    </w:p>
    <w:p w:rsidR="001E0ACC" w:rsidRDefault="001E0ACC">
      <w:r>
        <w:t>-Percepción sensorial: vista y oído.</w:t>
      </w:r>
      <w:r w:rsidR="003258A4">
        <w:t xml:space="preserve"> Memoria. Pueden recordar el estado de ciertos objetos (una puerta cerrada ahora está abierta) e investigar cambios sospechosos.</w:t>
      </w:r>
    </w:p>
    <w:p w:rsidR="00F3057F" w:rsidRDefault="00F3057F">
      <w:r>
        <w:t>-</w:t>
      </w:r>
      <w:proofErr w:type="spellStart"/>
      <w:r>
        <w:t>Waypoints</w:t>
      </w:r>
      <w:proofErr w:type="spellEnd"/>
      <w:r>
        <w:t xml:space="preserve"> y </w:t>
      </w:r>
      <w:proofErr w:type="spellStart"/>
      <w:r>
        <w:t>navmeshes</w:t>
      </w:r>
      <w:proofErr w:type="spellEnd"/>
      <w:r>
        <w:t>: Definir la ruta de patrulla del jefe.</w:t>
      </w:r>
    </w:p>
    <w:p w:rsidR="001E0ACC" w:rsidRDefault="001E0ACC">
      <w:r>
        <w:t>-</w:t>
      </w:r>
      <w:proofErr w:type="spellStart"/>
      <w:r>
        <w:t>Pathfinding</w:t>
      </w:r>
      <w:proofErr w:type="spellEnd"/>
      <w:r>
        <w:t xml:space="preserve"> </w:t>
      </w:r>
      <w:proofErr w:type="spellStart"/>
      <w:r w:rsidR="00E073E8">
        <w:t>Dijkstra</w:t>
      </w:r>
      <w:proofErr w:type="spellEnd"/>
      <w:r w:rsidR="00E073E8">
        <w:t>: para saber por dónde puede and</w:t>
      </w:r>
      <w:r w:rsidR="00EC29F8">
        <w:t>ar.</w:t>
      </w:r>
    </w:p>
    <w:p w:rsidR="00EC29F8" w:rsidRDefault="00EC29F8">
      <w:r>
        <w:t>-Comunicación: El jefe liderará a su escuadrón de soldados, indicando diversas tácticas de ataque o defensa según convenga, o solicitando refuerzos.</w:t>
      </w:r>
    </w:p>
    <w:p w:rsidR="002141BE" w:rsidRDefault="002141BE"/>
    <w:p w:rsidR="00CB61D8" w:rsidRDefault="00CB61D8"/>
    <w:sectPr w:rsidR="00CB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72"/>
    <w:rsid w:val="00074A02"/>
    <w:rsid w:val="001E0ACC"/>
    <w:rsid w:val="002141BE"/>
    <w:rsid w:val="002B18B4"/>
    <w:rsid w:val="003258A4"/>
    <w:rsid w:val="00691A82"/>
    <w:rsid w:val="00710E72"/>
    <w:rsid w:val="008C0C0A"/>
    <w:rsid w:val="00B06676"/>
    <w:rsid w:val="00BC6292"/>
    <w:rsid w:val="00C725B1"/>
    <w:rsid w:val="00CB61D8"/>
    <w:rsid w:val="00D948FA"/>
    <w:rsid w:val="00E073E8"/>
    <w:rsid w:val="00EC29F8"/>
    <w:rsid w:val="00F3057F"/>
    <w:rsid w:val="00F4637A"/>
    <w:rsid w:val="00F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0C94"/>
  <w15:chartTrackingRefBased/>
  <w15:docId w15:val="{B5C5DA8F-20B5-4ECF-A020-27C78F4F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10</cp:revision>
  <dcterms:created xsi:type="dcterms:W3CDTF">2016-11-06T16:45:00Z</dcterms:created>
  <dcterms:modified xsi:type="dcterms:W3CDTF">2016-11-06T16:56:00Z</dcterms:modified>
</cp:coreProperties>
</file>