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583" w:rsidRPr="006F4E2F" w:rsidRDefault="00D4277B">
      <w:pPr>
        <w:rPr>
          <w:b/>
          <w:u w:val="single"/>
        </w:rPr>
      </w:pPr>
      <w:r w:rsidRPr="006F4E2F">
        <w:rPr>
          <w:b/>
          <w:u w:val="single"/>
        </w:rPr>
        <w:t>CRÍA DE ALIEN</w:t>
      </w:r>
    </w:p>
    <w:p w:rsidR="00D4277B" w:rsidRDefault="00D4277B">
      <w:r w:rsidRPr="00884DB9">
        <w:rPr>
          <w:b/>
        </w:rPr>
        <w:t>Mo</w:t>
      </w:r>
      <w:r w:rsidR="00884DB9" w:rsidRPr="00884DB9">
        <w:rPr>
          <w:b/>
        </w:rPr>
        <w:t>vimiento</w:t>
      </w:r>
      <w:r w:rsidR="004F0671">
        <w:rPr>
          <w:b/>
        </w:rPr>
        <w:t>s</w:t>
      </w:r>
      <w:r w:rsidR="00884DB9" w:rsidRPr="00884DB9">
        <w:rPr>
          <w:b/>
        </w:rPr>
        <w:t>:</w:t>
      </w:r>
      <w:r w:rsidR="00884DB9">
        <w:t xml:space="preserve"> </w:t>
      </w:r>
      <w:r>
        <w:t>Solo puede desplazarse en el eje horizontal, por lo que no pued</w:t>
      </w:r>
      <w:r w:rsidR="00884DB9">
        <w:t>e saltar ni trepar ni nada parecido</w:t>
      </w:r>
      <w:r>
        <w:t>.</w:t>
      </w:r>
    </w:p>
    <w:p w:rsidR="00D4277B" w:rsidRDefault="00D4277B" w:rsidP="00D4277B">
      <w:pPr>
        <w:pStyle w:val="Prrafodelista"/>
        <w:numPr>
          <w:ilvl w:val="0"/>
          <w:numId w:val="1"/>
        </w:numPr>
      </w:pPr>
      <w:r>
        <w:t>La c</w:t>
      </w:r>
      <w:r w:rsidR="00884DB9">
        <w:t>ría de alien</w:t>
      </w:r>
      <w:r>
        <w:t xml:space="preserve"> puede andar (velocidad normal).</w:t>
      </w:r>
    </w:p>
    <w:p w:rsidR="00D4277B" w:rsidRDefault="00D4277B" w:rsidP="00D4277B">
      <w:pPr>
        <w:pStyle w:val="Prrafodelista"/>
        <w:numPr>
          <w:ilvl w:val="0"/>
          <w:numId w:val="1"/>
        </w:numPr>
      </w:pPr>
      <w:r>
        <w:t>La cría de alien puede correr (velocidad rápida).</w:t>
      </w:r>
    </w:p>
    <w:p w:rsidR="00D4277B" w:rsidRDefault="00D4277B"/>
    <w:p w:rsidR="00D4277B" w:rsidRPr="00884DB9" w:rsidRDefault="00884DB9">
      <w:pPr>
        <w:rPr>
          <w:b/>
        </w:rPr>
      </w:pPr>
      <w:r w:rsidRPr="00884DB9">
        <w:rPr>
          <w:b/>
        </w:rPr>
        <w:t>Ataques:</w:t>
      </w:r>
    </w:p>
    <w:p w:rsidR="00884DB9" w:rsidRDefault="00884DB9" w:rsidP="00884DB9">
      <w:pPr>
        <w:pStyle w:val="Prrafodelista"/>
        <w:numPr>
          <w:ilvl w:val="0"/>
          <w:numId w:val="1"/>
        </w:numPr>
      </w:pPr>
      <w:r>
        <w:t>Arañazo: Usa una de sus garras delanteras para arañar al jugador, para ello el jugador tiene que estar cerca de ella para que la cría</w:t>
      </w:r>
      <w:r w:rsidR="00661C67">
        <w:t xml:space="preserve"> de alien</w:t>
      </w:r>
      <w:r>
        <w:t xml:space="preserve"> pueda llegar a alcanzarlo con su garra.</w:t>
      </w:r>
    </w:p>
    <w:p w:rsidR="00661C67" w:rsidRDefault="00661C67" w:rsidP="00661C67">
      <w:bookmarkStart w:id="0" w:name="_GoBack"/>
      <w:bookmarkEnd w:id="0"/>
    </w:p>
    <w:p w:rsidR="00661C67" w:rsidRDefault="00661C67" w:rsidP="00661C67">
      <w:r w:rsidRPr="00661C67">
        <w:rPr>
          <w:b/>
        </w:rPr>
        <w:t>Comportamiento</w:t>
      </w:r>
      <w:r w:rsidR="004F0671">
        <w:rPr>
          <w:b/>
        </w:rPr>
        <w:t>s</w:t>
      </w:r>
      <w:r w:rsidRPr="00661C67">
        <w:rPr>
          <w:b/>
        </w:rPr>
        <w:t>:</w:t>
      </w:r>
      <w:r w:rsidR="00664F8D">
        <w:rPr>
          <w:b/>
        </w:rPr>
        <w:t xml:space="preserve"> </w:t>
      </w:r>
      <w:r w:rsidR="00664F8D">
        <w:t xml:space="preserve">La cría de alien </w:t>
      </w:r>
      <w:r w:rsidR="00C71107">
        <w:t xml:space="preserve">se mueve por una zona determinada del mapa patrullando y no sale de ella a menos que </w:t>
      </w:r>
      <w:r w:rsidR="006F0689">
        <w:t>escuche algún ruido</w:t>
      </w:r>
      <w:r w:rsidR="00C71107">
        <w:t>.</w:t>
      </w:r>
    </w:p>
    <w:p w:rsidR="00C71107" w:rsidRDefault="00C71107" w:rsidP="00C71107">
      <w:pPr>
        <w:pStyle w:val="Prrafodelista"/>
        <w:numPr>
          <w:ilvl w:val="0"/>
          <w:numId w:val="1"/>
        </w:numPr>
      </w:pPr>
      <w:r>
        <w:t>Escuchar: Mientras está en su zona está en estado de escucha, por lo que está pendiente de ruidos que se produzcan en su zona o cerca de ella</w:t>
      </w:r>
      <w:r w:rsidR="00992524">
        <w:t xml:space="preserve"> (radio de escucha)</w:t>
      </w:r>
      <w:r>
        <w:t>.</w:t>
      </w:r>
      <w:r w:rsidR="008A3AF9">
        <w:t xml:space="preserve"> Los ruidos deben ten</w:t>
      </w:r>
      <w:r w:rsidR="000670FA">
        <w:t>er una intensidad media o mayor, por lo que es posible acercarse a una por detrás y matarlo sigilosamente.</w:t>
      </w:r>
    </w:p>
    <w:p w:rsidR="00F02E0D" w:rsidRDefault="00F02E0D" w:rsidP="00F02E0D">
      <w:pPr>
        <w:pStyle w:val="Prrafodelista"/>
        <w:ind w:left="1068"/>
      </w:pPr>
    </w:p>
    <w:p w:rsidR="006F4E2F" w:rsidRDefault="006F4E2F" w:rsidP="006F4E2F">
      <w:pPr>
        <w:pStyle w:val="Prrafodelista"/>
        <w:numPr>
          <w:ilvl w:val="0"/>
          <w:numId w:val="1"/>
        </w:numPr>
      </w:pPr>
      <w:r>
        <w:t>Investigar: Una vez ha escuchado un ruido próximo se dirige hacia el lugar donde se ha producido</w:t>
      </w:r>
      <w:r w:rsidR="00F26CDD">
        <w:t>, que se convierte en una zona de interés y</w:t>
      </w:r>
      <w:r w:rsidR="0021608A">
        <w:t xml:space="preserve"> la cría permanece allí vigilando.</w:t>
      </w:r>
    </w:p>
    <w:p w:rsidR="00D93AB7" w:rsidRDefault="00D93AB7" w:rsidP="00D93AB7">
      <w:pPr>
        <w:pStyle w:val="Prrafodelista"/>
      </w:pPr>
    </w:p>
    <w:p w:rsidR="00D93AB7" w:rsidRDefault="00D93AB7" w:rsidP="006F4E2F">
      <w:pPr>
        <w:pStyle w:val="Prrafodelista"/>
        <w:numPr>
          <w:ilvl w:val="0"/>
          <w:numId w:val="1"/>
        </w:numPr>
      </w:pPr>
      <w:r>
        <w:t xml:space="preserve">Atacar: Si una cría de </w:t>
      </w:r>
      <w:proofErr w:type="spellStart"/>
      <w:r>
        <w:t>alien</w:t>
      </w:r>
      <w:proofErr w:type="spellEnd"/>
      <w:r>
        <w:t xml:space="preserve"> ve al jugador se dirigiré hacia él para atacarle sin tener en cuenta nada.</w:t>
      </w:r>
    </w:p>
    <w:p w:rsidR="00392BA7" w:rsidRDefault="00392BA7" w:rsidP="00392BA7">
      <w:pPr>
        <w:pStyle w:val="Prrafodelista"/>
      </w:pPr>
    </w:p>
    <w:p w:rsidR="00392BA7" w:rsidRPr="00664F8D" w:rsidRDefault="00392BA7" w:rsidP="00392BA7"/>
    <w:p w:rsidR="00661C67" w:rsidRDefault="0087012C" w:rsidP="00661C67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434340</wp:posOffset>
            </wp:positionH>
            <wp:positionV relativeFrom="paragraph">
              <wp:posOffset>-397510</wp:posOffset>
            </wp:positionV>
            <wp:extent cx="4824095" cy="34861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iaali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0689" w:rsidRDefault="006F0689" w:rsidP="00661C67"/>
    <w:sectPr w:rsidR="006F0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0244B"/>
    <w:multiLevelType w:val="hybridMultilevel"/>
    <w:tmpl w:val="914A4E90"/>
    <w:lvl w:ilvl="0" w:tplc="5DCA868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D27"/>
    <w:rsid w:val="000670FA"/>
    <w:rsid w:val="0021608A"/>
    <w:rsid w:val="00392BA7"/>
    <w:rsid w:val="004F0671"/>
    <w:rsid w:val="005559D0"/>
    <w:rsid w:val="00661C67"/>
    <w:rsid w:val="00664F8D"/>
    <w:rsid w:val="006F0689"/>
    <w:rsid w:val="006F4E2F"/>
    <w:rsid w:val="00834AD9"/>
    <w:rsid w:val="0087012C"/>
    <w:rsid w:val="00884DB9"/>
    <w:rsid w:val="008A3AF9"/>
    <w:rsid w:val="008C5B8D"/>
    <w:rsid w:val="00992524"/>
    <w:rsid w:val="00A65E95"/>
    <w:rsid w:val="00A91D27"/>
    <w:rsid w:val="00B107C5"/>
    <w:rsid w:val="00C71107"/>
    <w:rsid w:val="00D4277B"/>
    <w:rsid w:val="00D93AB7"/>
    <w:rsid w:val="00F02E0D"/>
    <w:rsid w:val="00F2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AFC0D"/>
  <w15:chartTrackingRefBased/>
  <w15:docId w15:val="{153AA200-C3E7-4796-9506-D9036601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Navarro Garcia</dc:creator>
  <cp:keywords/>
  <dc:description/>
  <cp:lastModifiedBy>Samuel Navarro Garcia</cp:lastModifiedBy>
  <cp:revision>18</cp:revision>
  <dcterms:created xsi:type="dcterms:W3CDTF">2016-11-04T15:16:00Z</dcterms:created>
  <dcterms:modified xsi:type="dcterms:W3CDTF">2016-11-06T17:19:00Z</dcterms:modified>
</cp:coreProperties>
</file>