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A31" w:rsidRDefault="00600452">
      <w:r>
        <w:t>Munición de pistola: Cargadores de 8 balas, 7 máximo. Total:</w:t>
      </w:r>
      <w:r w:rsidR="008B4890">
        <w:t xml:space="preserve"> </w:t>
      </w:r>
      <w:r>
        <w:t>56 balas</w:t>
      </w:r>
      <w:r w:rsidR="00511F1B">
        <w:t>. Se puede encontrar por el escenario o al derrotar enemigos.</w:t>
      </w:r>
    </w:p>
    <w:p w:rsidR="00600452" w:rsidRDefault="00600452">
      <w:r>
        <w:t>Munición metralleta:</w:t>
      </w:r>
      <w:r w:rsidR="008B4890">
        <w:t xml:space="preserve"> Cargadores de 56 balas, 5 máximo. Total: 280 balas</w:t>
      </w:r>
      <w:r w:rsidR="00511F1B">
        <w:t xml:space="preserve">. </w:t>
      </w:r>
      <w:r w:rsidR="00511F1B">
        <w:t>Se puede encontrar por el escenario o al derrotar enemigos.</w:t>
      </w:r>
    </w:p>
    <w:p w:rsidR="008B4890" w:rsidRDefault="00C87B41">
      <w:r>
        <w:t>Munición escopeta: Cargadores de 2 balas, 14 máximo. Total: 28 balas</w:t>
      </w:r>
      <w:r w:rsidR="00511F1B">
        <w:t xml:space="preserve">. </w:t>
      </w:r>
      <w:r w:rsidR="00511F1B">
        <w:t>Se puede encontrar por el escenario o al derrotar enemigos.</w:t>
      </w:r>
    </w:p>
    <w:p w:rsidR="00C87B41" w:rsidRDefault="00713524">
      <w:r>
        <w:t>Munición lanzagranadas: Cargadores de 1 granada, máximo 5.</w:t>
      </w:r>
      <w:r w:rsidR="00511F1B">
        <w:t xml:space="preserve"> </w:t>
      </w:r>
      <w:r w:rsidR="00511F1B">
        <w:t>Se puede encontrar por el escenario o al derrotar enemigos.</w:t>
      </w:r>
    </w:p>
    <w:p w:rsidR="00713524" w:rsidRDefault="00D31E6E">
      <w:r>
        <w:t>Laves: Se usan para abrir puertas cerradas y avanzar por la nave. Las sueltan los enemigos o se encuentran por el escenario.</w:t>
      </w:r>
      <w:r w:rsidR="005613E1">
        <w:t xml:space="preserve"> Máximo 9.</w:t>
      </w:r>
    </w:p>
    <w:p w:rsidR="00296DA2" w:rsidRDefault="00296DA2">
      <w:r>
        <w:t>Botiquín: El protagonista los usa para curarse. Hay tres distintos: blanco (curación 20%), amarillo (50%) y verde (80%). Se pueden encontrar por el escenario o al derrotar enemigos.</w:t>
      </w:r>
      <w:r w:rsidR="00EB0CBB">
        <w:t xml:space="preserve"> Se acumulan en el inventario del jugador. Máximo 9.</w:t>
      </w:r>
    </w:p>
    <w:p w:rsidR="00385EFB" w:rsidRDefault="00385EFB">
      <w:r>
        <w:t>Dinero</w:t>
      </w:r>
      <w:r w:rsidR="00A436AE">
        <w:t xml:space="preserve"> (?)</w:t>
      </w:r>
    </w:p>
    <w:p w:rsidR="001D4A19" w:rsidRDefault="001D4A19">
      <w:r>
        <w:t>Cobertura</w:t>
      </w:r>
      <w:r w:rsidR="00A436AE">
        <w:t xml:space="preserve">: Un punto del escenario dónde el protagonista se puede ocultar para protegerse de los ataques enemigos. Los soldados y el </w:t>
      </w:r>
      <w:proofErr w:type="spellStart"/>
      <w:r w:rsidR="00A436AE">
        <w:t>alien</w:t>
      </w:r>
      <w:proofErr w:type="spellEnd"/>
      <w:r w:rsidR="00A436AE">
        <w:t xml:space="preserve"> jefe también pueden usarlos.</w:t>
      </w:r>
    </w:p>
    <w:p w:rsidR="00B97AFF" w:rsidRDefault="00B97AFF">
      <w:r>
        <w:t>Ascensor/Montacargas</w:t>
      </w:r>
      <w:r w:rsidR="00A436AE">
        <w:t>:</w:t>
      </w:r>
      <w:r w:rsidR="00631159">
        <w:t xml:space="preserve"> Se usa como transición entre ciertas zonas. La zona en la que estábamos desaparece y se carga la zona nueva.</w:t>
      </w:r>
    </w:p>
    <w:p w:rsidR="00B97AFF" w:rsidRDefault="00B97AFF">
      <w:r>
        <w:t>Puerta</w:t>
      </w:r>
      <w:r w:rsidR="00631159">
        <w:t>: Una puerta que hace un ruido normal al interactuar con ella. Se puede abrir y cerrar si estás cerca.</w:t>
      </w:r>
    </w:p>
    <w:p w:rsidR="00B97AFF" w:rsidRDefault="00B97AFF">
      <w:r>
        <w:t>Puerta cerrada con llave</w:t>
      </w:r>
      <w:r w:rsidR="00631159">
        <w:t>: Necesitas usar una llave para abrirla. Al usar una llave, la puerta se abre. Tras este punto, se vuelve una puerta normal, y puedes abrirla y cerrarla sin necesidad de llave.</w:t>
      </w:r>
    </w:p>
    <w:p w:rsidR="00482E89" w:rsidRDefault="00482E89">
      <w:r>
        <w:t>Barril explosivo</w:t>
      </w:r>
      <w:r w:rsidR="00631159">
        <w:t>: Se encuentran por el escenario. Al disparar, causan una explosión que daña a quién esté cerca (protagonista o enemigo) y causa un gran ruido.</w:t>
      </w:r>
    </w:p>
    <w:p w:rsidR="00296DA2" w:rsidRDefault="00296DA2">
      <w:bookmarkStart w:id="0" w:name="_GoBack"/>
      <w:bookmarkEnd w:id="0"/>
    </w:p>
    <w:sectPr w:rsidR="00296D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7C0"/>
    <w:rsid w:val="00191A31"/>
    <w:rsid w:val="001D4A19"/>
    <w:rsid w:val="00277FC1"/>
    <w:rsid w:val="00296DA2"/>
    <w:rsid w:val="00385EFB"/>
    <w:rsid w:val="00482E89"/>
    <w:rsid w:val="00511F1B"/>
    <w:rsid w:val="005613E1"/>
    <w:rsid w:val="00600452"/>
    <w:rsid w:val="006207C0"/>
    <w:rsid w:val="00631159"/>
    <w:rsid w:val="00713524"/>
    <w:rsid w:val="008B4890"/>
    <w:rsid w:val="00A436AE"/>
    <w:rsid w:val="00B97AFF"/>
    <w:rsid w:val="00C67584"/>
    <w:rsid w:val="00C87B41"/>
    <w:rsid w:val="00D31E6E"/>
    <w:rsid w:val="00EB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21309"/>
  <w15:chartTrackingRefBased/>
  <w15:docId w15:val="{6D3D79B4-7941-4912-9708-173866FF1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255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Vadim Pina Molina</dc:creator>
  <cp:keywords/>
  <dc:description/>
  <cp:lastModifiedBy>Iván Vadim Pina Molina</cp:lastModifiedBy>
  <cp:revision>18</cp:revision>
  <dcterms:created xsi:type="dcterms:W3CDTF">2016-11-10T15:23:00Z</dcterms:created>
  <dcterms:modified xsi:type="dcterms:W3CDTF">2016-11-10T16:03:00Z</dcterms:modified>
</cp:coreProperties>
</file>