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E7A6F" w14:textId="7319B0AB" w:rsidR="008D2BF4" w:rsidRPr="00C91B8F" w:rsidRDefault="00C91B8F" w:rsidP="008E47E0">
      <w:pPr>
        <w:rPr>
          <w:lang w:val="es-ES"/>
        </w:rPr>
      </w:pPr>
      <w:r>
        <w:rPr>
          <w:lang w:val="es-ES"/>
        </w:rPr>
        <w:t xml:space="preserve">Entrar en la carpeta </w:t>
      </w:r>
      <w:r>
        <w:rPr>
          <w:i/>
          <w:lang w:val="es-ES"/>
        </w:rPr>
        <w:t>EntregaHito3</w:t>
      </w:r>
      <w:r>
        <w:rPr>
          <w:lang w:val="es-ES"/>
        </w:rPr>
        <w:t xml:space="preserve"> y leer PDF.</w:t>
      </w:r>
      <w:bookmarkStart w:id="0" w:name="_GoBack"/>
      <w:bookmarkEnd w:id="0"/>
    </w:p>
    <w:sectPr w:rsidR="008D2BF4" w:rsidRPr="00C91B8F" w:rsidSect="00065BE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E0"/>
    <w:rsid w:val="00065BE6"/>
    <w:rsid w:val="00290F49"/>
    <w:rsid w:val="004E7D7F"/>
    <w:rsid w:val="008D2BF4"/>
    <w:rsid w:val="008E47E0"/>
    <w:rsid w:val="00B12452"/>
    <w:rsid w:val="00B62A1B"/>
    <w:rsid w:val="00B82829"/>
    <w:rsid w:val="00C9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1C68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39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PARRA DOMINGUEZ</dc:creator>
  <cp:keywords/>
  <dc:description/>
  <cp:lastModifiedBy>ADRIAN PARRA DOMINGUEZ</cp:lastModifiedBy>
  <cp:revision>2</cp:revision>
  <dcterms:created xsi:type="dcterms:W3CDTF">2017-04-04T15:49:00Z</dcterms:created>
  <dcterms:modified xsi:type="dcterms:W3CDTF">2017-04-04T16:22:00Z</dcterms:modified>
</cp:coreProperties>
</file>