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59BAA" w14:textId="20551D01" w:rsidR="0033150F" w:rsidRDefault="0033150F">
      <w:r>
        <w:t>COMANDOS:</w:t>
      </w:r>
    </w:p>
    <w:p w14:paraId="3483F5AF" w14:textId="2A5996F5" w:rsidR="0033150F" w:rsidRDefault="0033150F" w:rsidP="0033150F">
      <w:pPr>
        <w:pStyle w:val="Prrafodelista"/>
        <w:numPr>
          <w:ilvl w:val="0"/>
          <w:numId w:val="1"/>
        </w:numPr>
      </w:pPr>
      <w:r>
        <w:t>GIT CLONE</w:t>
      </w:r>
    </w:p>
    <w:p w14:paraId="257B07F4" w14:textId="66AF9E2C" w:rsidR="0033150F" w:rsidRDefault="0033150F" w:rsidP="0033150F">
      <w:pPr>
        <w:pStyle w:val="Prrafodelista"/>
        <w:numPr>
          <w:ilvl w:val="0"/>
          <w:numId w:val="1"/>
        </w:numPr>
      </w:pPr>
      <w:r>
        <w:t xml:space="preserve">GIT </w:t>
      </w:r>
      <w:proofErr w:type="gramStart"/>
      <w:r>
        <w:t>STATUS</w:t>
      </w:r>
      <w:proofErr w:type="gramEnd"/>
      <w:r>
        <w:br/>
      </w:r>
      <w:r w:rsidRPr="0033150F">
        <w:rPr>
          <w:noProof/>
        </w:rPr>
        <w:drawing>
          <wp:inline distT="0" distB="0" distL="0" distR="0" wp14:anchorId="7A53E216" wp14:editId="040D5CDC">
            <wp:extent cx="5400040" cy="2824480"/>
            <wp:effectExtent l="0" t="0" r="0" b="0"/>
            <wp:docPr id="13580205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20555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EDF7" w14:textId="342997C1" w:rsidR="0033150F" w:rsidRDefault="0033150F" w:rsidP="0033150F">
      <w:r>
        <w:t xml:space="preserve"> Explicar lo verde y rojo</w:t>
      </w:r>
    </w:p>
    <w:p w14:paraId="74A1F3A8" w14:textId="79A47AC2" w:rsidR="0033150F" w:rsidRDefault="00017A2B" w:rsidP="0033150F">
      <w:pPr>
        <w:pStyle w:val="Prrafodelista"/>
        <w:numPr>
          <w:ilvl w:val="0"/>
          <w:numId w:val="1"/>
        </w:numPr>
      </w:pPr>
      <w:r>
        <w:t xml:space="preserve">Git </w:t>
      </w:r>
      <w:proofErr w:type="spellStart"/>
      <w:r>
        <w:t>add</w:t>
      </w:r>
      <w:proofErr w:type="spellEnd"/>
    </w:p>
    <w:p w14:paraId="2C6E4EB0" w14:textId="386B27AE" w:rsidR="00017A2B" w:rsidRDefault="00017A2B" w:rsidP="00017A2B">
      <w:r w:rsidRPr="00017A2B">
        <w:rPr>
          <w:noProof/>
        </w:rPr>
        <w:drawing>
          <wp:inline distT="0" distB="0" distL="0" distR="0" wp14:anchorId="01DE2265" wp14:editId="699F1CFE">
            <wp:extent cx="5391902" cy="3286584"/>
            <wp:effectExtent l="0" t="0" r="0" b="9525"/>
            <wp:docPr id="2936143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1433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1F1B" w14:textId="707149A7" w:rsidR="00017A2B" w:rsidRDefault="00017A2B" w:rsidP="00017A2B">
      <w:r>
        <w:t>Los archivos que están en verdes están listos para ser empaquetados a mi repositorio local</w:t>
      </w:r>
    </w:p>
    <w:p w14:paraId="5899BD87" w14:textId="14BDF683" w:rsidR="00017A2B" w:rsidRDefault="00017A2B" w:rsidP="00017A2B">
      <w:pPr>
        <w:pStyle w:val="Prrafodelista"/>
        <w:numPr>
          <w:ilvl w:val="0"/>
          <w:numId w:val="1"/>
        </w:numPr>
      </w:pPr>
      <w:r>
        <w:t xml:space="preserve">Git </w:t>
      </w:r>
      <w:proofErr w:type="spellStart"/>
      <w:r>
        <w:t>commit</w:t>
      </w:r>
      <w:proofErr w:type="spellEnd"/>
      <w:r>
        <w:t xml:space="preserve"> </w:t>
      </w:r>
      <w:r w:rsidR="003A34A5">
        <w:t>-m “mensaje”</w:t>
      </w:r>
    </w:p>
    <w:p w14:paraId="581B97B6" w14:textId="628C0AC2" w:rsidR="003A34A5" w:rsidRDefault="003A34A5" w:rsidP="003A34A5">
      <w:r w:rsidRPr="003A34A5">
        <w:rPr>
          <w:noProof/>
        </w:rPr>
        <w:lastRenderedPageBreak/>
        <w:drawing>
          <wp:inline distT="0" distB="0" distL="0" distR="0" wp14:anchorId="31858CF8" wp14:editId="5D6BA294">
            <wp:extent cx="5400040" cy="1276985"/>
            <wp:effectExtent l="0" t="0" r="0" b="0"/>
            <wp:docPr id="12000391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39163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C518" w14:textId="34BDBFE3" w:rsidR="00017A2B" w:rsidRDefault="001812C1" w:rsidP="001812C1">
      <w:pPr>
        <w:pStyle w:val="Prrafodelista"/>
        <w:numPr>
          <w:ilvl w:val="0"/>
          <w:numId w:val="1"/>
        </w:numPr>
      </w:pPr>
      <w:r>
        <w:t xml:space="preserve">Git </w:t>
      </w:r>
      <w:proofErr w:type="spellStart"/>
      <w:r>
        <w:t>push</w:t>
      </w:r>
      <w:proofErr w:type="spellEnd"/>
    </w:p>
    <w:p w14:paraId="6C98E6F8" w14:textId="0AC1279A" w:rsidR="001812C1" w:rsidRDefault="001812C1" w:rsidP="001812C1">
      <w:pPr>
        <w:pStyle w:val="Prrafodelista"/>
      </w:pPr>
      <w:r w:rsidRPr="001812C1">
        <w:rPr>
          <w:noProof/>
        </w:rPr>
        <w:drawing>
          <wp:inline distT="0" distB="0" distL="0" distR="0" wp14:anchorId="2F1903CE" wp14:editId="25C8964E">
            <wp:extent cx="4363059" cy="3029373"/>
            <wp:effectExtent l="0" t="0" r="0" b="0"/>
            <wp:docPr id="14014808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8082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1BA59" w14:textId="77777777" w:rsidR="001812C1" w:rsidRDefault="001812C1" w:rsidP="001812C1">
      <w:pPr>
        <w:pStyle w:val="Prrafodelista"/>
      </w:pPr>
    </w:p>
    <w:p w14:paraId="1A70E8D5" w14:textId="70B5C3F3" w:rsidR="001812C1" w:rsidRDefault="002970D8" w:rsidP="001812C1">
      <w:pPr>
        <w:pStyle w:val="Prrafodelista"/>
        <w:numPr>
          <w:ilvl w:val="0"/>
          <w:numId w:val="1"/>
        </w:numPr>
      </w:pPr>
      <w:r>
        <w:t xml:space="preserve">Git </w:t>
      </w:r>
      <w:proofErr w:type="spellStart"/>
      <w:r>
        <w:t>checkout</w:t>
      </w:r>
      <w:proofErr w:type="spellEnd"/>
    </w:p>
    <w:p w14:paraId="02AF0902" w14:textId="635B5980" w:rsidR="00A45C27" w:rsidRDefault="00FE073C" w:rsidP="00A45C27">
      <w:pPr>
        <w:pStyle w:val="Prrafodelista"/>
      </w:pPr>
      <w:r w:rsidRPr="00FE073C">
        <w:rPr>
          <w:noProof/>
        </w:rPr>
        <w:drawing>
          <wp:inline distT="0" distB="0" distL="0" distR="0" wp14:anchorId="42856641" wp14:editId="20184A2C">
            <wp:extent cx="4563112" cy="1743318"/>
            <wp:effectExtent l="0" t="0" r="8890" b="9525"/>
            <wp:docPr id="6775630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56300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0EB4" w14:textId="77777777" w:rsidR="00702FBE" w:rsidRDefault="00702FBE" w:rsidP="00A45C27">
      <w:pPr>
        <w:pStyle w:val="Prrafodelista"/>
      </w:pPr>
    </w:p>
    <w:p w14:paraId="25671314" w14:textId="77777777" w:rsidR="00702FBE" w:rsidRDefault="00702FBE" w:rsidP="00A45C27">
      <w:pPr>
        <w:pStyle w:val="Prrafodelista"/>
      </w:pPr>
    </w:p>
    <w:p w14:paraId="6B545C21" w14:textId="77777777" w:rsidR="00702FBE" w:rsidRDefault="00702FBE" w:rsidP="00A45C27">
      <w:pPr>
        <w:pStyle w:val="Prrafodelista"/>
      </w:pPr>
    </w:p>
    <w:sectPr w:rsidR="00702F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55A7F"/>
    <w:multiLevelType w:val="hybridMultilevel"/>
    <w:tmpl w:val="5880AE00"/>
    <w:lvl w:ilvl="0" w:tplc="ED56A4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358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0F"/>
    <w:rsid w:val="00017A2B"/>
    <w:rsid w:val="00045521"/>
    <w:rsid w:val="000C7EC3"/>
    <w:rsid w:val="001812C1"/>
    <w:rsid w:val="00186BC8"/>
    <w:rsid w:val="002970D8"/>
    <w:rsid w:val="0033150F"/>
    <w:rsid w:val="003A34A5"/>
    <w:rsid w:val="00702FBE"/>
    <w:rsid w:val="00897A81"/>
    <w:rsid w:val="00972659"/>
    <w:rsid w:val="00A45C27"/>
    <w:rsid w:val="00BD76AB"/>
    <w:rsid w:val="00ED51C2"/>
    <w:rsid w:val="00FE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DC835"/>
  <w15:chartTrackingRefBased/>
  <w15:docId w15:val="{A2B1D9F6-ECD1-408C-A287-0FCEB8DB5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1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1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1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1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1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1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1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1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1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1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1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1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15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15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15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15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15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15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1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1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1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1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1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15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15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15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1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15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1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Abella Pozuelo</dc:creator>
  <cp:keywords/>
  <dc:description/>
  <cp:lastModifiedBy>Jorge Abella Pozuelo</cp:lastModifiedBy>
  <cp:revision>8</cp:revision>
  <dcterms:created xsi:type="dcterms:W3CDTF">2026-01-19T16:46:00Z</dcterms:created>
  <dcterms:modified xsi:type="dcterms:W3CDTF">2026-01-21T07:30:00Z</dcterms:modified>
</cp:coreProperties>
</file>