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19BC9828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A6DFA">
        <w:rPr>
          <w:rFonts w:ascii="Arial Black" w:hAnsi="Arial Black"/>
          <w:b/>
          <w:bCs/>
          <w:sz w:val="40"/>
          <w:szCs w:val="40"/>
        </w:rPr>
        <w:t xml:space="preserve">  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3A6DFA">
        <w:rPr>
          <w:rFonts w:ascii="Arial Black" w:hAnsi="Arial Black"/>
          <w:b/>
          <w:bCs/>
          <w:sz w:val="40"/>
          <w:szCs w:val="40"/>
        </w:rPr>
        <w:t xml:space="preserve">__________ </w:t>
      </w:r>
      <w:r w:rsidRPr="008D66AB">
        <w:rPr>
          <w:rFonts w:ascii="Arial Black" w:hAnsi="Arial Black"/>
          <w:b/>
          <w:bCs/>
          <w:sz w:val="40"/>
          <w:szCs w:val="40"/>
        </w:rPr>
        <w:t>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58DFE7A9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270A8012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57B071CC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35A3BE52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27E21F1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5BC8228B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1DDDA9CF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38F804D1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5AB3A619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0C1ABE25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157A339D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20C73648" w:rsidR="00F407C3" w:rsidRDefault="00F407C3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718E1450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41A0482E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45F77715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059BD2ED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603C5528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28D0759A" w:rsidR="00F407C3" w:rsidRDefault="00F407C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0870420A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251096A7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78FD3614" w:rsidR="00524AB2" w:rsidRDefault="00524AB2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1FE2B848" w:rsidR="00524AB2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04EE9EC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33A44745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7871750C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73AABF15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3CFDE799" w:rsidR="00524AB2" w:rsidRDefault="00524AB2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597A975B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C73916" w14:textId="62139716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E5B7EB" w14:textId="484D8C7E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6B52" w14:textId="55A2240B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DE0F" w14:textId="2A3C1B36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EB46" w14:textId="7FB0FBF7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F9FCA" w14:textId="274AD13E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ED89" w14:textId="6260668B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8301" w14:textId="35323678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75DB" w14:textId="3BE75846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11E" w14:textId="2E70E3FE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1E363F6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0D6562" w14:textId="4A52A83F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74CF2" w14:textId="795B9AE8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D2C7" w14:textId="2498149D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60797" w14:textId="6EC2B795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09E4" w14:textId="43BF29F1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4817" w14:textId="5FC26384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09982" w14:textId="452962DC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F370" w14:textId="58D381DA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FAE" w14:textId="3D7551E5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958E" w14:textId="7C49FCD4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83277" w:rsidRPr="003F3F02" w14:paraId="1B44FF7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2C2672" w14:textId="1C328F64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CBA1D5" w14:textId="7BC3A8E0" w:rsidR="00383277" w:rsidRDefault="00383277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279F" w14:textId="600D5D5D" w:rsidR="00383277" w:rsidRDefault="00383277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BDED" w14:textId="023268BF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0BA9" w14:textId="17B8DC18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0EB6" w14:textId="71162CD2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03E6D" w14:textId="502D334F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9B10" w14:textId="2418381B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88E1" w14:textId="6245A001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184B" w14:textId="3F70B7BD" w:rsidR="00383277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0CF3A26F" w:rsidR="003F3F02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p w14:paraId="79AB3F4F" w14:textId="39A8A260" w:rsidR="00A86945" w:rsidRDefault="00A86945" w:rsidP="004B63E8">
      <w:pPr>
        <w:tabs>
          <w:tab w:val="left" w:pos="8625"/>
        </w:tabs>
        <w:jc w:val="center"/>
      </w:pPr>
    </w:p>
    <w:p w14:paraId="156A0D47" w14:textId="208C0C73" w:rsidR="00A86945" w:rsidRDefault="00A86945" w:rsidP="004B63E8">
      <w:pPr>
        <w:tabs>
          <w:tab w:val="left" w:pos="8625"/>
        </w:tabs>
        <w:jc w:val="center"/>
      </w:pPr>
    </w:p>
    <w:p w14:paraId="37C65F56" w14:textId="50442BA0" w:rsidR="00A86945" w:rsidRDefault="00A86945" w:rsidP="004B63E8">
      <w:pPr>
        <w:tabs>
          <w:tab w:val="left" w:pos="8625"/>
        </w:tabs>
        <w:jc w:val="center"/>
      </w:pPr>
    </w:p>
    <w:p w14:paraId="624A7A9B" w14:textId="5E4E7236" w:rsidR="00A86945" w:rsidRDefault="00A86945" w:rsidP="004B63E8">
      <w:pPr>
        <w:tabs>
          <w:tab w:val="left" w:pos="8625"/>
        </w:tabs>
        <w:jc w:val="center"/>
      </w:pPr>
    </w:p>
    <w:p w14:paraId="02805CA9" w14:textId="116F671C" w:rsidR="00A86945" w:rsidRDefault="00A86945" w:rsidP="004B63E8">
      <w:pPr>
        <w:tabs>
          <w:tab w:val="left" w:pos="8625"/>
        </w:tabs>
        <w:jc w:val="center"/>
      </w:pPr>
    </w:p>
    <w:p w14:paraId="79D35AFD" w14:textId="3C568722" w:rsidR="00A86945" w:rsidRDefault="00A86945" w:rsidP="004B63E8">
      <w:pPr>
        <w:tabs>
          <w:tab w:val="left" w:pos="8625"/>
        </w:tabs>
        <w:jc w:val="center"/>
      </w:pPr>
    </w:p>
    <w:p w14:paraId="5E8AFA7E" w14:textId="14B89722" w:rsidR="00A86945" w:rsidRDefault="00A86945" w:rsidP="004B63E8">
      <w:pPr>
        <w:tabs>
          <w:tab w:val="left" w:pos="8625"/>
        </w:tabs>
        <w:jc w:val="center"/>
      </w:pPr>
    </w:p>
    <w:p w14:paraId="088AA149" w14:textId="495A2E42" w:rsidR="00A86945" w:rsidRDefault="00A86945" w:rsidP="004B63E8">
      <w:pPr>
        <w:tabs>
          <w:tab w:val="left" w:pos="8625"/>
        </w:tabs>
        <w:jc w:val="center"/>
      </w:pPr>
    </w:p>
    <w:p w14:paraId="23AD716C" w14:textId="4FE4EEBC" w:rsidR="00A86945" w:rsidRDefault="00A86945" w:rsidP="004B63E8">
      <w:pPr>
        <w:tabs>
          <w:tab w:val="left" w:pos="8625"/>
        </w:tabs>
        <w:jc w:val="center"/>
      </w:pPr>
    </w:p>
    <w:p w14:paraId="1CA78C79" w14:textId="62C4C031" w:rsidR="00A86945" w:rsidRDefault="00A86945" w:rsidP="004B63E8">
      <w:pPr>
        <w:tabs>
          <w:tab w:val="left" w:pos="8625"/>
        </w:tabs>
        <w:jc w:val="center"/>
      </w:pPr>
    </w:p>
    <w:p w14:paraId="310E0785" w14:textId="02434C7E" w:rsidR="00A86945" w:rsidRDefault="00A86945" w:rsidP="004B63E8">
      <w:pPr>
        <w:tabs>
          <w:tab w:val="left" w:pos="8625"/>
        </w:tabs>
        <w:jc w:val="center"/>
      </w:pPr>
    </w:p>
    <w:p w14:paraId="6ADA22B6" w14:textId="4D728F03" w:rsidR="00A86945" w:rsidRDefault="00A86945" w:rsidP="004B63E8">
      <w:pPr>
        <w:tabs>
          <w:tab w:val="left" w:pos="8625"/>
        </w:tabs>
        <w:jc w:val="center"/>
      </w:pPr>
    </w:p>
    <w:p w14:paraId="3EE5506A" w14:textId="7E4AC2AD" w:rsidR="00A86945" w:rsidRDefault="00A86945" w:rsidP="004B63E8">
      <w:pPr>
        <w:tabs>
          <w:tab w:val="left" w:pos="8625"/>
        </w:tabs>
        <w:jc w:val="center"/>
      </w:pPr>
    </w:p>
    <w:p w14:paraId="151B74B1" w14:textId="595857EE" w:rsidR="00A86945" w:rsidRDefault="00A86945" w:rsidP="004B63E8">
      <w:pPr>
        <w:tabs>
          <w:tab w:val="left" w:pos="8625"/>
        </w:tabs>
        <w:jc w:val="center"/>
      </w:pPr>
    </w:p>
    <w:p w14:paraId="2D32370E" w14:textId="7A76D5A5" w:rsidR="00A86945" w:rsidRDefault="00A86945" w:rsidP="004B63E8">
      <w:pPr>
        <w:tabs>
          <w:tab w:val="left" w:pos="8625"/>
        </w:tabs>
        <w:jc w:val="center"/>
      </w:pPr>
    </w:p>
    <w:p w14:paraId="3BEF18AC" w14:textId="5E925088" w:rsidR="00A86945" w:rsidRDefault="00A86945" w:rsidP="004B63E8">
      <w:pPr>
        <w:tabs>
          <w:tab w:val="left" w:pos="8625"/>
        </w:tabs>
        <w:jc w:val="center"/>
      </w:pPr>
    </w:p>
    <w:p w14:paraId="2E284747" w14:textId="5A432869" w:rsidR="00A86945" w:rsidRDefault="00A86945" w:rsidP="004B63E8">
      <w:pPr>
        <w:tabs>
          <w:tab w:val="left" w:pos="8625"/>
        </w:tabs>
        <w:jc w:val="center"/>
      </w:pPr>
    </w:p>
    <w:p w14:paraId="5D723822" w14:textId="01E05117" w:rsidR="00A86945" w:rsidRDefault="00A86945" w:rsidP="004B63E8">
      <w:pPr>
        <w:tabs>
          <w:tab w:val="left" w:pos="8625"/>
        </w:tabs>
        <w:jc w:val="center"/>
      </w:pPr>
    </w:p>
    <w:p w14:paraId="15937F94" w14:textId="5692084A" w:rsidR="00A86945" w:rsidRDefault="00A86945" w:rsidP="004B63E8">
      <w:pPr>
        <w:tabs>
          <w:tab w:val="left" w:pos="8625"/>
        </w:tabs>
        <w:jc w:val="center"/>
      </w:pPr>
    </w:p>
    <w:p w14:paraId="3B54E037" w14:textId="422A75F2" w:rsidR="00A86945" w:rsidRPr="00E51AC9" w:rsidRDefault="00A86945" w:rsidP="004B63E8">
      <w:pPr>
        <w:tabs>
          <w:tab w:val="left" w:pos="8625"/>
        </w:tabs>
        <w:jc w:val="center"/>
        <w:rPr>
          <w:b/>
          <w:bCs/>
        </w:rPr>
      </w:pPr>
    </w:p>
    <w:p w14:paraId="78B6EFF9" w14:textId="5E64D01F" w:rsidR="00A86945" w:rsidRPr="00E51AC9" w:rsidRDefault="00A86945" w:rsidP="00A86945">
      <w:pPr>
        <w:tabs>
          <w:tab w:val="left" w:pos="709"/>
        </w:tabs>
        <w:rPr>
          <w:rFonts w:asciiTheme="minorHAnsi" w:hAnsiTheme="minorHAnsi" w:cstheme="minorHAnsi"/>
          <w:b/>
          <w:bCs/>
          <w:sz w:val="40"/>
          <w:szCs w:val="40"/>
          <w:highlight w:val="black"/>
        </w:rPr>
      </w:pPr>
      <w:r w:rsidRPr="00E51AC9">
        <w:rPr>
          <w:rFonts w:ascii="Arial Black" w:hAnsi="Arial Black"/>
          <w:b/>
          <w:bCs/>
          <w:sz w:val="40"/>
          <w:szCs w:val="40"/>
        </w:rPr>
        <w:t xml:space="preserve"> </w:t>
      </w:r>
      <w:r w:rsidR="00E51AC9" w:rsidRPr="00E51AC9">
        <w:rPr>
          <w:rFonts w:asciiTheme="minorHAnsi" w:hAnsiTheme="minorHAnsi" w:cstheme="minorHAnsi"/>
          <w:b/>
          <w:bCs/>
          <w:sz w:val="40"/>
          <w:szCs w:val="40"/>
        </w:rPr>
        <w:t>PARA: INPAECSA</w:t>
      </w:r>
    </w:p>
    <w:p w14:paraId="5C911C49" w14:textId="186DD29D" w:rsidR="00E51AC9" w:rsidRPr="00E51AC9" w:rsidRDefault="00E51AC9" w:rsidP="00A86945">
      <w:pPr>
        <w:tabs>
          <w:tab w:val="left" w:pos="709"/>
        </w:tabs>
        <w:rPr>
          <w:rFonts w:asciiTheme="minorHAnsi" w:hAnsiTheme="minorHAnsi" w:cstheme="minorHAnsi"/>
          <w:b/>
          <w:bCs/>
          <w:sz w:val="40"/>
          <w:szCs w:val="40"/>
        </w:rPr>
      </w:pPr>
      <w:r w:rsidRPr="00E51AC9">
        <w:rPr>
          <w:rFonts w:asciiTheme="minorHAnsi" w:hAnsiTheme="minorHAnsi" w:cstheme="minorHAnsi"/>
          <w:b/>
          <w:bCs/>
          <w:sz w:val="40"/>
          <w:szCs w:val="40"/>
        </w:rPr>
        <w:t>DE :ABRILTRANS S.A</w:t>
      </w:r>
    </w:p>
    <w:tbl>
      <w:tblPr>
        <w:tblpPr w:leftFromText="141" w:rightFromText="141" w:vertAnchor="text" w:tblpXSpec="center" w:tblpY="1"/>
        <w:tblOverlap w:val="never"/>
        <w:tblW w:w="14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898"/>
        <w:gridCol w:w="645"/>
        <w:gridCol w:w="795"/>
        <w:gridCol w:w="1190"/>
        <w:gridCol w:w="10"/>
        <w:gridCol w:w="2400"/>
        <w:gridCol w:w="263"/>
        <w:gridCol w:w="1845"/>
        <w:gridCol w:w="160"/>
        <w:gridCol w:w="1129"/>
        <w:gridCol w:w="997"/>
        <w:gridCol w:w="215"/>
        <w:gridCol w:w="1344"/>
      </w:tblGrid>
      <w:tr w:rsidR="00A86945" w:rsidRPr="003F3F02" w14:paraId="344662A4" w14:textId="77777777" w:rsidTr="00E51AC9">
        <w:trPr>
          <w:gridAfter w:val="1"/>
          <w:wAfter w:w="1344" w:type="dxa"/>
          <w:trHeight w:val="57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155A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EBD9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89E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1857F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B39A4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46FB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F56E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E6C87" w14:textId="77777777" w:rsidR="00A86945" w:rsidRPr="003F3F02" w:rsidRDefault="00A86945" w:rsidP="003A6D2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A86945" w:rsidRPr="00A86945" w14:paraId="601FFF69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30120" w14:textId="77777777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 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EF069" w14:textId="0C4CDF18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CONDUCTOR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1AA9A013" w14:textId="0632D7E6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FECHA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86EA7A8" w14:textId="4023D9D1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 xml:space="preserve">GUIA DE REMISION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822BF0F" w14:textId="57BF1002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 xml:space="preserve">ORIGEN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80872FE" w14:textId="18F1B879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DESTINO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7308497" w14:textId="5ED3DE25" w:rsidR="00A86945" w:rsidRPr="00A86945" w:rsidRDefault="00A86945" w:rsidP="003A6D2F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PLACA</w:t>
            </w:r>
          </w:p>
        </w:tc>
      </w:tr>
      <w:tr w:rsidR="00A86945" w:rsidRPr="00A86945" w14:paraId="4AA148F2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963743" w14:textId="1E7875F8" w:rsidR="00A86945" w:rsidRPr="00A86945" w:rsidRDefault="00A86945" w:rsidP="00A869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  <w:t>1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D2D032" w14:textId="19C6912D" w:rsidR="00A86945" w:rsidRPr="00A86945" w:rsidRDefault="00A86945" w:rsidP="00A86945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  <w:t>ELIZABETH SANDOVAL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D340" w14:textId="7F1300C6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  <w:t>27-10-2023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03DD" w14:textId="569CF8FE" w:rsidR="00A86945" w:rsidRPr="00A86945" w:rsidRDefault="00A86945" w:rsidP="00A86945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ascii="Arial" w:hAnsi="Arial" w:cs="Arial"/>
                <w:color w:val="000000"/>
                <w:sz w:val="36"/>
                <w:szCs w:val="36"/>
              </w:rPr>
              <w:t>30337949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2DEF2" w14:textId="3081F7E5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  <w:t>INPAECSA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C374" w14:textId="43C55B0E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  <w:t>ROSADO GYE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A154D" w14:textId="1AC23D89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  <w:r w:rsidRPr="00A86945"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  <w:t>AFU 0919</w:t>
            </w:r>
          </w:p>
        </w:tc>
      </w:tr>
      <w:tr w:rsidR="00A86945" w:rsidRPr="00A86945" w14:paraId="5A92C0FD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7845AE" w14:textId="1803BFA3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15EEEB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6485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102B" w14:textId="6D9A77EE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510E5" w14:textId="039E5E76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601C6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E7F0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</w:tr>
      <w:tr w:rsidR="00A86945" w:rsidRPr="00A86945" w14:paraId="51197E8E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0299ED" w14:textId="1202FF2B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D80824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D2E43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48A5F" w14:textId="163DFBFD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3AB" w14:textId="59F7E5F6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E4A10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C13B7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</w:tr>
      <w:tr w:rsidR="00A86945" w:rsidRPr="00A86945" w14:paraId="71EA4D73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8E3D4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E9187B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CDFB5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EDEFF" w14:textId="020732A0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B7F9" w14:textId="62F8E8C8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7B567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72A7A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</w:tr>
      <w:tr w:rsidR="00A86945" w:rsidRPr="00A86945" w14:paraId="26166D49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AA2565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696DD4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4B90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9C37" w14:textId="204A4E63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7E011" w14:textId="692DE22A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BD034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F479C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</w:tr>
      <w:tr w:rsidR="00A86945" w:rsidRPr="00A86945" w14:paraId="26B99D89" w14:textId="77777777" w:rsidTr="00E51AC9">
        <w:trPr>
          <w:trHeight w:val="30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6B56B2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E9C7F3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89496" w14:textId="77777777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1A22" w14:textId="74EB667E" w:rsidR="00A86945" w:rsidRPr="00A86945" w:rsidRDefault="00A86945" w:rsidP="003A6D2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C4372" w14:textId="5DADF05F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455FE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A220" w14:textId="77777777" w:rsidR="00A86945" w:rsidRPr="00A86945" w:rsidRDefault="00A86945" w:rsidP="003A6D2F">
            <w:pPr>
              <w:widowControl/>
              <w:autoSpaceDE/>
              <w:autoSpaceDN/>
              <w:rPr>
                <w:rFonts w:eastAsia="Times New Roman"/>
                <w:color w:val="000000"/>
                <w:sz w:val="36"/>
                <w:szCs w:val="36"/>
                <w:lang w:val="es-EC" w:eastAsia="es-EC" w:bidi="ar-SA"/>
              </w:rPr>
            </w:pPr>
          </w:p>
        </w:tc>
      </w:tr>
    </w:tbl>
    <w:p w14:paraId="39DD5508" w14:textId="77777777" w:rsidR="00A86945" w:rsidRPr="00A86945" w:rsidRDefault="00A86945" w:rsidP="00A86945">
      <w:pPr>
        <w:tabs>
          <w:tab w:val="left" w:pos="8625"/>
        </w:tabs>
        <w:jc w:val="center"/>
        <w:rPr>
          <w:sz w:val="36"/>
          <w:szCs w:val="36"/>
        </w:rPr>
      </w:pPr>
    </w:p>
    <w:p w14:paraId="7B13D996" w14:textId="77777777" w:rsidR="00A86945" w:rsidRPr="00A86945" w:rsidRDefault="00A86945" w:rsidP="00A86945">
      <w:pPr>
        <w:rPr>
          <w:sz w:val="36"/>
          <w:szCs w:val="36"/>
        </w:rPr>
      </w:pPr>
    </w:p>
    <w:p w14:paraId="438F4CD9" w14:textId="77777777" w:rsidR="00A86945" w:rsidRPr="00A86945" w:rsidRDefault="00A86945" w:rsidP="00A86945">
      <w:pPr>
        <w:rPr>
          <w:sz w:val="36"/>
          <w:szCs w:val="36"/>
        </w:rPr>
      </w:pPr>
    </w:p>
    <w:p w14:paraId="6B83F653" w14:textId="77777777" w:rsidR="00A86945" w:rsidRPr="00A86945" w:rsidRDefault="00A86945" w:rsidP="00A86945">
      <w:pPr>
        <w:rPr>
          <w:sz w:val="36"/>
          <w:szCs w:val="36"/>
        </w:rPr>
      </w:pPr>
    </w:p>
    <w:p w14:paraId="408DB1A8" w14:textId="77777777" w:rsidR="00A86945" w:rsidRPr="00A86945" w:rsidRDefault="00A86945" w:rsidP="00A86945">
      <w:pPr>
        <w:rPr>
          <w:sz w:val="36"/>
          <w:szCs w:val="36"/>
        </w:rPr>
      </w:pPr>
    </w:p>
    <w:p w14:paraId="16E55C44" w14:textId="77777777" w:rsidR="00A86945" w:rsidRPr="00A86945" w:rsidRDefault="00A86945" w:rsidP="00A86945">
      <w:pPr>
        <w:tabs>
          <w:tab w:val="left" w:pos="8625"/>
        </w:tabs>
        <w:jc w:val="center"/>
        <w:rPr>
          <w:sz w:val="36"/>
          <w:szCs w:val="36"/>
        </w:rPr>
      </w:pPr>
    </w:p>
    <w:p w14:paraId="78115532" w14:textId="77777777" w:rsidR="00A86945" w:rsidRPr="00A86945" w:rsidRDefault="00A86945" w:rsidP="00A86945">
      <w:pPr>
        <w:tabs>
          <w:tab w:val="left" w:pos="8625"/>
        </w:tabs>
        <w:jc w:val="center"/>
        <w:rPr>
          <w:sz w:val="36"/>
          <w:szCs w:val="36"/>
        </w:rPr>
      </w:pPr>
    </w:p>
    <w:p w14:paraId="4BFE5DB8" w14:textId="77777777" w:rsidR="00A86945" w:rsidRPr="00A86945" w:rsidRDefault="00A86945" w:rsidP="00A86945">
      <w:pPr>
        <w:tabs>
          <w:tab w:val="left" w:pos="8625"/>
        </w:tabs>
        <w:jc w:val="center"/>
        <w:rPr>
          <w:sz w:val="36"/>
          <w:szCs w:val="36"/>
        </w:rPr>
      </w:pPr>
    </w:p>
    <w:p w14:paraId="785E2DBD" w14:textId="77777777" w:rsidR="00A86945" w:rsidRPr="00A86945" w:rsidRDefault="00A86945" w:rsidP="00A86945">
      <w:pPr>
        <w:tabs>
          <w:tab w:val="left" w:pos="8625"/>
        </w:tabs>
        <w:jc w:val="center"/>
        <w:rPr>
          <w:sz w:val="36"/>
          <w:szCs w:val="36"/>
        </w:rPr>
      </w:pPr>
      <w:r w:rsidRPr="00A86945">
        <w:rPr>
          <w:sz w:val="36"/>
          <w:szCs w:val="36"/>
        </w:rPr>
        <w:br w:type="textWrapping" w:clear="all"/>
      </w:r>
    </w:p>
    <w:p w14:paraId="163FCDA3" w14:textId="28C096EC" w:rsidR="00A86945" w:rsidRDefault="00A86945" w:rsidP="004B63E8">
      <w:pPr>
        <w:tabs>
          <w:tab w:val="left" w:pos="8625"/>
        </w:tabs>
        <w:jc w:val="center"/>
      </w:pPr>
    </w:p>
    <w:p w14:paraId="7F6A91C1" w14:textId="366697E5" w:rsidR="00A86945" w:rsidRDefault="00A86945" w:rsidP="004B63E8">
      <w:pPr>
        <w:tabs>
          <w:tab w:val="left" w:pos="8625"/>
        </w:tabs>
        <w:jc w:val="center"/>
      </w:pPr>
    </w:p>
    <w:p w14:paraId="18DDEC8F" w14:textId="14C8DE8D" w:rsidR="00A86945" w:rsidRDefault="00A86945" w:rsidP="004B63E8">
      <w:pPr>
        <w:tabs>
          <w:tab w:val="left" w:pos="8625"/>
        </w:tabs>
        <w:jc w:val="center"/>
      </w:pPr>
    </w:p>
    <w:p w14:paraId="790E8E54" w14:textId="3E7714D1" w:rsidR="00A86945" w:rsidRDefault="00A86945" w:rsidP="004B63E8">
      <w:pPr>
        <w:tabs>
          <w:tab w:val="left" w:pos="8625"/>
        </w:tabs>
        <w:jc w:val="center"/>
      </w:pPr>
    </w:p>
    <w:p w14:paraId="796669C4" w14:textId="68F48E38" w:rsidR="00A86945" w:rsidRDefault="00A86945" w:rsidP="004B63E8">
      <w:pPr>
        <w:tabs>
          <w:tab w:val="left" w:pos="8625"/>
        </w:tabs>
        <w:jc w:val="center"/>
      </w:pPr>
    </w:p>
    <w:p w14:paraId="0900EAAA" w14:textId="77777777" w:rsidR="00A86945" w:rsidRPr="00693383" w:rsidRDefault="00A86945" w:rsidP="004B63E8">
      <w:pPr>
        <w:tabs>
          <w:tab w:val="left" w:pos="8625"/>
        </w:tabs>
        <w:jc w:val="center"/>
      </w:pPr>
    </w:p>
    <w:sectPr w:rsidR="00A86945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9954" w14:textId="77777777" w:rsidR="00523F89" w:rsidRDefault="00523F89" w:rsidP="00105970">
      <w:r>
        <w:separator/>
      </w:r>
    </w:p>
  </w:endnote>
  <w:endnote w:type="continuationSeparator" w:id="0">
    <w:p w14:paraId="64727ECD" w14:textId="77777777" w:rsidR="00523F89" w:rsidRDefault="00523F89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5FE2" w14:textId="77777777" w:rsidR="00523F89" w:rsidRDefault="00523F89" w:rsidP="00105970">
      <w:r>
        <w:separator/>
      </w:r>
    </w:p>
  </w:footnote>
  <w:footnote w:type="continuationSeparator" w:id="0">
    <w:p w14:paraId="2654CD70" w14:textId="77777777" w:rsidR="00523F89" w:rsidRDefault="00523F89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C9E35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83277"/>
    <w:rsid w:val="003A6DFA"/>
    <w:rsid w:val="003B1C39"/>
    <w:rsid w:val="003B2801"/>
    <w:rsid w:val="003D02E0"/>
    <w:rsid w:val="003D6E64"/>
    <w:rsid w:val="003F3F02"/>
    <w:rsid w:val="0040313C"/>
    <w:rsid w:val="0041570F"/>
    <w:rsid w:val="00435DC5"/>
    <w:rsid w:val="00464A7D"/>
    <w:rsid w:val="00480AF3"/>
    <w:rsid w:val="004B63E8"/>
    <w:rsid w:val="004D37A4"/>
    <w:rsid w:val="00523F89"/>
    <w:rsid w:val="00524AB2"/>
    <w:rsid w:val="0056457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6F3958"/>
    <w:rsid w:val="00704C75"/>
    <w:rsid w:val="0075674C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86945"/>
    <w:rsid w:val="00A92128"/>
    <w:rsid w:val="00AD2EAD"/>
    <w:rsid w:val="00B0342A"/>
    <w:rsid w:val="00B136B1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1AC9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02E8C7F4-DCC8-48E1-A93C-960CB49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David</cp:lastModifiedBy>
  <cp:revision>70</cp:revision>
  <cp:lastPrinted>2023-11-02T17:01:00Z</cp:lastPrinted>
  <dcterms:created xsi:type="dcterms:W3CDTF">2021-12-10T01:31:00Z</dcterms:created>
  <dcterms:modified xsi:type="dcterms:W3CDTF">2023-11-02T17:01:00Z</dcterms:modified>
</cp:coreProperties>
</file>