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234D0AF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proofErr w:type="gramStart"/>
      <w:r w:rsidR="009908BF">
        <w:rPr>
          <w:rFonts w:ascii="Arial Black" w:hAnsi="Arial Black"/>
          <w:b/>
          <w:bCs/>
          <w:sz w:val="40"/>
          <w:szCs w:val="40"/>
        </w:rPr>
        <w:t>9</w:t>
      </w:r>
      <w:proofErr w:type="gramEnd"/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0112E9" w:rsidRPr="003F3F02" w14:paraId="763A919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0112E9" w:rsidRDefault="009908BF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1DEB7133" w:rsidR="000112E9" w:rsidRDefault="00EA4BED" w:rsidP="009908B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802879</w:t>
            </w:r>
            <w:r w:rsidR="009908BF">
              <w:rPr>
                <w:rFonts w:eastAsia="Times New Roman"/>
                <w:color w:val="000000"/>
                <w:lang w:val="es-EC" w:eastAsia="es-EC" w:bidi="ar-SA"/>
              </w:rPr>
              <w:t>9801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15E0BF02" w:rsidR="000112E9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522846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77AB5A8B" w:rsidR="000112E9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/0</w:t>
            </w:r>
            <w:r w:rsidR="00E845F6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786DCC3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E6BF2E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2C371012" w:rsidR="000112E9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LÓPEZ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CFF2221" w:rsidR="000112E9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D8568FE" w:rsidR="000112E9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3700.04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5EE6258" w:rsidR="00E845F6" w:rsidRDefault="009908BF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15.49</w:t>
            </w:r>
          </w:p>
        </w:tc>
      </w:tr>
      <w:tr w:rsidR="009908BF" w:rsidRPr="003F3F02" w14:paraId="2AA0743A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9908BF" w:rsidRDefault="009908BF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61B525F7" w:rsidR="009908BF" w:rsidRDefault="009908BF" w:rsidP="009908B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GoBack"/>
            <w:r>
              <w:rPr>
                <w:rFonts w:eastAsia="Times New Roman"/>
                <w:color w:val="000000"/>
                <w:lang w:val="es-EC" w:eastAsia="es-EC" w:bidi="ar-SA"/>
              </w:rPr>
              <w:t>8028799860</w:t>
            </w:r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7D7E5A8E" w:rsidR="009908BF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522878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4A2966D0" w:rsidR="009908BF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E86E3CD" w:rsidR="009908BF" w:rsidRPr="00CA25C6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2844EEC" w:rsidR="009908BF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364F404" w:rsidR="009908BF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JEFERSON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02F23604" w:rsidR="009908BF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10EF4F9" w:rsidR="009908BF" w:rsidRDefault="009908BF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4877.79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55D8ACCE" w:rsidR="009908BF" w:rsidRDefault="009908BF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11.83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0B282" w14:textId="77777777" w:rsidR="003E5E5A" w:rsidRDefault="003E5E5A" w:rsidP="00105970">
      <w:r>
        <w:separator/>
      </w:r>
    </w:p>
  </w:endnote>
  <w:endnote w:type="continuationSeparator" w:id="0">
    <w:p w14:paraId="3990E0D5" w14:textId="77777777" w:rsidR="003E5E5A" w:rsidRDefault="003E5E5A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F1084" w14:textId="77777777" w:rsidR="003E5E5A" w:rsidRDefault="003E5E5A" w:rsidP="00105970">
      <w:r>
        <w:separator/>
      </w:r>
    </w:p>
  </w:footnote>
  <w:footnote w:type="continuationSeparator" w:id="0">
    <w:p w14:paraId="7C684FC7" w14:textId="77777777" w:rsidR="003E5E5A" w:rsidRDefault="003E5E5A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2203B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206736"/>
    <w:rsid w:val="0021589F"/>
    <w:rsid w:val="00255110"/>
    <w:rsid w:val="002800D9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E5E5A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21</cp:revision>
  <cp:lastPrinted>2023-08-09T03:16:00Z</cp:lastPrinted>
  <dcterms:created xsi:type="dcterms:W3CDTF">2023-06-26T17:51:00Z</dcterms:created>
  <dcterms:modified xsi:type="dcterms:W3CDTF">2023-08-09T03:48:00Z</dcterms:modified>
</cp:coreProperties>
</file>