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REPORTES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NOTAS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ENTREGA</w:t>
      </w:r>
      <w:proofErr w:type="spellEnd"/>
    </w:p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 xml:space="preserve">PARA: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INPAECSA</w:t>
      </w:r>
      <w:proofErr w:type="spellEnd"/>
      <w:r w:rsidRPr="00345F7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PAPELERA</w:t>
      </w:r>
      <w:proofErr w:type="spellEnd"/>
      <w:r w:rsidRPr="00345F75">
        <w:rPr>
          <w:rFonts w:ascii="Arial" w:hAnsi="Arial" w:cs="Arial"/>
          <w:b/>
          <w:bCs/>
          <w:sz w:val="24"/>
          <w:szCs w:val="24"/>
        </w:rPr>
        <w:t xml:space="preserve"> INDUSTRIAL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ECUATORIANA</w:t>
      </w:r>
      <w:proofErr w:type="spellEnd"/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 xml:space="preserve">DE: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ABRILTRANS</w:t>
      </w:r>
      <w:proofErr w:type="spellEnd"/>
      <w:r w:rsidRPr="00345F75">
        <w:rPr>
          <w:rFonts w:ascii="Arial" w:hAnsi="Arial" w:cs="Arial"/>
          <w:b/>
          <w:bCs/>
          <w:sz w:val="24"/>
          <w:szCs w:val="24"/>
        </w:rPr>
        <w:t xml:space="preserve">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ASUNTO</w:t>
      </w:r>
      <w:proofErr w:type="spellEnd"/>
      <w:r w:rsidRPr="00345F75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REPORTES</w:t>
      </w:r>
      <w:proofErr w:type="spellEnd"/>
      <w:r w:rsidRPr="00345F75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345F75">
        <w:rPr>
          <w:rFonts w:ascii="Arial" w:hAnsi="Arial" w:cs="Arial"/>
          <w:b/>
          <w:bCs/>
          <w:sz w:val="24"/>
          <w:szCs w:val="24"/>
        </w:rPr>
        <w:t>VIAJES</w:t>
      </w:r>
      <w:proofErr w:type="spellEnd"/>
    </w:p>
    <w:p w14:paraId="2151EBD8" w14:textId="725FB966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="000F24AE">
        <w:rPr>
          <w:rFonts w:ascii="Arial" w:hAnsi="Arial" w:cs="Arial"/>
          <w:b/>
          <w:bCs/>
          <w:sz w:val="24"/>
          <w:szCs w:val="24"/>
        </w:rPr>
        <w:t xml:space="preserve">: </w:t>
      </w:r>
      <w:r w:rsidR="00292C81">
        <w:rPr>
          <w:rFonts w:ascii="Arial" w:hAnsi="Arial" w:cs="Arial"/>
          <w:b/>
          <w:bCs/>
          <w:sz w:val="24"/>
          <w:szCs w:val="24"/>
        </w:rPr>
        <w:t>10</w:t>
      </w:r>
      <w:r w:rsidR="000F24AE">
        <w:rPr>
          <w:rFonts w:ascii="Arial" w:hAnsi="Arial" w:cs="Arial"/>
          <w:b/>
          <w:bCs/>
          <w:sz w:val="24"/>
          <w:szCs w:val="24"/>
        </w:rPr>
        <w:t xml:space="preserve"> DE JUL</w:t>
      </w:r>
      <w:r w:rsidR="002553AE">
        <w:rPr>
          <w:rFonts w:ascii="Arial" w:hAnsi="Arial" w:cs="Arial"/>
          <w:b/>
          <w:bCs/>
          <w:sz w:val="24"/>
          <w:szCs w:val="24"/>
        </w:rPr>
        <w:t>IO DE 2023</w:t>
      </w:r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185"/>
        <w:gridCol w:w="1076"/>
      </w:tblGrid>
      <w:tr w:rsidR="00345F75" w:rsidRPr="000A5EA0" w14:paraId="1AEA0897" w14:textId="77777777" w:rsidTr="003B329B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345F75" w:rsidRPr="000A5EA0" w14:paraId="3492B0FB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7A9E24FD" w:rsidR="00345F75" w:rsidRPr="000A5EA0" w:rsidRDefault="000F24AE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48</w:t>
            </w:r>
            <w:r w:rsidR="00292C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654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509C" w14:textId="4565598A" w:rsidR="00345F75" w:rsidRPr="000A5EA0" w:rsidRDefault="00292C81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7/07</w:t>
            </w:r>
            <w:r w:rsidR="003C40F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4053" w14:textId="24C0C481" w:rsidR="00345F75" w:rsidRPr="000A5EA0" w:rsidRDefault="003C40FC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303</w:t>
            </w:r>
            <w:r w:rsidR="002553A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</w:t>
            </w:r>
            <w:r w:rsidR="003B32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  <w:r w:rsidR="00292C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501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839A" w14:textId="14F5F578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ROSADO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CA9" w14:textId="2244E163" w:rsidR="00345F75" w:rsidRPr="000A5EA0" w:rsidRDefault="00292C81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MILTON ABRIL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4E56" w14:textId="6032C3E2" w:rsidR="00345F75" w:rsidRPr="000A5EA0" w:rsidRDefault="00292C81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 xml:space="preserve">GBP3078 </w:t>
            </w:r>
            <w:bookmarkStart w:id="0" w:name="_GoBack"/>
            <w:bookmarkEnd w:id="0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345F75" w:rsidRPr="000A5EA0" w:rsidRDefault="00345F75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8"/>
      <w:headerReference w:type="default" r:id="rId9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07CC3" w14:textId="77777777" w:rsidR="0080297C" w:rsidRDefault="0080297C" w:rsidP="00A222C7">
      <w:pPr>
        <w:spacing w:after="0" w:line="240" w:lineRule="auto"/>
      </w:pPr>
      <w:r>
        <w:separator/>
      </w:r>
    </w:p>
  </w:endnote>
  <w:endnote w:type="continuationSeparator" w:id="0">
    <w:p w14:paraId="00D8DB71" w14:textId="77777777" w:rsidR="0080297C" w:rsidRDefault="0080297C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43DF2" w14:textId="77777777" w:rsidR="0080297C" w:rsidRDefault="0080297C" w:rsidP="00A222C7">
      <w:pPr>
        <w:spacing w:after="0" w:line="240" w:lineRule="auto"/>
      </w:pPr>
      <w:r>
        <w:separator/>
      </w:r>
    </w:p>
  </w:footnote>
  <w:footnote w:type="continuationSeparator" w:id="0">
    <w:p w14:paraId="5254044D" w14:textId="77777777" w:rsidR="0080297C" w:rsidRDefault="0080297C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45D72" w14:textId="77777777" w:rsidR="00483D2A" w:rsidRDefault="0080297C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2053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7923818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297C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2055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80297C">
    <w:pPr>
      <w:pStyle w:val="Encabezado"/>
    </w:pPr>
    <w:r>
      <w:rPr>
        <w:noProof/>
        <w:lang w:eastAsia="es-EC"/>
      </w:rPr>
      <w:pict w14:anchorId="2FD409CE">
        <v:shape id="WordPictureWatermark247338767" o:spid="_x0000_s2054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C7"/>
    <w:rsid w:val="000727F0"/>
    <w:rsid w:val="000852EF"/>
    <w:rsid w:val="000A5EA0"/>
    <w:rsid w:val="000B1429"/>
    <w:rsid w:val="000F24AE"/>
    <w:rsid w:val="000F30E1"/>
    <w:rsid w:val="00135C8F"/>
    <w:rsid w:val="00145B3E"/>
    <w:rsid w:val="001B09B6"/>
    <w:rsid w:val="001D0895"/>
    <w:rsid w:val="00201DFB"/>
    <w:rsid w:val="00224E04"/>
    <w:rsid w:val="002553AE"/>
    <w:rsid w:val="0027686A"/>
    <w:rsid w:val="00292C81"/>
    <w:rsid w:val="00304C6F"/>
    <w:rsid w:val="00344900"/>
    <w:rsid w:val="00345F75"/>
    <w:rsid w:val="003A157F"/>
    <w:rsid w:val="003B329B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0297C"/>
    <w:rsid w:val="00811A10"/>
    <w:rsid w:val="008B3E3F"/>
    <w:rsid w:val="008C1F10"/>
    <w:rsid w:val="008D6022"/>
    <w:rsid w:val="0092030C"/>
    <w:rsid w:val="0094025B"/>
    <w:rsid w:val="009643F0"/>
    <w:rsid w:val="00993B0C"/>
    <w:rsid w:val="00A222C7"/>
    <w:rsid w:val="00A6194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4:docId w14:val="558A2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COMPANIA_ABRIL_TRANS</cp:lastModifiedBy>
  <cp:revision>13</cp:revision>
  <cp:lastPrinted>2023-07-09T23:59:00Z</cp:lastPrinted>
  <dcterms:created xsi:type="dcterms:W3CDTF">2023-05-05T15:33:00Z</dcterms:created>
  <dcterms:modified xsi:type="dcterms:W3CDTF">2023-07-10T13:17:00Z</dcterms:modified>
</cp:coreProperties>
</file>