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418D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2337B1EA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699DEDCB" w14:textId="4507B58E" w:rsidR="00F66A3B" w:rsidRDefault="00345F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REPORTES DE NOTAS DE ENTREGA</w:t>
      </w:r>
    </w:p>
    <w:p w14:paraId="3332F5AD" w14:textId="751D2C85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PARA: INPAECSA PAPELERA INDUSTRIAL ECUATORIANA</w:t>
      </w:r>
    </w:p>
    <w:p w14:paraId="53CCDBE8" w14:textId="26FA8E3D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DE: ABRILTRANS S.A.</w:t>
      </w:r>
    </w:p>
    <w:p w14:paraId="386BF990" w14:textId="77777777" w:rsidR="00345F75" w:rsidRPr="00345F75" w:rsidRDefault="00345F75" w:rsidP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ASUNTO: REPORTES DE VIAJES</w:t>
      </w:r>
    </w:p>
    <w:p w14:paraId="2151EBD8" w14:textId="69E50356" w:rsidR="00345F75" w:rsidRPr="00345F75" w:rsidRDefault="00705856" w:rsidP="00345F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</w:t>
      </w:r>
      <w:r w:rsidR="000F24AE">
        <w:rPr>
          <w:rFonts w:ascii="Arial" w:hAnsi="Arial" w:cs="Arial"/>
          <w:b/>
          <w:bCs/>
          <w:sz w:val="24"/>
          <w:szCs w:val="24"/>
        </w:rPr>
        <w:t>: 1 DE JUL</w:t>
      </w:r>
      <w:r w:rsidR="002553AE">
        <w:rPr>
          <w:rFonts w:ascii="Arial" w:hAnsi="Arial" w:cs="Arial"/>
          <w:b/>
          <w:bCs/>
          <w:sz w:val="24"/>
          <w:szCs w:val="24"/>
        </w:rPr>
        <w:t>IO DE 2023</w:t>
      </w:r>
    </w:p>
    <w:p w14:paraId="7B41D0F7" w14:textId="752F9366" w:rsidR="00345F75" w:rsidRPr="00345F75" w:rsidRDefault="00345F7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3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440"/>
        <w:gridCol w:w="2060"/>
        <w:gridCol w:w="1472"/>
        <w:gridCol w:w="1473"/>
        <w:gridCol w:w="1701"/>
        <w:gridCol w:w="2835"/>
        <w:gridCol w:w="1185"/>
        <w:gridCol w:w="1076"/>
      </w:tblGrid>
      <w:tr w:rsidR="00345F75" w:rsidRPr="000A5EA0" w14:paraId="1AEA0897" w14:textId="77777777" w:rsidTr="003B329B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59D611" w14:textId="7777777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#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763879" w14:textId="3683D00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ENTREGA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613BD2" w14:textId="62794C0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FECHA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0B42B" w14:textId="7A3E48C9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N TRANSPORTE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4C9708" w14:textId="0D93710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SALIDA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AFDB3" w14:textId="4C6C6299" w:rsidR="00345F75" w:rsidRPr="000A5EA0" w:rsidRDefault="00345F75" w:rsidP="00345F75">
            <w:pPr>
              <w:spacing w:after="0" w:line="240" w:lineRule="auto"/>
              <w:ind w:left="1416" w:hanging="141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DESTINO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F3AD2A" w14:textId="6C9D20EF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CONDUCTOR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472F1A" w14:textId="62666FF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PLACA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E6C23F" w14:textId="79E60B53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RUTA</w:t>
            </w:r>
          </w:p>
        </w:tc>
      </w:tr>
      <w:tr w:rsidR="00345F75" w:rsidRPr="000A5EA0" w14:paraId="3492B0FB" w14:textId="77777777" w:rsidTr="003B329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53A3" w14:textId="1870D29E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5255" w14:textId="35D09BE1" w:rsidR="00345F75" w:rsidRPr="000A5EA0" w:rsidRDefault="000F24AE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48</w:t>
            </w:r>
            <w:r w:rsidR="003B32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592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509C" w14:textId="0B9F992F" w:rsidR="00345F75" w:rsidRPr="000A5EA0" w:rsidRDefault="003B329B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30</w:t>
            </w:r>
            <w:r w:rsidR="003C40F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/06/2023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4053" w14:textId="62BE9692" w:rsidR="00345F75" w:rsidRPr="000A5EA0" w:rsidRDefault="003C40FC" w:rsidP="000F2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303</w:t>
            </w:r>
            <w:r w:rsidR="002553A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</w:t>
            </w:r>
            <w:r w:rsidR="003B32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1125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966D9" w14:textId="6AD26AD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B839A" w14:textId="14F5F578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ROSADO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46CA9" w14:textId="49643E77" w:rsidR="00345F75" w:rsidRPr="000A5EA0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EDUARDO BAYAS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4E56" w14:textId="08BFA57C" w:rsidR="00345F75" w:rsidRPr="000A5EA0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PAB2383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02E5" w14:textId="79FA648F" w:rsidR="00345F75" w:rsidRPr="000A5EA0" w:rsidRDefault="00345F75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  <w:tr w:rsidR="003B329B" w:rsidRPr="000A5EA0" w14:paraId="1091E1CA" w14:textId="77777777" w:rsidTr="003B329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BBFCA" w14:textId="478FC538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9884B" w14:textId="0FD397EB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16050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6BE7" w14:textId="59ECD9F5" w:rsidR="003B329B" w:rsidRDefault="003B329B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01/07/2023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E61C6" w14:textId="536ABAFE" w:rsidR="003B329B" w:rsidRDefault="003B329B" w:rsidP="000F2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16050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9AF24" w14:textId="3DEF1DAA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B31E" w14:textId="47392543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RANSA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48B32" w14:textId="718DD014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FRANKLIN ABRIL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DC66" w14:textId="4BAE5BC4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GIR0872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009B9" w14:textId="77777777" w:rsidR="003B329B" w:rsidRPr="000A5EA0" w:rsidRDefault="003B329B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  <w:tr w:rsidR="003B329B" w:rsidRPr="000A5EA0" w14:paraId="6FB6EB2B" w14:textId="77777777" w:rsidTr="003B329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30E10" w14:textId="5768D132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F50DB" w14:textId="0BB93E89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16050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C19E" w14:textId="3D2B5D2F" w:rsidR="003B329B" w:rsidRDefault="003B329B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01/07/2023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99EFD" w14:textId="07764A9F" w:rsidR="003B329B" w:rsidRDefault="003B329B" w:rsidP="000F2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16050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552E2" w14:textId="77AABB07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956B" w14:textId="0E7F5E9A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RANSA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62A99" w14:textId="6DEF5F20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WILLIAM PÉREZ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D0BD1" w14:textId="7A9602CC" w:rsidR="003B329B" w:rsidRDefault="003B329B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PTO0223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B41C4" w14:textId="77777777" w:rsidR="003B329B" w:rsidRPr="000A5EA0" w:rsidRDefault="003B329B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</w:tbl>
    <w:p w14:paraId="634854DA" w14:textId="4327451D" w:rsidR="000A5EA0" w:rsidRPr="00201DFB" w:rsidRDefault="000A5EA0">
      <w:pPr>
        <w:rPr>
          <w:rFonts w:ascii="Arial" w:hAnsi="Arial" w:cs="Arial"/>
        </w:rPr>
      </w:pPr>
    </w:p>
    <w:sectPr w:rsidR="000A5EA0" w:rsidRPr="00201DFB" w:rsidSect="000A5EA0">
      <w:headerReference w:type="even" r:id="rId7"/>
      <w:headerReference w:type="default" r:id="rId8"/>
      <w:type w:val="continuous"/>
      <w:pgSz w:w="16838" w:h="11906" w:orient="landscape"/>
      <w:pgMar w:top="1701" w:right="1417" w:bottom="1701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D1A0" w14:textId="77777777" w:rsidR="00135C8F" w:rsidRDefault="00135C8F" w:rsidP="00A222C7">
      <w:pPr>
        <w:spacing w:after="0" w:line="240" w:lineRule="auto"/>
      </w:pPr>
      <w:r>
        <w:separator/>
      </w:r>
    </w:p>
  </w:endnote>
  <w:endnote w:type="continuationSeparator" w:id="0">
    <w:p w14:paraId="56B1EA5A" w14:textId="77777777" w:rsidR="00135C8F" w:rsidRDefault="00135C8F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B283" w14:textId="77777777" w:rsidR="00135C8F" w:rsidRDefault="00135C8F" w:rsidP="00A222C7">
      <w:pPr>
        <w:spacing w:after="0" w:line="240" w:lineRule="auto"/>
      </w:pPr>
      <w:r>
        <w:separator/>
      </w:r>
    </w:p>
  </w:footnote>
  <w:footnote w:type="continuationSeparator" w:id="0">
    <w:p w14:paraId="2D62A085" w14:textId="77777777" w:rsidR="00135C8F" w:rsidRDefault="00135C8F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5D72" w14:textId="77777777" w:rsidR="00483D2A" w:rsidRDefault="00135C8F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1029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1CC3" w14:textId="75463579" w:rsidR="00B73D78" w:rsidRDefault="000A5EA0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3BCC2202">
          <wp:simplePos x="0" y="0"/>
          <wp:positionH relativeFrom="margin">
            <wp:posOffset>28690</wp:posOffset>
          </wp:positionH>
          <wp:positionV relativeFrom="paragraph">
            <wp:posOffset>-135255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4310DCF9">
              <wp:simplePos x="0" y="0"/>
              <wp:positionH relativeFrom="column">
                <wp:posOffset>2184977</wp:posOffset>
              </wp:positionH>
              <wp:positionV relativeFrom="paragraph">
                <wp:posOffset>-233045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4BFB6233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4025B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65A5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2.05pt;margin-top:-18.3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C5DwIAACMEAAAOAAAAZHJzL2Uyb0RvYy54bWysU8tu2zAQvBfoPxC815Jdu0kFy4GbwEUB&#10;IwngFDnTFGkJILksSVtyv75LSn407anohVrurvYxM5zfdVqRg3C+AVPS8SinRBgOVWN2Jf3+svpw&#10;S4kPzFRMgRElPQpP7xbv381bW4gJ1KAq4QgWMb5obUnrEGyRZZ7XQjM/AisMBiU4zQJe3S6rHGux&#10;ulbZJM8/ZS24yjrgwnv0PvRBukj1pRQ8PEnpRSCqpDhbSKdL5zae2WLOip1jtm74MAb7hyk0aww2&#10;PZd6YIGRvWv+KKUb7sCDDCMOOgMpGy7SDrjNOH+zzaZmVqRdEBxvzzD5/1eWPx429tmR0H2BDgmM&#10;gLTWFx6dcZ9OOh2/OCnBOEJ4PMMmukA4Oqezj/nNZEYJx9jn8XSaJ1yzy9/W+fBVgCbRKKlDWhJa&#10;7LD2ATti6iklNjOwapRK1CjzmwMToye7jBit0G27Ye4tVEdcx0HPtLd81WDPNfPhmTmkFjdAuYYn&#10;PKSCtqQwWJTU4H7+zR/zEXGMUtKiVErqf+yZE5Sobwa5SCujttJlOruZYA93HdleR8xe3wOqcYwP&#10;w/JkxvygTqZ0oF9R1cvYFUPMcOxd0nAy70MvYHwVXCyXKQnVZFlYm43lsXQELSL60r0yZwfYAxL2&#10;CCdRseIN+n1uD/dyH0A2iZoIcI/qgDsqMTE2vJoo9et7yrq87cUvAAAA//8DAFBLAwQUAAYACAAA&#10;ACEAP0MAKuAAAAAMAQAADwAAAGRycy9kb3ducmV2LnhtbEyPwU7DMAyG75N4h8hIu23JaNeO0nRC&#10;Q1yZNmASt6zx2orGqZpsLW9PeoKbLX/6/f35djQtu2HvGksSVksBDKm0uqFKwsf762IDzHlFWrWW&#10;UMIPOtgWd7NcZdoOdMDb0VcshJDLlITa+y7j3JU1GuWWtkMKt4vtjfJh7SuuezWEcNPyByESblRD&#10;4UOtOtzVWH4fr0bC59vl6xSLffVi1t1gR8HJPHIp5/fj8xMwj6P/g2HSD+pQBKezvZJ2rJUQxfEq&#10;oBIWUZICmwixThNg52lKI+BFzv+XKH4BAAD//wMAUEsBAi0AFAAGAAgAAAAhALaDOJL+AAAA4QEA&#10;ABMAAAAAAAAAAAAAAAAAAAAAAFtDb250ZW50X1R5cGVzXS54bWxQSwECLQAUAAYACAAAACEAOP0h&#10;/9YAAACUAQAACwAAAAAAAAAAAAAAAAAvAQAAX3JlbHMvLnJlbHNQSwECLQAUAAYACAAAACEASDpw&#10;uQ8CAAAjBAAADgAAAAAAAAAAAAAAAAAuAgAAZHJzL2Uyb0RvYy54bWxQSwECLQAUAAYACAAAACEA&#10;P0MAKuAAAAAMAQAADwAAAAAAAAAAAAAAAABpBAAAZHJzL2Rvd25yZXYueG1sUEsFBgAAAAAEAAQA&#10;8wAAAHYFAAAAAA==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4BFB6233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4025B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163E8679">
              <wp:simplePos x="0" y="0"/>
              <wp:positionH relativeFrom="column">
                <wp:posOffset>8057515</wp:posOffset>
              </wp:positionH>
              <wp:positionV relativeFrom="paragraph">
                <wp:posOffset>-203835</wp:posOffset>
              </wp:positionV>
              <wp:extent cx="1700530" cy="1023620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923818" id="Grupo 168" o:spid="_x0000_s1026" style="position:absolute;margin-left:634.45pt;margin-top:-16.05pt;width:133.9pt;height:80.6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N9m8QQAAL8VAAAOAAAAZHJzL2Uyb0RvYy54bWzsWMtu4zYU3RfoPxBa&#10;Fmgsy45fiDMIkiYYIJgJJilmuqQpyhIgkSpJx8n8Tb+lP9ZDUlRkx4iTtBh0YS9kSrwvHl4e8vLk&#10;w0NVknuudCHFPOofxRHhgsm0EMt59Pvd5a+TiGhDRUpLKfg8euQ6+nD6808n63rGE5nLMuWKwIjQ&#10;s3U9j3Jj6lmvp1nOK6qPZM0FOjOpKmrwqpa9VNE1rFdlL4njUW8tVVorybjW+HrhO6NTZz/LODOf&#10;s0xzQ8p5hNiMeyr3XNhn7/SEzpaK1nnBmjDoO6KoaCHgtDV1QQ0lK1U8M1UVTEktM3PEZNWTWVYw&#10;7saA0fTjrdFcKbmq3ViWs/WybmECtFs4vdss+3R/perb+kYBiXW9BBbuzY7lIVOV/UeU5MFB9thC&#10;xh8MYfjYH8fx8QDIMvT142QwShpQWQ7kn+mx/LeO5ngybDWH/WRip6MXHPc2wlnXSBD9hIH+dxjc&#10;5rTmDlo9AwY3ihQpBjCaRkTQCon6Banz919iuSolsZ8dPE62BUvPNHB7C1IvjpfOaqXNFZcVsY15&#10;pBCCSyp6f62NhyaIWK9alkV6WZSle7Erhp+XitxT5Ppi2feqZZ1T/8nNC9B1a8tKOqw3jJTCmhLS&#10;GvX+7BdMRBiqa5nHklu5UnzhGXBDGiTOWWvZO6SMcWF8HDqnKfefj2P8mpluNVwszqC1nMF/a7sx&#10;sDm+YNtH2chbVe4WfascvxSYV241nGcpTKtcFUKqXQZKjKrx7OUDSB4ai9JCpo/IKiU95eiaXRaY&#10;1WuqzQ1V4BisGfCm+YxHVsr1PJJNKyK5VN93fbfySHv0RmQNzppH+s8VVTwi5UeBBTHtD4eW5NzL&#10;8HiMpUhUt2fR7RGr6lwiVfpg6Jq5ppU3ZWhmSlZfQa9n1iu6qGDwPY+YUeHl3HguBUEzfnbmxEBs&#10;NTXX4rZm1rhF1Wbt3cNXquomtQ3445MMi5DOtjLcy1pNIc9WRmaFS/8nXBu8QQiWtX4EM4wBwA5m&#10;SP4DYhiOBrGdN0+h/eEUrOizKzAwW3lisIgEqLDXpKAF+2mZNqExKYQuDP8Ga1lVIst+6ZGYrEl/&#10;OEomiQt2h/gfm+I56cfIpInL8R3i35AxrfXG8n4fXaWY7PWRvMfHhpIfw35Pg46nV2DVFW9w2u8D&#10;21yL2Ct8bIrvxWpz+g6z/VLudqdvNJgko+n+1O3qDOPxZDr9kTOOLbtd6TT3JwE6Yw+iWf1ogZpx&#10;JvR7XS21PXV1qQBHs/CKpe6pBVqWOvYoY9F2lcOu9zplrMausmMfDOZ1ysC8qzx4U9hYP13lQKfO&#10;s4+gwc4esWxpULrSwGD7w7ErIigNFtYhdi5qLOShSbBPBy4lOdoNUdr+Chv4nXSSZuvcC59PvaXo&#10;SrXWEHCYmyAR/mtnrysZ/Pq5DHLh38v77HZI+KRtIAxS4d9Lg0N2RMBKqbl3YpFwp7QWEotkZ2Pa&#10;OEm2B7vNo6A3tSF5OHNmhzPn4cy5qxodg353nDnxGevIHntRub63Gh2Ok/5L1febq9FFWdShGLXt&#10;5rYChLp1V7HjTsffg1xItqpQMfqLHcVLanCrpPOi1iDmGa8WPAU9f0ybg6k2ihsGUgoFI2uK5LYD&#10;DNUNy1PNBvts8ZQtm59xFKwcyuBDGfw/L4PddRluCd0e3dxo2mvI7rsrm5/uXU//A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MEFAAGAAgA&#10;AAAhAMArFsriAAAADQEAAA8AAABkcnMvZG93bnJldi54bWxMj0FvgkAQhe9N+h82Y9KbLguRKrIY&#10;Y9qeTBO1SdPbCCMQ2V3CroD/vsupPb68L2++SbejalhPna2NliAWATDSuSlqXUr4Or/PV8CsQ11g&#10;YzRJeJCFbfb8lGJSmEEfqT+5kvkRbROUUDnXJpzbvCKFdmFa0r67mk6h87EredHh4MdVw8MgiLnC&#10;WvsLFba0ryi/ne5KwseAwy4Sb/3hdt0/fs7Lz++DIClfZuNuA8zR6P5gmPS9OmTe6WLuurCs8TmM&#10;V2vPSphHoQA2IcsofgV2mcq1AJ6l/P8X2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djfZvEEAAC/FQAADgAAAAAAAAAAAAAAAAA6AgAAZHJzL2Uyb0RvYy54&#10;bWxQSwECLQAKAAAAAAAAACEAoj3WLfAaAADwGgAAFAAAAAAAAAAAAAAAAABXBwAAZHJzL21lZGlh&#10;L2ltYWdlMS5wbmdQSwECLQAUAAYACAAAACEAwCsWyuIAAAANAQAADwAAAAAAAAAAAAAAAAB5IgAA&#10;ZHJzL2Rvd25yZXYueG1sUEsBAi0AFAAGAAgAAAAhAKomDr68AAAAIQEAABkAAAAAAAAAAAAAAAAA&#10;iCMAAGRycy9fcmVscy9lMm9Eb2MueG1sLnJlbHNQSwUGAAAAAAYABgB8AQAAeyQAAAAA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217E69E8">
          <wp:simplePos x="0" y="0"/>
          <wp:positionH relativeFrom="column">
            <wp:posOffset>8467436</wp:posOffset>
          </wp:positionH>
          <wp:positionV relativeFrom="paragraph">
            <wp:posOffset>-174625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5C8F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1031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  <w:p w14:paraId="4BCF5289" w14:textId="77777777" w:rsidR="00483D2A" w:rsidRDefault="00135C8F">
    <w:pPr>
      <w:pStyle w:val="Encabezado"/>
    </w:pPr>
    <w:r>
      <w:rPr>
        <w:noProof/>
        <w:lang w:eastAsia="es-EC"/>
      </w:rPr>
      <w:pict w14:anchorId="2FD409CE">
        <v:shape id="WordPictureWatermark247338767" o:spid="_x0000_s1030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2C7"/>
    <w:rsid w:val="000727F0"/>
    <w:rsid w:val="000852EF"/>
    <w:rsid w:val="000A5EA0"/>
    <w:rsid w:val="000F24AE"/>
    <w:rsid w:val="000F30E1"/>
    <w:rsid w:val="00135C8F"/>
    <w:rsid w:val="00145B3E"/>
    <w:rsid w:val="001B09B6"/>
    <w:rsid w:val="001D0895"/>
    <w:rsid w:val="00201DFB"/>
    <w:rsid w:val="00224E04"/>
    <w:rsid w:val="002553AE"/>
    <w:rsid w:val="0027686A"/>
    <w:rsid w:val="00304C6F"/>
    <w:rsid w:val="00344900"/>
    <w:rsid w:val="00345F75"/>
    <w:rsid w:val="003A157F"/>
    <w:rsid w:val="003B329B"/>
    <w:rsid w:val="003C40FC"/>
    <w:rsid w:val="003E1E21"/>
    <w:rsid w:val="004104DC"/>
    <w:rsid w:val="00411745"/>
    <w:rsid w:val="00461ACA"/>
    <w:rsid w:val="00476354"/>
    <w:rsid w:val="00483D2A"/>
    <w:rsid w:val="004925D3"/>
    <w:rsid w:val="004F0FFD"/>
    <w:rsid w:val="00521ADC"/>
    <w:rsid w:val="005B027E"/>
    <w:rsid w:val="005C5FDE"/>
    <w:rsid w:val="005D3B84"/>
    <w:rsid w:val="006449D6"/>
    <w:rsid w:val="006507A2"/>
    <w:rsid w:val="00680404"/>
    <w:rsid w:val="006B34D6"/>
    <w:rsid w:val="006B4E37"/>
    <w:rsid w:val="00705856"/>
    <w:rsid w:val="00781C90"/>
    <w:rsid w:val="007932BF"/>
    <w:rsid w:val="007E4DB0"/>
    <w:rsid w:val="007F1D13"/>
    <w:rsid w:val="007F7C93"/>
    <w:rsid w:val="00811A10"/>
    <w:rsid w:val="008B3E3F"/>
    <w:rsid w:val="008C1F10"/>
    <w:rsid w:val="008D6022"/>
    <w:rsid w:val="0092030C"/>
    <w:rsid w:val="0094025B"/>
    <w:rsid w:val="009643F0"/>
    <w:rsid w:val="00993B0C"/>
    <w:rsid w:val="00A222C7"/>
    <w:rsid w:val="00A6194F"/>
    <w:rsid w:val="00AB4EAA"/>
    <w:rsid w:val="00AE6993"/>
    <w:rsid w:val="00B05C50"/>
    <w:rsid w:val="00B11A69"/>
    <w:rsid w:val="00B161E0"/>
    <w:rsid w:val="00B20429"/>
    <w:rsid w:val="00B73D78"/>
    <w:rsid w:val="00B803C2"/>
    <w:rsid w:val="00B856FE"/>
    <w:rsid w:val="00BA4C49"/>
    <w:rsid w:val="00BA7832"/>
    <w:rsid w:val="00C42A2A"/>
    <w:rsid w:val="00C66FAA"/>
    <w:rsid w:val="00C76F27"/>
    <w:rsid w:val="00CE3049"/>
    <w:rsid w:val="00D1166C"/>
    <w:rsid w:val="00D2499E"/>
    <w:rsid w:val="00D44A7E"/>
    <w:rsid w:val="00D83FD7"/>
    <w:rsid w:val="00E7459E"/>
    <w:rsid w:val="00EF0DE1"/>
    <w:rsid w:val="00F60141"/>
    <w:rsid w:val="00F66A3B"/>
    <w:rsid w:val="00F7211C"/>
    <w:rsid w:val="00F72D30"/>
    <w:rsid w:val="00F95303"/>
    <w:rsid w:val="00FD043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A2CF3"/>
  <w15:docId w15:val="{BD1A4EA3-A5EE-44E2-A562-3E6627CA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DELL</cp:lastModifiedBy>
  <cp:revision>11</cp:revision>
  <cp:lastPrinted>2023-06-27T16:04:00Z</cp:lastPrinted>
  <dcterms:created xsi:type="dcterms:W3CDTF">2023-05-05T15:33:00Z</dcterms:created>
  <dcterms:modified xsi:type="dcterms:W3CDTF">2023-07-04T15:01:00Z</dcterms:modified>
</cp:coreProperties>
</file>