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62FF5" w14:textId="77777777" w:rsidR="000E72C7" w:rsidRPr="000E72C7" w:rsidRDefault="000E72C7" w:rsidP="000E72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72C7">
        <w:rPr>
          <w:rFonts w:ascii="Times New Roman" w:hAnsi="Times New Roman" w:cs="Times New Roman"/>
          <w:b/>
          <w:bCs/>
          <w:sz w:val="28"/>
          <w:szCs w:val="28"/>
        </w:rPr>
        <w:t>Final Project Report: CI/CD Pipeline with Kubernetes Deployment</w:t>
      </w:r>
    </w:p>
    <w:p w14:paraId="053CA742" w14:textId="77777777" w:rsidR="008A239A" w:rsidRDefault="008A239A" w:rsidP="000E72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29141F" w14:textId="77777777" w:rsidR="000E72C7" w:rsidRPr="000E72C7" w:rsidRDefault="000E72C7" w:rsidP="000E72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t>Project Flow Overview</w:t>
      </w:r>
    </w:p>
    <w:p w14:paraId="2CF5EEEF" w14:textId="578809FF" w:rsidR="000E72C7" w:rsidRDefault="000E72C7" w:rsidP="000E72C7">
      <w:pPr>
        <w:jc w:val="both"/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sz w:val="24"/>
          <w:szCs w:val="24"/>
        </w:rPr>
        <w:t xml:space="preserve">This project automates the lifecycle of a Flask app using Docker, Jenkins, Docker Hub, and Kubernetes. Each stage serves a </w:t>
      </w:r>
      <w:proofErr w:type="gramStart"/>
      <w:r w:rsidRPr="000E72C7">
        <w:rPr>
          <w:rFonts w:ascii="Times New Roman" w:hAnsi="Times New Roman" w:cs="Times New Roman"/>
          <w:sz w:val="24"/>
          <w:szCs w:val="24"/>
        </w:rPr>
        <w:t>real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72C7">
        <w:rPr>
          <w:rFonts w:ascii="Times New Roman" w:hAnsi="Times New Roman" w:cs="Times New Roman"/>
          <w:sz w:val="24"/>
          <w:szCs w:val="24"/>
        </w:rPr>
        <w:t>world</w:t>
      </w:r>
      <w:proofErr w:type="gramEnd"/>
      <w:r w:rsidRPr="000E72C7">
        <w:rPr>
          <w:rFonts w:ascii="Times New Roman" w:hAnsi="Times New Roman" w:cs="Times New Roman"/>
          <w:sz w:val="24"/>
          <w:szCs w:val="24"/>
        </w:rPr>
        <w:t xml:space="preserve"> DevOps need: from source code management to containerization, continuous integration, and production-grade deployment.</w:t>
      </w:r>
    </w:p>
    <w:p w14:paraId="130A047F" w14:textId="77777777" w:rsidR="000E72C7" w:rsidRPr="000E72C7" w:rsidRDefault="000E72C7" w:rsidP="000E72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t>Flow Summary:</w:t>
      </w:r>
    </w:p>
    <w:p w14:paraId="025B26B3" w14:textId="77777777" w:rsidR="000E72C7" w:rsidRPr="000E72C7" w:rsidRDefault="000E72C7" w:rsidP="000E72C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0E72C7">
        <w:rPr>
          <w:rFonts w:ascii="Times New Roman" w:hAnsi="Times New Roman" w:cs="Times New Roman"/>
          <w:sz w:val="24"/>
          <w:szCs w:val="24"/>
        </w:rPr>
        <w:t>: Version control system for our source code</w:t>
      </w:r>
    </w:p>
    <w:p w14:paraId="7DE85B18" w14:textId="77777777" w:rsidR="000E72C7" w:rsidRPr="000E72C7" w:rsidRDefault="000E72C7" w:rsidP="000E72C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0E72C7">
        <w:rPr>
          <w:rFonts w:ascii="Times New Roman" w:hAnsi="Times New Roman" w:cs="Times New Roman"/>
          <w:sz w:val="24"/>
          <w:szCs w:val="24"/>
        </w:rPr>
        <w:t>: Containerizes our app to make it portable and platform-independent</w:t>
      </w:r>
    </w:p>
    <w:p w14:paraId="55FB9F28" w14:textId="77777777" w:rsidR="000E72C7" w:rsidRPr="000E72C7" w:rsidRDefault="000E72C7" w:rsidP="000E72C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t>Docker Hub</w:t>
      </w:r>
      <w:r w:rsidRPr="000E72C7">
        <w:rPr>
          <w:rFonts w:ascii="Times New Roman" w:hAnsi="Times New Roman" w:cs="Times New Roman"/>
          <w:sz w:val="24"/>
          <w:szCs w:val="24"/>
        </w:rPr>
        <w:t>: Stores our ready-to-run container image publicly</w:t>
      </w:r>
    </w:p>
    <w:p w14:paraId="3115A09E" w14:textId="77777777" w:rsidR="000E72C7" w:rsidRPr="000E72C7" w:rsidRDefault="000E72C7" w:rsidP="000E72C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0E72C7">
        <w:rPr>
          <w:rFonts w:ascii="Times New Roman" w:hAnsi="Times New Roman" w:cs="Times New Roman"/>
          <w:sz w:val="24"/>
          <w:szCs w:val="24"/>
        </w:rPr>
        <w:t>: Automates build + push steps every time the code changes</w:t>
      </w:r>
    </w:p>
    <w:p w14:paraId="25BF9422" w14:textId="77777777" w:rsidR="000E72C7" w:rsidRDefault="000E72C7" w:rsidP="000E72C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t>Kubernetes</w:t>
      </w:r>
      <w:r w:rsidRPr="000E72C7">
        <w:rPr>
          <w:rFonts w:ascii="Times New Roman" w:hAnsi="Times New Roman" w:cs="Times New Roman"/>
          <w:sz w:val="24"/>
          <w:szCs w:val="24"/>
        </w:rPr>
        <w:t>: Deploys the app at scale with networking and container orchestration</w:t>
      </w:r>
    </w:p>
    <w:p w14:paraId="693778C8" w14:textId="77777777" w:rsidR="000E72C7" w:rsidRDefault="000E72C7" w:rsidP="000E72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47CBB1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7DF5F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3E0AC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28A40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2A3AD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3DA3E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0A8C46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B47B0D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56092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79115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B05D9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0FD01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B94DFA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415E5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B9389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41EDF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4BBB5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184A4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35090" w14:textId="77777777" w:rsid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21ED5" w14:textId="40CA6577" w:rsidR="000E72C7" w:rsidRP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lastRenderedPageBreak/>
        <w:t>PHASE 1: GitHub Setup</w:t>
      </w:r>
    </w:p>
    <w:p w14:paraId="586B8A5D" w14:textId="77777777" w:rsidR="000E72C7" w:rsidRDefault="000E72C7" w:rsidP="000E72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F0634" w14:textId="50B204B6" w:rsidR="000E72C7" w:rsidRPr="000E72C7" w:rsidRDefault="000E72C7" w:rsidP="000E72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t>Why We Created MSTIP-DevOps Repo</w:t>
      </w:r>
    </w:p>
    <w:p w14:paraId="0F9DDA27" w14:textId="77777777" w:rsidR="000E72C7" w:rsidRPr="000E72C7" w:rsidRDefault="000E72C7" w:rsidP="000E72C7">
      <w:pPr>
        <w:numPr>
          <w:ilvl w:val="0"/>
          <w:numId w:val="3"/>
        </w:numPr>
        <w:tabs>
          <w:tab w:val="clear" w:pos="720"/>
          <w:tab w:val="num" w:pos="426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sz w:val="24"/>
          <w:szCs w:val="24"/>
        </w:rPr>
        <w:t>Version control for DevOps project</w:t>
      </w:r>
    </w:p>
    <w:p w14:paraId="35C6B4CE" w14:textId="77777777" w:rsidR="000E72C7" w:rsidRPr="000E72C7" w:rsidRDefault="000E72C7" w:rsidP="000E72C7">
      <w:pPr>
        <w:numPr>
          <w:ilvl w:val="0"/>
          <w:numId w:val="3"/>
        </w:numPr>
        <w:tabs>
          <w:tab w:val="clear" w:pos="720"/>
          <w:tab w:val="num" w:pos="426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sz w:val="24"/>
          <w:szCs w:val="24"/>
        </w:rPr>
        <w:t>Organized structure for internships and job showcase</w:t>
      </w:r>
    </w:p>
    <w:p w14:paraId="231303E0" w14:textId="77777777" w:rsidR="000E72C7" w:rsidRDefault="000E72C7" w:rsidP="000E72C7">
      <w:pPr>
        <w:numPr>
          <w:ilvl w:val="0"/>
          <w:numId w:val="3"/>
        </w:numPr>
        <w:tabs>
          <w:tab w:val="clear" w:pos="720"/>
          <w:tab w:val="num" w:pos="426"/>
        </w:tabs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sz w:val="24"/>
          <w:szCs w:val="24"/>
        </w:rPr>
        <w:t>Centralized repo for Jenkins to pull code from</w:t>
      </w:r>
    </w:p>
    <w:p w14:paraId="46BED961" w14:textId="77777777" w:rsidR="000E72C7" w:rsidRDefault="000E72C7" w:rsidP="000E72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F48706" w14:textId="77777777" w:rsidR="000E72C7" w:rsidRPr="000E72C7" w:rsidRDefault="000E72C7" w:rsidP="000E72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t xml:space="preserve">Why We </w:t>
      </w:r>
      <w:proofErr w:type="gramStart"/>
      <w:r w:rsidRPr="000E72C7">
        <w:rPr>
          <w:rFonts w:ascii="Times New Roman" w:hAnsi="Times New Roman" w:cs="Times New Roman"/>
          <w:b/>
          <w:bCs/>
          <w:sz w:val="24"/>
          <w:szCs w:val="24"/>
        </w:rPr>
        <w:t>Used .</w:t>
      </w:r>
      <w:proofErr w:type="spellStart"/>
      <w:r w:rsidRPr="000E72C7">
        <w:rPr>
          <w:rFonts w:ascii="Times New Roman" w:hAnsi="Times New Roman" w:cs="Times New Roman"/>
          <w:b/>
          <w:bCs/>
          <w:sz w:val="24"/>
          <w:szCs w:val="24"/>
        </w:rPr>
        <w:t>gitignore</w:t>
      </w:r>
      <w:proofErr w:type="spellEnd"/>
      <w:proofErr w:type="gramEnd"/>
    </w:p>
    <w:p w14:paraId="5CECD0C9" w14:textId="77777777" w:rsidR="000E72C7" w:rsidRPr="000E72C7" w:rsidRDefault="000E72C7" w:rsidP="000E72C7">
      <w:pPr>
        <w:numPr>
          <w:ilvl w:val="0"/>
          <w:numId w:val="4"/>
        </w:numPr>
        <w:tabs>
          <w:tab w:val="clear" w:pos="720"/>
          <w:tab w:val="num" w:pos="567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sz w:val="24"/>
          <w:szCs w:val="24"/>
        </w:rPr>
        <w:t>Prevents uploading junk files like:</w:t>
      </w:r>
    </w:p>
    <w:p w14:paraId="0412A689" w14:textId="77777777" w:rsidR="000E72C7" w:rsidRPr="000E72C7" w:rsidRDefault="000E72C7" w:rsidP="000E72C7">
      <w:pPr>
        <w:numPr>
          <w:ilvl w:val="1"/>
          <w:numId w:val="4"/>
        </w:numPr>
        <w:tabs>
          <w:tab w:val="num" w:pos="993"/>
        </w:tabs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0E72C7">
        <w:rPr>
          <w:rFonts w:ascii="Times New Roman" w:hAnsi="Times New Roman" w:cs="Times New Roman"/>
          <w:sz w:val="24"/>
          <w:szCs w:val="24"/>
        </w:rPr>
        <w:t>pycache</w:t>
      </w:r>
      <w:proofErr w:type="spellEnd"/>
      <w:r w:rsidRPr="000E72C7">
        <w:rPr>
          <w:rFonts w:ascii="Times New Roman" w:hAnsi="Times New Roman" w:cs="Times New Roman"/>
          <w:sz w:val="24"/>
          <w:szCs w:val="24"/>
        </w:rPr>
        <w:t>__ and .</w:t>
      </w:r>
      <w:proofErr w:type="spellStart"/>
      <w:r w:rsidRPr="000E72C7">
        <w:rPr>
          <w:rFonts w:ascii="Times New Roman" w:hAnsi="Times New Roman" w:cs="Times New Roman"/>
          <w:sz w:val="24"/>
          <w:szCs w:val="24"/>
        </w:rPr>
        <w:t>pyc</w:t>
      </w:r>
      <w:proofErr w:type="spellEnd"/>
    </w:p>
    <w:p w14:paraId="5A8B7E61" w14:textId="77777777" w:rsidR="000E72C7" w:rsidRPr="000E72C7" w:rsidRDefault="000E72C7" w:rsidP="000E72C7">
      <w:pPr>
        <w:numPr>
          <w:ilvl w:val="1"/>
          <w:numId w:val="4"/>
        </w:numPr>
        <w:tabs>
          <w:tab w:val="num" w:pos="993"/>
        </w:tabs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sz w:val="24"/>
          <w:szCs w:val="24"/>
        </w:rPr>
        <w:t xml:space="preserve">IDE configs </w:t>
      </w:r>
      <w:proofErr w:type="gramStart"/>
      <w:r w:rsidRPr="000E72C7">
        <w:rPr>
          <w:rFonts w:ascii="Times New Roman" w:hAnsi="Times New Roman" w:cs="Times New Roman"/>
          <w:sz w:val="24"/>
          <w:szCs w:val="24"/>
        </w:rPr>
        <w:t>like .</w:t>
      </w:r>
      <w:proofErr w:type="spellStart"/>
      <w:r w:rsidRPr="000E72C7">
        <w:rPr>
          <w:rFonts w:ascii="Times New Roman" w:hAnsi="Times New Roman" w:cs="Times New Roman"/>
          <w:sz w:val="24"/>
          <w:szCs w:val="24"/>
        </w:rPr>
        <w:t>vscode</w:t>
      </w:r>
      <w:proofErr w:type="spellEnd"/>
      <w:proofErr w:type="gramEnd"/>
      <w:r w:rsidRPr="000E72C7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0E72C7">
        <w:rPr>
          <w:rFonts w:ascii="Times New Roman" w:hAnsi="Times New Roman" w:cs="Times New Roman"/>
          <w:sz w:val="24"/>
          <w:szCs w:val="24"/>
        </w:rPr>
        <w:t>, .idea</w:t>
      </w:r>
      <w:proofErr w:type="gramEnd"/>
      <w:r w:rsidRPr="000E72C7">
        <w:rPr>
          <w:rFonts w:ascii="Times New Roman" w:hAnsi="Times New Roman" w:cs="Times New Roman"/>
          <w:sz w:val="24"/>
          <w:szCs w:val="24"/>
        </w:rPr>
        <w:t>/</w:t>
      </w:r>
    </w:p>
    <w:p w14:paraId="347C3A50" w14:textId="77777777" w:rsidR="000E72C7" w:rsidRPr="000E72C7" w:rsidRDefault="000E72C7" w:rsidP="000E72C7">
      <w:pPr>
        <w:numPr>
          <w:ilvl w:val="1"/>
          <w:numId w:val="4"/>
        </w:numPr>
        <w:tabs>
          <w:tab w:val="num" w:pos="993"/>
        </w:tabs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sz w:val="24"/>
          <w:szCs w:val="24"/>
        </w:rPr>
        <w:t xml:space="preserve">Environment files </w:t>
      </w:r>
      <w:proofErr w:type="gramStart"/>
      <w:r w:rsidRPr="000E72C7">
        <w:rPr>
          <w:rFonts w:ascii="Times New Roman" w:hAnsi="Times New Roman" w:cs="Times New Roman"/>
          <w:sz w:val="24"/>
          <w:szCs w:val="24"/>
        </w:rPr>
        <w:t>like .env</w:t>
      </w:r>
      <w:proofErr w:type="gramEnd"/>
    </w:p>
    <w:p w14:paraId="1CD5D832" w14:textId="77777777" w:rsidR="000E72C7" w:rsidRDefault="000E72C7" w:rsidP="000E72C7">
      <w:pPr>
        <w:numPr>
          <w:ilvl w:val="0"/>
          <w:numId w:val="4"/>
        </w:numPr>
        <w:tabs>
          <w:tab w:val="clear" w:pos="720"/>
          <w:tab w:val="num" w:pos="567"/>
        </w:tabs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sz w:val="24"/>
          <w:szCs w:val="24"/>
        </w:rPr>
        <w:t>Keeps repo clean and secure</w:t>
      </w:r>
    </w:p>
    <w:p w14:paraId="5AF792C9" w14:textId="77777777" w:rsidR="000E72C7" w:rsidRDefault="000E72C7" w:rsidP="000E72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95FFAA" w14:textId="77777777" w:rsidR="000E72C7" w:rsidRP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t>PHASE 2: Project Folder Structure</w:t>
      </w:r>
    </w:p>
    <w:p w14:paraId="7C4C9D83" w14:textId="567A10E1" w:rsidR="000E72C7" w:rsidRDefault="000E72C7" w:rsidP="000E72C7">
      <w:pPr>
        <w:jc w:val="center"/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E66B52" wp14:editId="73D2F4DB">
            <wp:extent cx="5731510" cy="1828800"/>
            <wp:effectExtent l="0" t="0" r="2540" b="0"/>
            <wp:docPr id="62275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52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F994" w14:textId="77777777" w:rsid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</w:p>
    <w:p w14:paraId="1D32792F" w14:textId="77777777" w:rsid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</w:p>
    <w:p w14:paraId="5A6BCC5F" w14:textId="77777777" w:rsid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</w:p>
    <w:p w14:paraId="42772CBA" w14:textId="77777777" w:rsid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</w:p>
    <w:p w14:paraId="0542B99C" w14:textId="77777777" w:rsid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</w:p>
    <w:p w14:paraId="3F45EFA5" w14:textId="77777777" w:rsid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</w:p>
    <w:p w14:paraId="2E1B4004" w14:textId="77777777" w:rsid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</w:p>
    <w:p w14:paraId="7E87235D" w14:textId="77777777" w:rsid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</w:p>
    <w:p w14:paraId="2E52BF0E" w14:textId="77777777" w:rsid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</w:p>
    <w:p w14:paraId="7F81B3C4" w14:textId="77777777" w:rsidR="000E72C7" w:rsidRP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lastRenderedPageBreak/>
        <w:t>PHASE 3: Flask App</w:t>
      </w:r>
    </w:p>
    <w:p w14:paraId="548B0699" w14:textId="5111D1F0" w:rsid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AFCF09" wp14:editId="690B593F">
            <wp:extent cx="5731510" cy="2877820"/>
            <wp:effectExtent l="0" t="0" r="2540" b="0"/>
            <wp:docPr id="195809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95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E54E" w14:textId="77777777" w:rsidR="000E72C7" w:rsidRP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sz w:val="24"/>
          <w:szCs w:val="24"/>
        </w:rPr>
        <w:t>host="0.0.0.0": Makes the app accessible from outside Docker container</w:t>
      </w:r>
    </w:p>
    <w:p w14:paraId="2A66B0FD" w14:textId="77777777" w:rsidR="000E72C7" w:rsidRP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sz w:val="24"/>
          <w:szCs w:val="24"/>
        </w:rPr>
        <w:t>port=5000: Standard Flask port; used consistently in Docker + K8s</w:t>
      </w:r>
    </w:p>
    <w:p w14:paraId="04654287" w14:textId="77777777" w:rsid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</w:p>
    <w:p w14:paraId="4D7F8EEB" w14:textId="4D25478F" w:rsidR="000E72C7" w:rsidRPr="000E72C7" w:rsidRDefault="000E72C7" w:rsidP="000E7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t>PHASE 4: Docker</w:t>
      </w:r>
    </w:p>
    <w:p w14:paraId="7EB59C4A" w14:textId="21944CAB" w:rsid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4E0B8B" wp14:editId="0E749DC1">
            <wp:extent cx="5731510" cy="2661920"/>
            <wp:effectExtent l="0" t="0" r="2540" b="5080"/>
            <wp:docPr id="18331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2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8836" w14:textId="77777777" w:rsidR="000E72C7" w:rsidRP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t>FROM:</w:t>
      </w:r>
      <w:r w:rsidRPr="000E72C7">
        <w:rPr>
          <w:rFonts w:ascii="Times New Roman" w:hAnsi="Times New Roman" w:cs="Times New Roman"/>
          <w:sz w:val="24"/>
          <w:szCs w:val="24"/>
        </w:rPr>
        <w:t xml:space="preserve"> Uses Python base image</w:t>
      </w:r>
    </w:p>
    <w:p w14:paraId="70036FDB" w14:textId="77777777" w:rsidR="000E72C7" w:rsidRP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t>WORKDIR:</w:t>
      </w:r>
      <w:r w:rsidRPr="000E72C7">
        <w:rPr>
          <w:rFonts w:ascii="Times New Roman" w:hAnsi="Times New Roman" w:cs="Times New Roman"/>
          <w:sz w:val="24"/>
          <w:szCs w:val="24"/>
        </w:rPr>
        <w:t xml:space="preserve"> Default working directory in container</w:t>
      </w:r>
    </w:p>
    <w:p w14:paraId="4EE728A8" w14:textId="77777777" w:rsidR="000E72C7" w:rsidRP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t>COPY:</w:t>
      </w:r>
      <w:r w:rsidRPr="000E72C7">
        <w:rPr>
          <w:rFonts w:ascii="Times New Roman" w:hAnsi="Times New Roman" w:cs="Times New Roman"/>
          <w:sz w:val="24"/>
          <w:szCs w:val="24"/>
        </w:rPr>
        <w:t xml:space="preserve"> Adds Flask code to the image</w:t>
      </w:r>
    </w:p>
    <w:p w14:paraId="150F97DD" w14:textId="77777777" w:rsidR="000E72C7" w:rsidRP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t>RUN:</w:t>
      </w:r>
      <w:r w:rsidRPr="000E72C7">
        <w:rPr>
          <w:rFonts w:ascii="Times New Roman" w:hAnsi="Times New Roman" w:cs="Times New Roman"/>
          <w:sz w:val="24"/>
          <w:szCs w:val="24"/>
        </w:rPr>
        <w:t xml:space="preserve"> Installs Flask</w:t>
      </w:r>
    </w:p>
    <w:p w14:paraId="1241C32B" w14:textId="77777777" w:rsidR="000E72C7" w:rsidRP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t>EXPOSE:</w:t>
      </w:r>
      <w:r w:rsidRPr="000E72C7">
        <w:rPr>
          <w:rFonts w:ascii="Times New Roman" w:hAnsi="Times New Roman" w:cs="Times New Roman"/>
          <w:sz w:val="24"/>
          <w:szCs w:val="24"/>
        </w:rPr>
        <w:t xml:space="preserve"> Informs Docker that app uses port 5000</w:t>
      </w:r>
    </w:p>
    <w:p w14:paraId="7FE8FFD7" w14:textId="77777777" w:rsidR="000E72C7" w:rsidRPr="000E72C7" w:rsidRDefault="000E72C7" w:rsidP="000E72C7">
      <w:pPr>
        <w:rPr>
          <w:rFonts w:ascii="Times New Roman" w:hAnsi="Times New Roman" w:cs="Times New Roman"/>
          <w:sz w:val="24"/>
          <w:szCs w:val="24"/>
        </w:rPr>
      </w:pPr>
      <w:r w:rsidRPr="000E72C7">
        <w:rPr>
          <w:rFonts w:ascii="Times New Roman" w:hAnsi="Times New Roman" w:cs="Times New Roman"/>
          <w:b/>
          <w:bCs/>
          <w:sz w:val="24"/>
          <w:szCs w:val="24"/>
        </w:rPr>
        <w:t>CMD:</w:t>
      </w:r>
      <w:r w:rsidRPr="000E72C7">
        <w:rPr>
          <w:rFonts w:ascii="Times New Roman" w:hAnsi="Times New Roman" w:cs="Times New Roman"/>
          <w:sz w:val="24"/>
          <w:szCs w:val="24"/>
        </w:rPr>
        <w:t xml:space="preserve"> Runs app when container starts</w:t>
      </w:r>
    </w:p>
    <w:p w14:paraId="7D9E4614" w14:textId="77777777" w:rsidR="007C3860" w:rsidRPr="007C3860" w:rsidRDefault="007C3860" w:rsidP="007C38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3860">
        <w:rPr>
          <w:rFonts w:ascii="Times New Roman" w:hAnsi="Times New Roman" w:cs="Times New Roman"/>
          <w:b/>
          <w:bCs/>
          <w:sz w:val="24"/>
          <w:szCs w:val="24"/>
        </w:rPr>
        <w:lastRenderedPageBreak/>
        <w:t>PHASE 5: Build &amp; Test Locally with Docker</w:t>
      </w:r>
    </w:p>
    <w:p w14:paraId="3D9C0046" w14:textId="0E68F4A6" w:rsidR="000E72C7" w:rsidRDefault="007C3860" w:rsidP="007C3860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8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7E3FB8" wp14:editId="3E742D3E">
            <wp:extent cx="5731510" cy="929005"/>
            <wp:effectExtent l="0" t="0" r="2540" b="4445"/>
            <wp:docPr id="34338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83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B2CE" w14:textId="77777777" w:rsidR="007C3860" w:rsidRPr="007C3860" w:rsidRDefault="007C3860" w:rsidP="007C3860">
      <w:pPr>
        <w:rPr>
          <w:rFonts w:ascii="Times New Roman" w:hAnsi="Times New Roman" w:cs="Times New Roman"/>
          <w:sz w:val="24"/>
          <w:szCs w:val="24"/>
        </w:rPr>
      </w:pPr>
      <w:r w:rsidRPr="007C3860">
        <w:rPr>
          <w:rFonts w:ascii="Times New Roman" w:hAnsi="Times New Roman" w:cs="Times New Roman"/>
          <w:sz w:val="24"/>
          <w:szCs w:val="24"/>
        </w:rPr>
        <w:t>Sometimes port 5000 is blocked. 8080 is more reliably accessible on most systems.</w:t>
      </w:r>
    </w:p>
    <w:p w14:paraId="20E06A97" w14:textId="2B7C6BDA" w:rsidR="007C3860" w:rsidRPr="007C3860" w:rsidRDefault="007C3860" w:rsidP="007C38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860">
        <w:rPr>
          <w:rFonts w:ascii="Times New Roman" w:hAnsi="Times New Roman" w:cs="Times New Roman"/>
          <w:b/>
          <w:bCs/>
          <w:sz w:val="24"/>
          <w:szCs w:val="24"/>
        </w:rPr>
        <w:t>TEST: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3860">
        <w:rPr>
          <w:rFonts w:ascii="Times New Roman" w:hAnsi="Times New Roman" w:cs="Times New Roman"/>
          <w:sz w:val="24"/>
          <w:szCs w:val="24"/>
        </w:rPr>
        <w:t>Visit http://localhost:8080</w:t>
      </w:r>
    </w:p>
    <w:p w14:paraId="3878FBBA" w14:textId="09791AA0" w:rsidR="007C3860" w:rsidRDefault="007C3860" w:rsidP="007C38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860">
        <w:rPr>
          <w:rFonts w:ascii="Times New Roman" w:hAnsi="Times New Roman" w:cs="Times New Roman"/>
          <w:b/>
          <w:bCs/>
          <w:sz w:val="24"/>
          <w:szCs w:val="24"/>
        </w:rPr>
        <w:t>The app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should</w:t>
      </w:r>
      <w:r w:rsidRPr="007C3860">
        <w:rPr>
          <w:rFonts w:ascii="Times New Roman" w:hAnsi="Times New Roman" w:cs="Times New Roman"/>
          <w:b/>
          <w:bCs/>
          <w:sz w:val="24"/>
          <w:szCs w:val="24"/>
        </w:rPr>
        <w:t xml:space="preserve"> print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r w:rsidRPr="007C3860">
        <w:rPr>
          <w:rFonts w:ascii="Times New Roman" w:hAnsi="Times New Roman" w:cs="Times New Roman"/>
          <w:b/>
          <w:bCs/>
          <w:sz w:val="24"/>
          <w:szCs w:val="24"/>
        </w:rPr>
        <w:t>Hello from CI/CD Pipeline with Kubernetes!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8D37874" w14:textId="77777777" w:rsidR="007C3860" w:rsidRDefault="007C3860" w:rsidP="007C38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27911" w14:textId="77777777" w:rsidR="007C3860" w:rsidRDefault="007C3860" w:rsidP="007C38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2CB198" w14:textId="77777777" w:rsidR="007C3860" w:rsidRPr="007C3860" w:rsidRDefault="007C3860" w:rsidP="007C38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3860">
        <w:rPr>
          <w:rFonts w:ascii="Times New Roman" w:hAnsi="Times New Roman" w:cs="Times New Roman"/>
          <w:b/>
          <w:bCs/>
          <w:sz w:val="24"/>
          <w:szCs w:val="24"/>
        </w:rPr>
        <w:t>PHASE 6: Push to Docker Hub</w:t>
      </w:r>
    </w:p>
    <w:p w14:paraId="0C85100C" w14:textId="58FF2ECE" w:rsidR="007C3860" w:rsidRPr="007C3860" w:rsidRDefault="007C3860" w:rsidP="007C38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860">
        <w:rPr>
          <w:rFonts w:ascii="Times New Roman" w:hAnsi="Times New Roman" w:cs="Times New Roman"/>
          <w:b/>
          <w:bCs/>
          <w:sz w:val="24"/>
          <w:szCs w:val="24"/>
        </w:rPr>
        <w:t>docker tag flask-</w:t>
      </w:r>
      <w:r>
        <w:rPr>
          <w:rFonts w:ascii="Times New Roman" w:hAnsi="Times New Roman" w:cs="Times New Roman"/>
          <w:b/>
          <w:bCs/>
          <w:sz w:val="24"/>
          <w:szCs w:val="24"/>
        </w:rPr>
        <w:t>&lt;docker-id&gt;</w:t>
      </w:r>
    </w:p>
    <w:p w14:paraId="67C55D52" w14:textId="77777777" w:rsidR="007C3860" w:rsidRPr="007C3860" w:rsidRDefault="007C3860" w:rsidP="007C38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860">
        <w:rPr>
          <w:rFonts w:ascii="Times New Roman" w:hAnsi="Times New Roman" w:cs="Times New Roman"/>
          <w:b/>
          <w:bCs/>
          <w:sz w:val="24"/>
          <w:szCs w:val="24"/>
        </w:rPr>
        <w:t>docker login</w:t>
      </w:r>
    </w:p>
    <w:p w14:paraId="250A52F5" w14:textId="38192701" w:rsidR="007C3860" w:rsidRDefault="007C3860" w:rsidP="007C38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860">
        <w:rPr>
          <w:rFonts w:ascii="Times New Roman" w:hAnsi="Times New Roman" w:cs="Times New Roman"/>
          <w:b/>
          <w:bCs/>
          <w:sz w:val="24"/>
          <w:szCs w:val="24"/>
        </w:rPr>
        <w:t xml:space="preserve">docker push </w:t>
      </w:r>
      <w:r>
        <w:rPr>
          <w:rFonts w:ascii="Times New Roman" w:hAnsi="Times New Roman" w:cs="Times New Roman"/>
          <w:b/>
          <w:bCs/>
          <w:sz w:val="24"/>
          <w:szCs w:val="24"/>
        </w:rPr>
        <w:t>&lt;docker-id&gt;</w:t>
      </w:r>
    </w:p>
    <w:p w14:paraId="11DFAC82" w14:textId="77777777" w:rsidR="007C3860" w:rsidRDefault="007C3860" w:rsidP="007C38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19538" w14:textId="77777777" w:rsidR="007C3860" w:rsidRPr="007C3860" w:rsidRDefault="007C3860" w:rsidP="007C38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860">
        <w:rPr>
          <w:rFonts w:ascii="Times New Roman" w:hAnsi="Times New Roman" w:cs="Times New Roman"/>
          <w:b/>
          <w:bCs/>
          <w:sz w:val="24"/>
          <w:szCs w:val="24"/>
        </w:rPr>
        <w:t>Why Docker Hub?</w:t>
      </w:r>
    </w:p>
    <w:p w14:paraId="75865A16" w14:textId="77777777" w:rsidR="007C3860" w:rsidRPr="007C3860" w:rsidRDefault="007C3860" w:rsidP="007C3860">
      <w:pPr>
        <w:numPr>
          <w:ilvl w:val="0"/>
          <w:numId w:val="7"/>
        </w:numPr>
        <w:tabs>
          <w:tab w:val="clear" w:pos="720"/>
          <w:tab w:val="num" w:pos="426"/>
        </w:tabs>
        <w:ind w:left="567" w:hanging="578"/>
        <w:rPr>
          <w:rFonts w:ascii="Times New Roman" w:hAnsi="Times New Roman" w:cs="Times New Roman"/>
          <w:sz w:val="24"/>
          <w:szCs w:val="24"/>
        </w:rPr>
      </w:pPr>
      <w:r w:rsidRPr="007C3860">
        <w:rPr>
          <w:rFonts w:ascii="Times New Roman" w:hAnsi="Times New Roman" w:cs="Times New Roman"/>
          <w:sz w:val="24"/>
          <w:szCs w:val="24"/>
        </w:rPr>
        <w:t>Makes your image globally accessible</w:t>
      </w:r>
    </w:p>
    <w:p w14:paraId="3E3AE88A" w14:textId="77777777" w:rsidR="007C3860" w:rsidRDefault="007C3860" w:rsidP="007C3860">
      <w:pPr>
        <w:numPr>
          <w:ilvl w:val="0"/>
          <w:numId w:val="7"/>
        </w:numPr>
        <w:tabs>
          <w:tab w:val="clear" w:pos="720"/>
          <w:tab w:val="num" w:pos="426"/>
        </w:tabs>
        <w:ind w:left="567" w:hanging="578"/>
        <w:rPr>
          <w:rFonts w:ascii="Times New Roman" w:hAnsi="Times New Roman" w:cs="Times New Roman"/>
          <w:sz w:val="24"/>
          <w:szCs w:val="24"/>
        </w:rPr>
      </w:pPr>
      <w:r w:rsidRPr="007C3860">
        <w:rPr>
          <w:rFonts w:ascii="Times New Roman" w:hAnsi="Times New Roman" w:cs="Times New Roman"/>
          <w:sz w:val="24"/>
          <w:szCs w:val="24"/>
        </w:rPr>
        <w:t>Required for Jenkins + Kubernetes deployment</w:t>
      </w:r>
    </w:p>
    <w:p w14:paraId="639C9DC4" w14:textId="77777777" w:rsidR="007C3860" w:rsidRDefault="007C3860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39390250" w14:textId="77777777" w:rsidR="007C3860" w:rsidRPr="007C3860" w:rsidRDefault="007C3860" w:rsidP="007C3860">
      <w:pPr>
        <w:rPr>
          <w:rFonts w:ascii="Times New Roman" w:hAnsi="Times New Roman" w:cs="Times New Roman"/>
          <w:sz w:val="24"/>
          <w:szCs w:val="24"/>
        </w:rPr>
      </w:pPr>
      <w:r w:rsidRPr="007C3860">
        <w:rPr>
          <w:rFonts w:ascii="Times New Roman" w:hAnsi="Times New Roman" w:cs="Times New Roman"/>
          <w:sz w:val="24"/>
          <w:szCs w:val="24"/>
        </w:rPr>
        <w:t xml:space="preserve">Image tags and SHA checksums are </w:t>
      </w:r>
      <w:r w:rsidRPr="007C3860">
        <w:rPr>
          <w:rFonts w:ascii="Times New Roman" w:hAnsi="Times New Roman" w:cs="Times New Roman"/>
          <w:b/>
          <w:bCs/>
          <w:sz w:val="24"/>
          <w:szCs w:val="24"/>
        </w:rPr>
        <w:t>safe to share</w:t>
      </w:r>
    </w:p>
    <w:p w14:paraId="5B1A9000" w14:textId="77777777" w:rsidR="007C3860" w:rsidRPr="007C3860" w:rsidRDefault="007C3860" w:rsidP="007C38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3860">
        <w:rPr>
          <w:rFonts w:ascii="Times New Roman" w:hAnsi="Times New Roman" w:cs="Times New Roman"/>
          <w:sz w:val="24"/>
          <w:szCs w:val="24"/>
        </w:rPr>
        <w:t>.env</w:t>
      </w:r>
      <w:proofErr w:type="gramEnd"/>
      <w:r w:rsidRPr="007C3860">
        <w:rPr>
          <w:rFonts w:ascii="Times New Roman" w:hAnsi="Times New Roman" w:cs="Times New Roman"/>
          <w:sz w:val="24"/>
          <w:szCs w:val="24"/>
        </w:rPr>
        <w:t xml:space="preserve">, tokens, credentials should </w:t>
      </w:r>
      <w:r w:rsidRPr="007C3860">
        <w:rPr>
          <w:rFonts w:ascii="Times New Roman" w:hAnsi="Times New Roman" w:cs="Times New Roman"/>
          <w:b/>
          <w:bCs/>
          <w:sz w:val="24"/>
          <w:szCs w:val="24"/>
        </w:rPr>
        <w:t>never be committed</w:t>
      </w:r>
    </w:p>
    <w:p w14:paraId="3AA6AFFF" w14:textId="77777777" w:rsidR="007C3860" w:rsidRDefault="007C3860" w:rsidP="007C3860">
      <w:pPr>
        <w:rPr>
          <w:rFonts w:ascii="Times New Roman" w:hAnsi="Times New Roman" w:cs="Times New Roman"/>
          <w:sz w:val="24"/>
          <w:szCs w:val="24"/>
        </w:rPr>
      </w:pPr>
    </w:p>
    <w:p w14:paraId="74487243" w14:textId="35ED0A04" w:rsidR="007C3860" w:rsidRPr="007C3860" w:rsidRDefault="007C3860" w:rsidP="007C3860">
      <w:pPr>
        <w:jc w:val="center"/>
        <w:rPr>
          <w:rFonts w:ascii="Times New Roman" w:hAnsi="Times New Roman" w:cs="Times New Roman"/>
          <w:sz w:val="24"/>
          <w:szCs w:val="24"/>
        </w:rPr>
      </w:pPr>
      <w:r w:rsidRPr="007C3860">
        <w:rPr>
          <w:rFonts w:ascii="Times New Roman" w:hAnsi="Times New Roman" w:cs="Times New Roman"/>
          <w:b/>
          <w:bCs/>
          <w:sz w:val="24"/>
          <w:szCs w:val="24"/>
        </w:rPr>
        <w:t>PHASE 7: Jenkins Setup &amp; CI/CD Pipeline</w:t>
      </w:r>
    </w:p>
    <w:p w14:paraId="0508EBF2" w14:textId="77777777" w:rsidR="007C3860" w:rsidRPr="007C3860" w:rsidRDefault="007C3860" w:rsidP="007C38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860">
        <w:rPr>
          <w:rFonts w:ascii="Times New Roman" w:hAnsi="Times New Roman" w:cs="Times New Roman"/>
          <w:b/>
          <w:bCs/>
          <w:sz w:val="24"/>
          <w:szCs w:val="24"/>
        </w:rPr>
        <w:t>Installed Jenkins via Docker:</w:t>
      </w:r>
    </w:p>
    <w:p w14:paraId="20896561" w14:textId="77777777" w:rsidR="007C3860" w:rsidRPr="007C3860" w:rsidRDefault="007C3860" w:rsidP="007C3860">
      <w:pPr>
        <w:numPr>
          <w:ilvl w:val="0"/>
          <w:numId w:val="9"/>
        </w:numPr>
        <w:tabs>
          <w:tab w:val="clear" w:pos="720"/>
          <w:tab w:val="num" w:pos="426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7C3860">
        <w:rPr>
          <w:rFonts w:ascii="Times New Roman" w:hAnsi="Times New Roman" w:cs="Times New Roman"/>
          <w:sz w:val="24"/>
          <w:szCs w:val="24"/>
        </w:rPr>
        <w:t xml:space="preserve">Accessed via: </w:t>
      </w:r>
      <w:hyperlink r:id="rId9" w:history="1">
        <w:r w:rsidRPr="007C3860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http://localhost:8081</w:t>
        </w:r>
      </w:hyperlink>
    </w:p>
    <w:p w14:paraId="5202F7FA" w14:textId="77777777" w:rsidR="007C3860" w:rsidRPr="007C3860" w:rsidRDefault="007C3860" w:rsidP="007C3860">
      <w:pPr>
        <w:numPr>
          <w:ilvl w:val="0"/>
          <w:numId w:val="9"/>
        </w:numPr>
        <w:tabs>
          <w:tab w:val="clear" w:pos="720"/>
          <w:tab w:val="num" w:pos="426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7C3860">
        <w:rPr>
          <w:rFonts w:ascii="Times New Roman" w:hAnsi="Times New Roman" w:cs="Times New Roman"/>
          <w:sz w:val="24"/>
          <w:szCs w:val="24"/>
        </w:rPr>
        <w:t>Installed Suggested Plugins</w:t>
      </w:r>
    </w:p>
    <w:p w14:paraId="56F0256F" w14:textId="77777777" w:rsidR="007C3860" w:rsidRDefault="007C3860" w:rsidP="007C3860">
      <w:pPr>
        <w:numPr>
          <w:ilvl w:val="0"/>
          <w:numId w:val="9"/>
        </w:numPr>
        <w:tabs>
          <w:tab w:val="clear" w:pos="720"/>
          <w:tab w:val="num" w:pos="426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7C3860">
        <w:rPr>
          <w:rFonts w:ascii="Times New Roman" w:hAnsi="Times New Roman" w:cs="Times New Roman"/>
          <w:sz w:val="24"/>
          <w:szCs w:val="24"/>
        </w:rPr>
        <w:t>Created Admin User</w:t>
      </w:r>
    </w:p>
    <w:p w14:paraId="6D599DEE" w14:textId="77777777" w:rsidR="007C3860" w:rsidRDefault="007C3860" w:rsidP="007C3860">
      <w:pPr>
        <w:rPr>
          <w:rFonts w:ascii="Times New Roman" w:hAnsi="Times New Roman" w:cs="Times New Roman"/>
          <w:sz w:val="24"/>
          <w:szCs w:val="24"/>
        </w:rPr>
      </w:pPr>
    </w:p>
    <w:p w14:paraId="11F260C8" w14:textId="77777777" w:rsidR="007C3860" w:rsidRDefault="007C3860" w:rsidP="007C3860">
      <w:pPr>
        <w:rPr>
          <w:rFonts w:ascii="Times New Roman" w:hAnsi="Times New Roman" w:cs="Times New Roman"/>
          <w:sz w:val="24"/>
          <w:szCs w:val="24"/>
        </w:rPr>
      </w:pPr>
    </w:p>
    <w:p w14:paraId="79AC0A79" w14:textId="77777777" w:rsidR="007C3860" w:rsidRDefault="007C3860" w:rsidP="007C3860">
      <w:pPr>
        <w:rPr>
          <w:rFonts w:ascii="Times New Roman" w:hAnsi="Times New Roman" w:cs="Times New Roman"/>
          <w:sz w:val="24"/>
          <w:szCs w:val="24"/>
        </w:rPr>
      </w:pPr>
    </w:p>
    <w:p w14:paraId="1682439B" w14:textId="77777777" w:rsidR="007C3860" w:rsidRDefault="007C3860" w:rsidP="007C3860">
      <w:pPr>
        <w:rPr>
          <w:rFonts w:ascii="Times New Roman" w:hAnsi="Times New Roman" w:cs="Times New Roman"/>
          <w:sz w:val="24"/>
          <w:szCs w:val="24"/>
        </w:rPr>
      </w:pPr>
    </w:p>
    <w:p w14:paraId="0B24814C" w14:textId="77777777" w:rsidR="007C3860" w:rsidRPr="007C3860" w:rsidRDefault="007C3860" w:rsidP="007C38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860">
        <w:rPr>
          <w:rFonts w:ascii="Times New Roman" w:hAnsi="Times New Roman" w:cs="Times New Roman"/>
          <w:b/>
          <w:bCs/>
          <w:sz w:val="24"/>
          <w:szCs w:val="24"/>
        </w:rPr>
        <w:lastRenderedPageBreak/>
        <w:t>Setup Credentials:</w:t>
      </w:r>
    </w:p>
    <w:p w14:paraId="1280EDB8" w14:textId="77777777" w:rsidR="007C3860" w:rsidRPr="007C3860" w:rsidRDefault="007C3860" w:rsidP="007C3860">
      <w:pPr>
        <w:numPr>
          <w:ilvl w:val="0"/>
          <w:numId w:val="10"/>
        </w:numPr>
        <w:tabs>
          <w:tab w:val="clear" w:pos="720"/>
          <w:tab w:val="num" w:pos="426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7C3860">
        <w:rPr>
          <w:rFonts w:ascii="Times New Roman" w:hAnsi="Times New Roman" w:cs="Times New Roman"/>
          <w:sz w:val="24"/>
          <w:szCs w:val="24"/>
        </w:rPr>
        <w:t>Jenkins → Manage Jenkins → Credentials → Global</w:t>
      </w:r>
    </w:p>
    <w:p w14:paraId="772C6CA7" w14:textId="77777777" w:rsidR="007C3860" w:rsidRPr="007C3860" w:rsidRDefault="007C3860" w:rsidP="007C3860">
      <w:pPr>
        <w:numPr>
          <w:ilvl w:val="0"/>
          <w:numId w:val="10"/>
        </w:numPr>
        <w:tabs>
          <w:tab w:val="clear" w:pos="720"/>
          <w:tab w:val="num" w:pos="426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7C3860">
        <w:rPr>
          <w:rFonts w:ascii="Times New Roman" w:hAnsi="Times New Roman" w:cs="Times New Roman"/>
          <w:sz w:val="24"/>
          <w:szCs w:val="24"/>
        </w:rPr>
        <w:t>Type: Username/Password</w:t>
      </w:r>
    </w:p>
    <w:p w14:paraId="7E514770" w14:textId="77777777" w:rsidR="007C3860" w:rsidRPr="007C3860" w:rsidRDefault="007C3860" w:rsidP="007C3860">
      <w:pPr>
        <w:numPr>
          <w:ilvl w:val="0"/>
          <w:numId w:val="10"/>
        </w:numPr>
        <w:tabs>
          <w:tab w:val="clear" w:pos="720"/>
          <w:tab w:val="num" w:pos="426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7C3860">
        <w:rPr>
          <w:rFonts w:ascii="Times New Roman" w:hAnsi="Times New Roman" w:cs="Times New Roman"/>
          <w:sz w:val="24"/>
          <w:szCs w:val="24"/>
        </w:rPr>
        <w:t>ID: docker-hub-creds</w:t>
      </w:r>
    </w:p>
    <w:p w14:paraId="0F2E8ECC" w14:textId="77777777" w:rsidR="007C3860" w:rsidRPr="007C3860" w:rsidRDefault="007C3860" w:rsidP="007C3860">
      <w:pPr>
        <w:numPr>
          <w:ilvl w:val="0"/>
          <w:numId w:val="10"/>
        </w:numPr>
        <w:tabs>
          <w:tab w:val="clear" w:pos="720"/>
          <w:tab w:val="num" w:pos="426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7C3860">
        <w:rPr>
          <w:rFonts w:ascii="Times New Roman" w:hAnsi="Times New Roman" w:cs="Times New Roman"/>
          <w:sz w:val="24"/>
          <w:szCs w:val="24"/>
        </w:rPr>
        <w:t xml:space="preserve">Used inside </w:t>
      </w:r>
      <w:proofErr w:type="spellStart"/>
      <w:r w:rsidRPr="007C3860">
        <w:rPr>
          <w:rFonts w:ascii="Times New Roman" w:hAnsi="Times New Roman" w:cs="Times New Roman"/>
          <w:sz w:val="24"/>
          <w:szCs w:val="24"/>
        </w:rPr>
        <w:t>Jenkinsfile</w:t>
      </w:r>
      <w:proofErr w:type="spellEnd"/>
    </w:p>
    <w:p w14:paraId="5B5B3DAE" w14:textId="77777777" w:rsidR="007C3860" w:rsidRDefault="007C3860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1255E2B7" w14:textId="37D81BF9" w:rsidR="007C3860" w:rsidRDefault="007C3860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  <w:r w:rsidRPr="007C38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B5F027" wp14:editId="6C1A17AB">
            <wp:extent cx="5731510" cy="5027295"/>
            <wp:effectExtent l="0" t="0" r="2540" b="1905"/>
            <wp:docPr id="189955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56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639D" w14:textId="77777777" w:rsidR="007C3860" w:rsidRPr="007C3860" w:rsidRDefault="007C3860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  <w:r w:rsidRPr="007C3860">
        <w:rPr>
          <w:rFonts w:ascii="Times New Roman" w:hAnsi="Times New Roman" w:cs="Times New Roman"/>
          <w:sz w:val="24"/>
          <w:szCs w:val="24"/>
        </w:rPr>
        <w:t>This automated our CI/CD pipeline — Jenkins now builds and pushes our image.</w:t>
      </w:r>
    </w:p>
    <w:p w14:paraId="7BF48363" w14:textId="77777777" w:rsidR="007C3860" w:rsidRDefault="007C3860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3BBF7208" w14:textId="77777777" w:rsidR="007C3860" w:rsidRDefault="007C3860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54B9E138" w14:textId="77777777" w:rsidR="007C3860" w:rsidRDefault="007C3860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3BE54B07" w14:textId="77777777" w:rsidR="007C3860" w:rsidRDefault="007C3860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429EFEB0" w14:textId="77777777" w:rsidR="007C3860" w:rsidRDefault="007C3860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3D0E0DB8" w14:textId="77777777" w:rsidR="007C3860" w:rsidRDefault="007C3860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53F2C249" w14:textId="77777777" w:rsidR="007C3860" w:rsidRPr="007C3860" w:rsidRDefault="007C3860" w:rsidP="007C3860">
      <w:pPr>
        <w:tabs>
          <w:tab w:val="num" w:pos="42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3860">
        <w:rPr>
          <w:rFonts w:ascii="Times New Roman" w:hAnsi="Times New Roman" w:cs="Times New Roman"/>
          <w:b/>
          <w:bCs/>
          <w:sz w:val="24"/>
          <w:szCs w:val="24"/>
        </w:rPr>
        <w:lastRenderedPageBreak/>
        <w:t>PHASE 8: Kubernetes Deployment</w:t>
      </w:r>
    </w:p>
    <w:p w14:paraId="26194E06" w14:textId="77777777" w:rsidR="007C3860" w:rsidRPr="007C3860" w:rsidRDefault="007C3860" w:rsidP="007C3860">
      <w:pPr>
        <w:tabs>
          <w:tab w:val="num" w:pos="42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C3860">
        <w:rPr>
          <w:rFonts w:ascii="Times New Roman" w:hAnsi="Times New Roman" w:cs="Times New Roman"/>
          <w:b/>
          <w:bCs/>
          <w:sz w:val="24"/>
          <w:szCs w:val="24"/>
        </w:rPr>
        <w:t>Kubernetes Enabled via Docker Desktop:</w:t>
      </w:r>
    </w:p>
    <w:p w14:paraId="33D304DC" w14:textId="77777777" w:rsidR="007C3860" w:rsidRPr="007C3860" w:rsidRDefault="007C3860" w:rsidP="007C3860">
      <w:pPr>
        <w:numPr>
          <w:ilvl w:val="0"/>
          <w:numId w:val="11"/>
        </w:numPr>
        <w:tabs>
          <w:tab w:val="clear" w:pos="720"/>
          <w:tab w:val="num" w:pos="360"/>
          <w:tab w:val="num" w:pos="426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7C3860">
        <w:rPr>
          <w:rFonts w:ascii="Times New Roman" w:hAnsi="Times New Roman" w:cs="Times New Roman"/>
          <w:sz w:val="24"/>
          <w:szCs w:val="24"/>
        </w:rPr>
        <w:t xml:space="preserve">Docker Desktop → Settings → Kubernetes → </w:t>
      </w:r>
      <w:r w:rsidRPr="007C3860">
        <w:rPr>
          <w:rFonts w:ascii="Segoe UI Emoji" w:hAnsi="Segoe UI Emoji" w:cs="Segoe UI Emoji"/>
          <w:sz w:val="24"/>
          <w:szCs w:val="24"/>
        </w:rPr>
        <w:t>✅</w:t>
      </w:r>
      <w:r w:rsidRPr="007C3860">
        <w:rPr>
          <w:rFonts w:ascii="Times New Roman" w:hAnsi="Times New Roman" w:cs="Times New Roman"/>
          <w:sz w:val="24"/>
          <w:szCs w:val="24"/>
        </w:rPr>
        <w:t xml:space="preserve"> Enable Kubernetes</w:t>
      </w:r>
    </w:p>
    <w:p w14:paraId="416E4D1B" w14:textId="77777777" w:rsidR="007C3860" w:rsidRPr="007C3860" w:rsidRDefault="007C3860" w:rsidP="007C3860">
      <w:pPr>
        <w:numPr>
          <w:ilvl w:val="0"/>
          <w:numId w:val="11"/>
        </w:numPr>
        <w:tabs>
          <w:tab w:val="clear" w:pos="720"/>
          <w:tab w:val="num" w:pos="360"/>
          <w:tab w:val="num" w:pos="426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7C3860">
        <w:rPr>
          <w:rFonts w:ascii="Times New Roman" w:hAnsi="Times New Roman" w:cs="Times New Roman"/>
          <w:sz w:val="24"/>
          <w:szCs w:val="24"/>
        </w:rPr>
        <w:t>Status: Running</w:t>
      </w:r>
    </w:p>
    <w:p w14:paraId="79D8EF41" w14:textId="35DC61B5" w:rsidR="007C3860" w:rsidRDefault="007C3860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  <w:r w:rsidRPr="007C38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9D2BA7" wp14:editId="05FCF763">
            <wp:extent cx="5731510" cy="5304155"/>
            <wp:effectExtent l="0" t="0" r="2540" b="0"/>
            <wp:docPr id="56484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40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11A" w14:textId="2865DAB9" w:rsidR="007C3860" w:rsidRDefault="006C4E72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  <w:r w:rsidRPr="006C4E7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84C498" wp14:editId="0EBD9FC1">
            <wp:extent cx="5731510" cy="3737610"/>
            <wp:effectExtent l="0" t="0" r="2540" b="0"/>
            <wp:docPr id="20263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2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67BE" w14:textId="77FB5C8B" w:rsidR="006C4E72" w:rsidRDefault="006C4E72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  <w:r w:rsidRPr="006C4E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1A2581" wp14:editId="55F178B1">
            <wp:extent cx="5731510" cy="1564005"/>
            <wp:effectExtent l="0" t="0" r="2540" b="0"/>
            <wp:docPr id="154124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2448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A978" w14:textId="7D37CCDE" w:rsidR="006C4E72" w:rsidRPr="006C4E72" w:rsidRDefault="006C4E72" w:rsidP="006C4E72">
      <w:pPr>
        <w:tabs>
          <w:tab w:val="num" w:pos="42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C4E72">
        <w:rPr>
          <w:rFonts w:ascii="Times New Roman" w:hAnsi="Times New Roman" w:cs="Times New Roman"/>
          <w:b/>
          <w:bCs/>
          <w:sz w:val="24"/>
          <w:szCs w:val="24"/>
        </w:rPr>
        <w:t>Visit: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4" w:history="1">
        <w:r w:rsidRPr="006C4E72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http://localhost:30080</w:t>
        </w:r>
      </w:hyperlink>
    </w:p>
    <w:p w14:paraId="586944A5" w14:textId="4FB223DB" w:rsidR="006C4E72" w:rsidRPr="006C4E72" w:rsidRDefault="006C4E72" w:rsidP="006C4E72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  <w:r w:rsidRPr="006C4E72">
        <w:rPr>
          <w:rFonts w:ascii="Times New Roman" w:hAnsi="Times New Roman" w:cs="Times New Roman"/>
          <w:sz w:val="24"/>
          <w:szCs w:val="24"/>
        </w:rPr>
        <w:t>You’ll see: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E72">
        <w:rPr>
          <w:rFonts w:ascii="Times New Roman" w:hAnsi="Times New Roman" w:cs="Times New Roman"/>
          <w:sz w:val="24"/>
          <w:szCs w:val="24"/>
        </w:rPr>
        <w:t>Hello from CI/CD Pipeline with Kubernetes!</w:t>
      </w:r>
    </w:p>
    <w:p w14:paraId="1D0DDDDE" w14:textId="77777777" w:rsidR="006C4E72" w:rsidRDefault="006C4E72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64900505" w14:textId="77777777" w:rsidR="006C4E72" w:rsidRDefault="006C4E72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7B2C3730" w14:textId="77777777" w:rsidR="006C4E72" w:rsidRDefault="006C4E72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513C221E" w14:textId="77777777" w:rsidR="006C4E72" w:rsidRDefault="006C4E72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11E1CB4A" w14:textId="77777777" w:rsidR="006C4E72" w:rsidRDefault="006C4E72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2C2D483E" w14:textId="77777777" w:rsidR="006C4E72" w:rsidRDefault="006C4E72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0FCC0DA0" w14:textId="77777777" w:rsidR="006C4E72" w:rsidRDefault="006C4E72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2B583813" w14:textId="77777777" w:rsidR="006C4E72" w:rsidRDefault="006C4E72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73284EDC" w14:textId="77777777" w:rsidR="006C4E72" w:rsidRDefault="006C4E72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0DFD092B" w14:textId="77777777" w:rsidR="006C4E72" w:rsidRPr="006C4E72" w:rsidRDefault="006C4E72" w:rsidP="006C4E72">
      <w:pPr>
        <w:tabs>
          <w:tab w:val="num" w:pos="426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4E72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Common Questions Answered</w:t>
      </w:r>
    </w:p>
    <w:p w14:paraId="36624421" w14:textId="77777777" w:rsidR="006C4E72" w:rsidRPr="006C4E72" w:rsidRDefault="006C4E72" w:rsidP="006C4E72">
      <w:pPr>
        <w:tabs>
          <w:tab w:val="num" w:pos="42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C4E72">
        <w:rPr>
          <w:rFonts w:ascii="Times New Roman" w:hAnsi="Times New Roman" w:cs="Times New Roman"/>
          <w:b/>
          <w:bCs/>
          <w:sz w:val="24"/>
          <w:szCs w:val="24"/>
        </w:rPr>
        <w:t>What is the difference between GitHub and Docker Hub?</w:t>
      </w:r>
    </w:p>
    <w:p w14:paraId="72DC63CD" w14:textId="77777777" w:rsidR="006C4E72" w:rsidRPr="006C4E72" w:rsidRDefault="006C4E72" w:rsidP="006C4E72">
      <w:pPr>
        <w:numPr>
          <w:ilvl w:val="0"/>
          <w:numId w:val="12"/>
        </w:num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  <w:r w:rsidRPr="006C4E72">
        <w:rPr>
          <w:rFonts w:ascii="Times New Roman" w:hAnsi="Times New Roman" w:cs="Times New Roman"/>
          <w:sz w:val="24"/>
          <w:szCs w:val="24"/>
        </w:rPr>
        <w:t xml:space="preserve">GitHub stores </w:t>
      </w:r>
      <w:r w:rsidRPr="006C4E72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0BEDAA0F" w14:textId="77777777" w:rsidR="006C4E72" w:rsidRPr="006C4E72" w:rsidRDefault="006C4E72" w:rsidP="006C4E72">
      <w:pPr>
        <w:numPr>
          <w:ilvl w:val="0"/>
          <w:numId w:val="12"/>
        </w:num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  <w:r w:rsidRPr="006C4E72">
        <w:rPr>
          <w:rFonts w:ascii="Times New Roman" w:hAnsi="Times New Roman" w:cs="Times New Roman"/>
          <w:sz w:val="24"/>
          <w:szCs w:val="24"/>
        </w:rPr>
        <w:t xml:space="preserve">Docker Hub </w:t>
      </w:r>
      <w:proofErr w:type="gramStart"/>
      <w:r w:rsidRPr="006C4E72">
        <w:rPr>
          <w:rFonts w:ascii="Times New Roman" w:hAnsi="Times New Roman" w:cs="Times New Roman"/>
          <w:sz w:val="24"/>
          <w:szCs w:val="24"/>
        </w:rPr>
        <w:t xml:space="preserve">stores </w:t>
      </w:r>
      <w:r w:rsidRPr="006C4E72">
        <w:rPr>
          <w:rFonts w:ascii="Times New Roman" w:hAnsi="Times New Roman" w:cs="Times New Roman"/>
          <w:b/>
          <w:bCs/>
          <w:sz w:val="24"/>
          <w:szCs w:val="24"/>
        </w:rPr>
        <w:t>built</w:t>
      </w:r>
      <w:proofErr w:type="gramEnd"/>
      <w:r w:rsidRPr="006C4E72">
        <w:rPr>
          <w:rFonts w:ascii="Times New Roman" w:hAnsi="Times New Roman" w:cs="Times New Roman"/>
          <w:b/>
          <w:bCs/>
          <w:sz w:val="24"/>
          <w:szCs w:val="24"/>
        </w:rPr>
        <w:t xml:space="preserve"> images</w:t>
      </w:r>
      <w:r w:rsidRPr="006C4E72">
        <w:rPr>
          <w:rFonts w:ascii="Times New Roman" w:hAnsi="Times New Roman" w:cs="Times New Roman"/>
          <w:sz w:val="24"/>
          <w:szCs w:val="24"/>
        </w:rPr>
        <w:t xml:space="preserve"> (ready to run)</w:t>
      </w:r>
    </w:p>
    <w:p w14:paraId="7C41D892" w14:textId="77777777" w:rsidR="006C4E72" w:rsidRDefault="006C4E72" w:rsidP="006C4E72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16CEA7CF" w14:textId="77777777" w:rsidR="006C4E72" w:rsidRPr="006C4E72" w:rsidRDefault="006C4E72" w:rsidP="006C4E72">
      <w:pPr>
        <w:tabs>
          <w:tab w:val="num" w:pos="42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C4E72">
        <w:rPr>
          <w:rFonts w:ascii="Times New Roman" w:hAnsi="Times New Roman" w:cs="Times New Roman"/>
          <w:b/>
          <w:bCs/>
          <w:sz w:val="24"/>
          <w:szCs w:val="24"/>
        </w:rPr>
        <w:t>Why Docker if I already have Python installed?</w:t>
      </w:r>
    </w:p>
    <w:p w14:paraId="1108628E" w14:textId="77777777" w:rsidR="006C4E72" w:rsidRPr="006C4E72" w:rsidRDefault="006C4E72" w:rsidP="006C4E72">
      <w:pPr>
        <w:numPr>
          <w:ilvl w:val="0"/>
          <w:numId w:val="13"/>
        </w:num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  <w:r w:rsidRPr="006C4E72">
        <w:rPr>
          <w:rFonts w:ascii="Times New Roman" w:hAnsi="Times New Roman" w:cs="Times New Roman"/>
          <w:sz w:val="24"/>
          <w:szCs w:val="24"/>
        </w:rPr>
        <w:t>Docker ensures consistency and portability across any system</w:t>
      </w:r>
    </w:p>
    <w:p w14:paraId="77A3193B" w14:textId="77777777" w:rsidR="006C4E72" w:rsidRDefault="006C4E72" w:rsidP="006C4E72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7CDB94EC" w14:textId="77777777" w:rsidR="006C4E72" w:rsidRPr="006C4E72" w:rsidRDefault="006C4E72" w:rsidP="006C4E72">
      <w:pPr>
        <w:tabs>
          <w:tab w:val="num" w:pos="42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C4E72">
        <w:rPr>
          <w:rFonts w:ascii="Times New Roman" w:hAnsi="Times New Roman" w:cs="Times New Roman"/>
          <w:b/>
          <w:bCs/>
          <w:sz w:val="24"/>
          <w:szCs w:val="24"/>
        </w:rPr>
        <w:t>Why push image to Docker Hub?</w:t>
      </w:r>
    </w:p>
    <w:p w14:paraId="0EED2011" w14:textId="77777777" w:rsidR="006C4E72" w:rsidRPr="006C4E72" w:rsidRDefault="006C4E72" w:rsidP="006C4E72">
      <w:pPr>
        <w:numPr>
          <w:ilvl w:val="0"/>
          <w:numId w:val="14"/>
        </w:num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  <w:r w:rsidRPr="006C4E72">
        <w:rPr>
          <w:rFonts w:ascii="Times New Roman" w:hAnsi="Times New Roman" w:cs="Times New Roman"/>
          <w:sz w:val="24"/>
          <w:szCs w:val="24"/>
        </w:rPr>
        <w:t xml:space="preserve">Jenkins and Kubernetes need a </w:t>
      </w:r>
      <w:r w:rsidRPr="006C4E72">
        <w:rPr>
          <w:rFonts w:ascii="Times New Roman" w:hAnsi="Times New Roman" w:cs="Times New Roman"/>
          <w:b/>
          <w:bCs/>
          <w:sz w:val="24"/>
          <w:szCs w:val="24"/>
        </w:rPr>
        <w:t>remote image</w:t>
      </w:r>
      <w:r w:rsidRPr="006C4E72">
        <w:rPr>
          <w:rFonts w:ascii="Times New Roman" w:hAnsi="Times New Roman" w:cs="Times New Roman"/>
          <w:sz w:val="24"/>
          <w:szCs w:val="24"/>
        </w:rPr>
        <w:t xml:space="preserve"> to pull</w:t>
      </w:r>
    </w:p>
    <w:p w14:paraId="010FE0DB" w14:textId="77777777" w:rsidR="006C4E72" w:rsidRDefault="006C4E72" w:rsidP="006C4E72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351000F6" w14:textId="77777777" w:rsidR="006C4E72" w:rsidRPr="006C4E72" w:rsidRDefault="006C4E72" w:rsidP="006C4E72">
      <w:pPr>
        <w:tabs>
          <w:tab w:val="num" w:pos="42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C4E72">
        <w:rPr>
          <w:rFonts w:ascii="Times New Roman" w:hAnsi="Times New Roman" w:cs="Times New Roman"/>
          <w:b/>
          <w:bCs/>
          <w:sz w:val="24"/>
          <w:szCs w:val="24"/>
        </w:rPr>
        <w:t>What is the purpose of each stage?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3921"/>
      </w:tblGrid>
      <w:tr w:rsidR="006C4E72" w:rsidRPr="006C4E72" w14:paraId="1F5EF63C" w14:textId="77777777" w:rsidTr="006C4E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1AC6B" w14:textId="77777777" w:rsidR="006C4E72" w:rsidRPr="006C4E72" w:rsidRDefault="006C4E72" w:rsidP="006C4E72">
            <w:pPr>
              <w:tabs>
                <w:tab w:val="num" w:pos="42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4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5540508C" w14:textId="77777777" w:rsidR="006C4E72" w:rsidRPr="006C4E72" w:rsidRDefault="006C4E72" w:rsidP="006C4E72">
            <w:pPr>
              <w:tabs>
                <w:tab w:val="num" w:pos="426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4E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6C4E72" w:rsidRPr="006C4E72" w14:paraId="7CFDDA8A" w14:textId="77777777" w:rsidTr="006C4E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91A71" w14:textId="77777777" w:rsidR="006C4E72" w:rsidRPr="006C4E72" w:rsidRDefault="006C4E72" w:rsidP="006C4E72">
            <w:pPr>
              <w:tabs>
                <w:tab w:val="num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C4E72">
              <w:rPr>
                <w:rFonts w:ascii="Times New Roman" w:hAnsi="Times New Roman" w:cs="Times New Roman"/>
                <w:sz w:val="24"/>
                <w:szCs w:val="24"/>
              </w:rPr>
              <w:t>Docker</w:t>
            </w:r>
          </w:p>
        </w:tc>
        <w:tc>
          <w:tcPr>
            <w:tcW w:w="0" w:type="auto"/>
            <w:vAlign w:val="center"/>
            <w:hideMark/>
          </w:tcPr>
          <w:p w14:paraId="73180ED4" w14:textId="77777777" w:rsidR="006C4E72" w:rsidRPr="006C4E72" w:rsidRDefault="006C4E72" w:rsidP="006C4E72">
            <w:pPr>
              <w:tabs>
                <w:tab w:val="num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C4E72">
              <w:rPr>
                <w:rFonts w:ascii="Times New Roman" w:hAnsi="Times New Roman" w:cs="Times New Roman"/>
                <w:sz w:val="24"/>
                <w:szCs w:val="24"/>
              </w:rPr>
              <w:t>Packages app + environment</w:t>
            </w:r>
          </w:p>
        </w:tc>
      </w:tr>
      <w:tr w:rsidR="006C4E72" w:rsidRPr="006C4E72" w14:paraId="286F2586" w14:textId="77777777" w:rsidTr="006C4E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5E655" w14:textId="77777777" w:rsidR="006C4E72" w:rsidRPr="006C4E72" w:rsidRDefault="006C4E72" w:rsidP="006C4E72">
            <w:pPr>
              <w:tabs>
                <w:tab w:val="num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C4E72">
              <w:rPr>
                <w:rFonts w:ascii="Times New Roman" w:hAnsi="Times New Roman" w:cs="Times New Roman"/>
                <w:sz w:val="24"/>
                <w:szCs w:val="24"/>
              </w:rPr>
              <w:t>Jenkins</w:t>
            </w:r>
          </w:p>
        </w:tc>
        <w:tc>
          <w:tcPr>
            <w:tcW w:w="0" w:type="auto"/>
            <w:vAlign w:val="center"/>
            <w:hideMark/>
          </w:tcPr>
          <w:p w14:paraId="2A520AA5" w14:textId="77777777" w:rsidR="006C4E72" w:rsidRPr="006C4E72" w:rsidRDefault="006C4E72" w:rsidP="006C4E72">
            <w:pPr>
              <w:tabs>
                <w:tab w:val="num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C4E72">
              <w:rPr>
                <w:rFonts w:ascii="Times New Roman" w:hAnsi="Times New Roman" w:cs="Times New Roman"/>
                <w:sz w:val="24"/>
                <w:szCs w:val="24"/>
              </w:rPr>
              <w:t>Automates build and push steps</w:t>
            </w:r>
          </w:p>
        </w:tc>
      </w:tr>
      <w:tr w:rsidR="006C4E72" w:rsidRPr="006C4E72" w14:paraId="6A858C81" w14:textId="77777777" w:rsidTr="006C4E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F4764" w14:textId="77777777" w:rsidR="006C4E72" w:rsidRPr="006C4E72" w:rsidRDefault="006C4E72" w:rsidP="006C4E72">
            <w:pPr>
              <w:tabs>
                <w:tab w:val="num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C4E72">
              <w:rPr>
                <w:rFonts w:ascii="Times New Roman" w:hAnsi="Times New Roman" w:cs="Times New Roman"/>
                <w:sz w:val="24"/>
                <w:szCs w:val="24"/>
              </w:rPr>
              <w:t>Docker Hub</w:t>
            </w:r>
          </w:p>
        </w:tc>
        <w:tc>
          <w:tcPr>
            <w:tcW w:w="0" w:type="auto"/>
            <w:vAlign w:val="center"/>
            <w:hideMark/>
          </w:tcPr>
          <w:p w14:paraId="3E62ACA2" w14:textId="77777777" w:rsidR="006C4E72" w:rsidRPr="006C4E72" w:rsidRDefault="006C4E72" w:rsidP="006C4E72">
            <w:pPr>
              <w:tabs>
                <w:tab w:val="num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C4E72">
              <w:rPr>
                <w:rFonts w:ascii="Times New Roman" w:hAnsi="Times New Roman" w:cs="Times New Roman"/>
                <w:sz w:val="24"/>
                <w:szCs w:val="24"/>
              </w:rPr>
              <w:t>Public image registry</w:t>
            </w:r>
          </w:p>
        </w:tc>
      </w:tr>
      <w:tr w:rsidR="006C4E72" w:rsidRPr="006C4E72" w14:paraId="76B2E742" w14:textId="77777777" w:rsidTr="006C4E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C1FE9" w14:textId="77777777" w:rsidR="006C4E72" w:rsidRPr="006C4E72" w:rsidRDefault="006C4E72" w:rsidP="006C4E72">
            <w:pPr>
              <w:tabs>
                <w:tab w:val="num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C4E72">
              <w:rPr>
                <w:rFonts w:ascii="Times New Roman" w:hAnsi="Times New Roman" w:cs="Times New Roman"/>
                <w:sz w:val="24"/>
                <w:szCs w:val="24"/>
              </w:rPr>
              <w:t>Kubernetes</w:t>
            </w:r>
          </w:p>
        </w:tc>
        <w:tc>
          <w:tcPr>
            <w:tcW w:w="0" w:type="auto"/>
            <w:vAlign w:val="center"/>
            <w:hideMark/>
          </w:tcPr>
          <w:p w14:paraId="6F10E876" w14:textId="77777777" w:rsidR="006C4E72" w:rsidRPr="006C4E72" w:rsidRDefault="006C4E72" w:rsidP="006C4E72">
            <w:pPr>
              <w:tabs>
                <w:tab w:val="num" w:pos="42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C4E72">
              <w:rPr>
                <w:rFonts w:ascii="Times New Roman" w:hAnsi="Times New Roman" w:cs="Times New Roman"/>
                <w:sz w:val="24"/>
                <w:szCs w:val="24"/>
              </w:rPr>
              <w:t>Production-grade deployment &amp; scaling</w:t>
            </w:r>
          </w:p>
        </w:tc>
      </w:tr>
    </w:tbl>
    <w:p w14:paraId="3E166122" w14:textId="77777777" w:rsidR="006C4E72" w:rsidRDefault="006C4E72" w:rsidP="006C4E72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58B57A80" w14:textId="77777777" w:rsidR="006C4E72" w:rsidRPr="006C4E72" w:rsidRDefault="006C4E72" w:rsidP="006C4E72">
      <w:pPr>
        <w:tabs>
          <w:tab w:val="num" w:pos="42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C4E72">
        <w:rPr>
          <w:rFonts w:ascii="Times New Roman" w:hAnsi="Times New Roman" w:cs="Times New Roman"/>
          <w:b/>
          <w:bCs/>
          <w:sz w:val="24"/>
          <w:szCs w:val="24"/>
        </w:rPr>
        <w:t>Is my Docker image private?</w:t>
      </w:r>
    </w:p>
    <w:p w14:paraId="45296AC0" w14:textId="77777777" w:rsidR="006C4E72" w:rsidRPr="006C4E72" w:rsidRDefault="006C4E72" w:rsidP="006C4E72">
      <w:pPr>
        <w:numPr>
          <w:ilvl w:val="0"/>
          <w:numId w:val="15"/>
        </w:num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  <w:r w:rsidRPr="006C4E72">
        <w:rPr>
          <w:rFonts w:ascii="Times New Roman" w:hAnsi="Times New Roman" w:cs="Times New Roman"/>
          <w:sz w:val="24"/>
          <w:szCs w:val="24"/>
        </w:rPr>
        <w:t>Your current image is public unless you configure Docker Hub for private repositories</w:t>
      </w:r>
    </w:p>
    <w:p w14:paraId="598AE2E1" w14:textId="77777777" w:rsidR="006C4E72" w:rsidRDefault="006C4E72" w:rsidP="006C4E72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67F2DC82" w14:textId="3BFBC5BE" w:rsidR="006C4E72" w:rsidRPr="006C4E72" w:rsidRDefault="006C4E72" w:rsidP="006C4E72">
      <w:pPr>
        <w:tabs>
          <w:tab w:val="num" w:pos="42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C4E72">
        <w:rPr>
          <w:rFonts w:ascii="Times New Roman" w:hAnsi="Times New Roman" w:cs="Times New Roman"/>
          <w:b/>
          <w:bCs/>
          <w:sz w:val="24"/>
          <w:szCs w:val="24"/>
        </w:rPr>
        <w:t>Final Outcome</w:t>
      </w:r>
      <w:r>
        <w:rPr>
          <w:rFonts w:ascii="Times New Roman" w:hAnsi="Times New Roman" w:cs="Times New Roman"/>
          <w:b/>
          <w:bCs/>
          <w:sz w:val="24"/>
          <w:szCs w:val="24"/>
        </w:rPr>
        <w:t>!</w:t>
      </w:r>
    </w:p>
    <w:p w14:paraId="6B02573E" w14:textId="77777777" w:rsidR="006C4E72" w:rsidRPr="006C4E72" w:rsidRDefault="006C4E72" w:rsidP="006C4E72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  <w:r w:rsidRPr="006C4E72">
        <w:rPr>
          <w:rFonts w:ascii="Times New Roman" w:hAnsi="Times New Roman" w:cs="Times New Roman"/>
          <w:sz w:val="24"/>
          <w:szCs w:val="24"/>
        </w:rPr>
        <w:t>You now have a fully functional DevOps pipeline:</w:t>
      </w:r>
    </w:p>
    <w:p w14:paraId="2E1B7BC3" w14:textId="0F531F14" w:rsidR="006C4E72" w:rsidRDefault="006C4E72" w:rsidP="006C4E72">
      <w:pPr>
        <w:tabs>
          <w:tab w:val="num" w:pos="426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6C4E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DBED34" wp14:editId="51840EDF">
            <wp:extent cx="5731510" cy="597535"/>
            <wp:effectExtent l="0" t="0" r="2540" b="0"/>
            <wp:docPr id="49763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324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F8AB" w14:textId="77777777" w:rsidR="007C3860" w:rsidRDefault="007C3860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2A977D17" w14:textId="77777777" w:rsidR="007C3860" w:rsidRPr="007C3860" w:rsidRDefault="007C3860" w:rsidP="007C3860">
      <w:pPr>
        <w:tabs>
          <w:tab w:val="num" w:pos="426"/>
        </w:tabs>
        <w:rPr>
          <w:rFonts w:ascii="Times New Roman" w:hAnsi="Times New Roman" w:cs="Times New Roman"/>
          <w:sz w:val="24"/>
          <w:szCs w:val="24"/>
        </w:rPr>
      </w:pPr>
    </w:p>
    <w:p w14:paraId="3B9FA90E" w14:textId="77777777" w:rsidR="007C3860" w:rsidRPr="000E72C7" w:rsidRDefault="007C3860" w:rsidP="007C38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ED7282" w14:textId="77777777" w:rsidR="000E72C7" w:rsidRPr="000E72C7" w:rsidRDefault="000E72C7" w:rsidP="000E72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22B1F" w14:textId="77777777" w:rsidR="000E72C7" w:rsidRPr="000E72C7" w:rsidRDefault="000E72C7" w:rsidP="000E72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34274" w14:textId="77777777" w:rsidR="000E72C7" w:rsidRPr="000E72C7" w:rsidRDefault="000E72C7" w:rsidP="000E72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5EF702" w14:textId="77777777" w:rsidR="000E72C7" w:rsidRPr="000E72C7" w:rsidRDefault="000E72C7" w:rsidP="000E72C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E72C7" w:rsidRPr="000E7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2F27"/>
    <w:multiLevelType w:val="multilevel"/>
    <w:tmpl w:val="60C6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539A"/>
    <w:multiLevelType w:val="hybridMultilevel"/>
    <w:tmpl w:val="228817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F67EDF"/>
    <w:multiLevelType w:val="multilevel"/>
    <w:tmpl w:val="0232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D700A"/>
    <w:multiLevelType w:val="multilevel"/>
    <w:tmpl w:val="ED1A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7B75C2"/>
    <w:multiLevelType w:val="multilevel"/>
    <w:tmpl w:val="D644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A221C"/>
    <w:multiLevelType w:val="multilevel"/>
    <w:tmpl w:val="75C6C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728A6"/>
    <w:multiLevelType w:val="multilevel"/>
    <w:tmpl w:val="4C6E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5734FD"/>
    <w:multiLevelType w:val="multilevel"/>
    <w:tmpl w:val="F30E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01CA2"/>
    <w:multiLevelType w:val="multilevel"/>
    <w:tmpl w:val="444E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B5E42"/>
    <w:multiLevelType w:val="multilevel"/>
    <w:tmpl w:val="8D36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221B1"/>
    <w:multiLevelType w:val="multilevel"/>
    <w:tmpl w:val="55FC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0B077C"/>
    <w:multiLevelType w:val="multilevel"/>
    <w:tmpl w:val="9B4C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01A0F"/>
    <w:multiLevelType w:val="multilevel"/>
    <w:tmpl w:val="AA6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492AF4"/>
    <w:multiLevelType w:val="multilevel"/>
    <w:tmpl w:val="0C32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456DA"/>
    <w:multiLevelType w:val="multilevel"/>
    <w:tmpl w:val="667E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96658">
    <w:abstractNumId w:val="5"/>
  </w:num>
  <w:num w:numId="2" w16cid:durableId="1267884585">
    <w:abstractNumId w:val="1"/>
  </w:num>
  <w:num w:numId="3" w16cid:durableId="1451360961">
    <w:abstractNumId w:val="6"/>
  </w:num>
  <w:num w:numId="4" w16cid:durableId="498496459">
    <w:abstractNumId w:val="12"/>
  </w:num>
  <w:num w:numId="5" w16cid:durableId="1362437484">
    <w:abstractNumId w:val="9"/>
  </w:num>
  <w:num w:numId="6" w16cid:durableId="931553717">
    <w:abstractNumId w:val="8"/>
  </w:num>
  <w:num w:numId="7" w16cid:durableId="1045644586">
    <w:abstractNumId w:val="2"/>
  </w:num>
  <w:num w:numId="8" w16cid:durableId="1027607260">
    <w:abstractNumId w:val="7"/>
  </w:num>
  <w:num w:numId="9" w16cid:durableId="224535130">
    <w:abstractNumId w:val="11"/>
  </w:num>
  <w:num w:numId="10" w16cid:durableId="1485703552">
    <w:abstractNumId w:val="10"/>
  </w:num>
  <w:num w:numId="11" w16cid:durableId="1199582085">
    <w:abstractNumId w:val="4"/>
  </w:num>
  <w:num w:numId="12" w16cid:durableId="1321538634">
    <w:abstractNumId w:val="13"/>
  </w:num>
  <w:num w:numId="13" w16cid:durableId="1286160875">
    <w:abstractNumId w:val="0"/>
  </w:num>
  <w:num w:numId="14" w16cid:durableId="1819152529">
    <w:abstractNumId w:val="14"/>
  </w:num>
  <w:num w:numId="15" w16cid:durableId="1698236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C7"/>
    <w:rsid w:val="000E72C7"/>
    <w:rsid w:val="0044326C"/>
    <w:rsid w:val="0046124D"/>
    <w:rsid w:val="006C4E72"/>
    <w:rsid w:val="007B58D6"/>
    <w:rsid w:val="007C3860"/>
    <w:rsid w:val="008A239A"/>
    <w:rsid w:val="00B4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3CE39"/>
  <w15:chartTrackingRefBased/>
  <w15:docId w15:val="{D0945AB0-A0FE-4D4F-A78E-D4CFAF56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2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7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72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2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2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2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2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2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6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1" TargetMode="External"/><Relationship Id="rId14" Type="http://schemas.openxmlformats.org/officeDocument/2006/relationships/hyperlink" Target="http://localhost:30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Roy</dc:creator>
  <cp:keywords/>
  <dc:description/>
  <cp:lastModifiedBy>Rohan Roy</cp:lastModifiedBy>
  <cp:revision>1</cp:revision>
  <dcterms:created xsi:type="dcterms:W3CDTF">2025-07-05T05:55:00Z</dcterms:created>
  <dcterms:modified xsi:type="dcterms:W3CDTF">2025-07-05T06:19:00Z</dcterms:modified>
</cp:coreProperties>
</file>