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8D28A9" w14:textId="255B993B" w:rsidR="00FD6ED1" w:rsidRPr="006F0328" w:rsidRDefault="006F0328">
      <w:pPr>
        <w:rPr>
          <w:sz w:val="20"/>
          <w:szCs w:val="20"/>
        </w:rPr>
      </w:pPr>
      <w:r w:rsidRPr="006F0328">
        <w:rPr>
          <w:noProof/>
          <w:sz w:val="20"/>
          <w:szCs w:val="20"/>
        </w:rPr>
        <w:drawing>
          <wp:inline distT="0" distB="0" distL="0" distR="0" wp14:anchorId="1725B9B0" wp14:editId="06F5F8EF">
            <wp:extent cx="5943600" cy="178371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5836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>[10/6 3:44 PM] Reising, Monica M - APHIS</w:t>
      </w:r>
    </w:p>
    <w:p w14:paraId="68DAEEB3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 xml:space="preserve">    either </w:t>
      </w:r>
      <w:proofErr w:type="spellStart"/>
      <w:r w:rsidRPr="006F0328">
        <w:rPr>
          <w:sz w:val="20"/>
          <w:szCs w:val="20"/>
        </w:rPr>
        <w:t>i</w:t>
      </w:r>
      <w:proofErr w:type="spellEnd"/>
      <w:r w:rsidRPr="006F0328">
        <w:rPr>
          <w:sz w:val="20"/>
          <w:szCs w:val="20"/>
        </w:rPr>
        <w:t xml:space="preserve"> am having serious operator error, or something is messed up with the </w:t>
      </w:r>
      <w:proofErr w:type="spellStart"/>
      <w:r w:rsidRPr="006F0328">
        <w:rPr>
          <w:sz w:val="20"/>
          <w:szCs w:val="20"/>
        </w:rPr>
        <w:t>RRor</w:t>
      </w:r>
      <w:proofErr w:type="spellEnd"/>
      <w:r w:rsidRPr="006F0328">
        <w:rPr>
          <w:sz w:val="20"/>
          <w:szCs w:val="20"/>
        </w:rPr>
        <w:t xml:space="preserve"> function</w:t>
      </w:r>
    </w:p>
    <w:p w14:paraId="669D2F15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>​[10/6 3:46 PM] Reising, Monica M - APHIS</w:t>
      </w:r>
    </w:p>
    <w:p w14:paraId="37242114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 xml:space="preserve">    </w:t>
      </w:r>
      <w:proofErr w:type="spellStart"/>
      <w:r w:rsidRPr="006F0328">
        <w:rPr>
          <w:sz w:val="20"/>
          <w:szCs w:val="20"/>
        </w:rPr>
        <w:t>i</w:t>
      </w:r>
      <w:proofErr w:type="spellEnd"/>
      <w:r w:rsidRPr="006F0328">
        <w:rPr>
          <w:sz w:val="20"/>
          <w:szCs w:val="20"/>
        </w:rPr>
        <w:t xml:space="preserve"> am more than 50% confident something is messed up with the function</w:t>
      </w:r>
    </w:p>
    <w:p w14:paraId="7FB9C541" w14:textId="5FF566FF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>​[10/6 3:50 PM] Reising, Monica M - APHIS</w:t>
      </w:r>
    </w:p>
    <w:p w14:paraId="14D14D52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 xml:space="preserve">    the first bit gives me the right </w:t>
      </w:r>
      <w:proofErr w:type="spellStart"/>
      <w:r w:rsidRPr="006F0328">
        <w:rPr>
          <w:sz w:val="20"/>
          <w:szCs w:val="20"/>
        </w:rPr>
        <w:t>mu.hat</w:t>
      </w:r>
      <w:proofErr w:type="spellEnd"/>
      <w:r w:rsidRPr="006F0328">
        <w:rPr>
          <w:sz w:val="20"/>
          <w:szCs w:val="20"/>
        </w:rPr>
        <w:t xml:space="preserve"> but it is taking the PF in the wrong way, so included the which statement but then the </w:t>
      </w:r>
      <w:proofErr w:type="spellStart"/>
      <w:r w:rsidRPr="006F0328">
        <w:rPr>
          <w:sz w:val="20"/>
          <w:szCs w:val="20"/>
        </w:rPr>
        <w:t>mu.hats</w:t>
      </w:r>
      <w:proofErr w:type="spellEnd"/>
      <w:r w:rsidRPr="006F0328">
        <w:rPr>
          <w:sz w:val="20"/>
          <w:szCs w:val="20"/>
        </w:rPr>
        <w:t xml:space="preserve"> are wrong (they are for the other group)</w:t>
      </w:r>
    </w:p>
    <w:p w14:paraId="7ACD5607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>​[10/6 3:50 PM] Reising, Monica M - APHIS</w:t>
      </w:r>
    </w:p>
    <w:p w14:paraId="326A3385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 xml:space="preserve">    but then </w:t>
      </w:r>
      <w:proofErr w:type="spellStart"/>
      <w:r w:rsidRPr="006F0328">
        <w:rPr>
          <w:sz w:val="20"/>
          <w:szCs w:val="20"/>
        </w:rPr>
        <w:t>i</w:t>
      </w:r>
      <w:proofErr w:type="spellEnd"/>
      <w:r w:rsidRPr="006F0328">
        <w:rPr>
          <w:sz w:val="20"/>
          <w:szCs w:val="20"/>
        </w:rPr>
        <w:t xml:space="preserve"> think the PF is correct b/c it is taking the 'right ratio' even though the </w:t>
      </w:r>
      <w:proofErr w:type="spellStart"/>
      <w:r w:rsidRPr="006F0328">
        <w:rPr>
          <w:sz w:val="20"/>
          <w:szCs w:val="20"/>
        </w:rPr>
        <w:t>mu.hats</w:t>
      </w:r>
      <w:proofErr w:type="spellEnd"/>
      <w:r w:rsidRPr="006F0328">
        <w:rPr>
          <w:sz w:val="20"/>
          <w:szCs w:val="20"/>
        </w:rPr>
        <w:t xml:space="preserve"> are wrong</w:t>
      </w:r>
    </w:p>
    <w:p w14:paraId="5AB7E59A" w14:textId="647D284A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>​[10/6 3:51 PM] Reising, Monica M - APHIS</w:t>
      </w:r>
    </w:p>
    <w:p w14:paraId="5BF0345D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 xml:space="preserve">    if that makes sense</w:t>
      </w:r>
    </w:p>
    <w:p w14:paraId="40453E34" w14:textId="307F8F0D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>​[10/6 3:56 PM] Reising, Monica M - APHIS</w:t>
      </w:r>
    </w:p>
    <w:p w14:paraId="3B7017EC" w14:textId="7777777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 xml:space="preserve">    (and this is why </w:t>
      </w:r>
      <w:proofErr w:type="spellStart"/>
      <w:r w:rsidRPr="006F0328">
        <w:rPr>
          <w:sz w:val="20"/>
          <w:szCs w:val="20"/>
        </w:rPr>
        <w:t>i</w:t>
      </w:r>
      <w:proofErr w:type="spellEnd"/>
      <w:r w:rsidRPr="006F0328">
        <w:rPr>
          <w:sz w:val="20"/>
          <w:szCs w:val="20"/>
        </w:rPr>
        <w:t xml:space="preserve"> do things "by hand")</w:t>
      </w:r>
    </w:p>
    <w:p w14:paraId="39ED5624" w14:textId="289FBC57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>​[10/6 4:12 PM] Tong, Christopher H - APHIS, Reno, NV</w:t>
      </w:r>
    </w:p>
    <w:p w14:paraId="46122CF2" w14:textId="610E865B" w:rsidR="006F0328" w:rsidRPr="006F0328" w:rsidRDefault="006F0328" w:rsidP="006F0328">
      <w:pPr>
        <w:rPr>
          <w:sz w:val="20"/>
          <w:szCs w:val="20"/>
        </w:rPr>
      </w:pPr>
      <w:r w:rsidRPr="006F0328">
        <w:rPr>
          <w:sz w:val="20"/>
          <w:szCs w:val="20"/>
        </w:rPr>
        <w:t xml:space="preserve">    in the vignette it also seems like the LL and UL are backward!!!!!</w:t>
      </w:r>
    </w:p>
    <w:sectPr w:rsidR="006F0328" w:rsidRPr="006F0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28"/>
    <w:rsid w:val="00050803"/>
    <w:rsid w:val="006F0328"/>
    <w:rsid w:val="00D4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7182"/>
  <w15:chartTrackingRefBased/>
  <w15:docId w15:val="{2AB5C3C1-8EC5-41AF-B8F7-2522BA07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Kent, Thomas F - APHIS</dc:creator>
  <cp:keywords/>
  <dc:description/>
  <cp:lastModifiedBy>Kent, Thomas F - APHIS</cp:lastModifiedBy>
  <cp:revision>1</cp:revision>
  <dcterms:created xsi:type="dcterms:W3CDTF">2021-10-12T13:43:00Z</dcterms:created>
  <dcterms:modified xsi:type="dcterms:W3CDTF">2021-10-12T13:44:00Z</dcterms:modified>
</cp:coreProperties>
</file>