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6581" w14:textId="3785C313" w:rsidR="006F23C6" w:rsidRPr="005233C9" w:rsidRDefault="005233C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3C9">
        <w:rPr>
          <w:rFonts w:ascii="Times New Roman" w:hAnsi="Times New Roman" w:cs="Times New Roman"/>
          <w:sz w:val="24"/>
          <w:szCs w:val="24"/>
        </w:rPr>
        <w:t>Comments on Help File</w:t>
      </w:r>
      <w:r w:rsidR="00827ED1">
        <w:rPr>
          <w:rFonts w:ascii="Times New Roman" w:hAnsi="Times New Roman" w:cs="Times New Roman"/>
          <w:sz w:val="24"/>
          <w:szCs w:val="24"/>
        </w:rPr>
        <w:t xml:space="preserve"> (skrmdb2 package)</w:t>
      </w:r>
    </w:p>
    <w:p w14:paraId="7D1FC5D3" w14:textId="6E05C96B" w:rsidR="005233C9" w:rsidRDefault="005233C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D0B99" w14:textId="04E80915" w:rsidR="005233C9" w:rsidRDefault="005233C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Descripts states ‘The skrmdb2 package provides functionality to compute the median effective dose…”  </w:t>
      </w:r>
      <w:r w:rsidR="00827ED1">
        <w:rPr>
          <w:rFonts w:ascii="Times New Roman" w:hAnsi="Times New Roman" w:cs="Times New Roman"/>
          <w:sz w:val="24"/>
          <w:szCs w:val="24"/>
        </w:rPr>
        <w:t xml:space="preserve">The SK is a mean.  You note this in the details </w:t>
      </w:r>
      <w:proofErr w:type="gramStart"/>
      <w:r w:rsidR="00827ED1">
        <w:rPr>
          <w:rFonts w:ascii="Times New Roman" w:hAnsi="Times New Roman" w:cs="Times New Roman"/>
          <w:sz w:val="24"/>
          <w:szCs w:val="24"/>
        </w:rPr>
        <w:t>later on</w:t>
      </w:r>
      <w:proofErr w:type="gramEnd"/>
      <w:r w:rsidR="00827ED1">
        <w:rPr>
          <w:rFonts w:ascii="Times New Roman" w:hAnsi="Times New Roman" w:cs="Times New Roman"/>
          <w:sz w:val="24"/>
          <w:szCs w:val="24"/>
        </w:rPr>
        <w:t xml:space="preserve"> in the help file.</w:t>
      </w:r>
    </w:p>
    <w:p w14:paraId="54B11B8E" w14:textId="297B07E1" w:rsidR="00827ED1" w:rsidRDefault="00827ED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EA0ECA" w14:textId="2199864C" w:rsidR="00827ED1" w:rsidRDefault="00827ED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C1D5A6" w14:textId="7D925C3C" w:rsidR="00827ED1" w:rsidRDefault="00827ED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Comments on Help File (</w:t>
      </w:r>
      <w:proofErr w:type="spellStart"/>
      <w:r w:rsidR="001A4C52">
        <w:rPr>
          <w:rFonts w:ascii="Times New Roman" w:hAnsi="Times New Roman" w:cs="Times New Roman"/>
          <w:sz w:val="24"/>
          <w:szCs w:val="24"/>
        </w:rPr>
        <w:t>skrmdb.all</w:t>
      </w:r>
      <w:proofErr w:type="spellEnd"/>
      <w:r w:rsidR="001A4C52">
        <w:rPr>
          <w:rFonts w:ascii="Times New Roman" w:hAnsi="Times New Roman" w:cs="Times New Roman"/>
          <w:sz w:val="24"/>
          <w:szCs w:val="24"/>
        </w:rPr>
        <w:t>)</w:t>
      </w:r>
    </w:p>
    <w:p w14:paraId="72E95278" w14:textId="7C0DBC5A" w:rsidR="001A4C52" w:rsidRDefault="001A4C52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FFC527" w14:textId="5C457D28" w:rsidR="001A4C52" w:rsidRDefault="001A4C52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output has a column called ‘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duplicate.dilutions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’ that is a logical, but this is not described in the help file.</w:t>
      </w:r>
    </w:p>
    <w:p w14:paraId="304E5086" w14:textId="4774032A" w:rsidR="005233C9" w:rsidRDefault="005233C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E0BEFE" w14:textId="600BD3F0" w:rsidR="00133F96" w:rsidRDefault="00133F96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CE8AD5" w14:textId="4EFB8B9C" w:rsidR="00133F96" w:rsidRDefault="00133F96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comment:</w:t>
      </w:r>
    </w:p>
    <w:p w14:paraId="566B1E4E" w14:textId="158DBC84" w:rsidR="00A37C6D" w:rsidRDefault="00A37C6D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I 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skrmdb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then skrmdb2 I get a message:</w:t>
      </w:r>
    </w:p>
    <w:p w14:paraId="7985DBF5" w14:textId="1EB76FD2" w:rsidR="00A37C6D" w:rsidRDefault="00A37C6D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978896" wp14:editId="325FC28D">
            <wp:extent cx="4933950" cy="638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8189" w14:textId="7DAACEC1" w:rsidR="00A37C6D" w:rsidRDefault="00A37C6D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help file (library(help=skrmdb2)) doesn’t list these functions</w:t>
      </w:r>
      <w:r w:rsidR="003B6E21">
        <w:rPr>
          <w:rFonts w:ascii="Times New Roman" w:hAnsi="Times New Roman" w:cs="Times New Roman"/>
          <w:sz w:val="24"/>
          <w:szCs w:val="24"/>
        </w:rPr>
        <w:t xml:space="preserve"> (except </w:t>
      </w:r>
      <w:proofErr w:type="spellStart"/>
      <w:r w:rsidR="003B6E21">
        <w:rPr>
          <w:rFonts w:ascii="Times New Roman" w:hAnsi="Times New Roman" w:cs="Times New Roman"/>
          <w:sz w:val="24"/>
          <w:szCs w:val="24"/>
        </w:rPr>
        <w:t>getED</w:t>
      </w:r>
      <w:proofErr w:type="spellEnd"/>
      <w:r w:rsidR="003B6E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so are they ‘hidden’?</w:t>
      </w:r>
    </w:p>
    <w:p w14:paraId="28639F93" w14:textId="77777777" w:rsidR="00A37C6D" w:rsidRDefault="00A37C6D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27C6B3" w14:textId="0543905D" w:rsidR="00133F96" w:rsidRDefault="00133F96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would be my personal preference if you called the functions something slightly different than what was used in the original package, so I don’t have to worry about which function is </w:t>
      </w:r>
      <w:proofErr w:type="gramStart"/>
      <w:r>
        <w:rPr>
          <w:rFonts w:ascii="Times New Roman" w:hAnsi="Times New Roman" w:cs="Times New Roman"/>
          <w:sz w:val="24"/>
          <w:szCs w:val="24"/>
        </w:rPr>
        <w:t>actually being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used if I have both packages loaded (examples:  </w:t>
      </w:r>
      <w:proofErr w:type="spellStart"/>
      <w:r>
        <w:rPr>
          <w:rFonts w:ascii="Times New Roman" w:hAnsi="Times New Roman" w:cs="Times New Roman"/>
          <w:sz w:val="24"/>
          <w:szCs w:val="24"/>
        </w:rPr>
        <w:t>SpearKarb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ReedMuench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DragBehr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appear to be in both packages)</w:t>
      </w:r>
      <w:r w:rsidR="00030808">
        <w:rPr>
          <w:rFonts w:ascii="Times New Roman" w:hAnsi="Times New Roman" w:cs="Times New Roman"/>
          <w:sz w:val="24"/>
          <w:szCs w:val="24"/>
        </w:rPr>
        <w:t xml:space="preserve"> unless they really are identical.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5F9EF" w14:textId="5C51F780" w:rsidR="00030808" w:rsidRDefault="00030808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90D3BF" w14:textId="1E17505A" w:rsidR="00030808" w:rsidRDefault="00030808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does not seem to be working skrmbd</w:t>
      </w:r>
      <w:proofErr w:type="gramStart"/>
      <w:r>
        <w:rPr>
          <w:rFonts w:ascii="Times New Roman" w:hAnsi="Times New Roman" w:cs="Times New Roman"/>
          <w:sz w:val="24"/>
          <w:szCs w:val="24"/>
        </w:rPr>
        <w:t>2::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SpearKarb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(arguments) and when I try to see the help file, it does not seem to exist.  Is the only way to use this package is to use </w:t>
      </w:r>
      <w:proofErr w:type="spellStart"/>
      <w:r>
        <w:rPr>
          <w:rFonts w:ascii="Times New Roman" w:hAnsi="Times New Roman" w:cs="Times New Roman"/>
          <w:sz w:val="24"/>
          <w:szCs w:val="24"/>
        </w:rPr>
        <w:t>skrmdb.all</w:t>
      </w:r>
      <w:proofErr w:type="spellEnd"/>
      <w:r>
        <w:rPr>
          <w:rFonts w:ascii="Times New Roman" w:hAnsi="Times New Roman" w:cs="Times New Roman"/>
          <w:sz w:val="24"/>
          <w:szCs w:val="24"/>
        </w:rPr>
        <w:t>?  (There are times I won’t need them all.)</w:t>
      </w:r>
      <w:r w:rsidR="00674795">
        <w:rPr>
          <w:rFonts w:ascii="Times New Roman" w:hAnsi="Times New Roman" w:cs="Times New Roman"/>
          <w:sz w:val="24"/>
          <w:szCs w:val="24"/>
        </w:rPr>
        <w:t xml:space="preserve">  (This might be one of those ‘technologically challenged comments’)</w:t>
      </w:r>
    </w:p>
    <w:p w14:paraId="4531564B" w14:textId="2C5697E0" w:rsidR="00030808" w:rsidRDefault="00030808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0D3BF4" w14:textId="59E28D4E" w:rsidR="00704CF2" w:rsidRDefault="00704CF2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Would it be possible within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skrmdb.all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to also have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cbind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)~x input (and not just the formula)?</w:t>
      </w:r>
      <w:r w:rsidR="00674795">
        <w:rPr>
          <w:rFonts w:ascii="Times New Roman" w:hAnsi="Times New Roman" w:cs="Times New Roman"/>
          <w:sz w:val="24"/>
          <w:szCs w:val="24"/>
        </w:rPr>
        <w:t xml:space="preserve">  (I didn’t actually try </w:t>
      </w:r>
      <w:proofErr w:type="gramStart"/>
      <w:r w:rsidR="00674795">
        <w:rPr>
          <w:rFonts w:ascii="Times New Roman" w:hAnsi="Times New Roman" w:cs="Times New Roman"/>
          <w:sz w:val="24"/>
          <w:szCs w:val="24"/>
        </w:rPr>
        <w:t>it,</w:t>
      </w:r>
      <w:proofErr w:type="gramEnd"/>
      <w:r w:rsidR="00674795">
        <w:rPr>
          <w:rFonts w:ascii="Times New Roman" w:hAnsi="Times New Roman" w:cs="Times New Roman"/>
          <w:sz w:val="24"/>
          <w:szCs w:val="24"/>
        </w:rPr>
        <w:t xml:space="preserve"> I am basing this off the help file.)</w:t>
      </w:r>
    </w:p>
    <w:p w14:paraId="34185B30" w14:textId="256EFEEE" w:rsidR="00704CF2" w:rsidRDefault="00704CF2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2E94B6" w14:textId="449DA674" w:rsidR="00704CF2" w:rsidRDefault="00BE71D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see in the output there is a ‘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bracket.midpoint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’ logical.  I assume this is for the RM and DB methods.  Any thoughts on including something for SK (related to min and max observed percentages)?</w:t>
      </w:r>
    </w:p>
    <w:p w14:paraId="6F0784CF" w14:textId="0E7EDCC8" w:rsidR="00BE71D9" w:rsidRDefault="00BE71D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E8A791" w14:textId="77777777" w:rsidR="00BE71D9" w:rsidRDefault="00BE71D9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E7E4FB" w14:textId="77777777" w:rsidR="00030808" w:rsidRDefault="00030808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50175E" w14:textId="1CCAC611" w:rsidR="00133F96" w:rsidRDefault="00133F96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1D28B5" w14:textId="3BAF79E0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36336" w14:textId="0F61EA7C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6D3EAF" w14:textId="0C0A9CCA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2DA35D" w14:textId="07E0E02F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68735" w14:textId="77777777" w:rsidR="00674795" w:rsidRDefault="00674795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0523CB" w14:textId="6353D59B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 was playing around with something and now I don’t know is this was the function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skrmdb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skrmdb2…</w:t>
      </w:r>
    </w:p>
    <w:p w14:paraId="374DE885" w14:textId="77777777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6AA19C" w14:textId="2E6FC25A" w:rsidR="00133F96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4E0535" wp14:editId="672AB138">
            <wp:extent cx="56769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B710" w14:textId="5C6F6253" w:rsidR="003B6E21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96A416" wp14:editId="64EC9F86">
            <wp:extent cx="5943600" cy="76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E737" w14:textId="1398CFEF" w:rsidR="003B6E21" w:rsidRPr="005233C9" w:rsidRDefault="003B6E21" w:rsidP="005233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6DCC21" wp14:editId="573CF2B1">
            <wp:extent cx="5229225" cy="752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E21" w:rsidRPr="00523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97"/>
    <w:rsid w:val="000303A5"/>
    <w:rsid w:val="00030808"/>
    <w:rsid w:val="00133F96"/>
    <w:rsid w:val="0014263A"/>
    <w:rsid w:val="001A4C52"/>
    <w:rsid w:val="003B6E21"/>
    <w:rsid w:val="005233C9"/>
    <w:rsid w:val="00674795"/>
    <w:rsid w:val="00704CF2"/>
    <w:rsid w:val="00827ED1"/>
    <w:rsid w:val="00991A97"/>
    <w:rsid w:val="00A37C6D"/>
    <w:rsid w:val="00BE71D9"/>
    <w:rsid w:val="00CA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486D"/>
  <w15:chartTrackingRefBased/>
  <w15:docId w15:val="{D55C751E-5CFD-4497-A952-62025521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Reising, Monica</dc:creator>
  <cp:keywords/>
  <dc:description/>
  <cp:lastModifiedBy>Reising, Monica</cp:lastModifiedBy>
  <cp:revision>9</cp:revision>
  <dcterms:created xsi:type="dcterms:W3CDTF">2022-02-17T21:21:00Z</dcterms:created>
  <dcterms:modified xsi:type="dcterms:W3CDTF">2022-02-24T14:58:00Z</dcterms:modified>
</cp:coreProperties>
</file>