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B2A4A"/>
          <w:sz w:val="56"/>
          <w:szCs w:val="56"/>
        </w:rPr>
        <w:t xml:space="preserve">Nikah Platform</w:t>
      </w:r>
    </w:p>
    <w:p>
      <w:pPr>
        <w:spacing w:after="100" w:before="200"/>
        <w:jc w:val="center"/>
      </w:pPr>
      <w:r>
        <w:rPr>
          <w:color w:val="555555"/>
          <w:sz w:val="28"/>
          <w:szCs w:val="28"/>
        </w:rPr>
        <w:t xml:space="preserve">Product Vision &amp; Business Foundation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A first-principles justification for why a Sharia-compliant matrimony platform should exist</w:t>
      </w:r>
    </w:p>
    <w:p>
      <w:pPr>
        <w:pBdr>
          <w:bottom w:val="single" w:color="0E7C7B" w:sz="12" w:space="1"/>
        </w:pBdr>
        <w:spacing w:after="240"/>
      </w:pPr>
    </w:p>
    <w:p>
      <w:pPr>
        <w:spacing w:after="120"/>
      </w:pPr>
      <w:r>
        <w:rPr>
          <w:b/>
          <w:bCs/>
        </w:rPr>
        <w:t xml:space="preserve">Audience:  </w:t>
      </w:r>
      <w:r>
        <w:t xml:space="preserve">Founders, Investors, Developers, Business Analysts, Product Managers, Designers, Stakeholders</w:t>
      </w:r>
    </w:p>
    <w:p>
      <w:pPr>
        <w:spacing w:after="120"/>
      </w:pPr>
      <w:r>
        <w:rPr>
          <w:b/>
          <w:bCs/>
        </w:rPr>
        <w:t xml:space="preserve">Scope:  </w:t>
      </w:r>
      <w:r>
        <w:t xml:space="preserve">Why this platform should exist — problems, users, value, and long-term vision. Written before any feature or technology decision, not after.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Foundational Statements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1 — Why Does a Matrimony App Exist?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2 — Root Problems in Traditional Matchmaking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3 — Problems Faced by Different Users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4 — Why Digital Matchmaking Is Better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5 — Core Purpose of the Platform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6 — Value Proposition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7 — Problems the App Solves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8 — Real Business Justification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9 — Success Metrics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10 — Future Vision (10-Year Horizon)</w:t>
      </w:r>
    </w:p>
    <w:p>
      <w:pPr>
        <w:pBdr>
          <w:bottom w:val="single" w:color="CCCCCC" w:sz="2" w:space="4"/>
        </w:pBdr>
        <w:spacing w:after="140"/>
      </w:pPr>
      <w:r>
        <w:rPr>
          <w:sz w:val="22"/>
          <w:szCs w:val="22"/>
        </w:rPr>
        <w:t xml:space="preserve">Part 11 — Executive Summary</w:t>
      </w:r>
    </w:p>
    <w:p>
      <w:r>
        <w:br w:type="page"/>
      </w:r>
    </w:p>
    <w:p>
      <w:pPr>
        <w:pStyle w:val="Heading1"/>
        <w:spacing w:after="160" w:before="360"/>
      </w:pPr>
      <w:r>
        <w:t xml:space="preserve">Foundational Statements</w:t>
      </w:r>
    </w:p>
    <w:p>
      <w:pPr>
        <w:spacing w:after="160"/>
      </w:pPr>
      <w:r>
        <w:rPr>
          <w:b/>
          <w:bCs/>
        </w:rPr>
        <w:t xml:space="preserve">Problem Statement — </w:t>
      </w:r>
      <w:r>
        <w:t xml:space="preserve">Finding a spouse through a process that honors family involvement, religious compliance, and personal compatibility simultaneously is structurally hard today — the tools available (word-of-mouth, generic dating apps, informal WhatsApp groups) each solve at most one of those three needs, and usually work against the other two.</w:t>
      </w:r>
    </w:p>
    <w:p>
      <w:pPr>
        <w:spacing w:after="160"/>
      </w:pPr>
      <w:r>
        <w:rPr>
          <w:b/>
          <w:bCs/>
        </w:rPr>
        <w:t xml:space="preserve">Purpose Statement — </w:t>
      </w:r>
      <w:r>
        <w:t xml:space="preserve">To give Muslim families a trustworthy, verifiable, privacy-respecting way to find marriage partners — where the Wali's role is built into the system, not bolted on as an afterthought.</w:t>
      </w:r>
    </w:p>
    <w:p>
      <w:pPr>
        <w:spacing w:after="160"/>
      </w:pPr>
      <w:r>
        <w:rPr>
          <w:b/>
          <w:bCs/>
        </w:rPr>
        <w:t xml:space="preserve">Vision Statement — </w:t>
      </w:r>
      <w:r>
        <w:t xml:space="preserve">A world where finding a spouse the right way — with family, faith, and safety intact — is not a trade-off against speed, reach, or dignity.</w:t>
      </w:r>
    </w:p>
    <w:p>
      <w:pPr>
        <w:spacing w:after="160"/>
      </w:pPr>
      <w:r>
        <w:rPr>
          <w:b/>
          <w:bCs/>
        </w:rPr>
        <w:t xml:space="preserve">Mission Statement — </w:t>
      </w:r>
      <w:r>
        <w:t xml:space="preserve">Build the matchmaking infrastructure that lets verified, serious candidates and their families discover and evaluate each other with confidence, without ever forcing them to choose between modern convenience and religious/cultural values.</w:t>
      </w:r>
    </w:p>
    <w:p>
      <w:pPr>
        <w:spacing w:after="160"/>
      </w:pPr>
      <w:r>
        <w:rPr>
          <w:b/>
          <w:bCs/>
        </w:rPr>
        <w:t xml:space="preserve">Business Need — </w:t>
      </w:r>
      <w:r>
        <w:t xml:space="preserve">A large, underserved, high-intent market (Muslim marriage-seekers and their families) currently pays with time, risk, and stress for a service that could be delivered faster, safer, and at scale — a real gap between demand and quality of supply.</w:t>
      </w:r>
    </w:p>
    <w:p>
      <w:pPr>
        <w:spacing w:after="160"/>
      </w:pPr>
      <w:r>
        <w:rPr>
          <w:b/>
          <w:bCs/>
        </w:rPr>
        <w:t xml:space="preserve">User Need — </w:t>
      </w:r>
      <w:r>
        <w:t xml:space="preserve">Confidence that the person on the other end of a match is real, serious, and appropriately vetted — and that the process doesn't require sacrificing privacy or family involvement to get there.</w:t>
      </w:r>
    </w:p>
    <w:p>
      <w:pPr>
        <w:spacing w:after="160"/>
      </w:pPr>
      <w:r>
        <w:rPr>
          <w:b/>
          <w:bCs/>
        </w:rPr>
        <w:t xml:space="preserve">Market Need — </w:t>
      </w:r>
      <w:r>
        <w:t xml:space="preserve">A structured, defensible category (faith-and-family-centric matchmaking) that generic dating apps and generic matrimony sites both structurally under-serve, because neither is built around a third-party authority role (the Wali) as a first-class part of the product.</w:t>
      </w:r>
    </w:p>
    <w:p>
      <w:pPr>
        <w:spacing w:after="160"/>
      </w:pPr>
      <w:r>
        <w:rPr>
          <w:b/>
          <w:bCs/>
        </w:rPr>
        <w:t xml:space="preserve">Social Need — </w:t>
      </w:r>
      <w:r>
        <w:t xml:space="preserve">Reducing the real social costs of a broken matchmaking process — delayed marriages, fraud, family conflict, and the isolation of people (professionals, NRIs, divorcees, widows) whom traditional networks routinely fail.</w:t>
      </w:r>
    </w:p>
    <w:p>
      <w:pPr>
        <w:spacing w:after="160"/>
      </w:pPr>
      <w:r>
        <w:rPr>
          <w:b/>
          <w:bCs/>
        </w:rPr>
        <w:t xml:space="preserve">Digital Transformation Need — </w:t>
      </w:r>
      <w:r>
        <w:t xml:space="preserve">Traditional matchmaking's core assets — trust, family judgment, reputation — don't scale past a person's immediate social circle. Digitization doesn't replace those assets; it's the only way to extend their reach without diluting them, if the platform is built to preserve them rather than route around them.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1 — Why Does a Matrimony App Exist?</w:t>
      </w:r>
    </w:p>
    <w:p>
      <w:pPr>
        <w:spacing w:after="160"/>
      </w:pPr>
      <w:r>
        <w:rPr>
          <w:b/>
          <w:bCs/>
        </w:rPr>
        <w:t xml:space="preserve">Core purpose: </w:t>
      </w:r>
      <w:r>
        <w:t xml:space="preserve">to compress the time, risk, and social cost of finding a compatible, serious marriage partner — while preserving the family/guardian involvement and religious compliance that make a match acceptable in the first place.</w:t>
      </w:r>
    </w:p>
    <w:p>
      <w:pPr>
        <w:pStyle w:val="Heading2"/>
        <w:spacing w:after="120" w:before="240"/>
      </w:pPr>
      <w:r>
        <w:t xml:space="preserve">Why people need this, by perspective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000"/>
        <w:gridCol w:w="78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Perspective</w:t>
            </w:r>
          </w:p>
        </w:tc>
        <w:tc>
          <w:tcPr>
            <w:tcW w:type="dxa" w:w="7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working professional or someone outside their hometown's social circle has a shrinking pool of people their family would ever naturally meet. The app rebuilds that pool artificially, at scale.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</w:t>
            </w:r>
          </w:p>
        </w:tc>
        <w:tc>
          <w:tcPr>
            <w:tcW w:type="dxa" w:w="7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Parents and Walis have always been the quality filter in traditional matchmaking — the app needs to keep them in that role, not remove them, or the match loses legitimacy in the community.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Delayed marriage, rising divorce rates from poorly-vetted matches, and dowry-driven exploitation are community-level costs that better matchmaking infrastructure can measurably reduce.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7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Marriage is a recurring, universal, high-emotional-stakes life event with a definable niche market willing to pay for a trustworthy outcome, not just a feature set.</w:t>
            </w:r>
          </w:p>
        </w:tc>
      </w:tr>
    </w:tbl>
    <w:p>
      <w:pPr>
        <w:spacing w:after="100" w:before="200"/>
      </w:pPr>
    </w:p>
    <w:p>
      <w:pPr>
        <w:spacing w:after="160"/>
      </w:pPr>
      <w:r>
        <w:rPr>
          <w:b/>
          <w:bCs/>
        </w:rPr>
        <w:t xml:space="preserve">Why traditional matchmaking alone can't solve this: </w:t>
      </w:r>
      <w:r>
        <w:t xml:space="preserve">it depends entirely on the size and diversity of one family's existing social network. A family in Lucknow with a daughter who's a doctor in Dubai has no natural mechanism to find a match with equally-placed families elsewhere — the “traditional aunty network” has a hard geographic and social ceiling that no amount of effort within it can raise.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2 — Root Problems in Traditional Matchmaking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Real-world example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 limitations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family's matchmaking capacity is bounded by who they personally know — often fewer than 50 “eligible” families in reach.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social network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Rural or small-town families have almost no visibility into urban or international candidates.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Difficulty finding compatible partners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“Compatible” spans religiosity, education, career expectations, and lifestyle — traditional matchmaking filters on almost none of these explicitly.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Time-consuming search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Searches routinely stretch 2–5 years through word-of-mouth and marriage bureaus.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Lack of verified information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Age, marital status, income, and even photos are frequently exaggerated with no way to check.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Fake identities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“software engineer in the US” claim is unverifiable through a marriage bureau's paper file.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Fraud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Marriage fraud for visas, money, or dowry is a well-documented, recurring pattern that unverified processes enable.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Dowry expectations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Informal negotiation processes create room for dowry demands that a structured, transparent process can at least surface and discourage.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 concerns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woman's photo and personal details circulate through marriage bureaus and family networks with zero control over who ultimately sees them.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Communication issues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Families often can't communicate directly across language, region, or class lines without a go-between adding delay and distortion.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Long-distance matchmaking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NRIs face months-long back-and-forth over letters, calls, and short annual visits to even meet a shortlist.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Interfaith/intercaste/community constraints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 and madhhab-specific expectations (e.g. Sunni/Shia, Hanafi/Shafi'i) are hard to filter for reliably outside a platform built to ask about them explicitly.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Busy professional lifestyle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working hours leave little time for the traditional, relationship-heavy search process.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migration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Diaspora families searching both “back home” and locally face two disconnected, incompatible matchmaking systems.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 marriages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Career-focused delay compounds with a shrinking traditional network, making the search harder exactly when it starts later.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Lack of transparency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Families rarely learn why a proposal was rejected, making it hard to course-correct.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Emotional stress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Repeated rejection, family pressure, and social judgment compound over a multi-year unstructured search.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record keeping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Marriage bureaus often rely on paper files with no way to track history, status, or duplicate listings.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centralized database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same candidate may be independently listed with five different bureaus with five different (possibly conflicting) profiles.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3 — Problems Faced by Different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Bride: </w:t>
      </w:r>
      <w:r>
        <w:t xml:space="preserve">Privacy risk (photo/contact circulating uncontrolled), pressure to accept early proposals, limited say in the process depending on family dynamics, safety concerns meeting unverified suitors.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Groom: </w:t>
      </w:r>
      <w:r>
        <w:t xml:space="preserve">Pressure to meet income/career expectations, difficulty signaling seriousness without a track record, family expectations sometimes misaligned with his own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Parents: </w:t>
      </w:r>
      <w:r>
        <w:t xml:space="preserve">No reliable way to verify a prospective family's claims, exhausting logistics coordinating with families across cities/countries, social pressure around timeline (“why isn't she married yet”).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Guardian/Wali: </w:t>
      </w:r>
      <w:r>
        <w:t xml:space="preserve">No structured way to exercise their role at a distance (e.g., a father working abroad); no clear mechanism to check a suitor's family without a personal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Relatives: </w:t>
      </w:r>
      <w:r>
        <w:t xml:space="preserve">Often become informal, unpaid, unreliable matchmakers with no visibility into what's actually being offered elsewhere.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Divorcees: </w:t>
      </w:r>
      <w:r>
        <w:t xml:space="preserve">Face real stigma and reduced options in traditional networks that heavily weight “never married” status; hard to find others who understand their situation.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Widows/Widowers: </w:t>
      </w:r>
      <w:r>
        <w:t xml:space="preserve">Often excluded from traditional matchmaking entirely past a certain age; the informal network essentially stops looking for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Professionals: </w:t>
      </w:r>
      <w:r>
        <w:t xml:space="preserve">Career timelines conflict with family search timelines; frequent relocation makes any locally-rooted network obsolete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NRIs: </w:t>
      </w:r>
      <w:r>
        <w:t xml:space="preserve">Searching two disconnected pools (local diaspora, and “back home”) with neither giving a full picture; higher fraud risk (visa-marriage scams) specifically targeting this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International Muslims: </w:t>
      </w:r>
      <w:r>
        <w:t xml:space="preserve">Sect, madhhab, and cultural-practice differences across countries make even a “Muslim matrimony” label insufficient without finer filtering.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4 — Why Digital Matchmaking Is Better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Discovery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Surfaces candidates outside any one family's social radius entirely.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fields (religiosity, madhhab, lifestyle) enable filtering traditional processes can't do systematically.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Instant, filterable, re-runnable — not a fresh multi-week ask-around each time criteria change.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Filtering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Multi-dimensional (age, sect, location, marital status) simultaneously, impossible to do by memory.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Verification badges and trust scores replace “my cousin says he's a good man” as the only signal available.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Direct, logged, moderated channels replace unreliable go-betweens.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Granular, revocable visibility controls — impossible with a paper photo already handed to five families.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Phone, ID, and photo verification at signup, not after months of correspondence.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Weeks, not years, to a shortlist.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making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parties see the same structured information, reducing information asymmetry.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 involvement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be built in as an explicit, required step (the Wali model) rather than assumed and hoped for.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Reporting, moderation, and blocking tools that an informal introduction has no equivalent of.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management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record per person, not five conflicting bureau files.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 at 11pm after a 12-hour shift, not only during a bureau's office hours.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reach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candidate pool spans continents instead of stopping at a city's edge.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Convenience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travel required to exchange a first round of information.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100th match costs the platform almost nothing extra; the 100th traditional introduction costs a family real time and social capital every time.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5 — Core Purpose of the Platform</w:t>
      </w:r>
    </w:p>
    <w:p>
      <w:pPr>
        <w:spacing w:after="160"/>
      </w:pPr>
      <w:r>
        <w:rPr>
          <w:b/>
          <w:bCs/>
        </w:rPr>
        <w:t xml:space="preserve">In one sentence: </w:t>
      </w:r>
      <w:r>
        <w:t xml:space="preserve">Nikah Platform exists to make finding a compatible, verified, family-approved marriage partner fast and trustworthy, without asking anyone to give up religious compliance or family involvement to get there.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the matchmaking infrastructure that puts verification, privacy, and Wali involvement at the center, not the edge, of the product.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Vision</w:t>
            </w:r>
          </w:p>
        </w:tc>
        <w:tc>
          <w:tcPr>
            <w:tcW w:type="dxa" w:w="7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world where the right process and a fast process aren't in tension.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Objectives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time-to-match; reduce fraud; keep family/Wali involvement structurally intact; protect user privacy by default.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Values</w:t>
            </w:r>
          </w:p>
        </w:tc>
        <w:tc>
          <w:tcPr>
            <w:tcW w:type="dxa" w:w="7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 first, verified profiles, Islamic guidance, family-centered design.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Goals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Sustainable subscription revenue; defensible trust/verification moat; expansion beyond India into the Gulf/South Asian diaspora.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Goals</w:t>
            </w:r>
          </w:p>
        </w:tc>
        <w:tc>
          <w:tcPr>
            <w:tcW w:type="dxa" w:w="7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 a serious, compatible match faster, with less risk and less social friction, than the traditional process.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Goals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the real-world incidence of matrimony fraud and reduce the isolation of underserved groups (professionals, NRIs, divorcees, widows).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Technology Goals</w:t>
            </w:r>
          </w:p>
        </w:tc>
        <w:tc>
          <w:tcPr>
            <w:tcW w:type="dxa" w:w="7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verification and matching system good enough that “verified on Nikah Platform” becomes a meaningful trust signal on its own.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 Goals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Become the default, trusted matchmaking layer for Muslim families globally — not just in India.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6 — Value Proposition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7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created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Bride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over who sees her information; a verified, filtered candidate pool instead of unsolicited, unvetted contact.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Groom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credible way to signal seriousness and verified status, standing out from an unstructured, unverifiable field.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Visibility and participation in the process without doing all the legwork themselves.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Families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shared, structured basis for evaluating a match, reducing disputes rooted in incomplete information.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Fewer fraud cases, fewer dowry-driven disputes, faster resolution of a process that otherwise drags on for years.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Religious communities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platform explicitly designed around Islamic compliance rather than a generic dating app awkwardly relabeled.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Administrators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Tools to verify, moderate, and maintain trust at a scale no manual bureau process could sustain.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7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recurring-revenue business in a large, underserved, high-willingness-to-pay niche.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Investors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defensible position (trust/verification infrastructure is hard to replicate quickly) in a market too specific for generalist dating apps to seriously contest.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7 — Problems the App Solves</w:t>
      </w:r>
    </w:p>
    <w:tbl>
      <w:tblPr>
        <w:tblW w:type="dxa" w:w="8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450"/>
        <w:gridCol w:w="1450"/>
        <w:gridCol w:w="2000"/>
        <w:gridCol w:w="1500"/>
        <w:gridCol w:w="1500"/>
        <w:gridCol w:w="900"/>
      </w:tblGrid>
      <w:tr>
        <w:trPr>
          <w:tblHeader/>
        </w:trPr>
        <w:tc>
          <w:tcPr>
            <w:tcW w:type="dxa" w:w="14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4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Situation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App Solves It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Value</w:t>
            </w:r>
          </w:p>
        </w:tc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Unverified identities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Anyone can claim any profession/status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+ optional ID/selfie verification, trust score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Differentiator vs. free alternatives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confidence in who they're talking to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 of contact info</w:t>
            </w:r>
          </w:p>
        </w:tc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Numbers/photos circulate uncontrolled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Signed-URL media, Wali-mediated contact disclosure, audit trail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liability, builds trust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safety and dignity</w:t>
            </w:r>
          </w:p>
        </w:tc>
        <w:tc>
          <w:tcPr>
            <w:tcW w:type="dxa" w:w="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family/Wali involvement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 either ignore this or bolt it on badly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Wali is a first-class role with real approval authority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differentiator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actual cultural process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Slow, narrow search</w:t>
            </w:r>
          </w:p>
        </w:tc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Years, bounded by one family's network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Instant, filterable, always-on search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driver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saved, wider pool</w:t>
            </w:r>
          </w:p>
        </w:tc>
        <w:tc>
          <w:tcPr>
            <w:tcW w:type="dxa" w:w="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Fraud (visa/dowry scams)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Common, hard to detect informally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Verification + reporting/moderation + trust scoring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Trust/reputation moat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safety improvement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Fields inappropriate to collect</w:t>
            </w:r>
          </w:p>
        </w:tc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Bureaus/apps over-collect sensitive data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“Fields Never Collected” policy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Regulatory/reputational safety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Respects dignity and privacy</w:t>
            </w:r>
          </w:p>
        </w:tc>
        <w:tc>
          <w:tcPr>
            <w:tcW w:type="dxa" w:w="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Discounted access inequity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Blanket pricing ignores real circumstances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discounts (age, divorced, widowed, revert)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Fair, defensible pricing model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barrier for underserved groups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Disconnected diaspora search</w:t>
            </w:r>
          </w:p>
        </w:tc>
        <w:tc>
          <w:tcPr>
            <w:tcW w:type="dxa" w:w="145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separate, incompatible networks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Multi-country schema, one unified pool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Expands addressable market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process instead of two</w:t>
            </w:r>
          </w:p>
        </w:tc>
        <w:tc>
          <w:tcPr>
            <w:tcW w:type="dxa" w:w="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accountability in messaging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Unmoderated, unlogged communication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Guardian-gated, logged, moderated messaging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abuse/liability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Safer, more accountable process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8 — Real Business Justification</w:t>
      </w:r>
    </w:p>
    <w:p>
      <w:pPr>
        <w:spacing w:after="160"/>
      </w:pPr>
      <w:r>
        <w:t xml:space="preserve">Why the world still needs a dedicated matrimony platform despite everything else that exists: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falls short for this need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media (Instagram/Facebook)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for broadcast, not vetted introduction; no verification, no Wali mechanism, no marriage intent signal.</w:t>
            </w:r>
          </w:p>
        </w:tc>
      </w:tr>
      <w:tr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Dating apps</w:t>
            </w:r>
          </w:p>
        </w:tc>
        <w:tc>
          <w:tcPr>
            <w:tcW w:type="dxa" w:w="6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around casual/undefined-intent connection; culturally and functionally mismatched with marriage-first, family-involved intent.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Marriage bureaus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Manual, unscalable, paper-based, no cross-bureau visibility, high variance in quality.</w:t>
            </w:r>
          </w:p>
        </w:tc>
      </w:tr>
      <w:tr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 groups (WhatsApp)</w:t>
            </w:r>
          </w:p>
        </w:tc>
        <w:tc>
          <w:tcPr>
            <w:tcW w:type="dxa" w:w="6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Unstructured, unverified, no privacy controls, prone to spam and misrepresentation.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Professional intent only; no mechanism for religious/family/marriage-specific filtering at all.</w:t>
            </w:r>
          </w:p>
        </w:tc>
      </w:tr>
      <w:tr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 networks</w:t>
            </w:r>
          </w:p>
        </w:tc>
        <w:tc>
          <w:tcPr>
            <w:tcW w:type="dxa" w:w="6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trust value, but a hard geographic and social ceiling no amount of effort can raise.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b/>
          <w:bCs/>
        </w:rPr>
        <w:t xml:space="preserve">The unique value only a matrimony platform provides: </w:t>
      </w:r>
      <w:r>
        <w:t xml:space="preserve">the combination of declared marriage intent, structured verification, religious/cultural filtering, and built-in family authority — no general-purpose social, dating, or professional platform is built to hold all four at once, and a platform that tries to bolt these onto a generic product structurally under-serves at least one of them.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9 — Success Metrics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successful marriages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actual outcome the entire product exists to produce.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 acceptance rate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Signal of matching-algorithm quality, not just volume.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profile rate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measures the trust the platform can credibly claim.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Family/Wali participation rate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Measures whether the core differentiator (family involvement) is actually being used, not just offered.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satisfaction (survey/NPS)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Qualitative check the metrics above aren't gaming the real experience.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 score distribution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 check on whether verification is working platform-wide, not just for a few users.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 incident rate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measure of harm prevention, the most important non-negotiable metric.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Fraud reports / confirmed fraud reduction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Tracks the platform's core safety promise over time.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 time-to-match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measure of the “faster than traditional” value proposition.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(30/90/365-day)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Measures whether the product remains useful through a multi-month search, not just at signup.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Conversion (free to paid)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sustainability signal.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per user / LTV</w:t>
            </w:r>
          </w:p>
        </w:tc>
        <w:tc>
          <w:tcPr>
            <w:tcW w:type="dxa" w:w="6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unit economics.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Referral rate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Proxy for trust — people don't refer a platform they don't trust with something this personal.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10 — Future Vision (10-Year Horizon)</w:t>
      </w:r>
    </w:p>
    <w:tbl>
      <w:tblPr>
        <w:tblW w:type="dxa" w:w="9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800"/>
        <w:gridCol w:w="80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8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1–2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India launch — core matching, Wali model, verification, subscriptions.</w:t>
            </w:r>
          </w:p>
        </w:tc>
      </w:tr>
      <w:tr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3–4</w:t>
            </w:r>
          </w:p>
        </w:tc>
        <w:tc>
          <w:tcPr>
            <w:tcW w:type="dxa" w:w="8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Gulf &amp; diaspora expansion — multi-currency, multi-language, country-aware matching.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5–6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AI-assisted matchmaking — behavioral compatibility signals, smarter ranking.</w:t>
            </w:r>
          </w:p>
        </w:tc>
      </w:tr>
      <w:tr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7–8</w:t>
            </w:r>
          </w:p>
        </w:tc>
        <w:tc>
          <w:tcPr>
            <w:tcW w:type="dxa" w:w="8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Deeper verification — video verification, optional background checks, richer trust scoring.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9–10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Predictive insights — marriage-success pattern analysis, privacy-first architecture maturity, global default platform.</w:t>
            </w:r>
          </w:p>
        </w:tc>
      </w:tr>
    </w:tbl>
    <w:p>
      <w:pPr>
        <w:spacing w:before="2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matchmaking &amp; behavioral compatibility: </w:t>
      </w:r>
      <w:r>
        <w:t xml:space="preserve">moving beyond declared preferences toward inferred compatibility signals (response patterns, stated vs. revealed priorities) — carefully, and only with explicit consent, given how sensitive this data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Family collaboration tools: </w:t>
      </w:r>
      <w:r>
        <w:t xml:space="preserve">shared shortlists, structured family discussion threads around a candidate, not just individual swiping.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Identity &amp; video verification: </w:t>
      </w:r>
      <w:r>
        <w:t xml:space="preserve">stronger-than-photo verification, addressing the “no ID verification for Walis” gap already flagged as an accepted MVP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 checks: </w:t>
      </w:r>
      <w:r>
        <w:t xml:space="preserve">opt-in, clearly scoped, respecting the Fields Never Collected boundaries already established rather than eroding them for a “premium”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Privacy-first architecture: </w:t>
      </w:r>
      <w:r>
        <w:t xml:space="preserve">the discipline already established (signed URLs, audited disclosure, minimal collection) needs to scale, not loosen, as the user base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Global expansion &amp; multilingual support: </w:t>
      </w:r>
      <w:r>
        <w:t xml:space="preserve">the schema is already built multi-country; the UI and content need to catch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Religious/community customization: </w:t>
      </w:r>
      <w:r>
        <w:t xml:space="preserve">finer-grained sect/madhhab/community filtering as the user base diversifies beyond the initial India-first cohort.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Predictive analytics &amp; marriage-success insights: </w:t>
      </w:r>
      <w:r>
        <w:t xml:space="preserve">the most sensitive future direction — real value if done well (helping people avoid poor matches), real risk if it drifts toward invasive profiling. Any work here should be reviewed against the platform's own privacy-first values before being built, not after.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11 — Executive Summary</w:t>
      </w:r>
    </w:p>
    <w:p>
      <w:pPr>
        <w:spacing w:after="200"/>
      </w:pPr>
      <w:r>
        <w:rPr>
          <w:b/>
          <w:bCs/>
        </w:rPr>
        <w:t xml:space="preserve">Nikah Platform exists because traditional matchmaking has a structural ceiling that no amount of individual family effort can raise — and because every existing digital alternative (dating apps, social media, generic matrimony sites) fails to hold religious compliance, family authority, and genuine verification together at the same time.</w:t>
      </w:r>
    </w:p>
    <w:p>
      <w:pPr>
        <w:spacing w:after="160"/>
      </w:pPr>
      <w:r>
        <w:t xml:space="preserve">The problem isn't that people can't find potential matches — it's that the process available to them is slow (multi-year searches bounded by one family's social network), unreliable (unverifiable claims about identity, status, and intent), and structurally excludes exactly the people who need it most: professionals with no time for the traditional process, NRIs searching two disconnected networks, divorcees and widows whom informal matchmaking often simply stops serving.</w:t>
      </w:r>
    </w:p>
    <w:p>
      <w:pPr>
        <w:spacing w:after="160"/>
      </w:pPr>
      <w:r>
        <w:rPr>
          <w:b/>
          <w:bCs/>
        </w:rPr>
        <w:t xml:space="preserve">A matrimony platform built around three commitments — </w:t>
      </w:r>
      <w:r>
        <w:t xml:space="preserve">verified identity, Wali-mediated family involvement as a real structural role rather than an afterthought, and privacy by design — directly closes that gap. It doesn't replace the values traditional matchmaking is built on; it's the only way to extend those values' reach without diluting them.</w:t>
      </w:r>
    </w:p>
    <w:p>
      <w:pPr>
        <w:spacing w:after="160"/>
      </w:pPr>
      <w:r>
        <w:rPr>
          <w:b/>
          <w:bCs/>
        </w:rPr>
        <w:t xml:space="preserve">For users and families: </w:t>
      </w:r>
      <w:r>
        <w:t xml:space="preserve">a faster, safer, more transparent path to marriage, without giving up the family involvement or religious compliance that make a match legitimate in their community.</w:t>
      </w:r>
    </w:p>
    <w:p>
      <w:pPr>
        <w:spacing w:after="160"/>
      </w:pPr>
      <w:r>
        <w:rPr>
          <w:b/>
          <w:bCs/>
        </w:rPr>
        <w:t xml:space="preserve">For businesses and investors: </w:t>
      </w:r>
      <w:r>
        <w:t xml:space="preserve">a large, underserved, high-intent, recurring-revenue market where trust and verification form a genuine moat — not easily replicated by a generalist dating app relabeling itself, nor by a marriage bureau's manual process trying to digitize.</w:t>
      </w:r>
    </w:p>
    <w:p>
      <w:pPr>
        <w:spacing w:after="160"/>
      </w:pPr>
      <w:r>
        <w:rPr>
          <w:b/>
          <w:bCs/>
        </w:rPr>
        <w:t xml:space="preserve">For society: </w:t>
      </w:r>
      <w:r>
        <w:t xml:space="preserve">measurable reductions in matrimony fraud, dowry-related disputes, and the isolation of underserved groups, plus a faster, less emotionally costly path through one of life's most consequential decisions.</w:t>
      </w:r>
    </w:p>
    <w:p>
      <w:pPr>
        <w:spacing w:before="200"/>
      </w:pPr>
      <w:r>
        <w:rPr>
          <w:b/>
          <w:bCs/>
        </w:rPr>
        <w:t xml:space="preserve">The positive impact this platform is built to create: </w:t>
      </w:r>
      <w:r>
        <w:t xml:space="preserve">every verified profile, every Wali-approved conversation, and every completed, respectful match is evidence that speed and the right process were never actually in tension — they only looked that way because nothing had been built to hold both at once.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2026-07-15T07:23:09.119Z</dcterms:created>
  <dcterms:modified xsi:type="dcterms:W3CDTF">2026-07-15T07:23:09.119Z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