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8FB" w:rsidRDefault="005310AE" w:rsidP="005310AE">
      <w:pPr>
        <w:jc w:val="center"/>
      </w:pPr>
      <w:r>
        <w:t xml:space="preserve">Assignment </w:t>
      </w:r>
    </w:p>
    <w:p w:rsidR="00C47C21" w:rsidRDefault="00C47C21" w:rsidP="00C47C21"/>
    <w:p w:rsidR="00246659" w:rsidRDefault="00246659" w:rsidP="00C47C21">
      <w:r>
        <w:t xml:space="preserve">What are sustainability </w:t>
      </w:r>
      <w:bookmarkStart w:id="0" w:name="_GoBack"/>
      <w:bookmarkEnd w:id="0"/>
      <w:r w:rsidR="001A6684">
        <w:t>standards?</w:t>
      </w:r>
      <w:r>
        <w:t xml:space="preserve"> </w:t>
      </w:r>
    </w:p>
    <w:p w:rsidR="00246659" w:rsidRDefault="00246659" w:rsidP="00C47C21"/>
    <w:p w:rsidR="00246659" w:rsidRDefault="00246659" w:rsidP="00C47C21"/>
    <w:p w:rsidR="00246659" w:rsidRDefault="00246659" w:rsidP="00C47C21"/>
    <w:p w:rsidR="00246659" w:rsidRDefault="00246659" w:rsidP="00C47C21"/>
    <w:p w:rsidR="00246659" w:rsidRDefault="00246659" w:rsidP="00C47C21">
      <w:r>
        <w:t xml:space="preserve">Some Sustainability standards </w:t>
      </w:r>
    </w:p>
    <w:p w:rsidR="00246659" w:rsidRDefault="00246659" w:rsidP="00C47C21">
      <w:r>
        <w:t xml:space="preserve">OEKO – TEX </w:t>
      </w:r>
    </w:p>
    <w:p w:rsidR="00246659" w:rsidRDefault="00246659" w:rsidP="00C47C21">
      <w:r>
        <w:t>ISO 14001</w:t>
      </w:r>
    </w:p>
    <w:p w:rsidR="001A6684" w:rsidRDefault="001A6684" w:rsidP="00C47C21">
      <w:r>
        <w:t>SA8000</w:t>
      </w:r>
    </w:p>
    <w:sectPr w:rsidR="001A6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BAA"/>
    <w:rsid w:val="00100114"/>
    <w:rsid w:val="001A6684"/>
    <w:rsid w:val="00246659"/>
    <w:rsid w:val="005310AE"/>
    <w:rsid w:val="006658FB"/>
    <w:rsid w:val="00837BAA"/>
    <w:rsid w:val="00C4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BB2E7C-3EBF-435A-9517-66B928E6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2020-03-22T05:30:00Z</dcterms:created>
  <dcterms:modified xsi:type="dcterms:W3CDTF">2020-04-01T09:34:00Z</dcterms:modified>
</cp:coreProperties>
</file>