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0FA195" w14:textId="77777777" w:rsidR="005C45F6" w:rsidRPr="005C45F6" w:rsidRDefault="005C45F6" w:rsidP="005C45F6">
      <w:pPr>
        <w:spacing w:after="0"/>
        <w:jc w:val="center"/>
        <w:rPr>
          <w:rFonts w:ascii="Times New Roman" w:hAnsi="Times New Roman" w:cs="Times New Roman"/>
          <w:sz w:val="28"/>
          <w:szCs w:val="40"/>
        </w:rPr>
      </w:pPr>
      <w:r w:rsidRPr="005C45F6">
        <w:rPr>
          <w:rFonts w:ascii="Times New Roman" w:hAnsi="Times New Roman" w:cs="Times New Roman"/>
          <w:sz w:val="28"/>
          <w:szCs w:val="40"/>
        </w:rPr>
        <w:t>CSD208- Computer Architecture</w:t>
      </w:r>
    </w:p>
    <w:p w14:paraId="7CB684C0" w14:textId="77777777" w:rsidR="00B95C37" w:rsidRPr="005C45F6" w:rsidRDefault="005C45F6" w:rsidP="005C45F6">
      <w:pPr>
        <w:spacing w:after="0"/>
        <w:jc w:val="center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Assignment - </w:t>
      </w:r>
      <w:r w:rsidR="00B95C37" w:rsidRPr="005C45F6">
        <w:rPr>
          <w:rFonts w:ascii="Times New Roman" w:hAnsi="Times New Roman" w:cs="Times New Roman"/>
          <w:sz w:val="28"/>
          <w:szCs w:val="40"/>
        </w:rPr>
        <w:t>MIPS PROGRAMMING</w:t>
      </w:r>
    </w:p>
    <w:p w14:paraId="010FBFBA" w14:textId="77777777" w:rsidR="005C45F6" w:rsidRPr="005C45F6" w:rsidRDefault="005C45F6" w:rsidP="005C45F6">
      <w:pPr>
        <w:spacing w:after="0"/>
        <w:jc w:val="center"/>
        <w:rPr>
          <w:rFonts w:ascii="Times New Roman" w:hAnsi="Times New Roman" w:cs="Times New Roman"/>
          <w:sz w:val="28"/>
          <w:szCs w:val="40"/>
        </w:rPr>
      </w:pPr>
      <w:r w:rsidRPr="005C45F6">
        <w:rPr>
          <w:rFonts w:ascii="Times New Roman" w:hAnsi="Times New Roman" w:cs="Times New Roman"/>
          <w:sz w:val="28"/>
          <w:szCs w:val="40"/>
        </w:rPr>
        <w:t>Total Marks – 5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</w:p>
    <w:p w14:paraId="543AED5A" w14:textId="77777777" w:rsidR="005C45F6" w:rsidRDefault="005C45F6" w:rsidP="005C45F6">
      <w:pPr>
        <w:spacing w:after="0"/>
        <w:jc w:val="center"/>
        <w:rPr>
          <w:rFonts w:ascii="Times New Roman" w:hAnsi="Times New Roman" w:cs="Times New Roman"/>
          <w:sz w:val="28"/>
          <w:szCs w:val="40"/>
        </w:rPr>
      </w:pPr>
      <w:r w:rsidRPr="005C45F6">
        <w:rPr>
          <w:rFonts w:ascii="Times New Roman" w:hAnsi="Times New Roman" w:cs="Times New Roman"/>
          <w:sz w:val="28"/>
          <w:szCs w:val="40"/>
        </w:rPr>
        <w:t>Due date – 8</w:t>
      </w:r>
      <w:r w:rsidRPr="005C45F6">
        <w:rPr>
          <w:rFonts w:ascii="Times New Roman" w:hAnsi="Times New Roman" w:cs="Times New Roman"/>
          <w:sz w:val="28"/>
          <w:szCs w:val="40"/>
          <w:vertAlign w:val="superscript"/>
        </w:rPr>
        <w:t>th</w:t>
      </w:r>
      <w:r w:rsidRPr="005C45F6">
        <w:rPr>
          <w:rFonts w:ascii="Times New Roman" w:hAnsi="Times New Roman" w:cs="Times New Roman"/>
          <w:sz w:val="28"/>
          <w:szCs w:val="40"/>
        </w:rPr>
        <w:t xml:space="preserve"> March 2019 </w:t>
      </w:r>
    </w:p>
    <w:p w14:paraId="73B08B08" w14:textId="77777777" w:rsidR="005C45F6" w:rsidRPr="005C45F6" w:rsidRDefault="005C45F6" w:rsidP="005C45F6">
      <w:pPr>
        <w:spacing w:after="0"/>
        <w:jc w:val="center"/>
        <w:rPr>
          <w:rFonts w:ascii="Times New Roman" w:hAnsi="Times New Roman" w:cs="Times New Roman"/>
          <w:sz w:val="28"/>
          <w:szCs w:val="40"/>
        </w:rPr>
      </w:pPr>
    </w:p>
    <w:p w14:paraId="56D2A871" w14:textId="77777777" w:rsidR="007501E3" w:rsidRPr="0021147C" w:rsidRDefault="007501E3" w:rsidP="005C45F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1147C">
        <w:rPr>
          <w:rFonts w:ascii="Times New Roman" w:hAnsi="Times New Roman" w:cs="Times New Roman"/>
          <w:sz w:val="26"/>
          <w:szCs w:val="26"/>
        </w:rPr>
        <w:t xml:space="preserve">Convert following MIPS code into its equivalent C </w:t>
      </w:r>
      <w:r w:rsidR="00B95C37" w:rsidRPr="0021147C">
        <w:rPr>
          <w:rFonts w:ascii="Times New Roman" w:hAnsi="Times New Roman" w:cs="Times New Roman"/>
          <w:sz w:val="26"/>
          <w:szCs w:val="26"/>
        </w:rPr>
        <w:t>code.</w:t>
      </w:r>
    </w:p>
    <w:p w14:paraId="6A94DEAD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lw</w:t>
      </w:r>
      <w:proofErr w:type="spellEnd"/>
      <w:r>
        <w:t xml:space="preserve">     $t0, 4($</w:t>
      </w:r>
      <w:proofErr w:type="spellStart"/>
      <w:r>
        <w:t>gp</w:t>
      </w:r>
      <w:proofErr w:type="spellEnd"/>
      <w:r>
        <w:t xml:space="preserve">)       </w:t>
      </w:r>
    </w:p>
    <w:p w14:paraId="6C2F74B4" w14:textId="77777777" w:rsidR="007501E3" w:rsidRDefault="007501E3" w:rsidP="005C45F6">
      <w:pPr>
        <w:spacing w:after="0"/>
        <w:ind w:left="720"/>
      </w:pPr>
      <w:r>
        <w:t xml:space="preserve">    add    $t1, $t0, $zero   </w:t>
      </w:r>
    </w:p>
    <w:p w14:paraId="739CFFC5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addi</w:t>
      </w:r>
      <w:proofErr w:type="spellEnd"/>
      <w:r>
        <w:t xml:space="preserve">   $t1, $t1, 3       </w:t>
      </w:r>
    </w:p>
    <w:p w14:paraId="690D156F" w14:textId="77777777" w:rsidR="007501E3" w:rsidRDefault="007501E3" w:rsidP="005C45F6">
      <w:pPr>
        <w:spacing w:after="0"/>
        <w:ind w:left="720"/>
      </w:pPr>
      <w:r>
        <w:t xml:space="preserve">     </w:t>
      </w:r>
      <w:proofErr w:type="spellStart"/>
      <w:r>
        <w:t>mult</w:t>
      </w:r>
      <w:proofErr w:type="spellEnd"/>
      <w:r>
        <w:t xml:space="preserve">   $t1, $t1, $t0     </w:t>
      </w:r>
    </w:p>
    <w:p w14:paraId="35FC40AE" w14:textId="77777777" w:rsidR="006353C5" w:rsidRDefault="007501E3" w:rsidP="005C45F6">
      <w:pPr>
        <w:spacing w:after="0"/>
        <w:ind w:left="720"/>
      </w:pPr>
      <w:r>
        <w:t xml:space="preserve">     </w:t>
      </w:r>
      <w:proofErr w:type="spellStart"/>
      <w:r>
        <w:t>sw</w:t>
      </w:r>
      <w:proofErr w:type="spellEnd"/>
      <w:r>
        <w:t xml:space="preserve">     $t1, 0($</w:t>
      </w:r>
      <w:proofErr w:type="spellStart"/>
      <w:r>
        <w:t>gp</w:t>
      </w:r>
      <w:proofErr w:type="spellEnd"/>
      <w:r>
        <w:t xml:space="preserve">)    </w:t>
      </w:r>
    </w:p>
    <w:p w14:paraId="294A28A2" w14:textId="77777777" w:rsidR="006353C5" w:rsidRDefault="006353C5" w:rsidP="005C45F6">
      <w:pPr>
        <w:spacing w:after="0"/>
        <w:ind w:left="720"/>
      </w:pPr>
    </w:p>
    <w:p w14:paraId="1D058507" w14:textId="77777777" w:rsidR="000F0C3B" w:rsidRPr="00646E7E" w:rsidRDefault="000F0C3B" w:rsidP="006353C5">
      <w:pPr>
        <w:spacing w:after="0"/>
        <w:ind w:left="720"/>
        <w:rPr>
          <w:color w:val="0070C0"/>
        </w:rPr>
      </w:pPr>
      <w:r w:rsidRPr="00646E7E">
        <w:rPr>
          <w:color w:val="0070C0"/>
        </w:rPr>
        <w:t>int y;</w:t>
      </w:r>
      <w:r w:rsidRPr="00646E7E">
        <w:rPr>
          <w:color w:val="0070C0"/>
        </w:rPr>
        <w:tab/>
      </w:r>
      <w:r w:rsidRPr="00646E7E">
        <w:rPr>
          <w:color w:val="0070C0"/>
        </w:rPr>
        <w:tab/>
        <w:t>//Assuming a variable y to be stored at location 4 in memory</w:t>
      </w:r>
    </w:p>
    <w:p w14:paraId="77CD1D87" w14:textId="77777777" w:rsidR="000F0C3B" w:rsidRPr="00646E7E" w:rsidRDefault="00646E7E" w:rsidP="006353C5">
      <w:pPr>
        <w:spacing w:after="0"/>
        <w:ind w:left="720"/>
        <w:rPr>
          <w:color w:val="0070C0"/>
        </w:rPr>
      </w:pPr>
      <w:r w:rsidRPr="00646E7E">
        <w:rPr>
          <w:color w:val="0070C0"/>
        </w:rPr>
        <w:t>int z=y+0;</w:t>
      </w:r>
    </w:p>
    <w:p w14:paraId="12F2C8E5" w14:textId="77777777" w:rsidR="00646E7E" w:rsidRPr="00646E7E" w:rsidRDefault="00646E7E" w:rsidP="006353C5">
      <w:pPr>
        <w:spacing w:after="0"/>
        <w:ind w:left="720"/>
        <w:rPr>
          <w:color w:val="0070C0"/>
        </w:rPr>
      </w:pPr>
      <w:r w:rsidRPr="00646E7E">
        <w:rPr>
          <w:color w:val="0070C0"/>
        </w:rPr>
        <w:t>z+=3;</w:t>
      </w:r>
    </w:p>
    <w:p w14:paraId="0711AE9E" w14:textId="77777777" w:rsidR="00646E7E" w:rsidRPr="00646E7E" w:rsidRDefault="00646E7E" w:rsidP="006353C5">
      <w:pPr>
        <w:spacing w:after="0"/>
        <w:ind w:left="720"/>
        <w:rPr>
          <w:color w:val="0070C0"/>
        </w:rPr>
      </w:pPr>
      <w:r w:rsidRPr="00646E7E">
        <w:rPr>
          <w:color w:val="0070C0"/>
        </w:rPr>
        <w:t>z*=y;</w:t>
      </w:r>
    </w:p>
    <w:p w14:paraId="4C64AA6E" w14:textId="554217A4" w:rsidR="00646E7E" w:rsidRPr="00646E7E" w:rsidRDefault="00646E7E" w:rsidP="00646E7E">
      <w:pPr>
        <w:spacing w:after="0"/>
        <w:ind w:left="720"/>
        <w:rPr>
          <w:color w:val="0070C0"/>
        </w:rPr>
      </w:pPr>
      <w:r w:rsidRPr="00646E7E">
        <w:rPr>
          <w:color w:val="0070C0"/>
        </w:rPr>
        <w:t>int x=z;</w:t>
      </w:r>
      <w:r w:rsidRPr="00646E7E">
        <w:rPr>
          <w:color w:val="0070C0"/>
        </w:rPr>
        <w:tab/>
      </w:r>
      <w:r w:rsidRPr="00646E7E">
        <w:rPr>
          <w:color w:val="0070C0"/>
        </w:rPr>
        <w:tab/>
        <w:t xml:space="preserve">// Assuming a variable </w:t>
      </w:r>
      <w:r w:rsidR="00957D94">
        <w:rPr>
          <w:color w:val="0070C0"/>
        </w:rPr>
        <w:t>x</w:t>
      </w:r>
      <w:r w:rsidRPr="00646E7E">
        <w:rPr>
          <w:color w:val="0070C0"/>
        </w:rPr>
        <w:t xml:space="preserve"> to be stored at location </w:t>
      </w:r>
      <w:r w:rsidR="00957D94">
        <w:rPr>
          <w:color w:val="0070C0"/>
        </w:rPr>
        <w:t>0</w:t>
      </w:r>
      <w:r w:rsidRPr="00646E7E">
        <w:rPr>
          <w:color w:val="0070C0"/>
        </w:rPr>
        <w:t xml:space="preserve"> in memory</w:t>
      </w:r>
    </w:p>
    <w:p w14:paraId="4CEB1F4B" w14:textId="77777777" w:rsidR="0021147C" w:rsidRDefault="007501E3" w:rsidP="006353C5">
      <w:pPr>
        <w:spacing w:after="0"/>
        <w:ind w:left="720"/>
      </w:pPr>
      <w:r>
        <w:t xml:space="preserve">  </w:t>
      </w:r>
    </w:p>
    <w:p w14:paraId="731C5836" w14:textId="77777777" w:rsidR="005C45F6" w:rsidRDefault="005C45F6" w:rsidP="005C45F6">
      <w:pPr>
        <w:spacing w:after="0"/>
        <w:ind w:left="720"/>
      </w:pPr>
    </w:p>
    <w:p w14:paraId="2170F2E6" w14:textId="77777777" w:rsidR="007501E3" w:rsidRDefault="007501E3" w:rsidP="005C45F6">
      <w:pPr>
        <w:pStyle w:val="ListParagraph"/>
        <w:numPr>
          <w:ilvl w:val="0"/>
          <w:numId w:val="1"/>
        </w:numPr>
        <w:spacing w:after="0"/>
      </w:pPr>
      <w:r w:rsidRPr="0021147C">
        <w:rPr>
          <w:rFonts w:ascii="Times New Roman" w:hAnsi="Times New Roman" w:cs="Times New Roman"/>
          <w:sz w:val="26"/>
          <w:szCs w:val="26"/>
        </w:rPr>
        <w:t xml:space="preserve">Convert following MIPS code into its equivalent C </w:t>
      </w:r>
      <w:r w:rsidR="00B95C37" w:rsidRPr="0021147C">
        <w:rPr>
          <w:rFonts w:ascii="Times New Roman" w:hAnsi="Times New Roman" w:cs="Times New Roman"/>
          <w:sz w:val="26"/>
          <w:szCs w:val="26"/>
        </w:rPr>
        <w:t>code.</w:t>
      </w:r>
    </w:p>
    <w:p w14:paraId="05232EF6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lw</w:t>
      </w:r>
      <w:proofErr w:type="spellEnd"/>
      <w:r>
        <w:t xml:space="preserve"> </w:t>
      </w:r>
      <w:r w:rsidR="00FE7357">
        <w:t xml:space="preserve">    $t0, 0($</w:t>
      </w:r>
      <w:proofErr w:type="spellStart"/>
      <w:r w:rsidR="00FE7357">
        <w:t>gp</w:t>
      </w:r>
      <w:proofErr w:type="spellEnd"/>
      <w:r w:rsidR="00FE7357">
        <w:t xml:space="preserve">)        </w:t>
      </w:r>
    </w:p>
    <w:p w14:paraId="31CD38D5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lw</w:t>
      </w:r>
      <w:proofErr w:type="spellEnd"/>
      <w:r>
        <w:t xml:space="preserve"> </w:t>
      </w:r>
      <w:r w:rsidR="00FE7357">
        <w:t xml:space="preserve">    $t1, 4($</w:t>
      </w:r>
      <w:proofErr w:type="spellStart"/>
      <w:r w:rsidR="00FE7357">
        <w:t>gp</w:t>
      </w:r>
      <w:proofErr w:type="spellEnd"/>
      <w:r w:rsidR="00FE7357">
        <w:t xml:space="preserve">)       </w:t>
      </w:r>
    </w:p>
    <w:p w14:paraId="290A1654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slt</w:t>
      </w:r>
      <w:proofErr w:type="spellEnd"/>
      <w:r>
        <w:t xml:space="preserve">  </w:t>
      </w:r>
      <w:r w:rsidR="00FE7357">
        <w:t xml:space="preserve">  $t1, $t0, $t1      </w:t>
      </w:r>
    </w:p>
    <w:p w14:paraId="03074AEB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beq</w:t>
      </w:r>
      <w:proofErr w:type="spellEnd"/>
      <w:r>
        <w:t xml:space="preserve">    $t1, </w:t>
      </w:r>
      <w:r w:rsidR="00FE7357">
        <w:t xml:space="preserve">$zero, skip   </w:t>
      </w:r>
    </w:p>
    <w:p w14:paraId="49D1C7E7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sll</w:t>
      </w:r>
      <w:proofErr w:type="spellEnd"/>
      <w:r>
        <w:t xml:space="preserve">    $t0, $t</w:t>
      </w:r>
      <w:r w:rsidR="00FE7357">
        <w:t xml:space="preserve">0, 2        </w:t>
      </w:r>
    </w:p>
    <w:p w14:paraId="0FEEBB0C" w14:textId="77777777" w:rsidR="007501E3" w:rsidRDefault="007501E3" w:rsidP="005C45F6">
      <w:pPr>
        <w:spacing w:after="0"/>
        <w:ind w:left="720"/>
      </w:pPr>
      <w:r>
        <w:t xml:space="preserve">    add   </w:t>
      </w:r>
      <w:r w:rsidR="00FE7357">
        <w:t xml:space="preserve"> $t0, $t0, $</w:t>
      </w:r>
      <w:proofErr w:type="spellStart"/>
      <w:r w:rsidR="00FE7357">
        <w:t>gp</w:t>
      </w:r>
      <w:proofErr w:type="spellEnd"/>
      <w:r w:rsidR="00FE7357">
        <w:t xml:space="preserve">      </w:t>
      </w:r>
    </w:p>
    <w:p w14:paraId="548A6279" w14:textId="77777777" w:rsidR="007501E3" w:rsidRDefault="007501E3" w:rsidP="005C45F6">
      <w:pPr>
        <w:spacing w:after="0"/>
        <w:ind w:left="720"/>
      </w:pPr>
      <w:r>
        <w:t xml:space="preserve">    </w:t>
      </w:r>
      <w:proofErr w:type="spellStart"/>
      <w:r>
        <w:t>sw</w:t>
      </w:r>
      <w:proofErr w:type="spellEnd"/>
      <w:r>
        <w:t xml:space="preserve">  </w:t>
      </w:r>
      <w:r w:rsidR="00FE7357">
        <w:t xml:space="preserve">   $zero, 28($t0)     </w:t>
      </w:r>
    </w:p>
    <w:p w14:paraId="5BF08EC0" w14:textId="179C3641" w:rsidR="007501E3" w:rsidRDefault="007501E3" w:rsidP="005C45F6">
      <w:pPr>
        <w:spacing w:after="0"/>
        <w:ind w:left="720"/>
      </w:pPr>
      <w:r>
        <w:t>skip:</w:t>
      </w:r>
    </w:p>
    <w:p w14:paraId="5EDA1262" w14:textId="6F003156" w:rsidR="00FA37C7" w:rsidRDefault="00FA37C7" w:rsidP="005C45F6">
      <w:pPr>
        <w:spacing w:after="0"/>
        <w:ind w:left="720"/>
      </w:pPr>
    </w:p>
    <w:p w14:paraId="36A150F0" w14:textId="077578FB" w:rsidR="005C45F6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>int x;</w:t>
      </w:r>
      <w:r>
        <w:rPr>
          <w:color w:val="0070C0"/>
        </w:rPr>
        <w:tab/>
      </w:r>
      <w:r>
        <w:rPr>
          <w:color w:val="0070C0"/>
        </w:rPr>
        <w:tab/>
      </w:r>
      <w:r w:rsidRPr="00646E7E">
        <w:rPr>
          <w:color w:val="0070C0"/>
        </w:rPr>
        <w:t xml:space="preserve">// Assuming a variable </w:t>
      </w:r>
      <w:r>
        <w:rPr>
          <w:color w:val="0070C0"/>
        </w:rPr>
        <w:t>x</w:t>
      </w:r>
      <w:r w:rsidRPr="00646E7E">
        <w:rPr>
          <w:color w:val="0070C0"/>
        </w:rPr>
        <w:t xml:space="preserve"> to be stored at location </w:t>
      </w:r>
      <w:r>
        <w:rPr>
          <w:color w:val="0070C0"/>
        </w:rPr>
        <w:t>0</w:t>
      </w:r>
      <w:r w:rsidRPr="00646E7E">
        <w:rPr>
          <w:color w:val="0070C0"/>
        </w:rPr>
        <w:t xml:space="preserve"> in memory</w:t>
      </w:r>
    </w:p>
    <w:p w14:paraId="0F33EC80" w14:textId="40AEE177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>int y;</w:t>
      </w:r>
      <w:r>
        <w:rPr>
          <w:color w:val="0070C0"/>
        </w:rPr>
        <w:tab/>
      </w:r>
      <w:r>
        <w:rPr>
          <w:color w:val="0070C0"/>
        </w:rPr>
        <w:tab/>
      </w:r>
      <w:r w:rsidRPr="00646E7E">
        <w:rPr>
          <w:color w:val="0070C0"/>
        </w:rPr>
        <w:t>//Assuming a variable y to be stored at location 4 in memory</w:t>
      </w:r>
    </w:p>
    <w:p w14:paraId="100C797C" w14:textId="4A40998E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>if(x&lt;y)</w:t>
      </w:r>
    </w:p>
    <w:p w14:paraId="2B4FC291" w14:textId="309701EA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ab/>
        <w:t>y=1;</w:t>
      </w:r>
    </w:p>
    <w:p w14:paraId="2C3134F7" w14:textId="0FD9625F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>else</w:t>
      </w:r>
    </w:p>
    <w:p w14:paraId="219F85B8" w14:textId="795D08E3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ab/>
        <w:t>y=0;</w:t>
      </w:r>
    </w:p>
    <w:p w14:paraId="012AE554" w14:textId="5A4B1148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>if(y==0)</w:t>
      </w:r>
    </w:p>
    <w:p w14:paraId="57184CE7" w14:textId="211A3F1D" w:rsidR="00FA37C7" w:rsidRDefault="00FA37C7" w:rsidP="005C45F6">
      <w:pPr>
        <w:spacing w:after="0"/>
        <w:ind w:left="720"/>
        <w:rPr>
          <w:color w:val="0070C0"/>
        </w:rPr>
      </w:pPr>
      <w:r>
        <w:rPr>
          <w:color w:val="0070C0"/>
        </w:rPr>
        <w:tab/>
      </w:r>
      <w:proofErr w:type="spellStart"/>
      <w:r>
        <w:rPr>
          <w:color w:val="0070C0"/>
        </w:rPr>
        <w:t>goto</w:t>
      </w:r>
      <w:proofErr w:type="spellEnd"/>
      <w:r>
        <w:rPr>
          <w:color w:val="0070C0"/>
        </w:rPr>
        <w:t xml:space="preserve"> skip;</w:t>
      </w:r>
    </w:p>
    <w:p w14:paraId="06F3EDE4" w14:textId="69C2832F" w:rsidR="00C92549" w:rsidRDefault="00C92549" w:rsidP="005C45F6">
      <w:pPr>
        <w:spacing w:after="0"/>
        <w:ind w:left="720"/>
        <w:rPr>
          <w:color w:val="0070C0"/>
        </w:rPr>
      </w:pPr>
      <w:r>
        <w:rPr>
          <w:color w:val="0070C0"/>
        </w:rPr>
        <w:t>else</w:t>
      </w:r>
    </w:p>
    <w:p w14:paraId="21FBE0CF" w14:textId="3BBD6809" w:rsidR="00C92549" w:rsidRDefault="00C92549" w:rsidP="005C45F6">
      <w:pPr>
        <w:spacing w:after="0"/>
        <w:ind w:left="720"/>
        <w:rPr>
          <w:color w:val="0070C0"/>
        </w:rPr>
      </w:pPr>
      <w:r>
        <w:rPr>
          <w:color w:val="0070C0"/>
        </w:rPr>
        <w:t>{</w:t>
      </w:r>
      <w:r>
        <w:rPr>
          <w:color w:val="0070C0"/>
        </w:rPr>
        <w:tab/>
      </w:r>
      <w:r>
        <w:rPr>
          <w:color w:val="0070C0"/>
        </w:rPr>
        <w:tab/>
      </w:r>
    </w:p>
    <w:p w14:paraId="662F8D38" w14:textId="0B10E3B2" w:rsidR="00C92549" w:rsidRDefault="00C92549" w:rsidP="00C92549">
      <w:pPr>
        <w:spacing w:after="0"/>
        <w:ind w:left="720" w:firstLine="720"/>
        <w:rPr>
          <w:color w:val="0070C0"/>
        </w:rPr>
      </w:pPr>
      <w:r>
        <w:rPr>
          <w:color w:val="0070C0"/>
        </w:rPr>
        <w:t xml:space="preserve">x*= </w:t>
      </w:r>
      <w:proofErr w:type="spellStart"/>
      <w:proofErr w:type="gramStart"/>
      <w:r>
        <w:rPr>
          <w:color w:val="0070C0"/>
        </w:rPr>
        <w:t>Math.pow</w:t>
      </w:r>
      <w:proofErr w:type="spellEnd"/>
      <w:r>
        <w:rPr>
          <w:color w:val="0070C0"/>
        </w:rPr>
        <w:t>(</w:t>
      </w:r>
      <w:proofErr w:type="gramEnd"/>
      <w:r>
        <w:rPr>
          <w:color w:val="0070C0"/>
        </w:rPr>
        <w:t>2,2);</w:t>
      </w:r>
      <w:r>
        <w:rPr>
          <w:color w:val="0070C0"/>
        </w:rPr>
        <w:tab/>
      </w:r>
      <w:r>
        <w:rPr>
          <w:color w:val="0070C0"/>
        </w:rPr>
        <w:tab/>
        <w:t>//Multiply value of x by 4</w:t>
      </w:r>
    </w:p>
    <w:p w14:paraId="14811EB1" w14:textId="05F97332" w:rsidR="00C92549" w:rsidRDefault="00C92549" w:rsidP="005C45F6">
      <w:pPr>
        <w:spacing w:after="0"/>
        <w:ind w:left="720"/>
        <w:rPr>
          <w:color w:val="0070C0"/>
        </w:rPr>
      </w:pPr>
      <w:r>
        <w:rPr>
          <w:color w:val="0070C0"/>
        </w:rPr>
        <w:tab/>
        <w:t>x+= &amp;x;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//Adding address of x to x</w:t>
      </w:r>
    </w:p>
    <w:p w14:paraId="4BAEF5CF" w14:textId="6C4CF975" w:rsidR="00C92549" w:rsidRDefault="00C92549" w:rsidP="005C45F6">
      <w:pPr>
        <w:spacing w:after="0"/>
        <w:ind w:left="720"/>
        <w:rPr>
          <w:color w:val="0070C0"/>
        </w:rPr>
      </w:pPr>
      <w:r>
        <w:rPr>
          <w:color w:val="0070C0"/>
        </w:rPr>
        <w:tab/>
      </w:r>
      <w:proofErr w:type="spellStart"/>
      <w:r>
        <w:rPr>
          <w:color w:val="0070C0"/>
        </w:rPr>
        <w:t>arr</w:t>
      </w:r>
      <w:proofErr w:type="spellEnd"/>
      <w:r>
        <w:rPr>
          <w:color w:val="0070C0"/>
        </w:rPr>
        <w:t>[x+(28/</w:t>
      </w:r>
      <w:proofErr w:type="spellStart"/>
      <w:r>
        <w:rPr>
          <w:color w:val="0070C0"/>
        </w:rPr>
        <w:t>sizeof</w:t>
      </w:r>
      <w:proofErr w:type="spellEnd"/>
      <w:r>
        <w:rPr>
          <w:color w:val="0070C0"/>
        </w:rPr>
        <w:t>(int)</w:t>
      </w:r>
      <w:proofErr w:type="gramStart"/>
      <w:r>
        <w:rPr>
          <w:color w:val="0070C0"/>
        </w:rPr>
        <w:t>)]=</w:t>
      </w:r>
      <w:proofErr w:type="gramEnd"/>
      <w:r>
        <w:rPr>
          <w:color w:val="0070C0"/>
        </w:rPr>
        <w:t>0;</w:t>
      </w:r>
      <w:r>
        <w:rPr>
          <w:color w:val="0070C0"/>
        </w:rPr>
        <w:tab/>
        <w:t>//</w:t>
      </w:r>
      <w:proofErr w:type="spellStart"/>
      <w:r>
        <w:rPr>
          <w:color w:val="0070C0"/>
        </w:rPr>
        <w:t>arr</w:t>
      </w:r>
      <w:proofErr w:type="spellEnd"/>
      <w:r>
        <w:rPr>
          <w:color w:val="0070C0"/>
        </w:rPr>
        <w:t xml:space="preserve"> is a random array</w:t>
      </w:r>
    </w:p>
    <w:p w14:paraId="600AF5B0" w14:textId="1F804844" w:rsidR="00C92549" w:rsidRDefault="00C92549" w:rsidP="005C45F6">
      <w:pPr>
        <w:spacing w:after="0"/>
        <w:ind w:left="720"/>
        <w:rPr>
          <w:color w:val="0070C0"/>
        </w:rPr>
      </w:pPr>
      <w:r>
        <w:rPr>
          <w:color w:val="0070C0"/>
        </w:rPr>
        <w:t>}</w:t>
      </w:r>
    </w:p>
    <w:p w14:paraId="5D5B3176" w14:textId="77777777" w:rsidR="00FA37C7" w:rsidRDefault="00FA37C7" w:rsidP="005C45F6">
      <w:pPr>
        <w:spacing w:after="0"/>
        <w:ind w:left="720"/>
        <w:rPr>
          <w:color w:val="0070C0"/>
        </w:rPr>
      </w:pPr>
    </w:p>
    <w:p w14:paraId="0206B3FE" w14:textId="5633CFFE" w:rsidR="00FA37C7" w:rsidRDefault="00FA37C7" w:rsidP="005C45F6">
      <w:pPr>
        <w:spacing w:after="0"/>
        <w:ind w:left="720"/>
        <w:rPr>
          <w:color w:val="0070C0"/>
        </w:rPr>
      </w:pPr>
    </w:p>
    <w:p w14:paraId="1CBF3060" w14:textId="77777777" w:rsidR="00FA37C7" w:rsidRDefault="00FA37C7" w:rsidP="005C45F6">
      <w:pPr>
        <w:spacing w:after="0"/>
        <w:ind w:left="720"/>
      </w:pPr>
    </w:p>
    <w:p w14:paraId="65AAE452" w14:textId="77777777" w:rsidR="007501E3" w:rsidRPr="0021147C" w:rsidRDefault="00B95C37" w:rsidP="005C45F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E7357" w:rsidRPr="0021147C">
        <w:rPr>
          <w:rFonts w:ascii="Times New Roman" w:hAnsi="Times New Roman" w:cs="Times New Roman"/>
          <w:sz w:val="26"/>
          <w:szCs w:val="26"/>
        </w:rPr>
        <w:t>Read following MIPS program carefully and explain what is going in the program.</w:t>
      </w:r>
    </w:p>
    <w:p w14:paraId="68061586" w14:textId="77777777" w:rsidR="0021147C" w:rsidRPr="00D2207F" w:rsidRDefault="0021147C" w:rsidP="005C45F6">
      <w:pPr>
        <w:spacing w:after="0"/>
        <w:ind w:left="720"/>
      </w:pPr>
      <w:r>
        <w:t xml:space="preserve">        </w:t>
      </w:r>
      <w:proofErr w:type="spellStart"/>
      <w:r w:rsidRPr="00D2207F">
        <w:t>lw</w:t>
      </w:r>
      <w:proofErr w:type="spellEnd"/>
      <w:r w:rsidRPr="00D2207F">
        <w:t xml:space="preserve">  </w:t>
      </w:r>
      <w:r>
        <w:t xml:space="preserve">  $t0, 0($</w:t>
      </w:r>
      <w:proofErr w:type="spellStart"/>
      <w:r>
        <w:t>gp</w:t>
      </w:r>
      <w:proofErr w:type="spellEnd"/>
      <w:r>
        <w:t xml:space="preserve">)          </w:t>
      </w:r>
    </w:p>
    <w:p w14:paraId="4C74998F" w14:textId="77777777" w:rsidR="0021147C" w:rsidRPr="00D2207F" w:rsidRDefault="0021147C" w:rsidP="005C45F6">
      <w:pPr>
        <w:spacing w:after="0"/>
        <w:ind w:left="720"/>
      </w:pPr>
      <w:r w:rsidRPr="00D2207F">
        <w:t xml:space="preserve">  </w:t>
      </w:r>
      <w:r>
        <w:t xml:space="preserve"> </w:t>
      </w:r>
      <w:r w:rsidRPr="00D2207F">
        <w:t xml:space="preserve"> </w:t>
      </w:r>
      <w:r>
        <w:t xml:space="preserve">  </w:t>
      </w:r>
      <w:r w:rsidRPr="00D2207F">
        <w:t xml:space="preserve">  </w:t>
      </w:r>
      <w:proofErr w:type="spellStart"/>
      <w:proofErr w:type="gramStart"/>
      <w:r w:rsidRPr="00D2207F">
        <w:t>bltz</w:t>
      </w:r>
      <w:proofErr w:type="spellEnd"/>
      <w:r w:rsidRPr="00D2207F">
        <w:t xml:space="preserve">  $</w:t>
      </w:r>
      <w:proofErr w:type="gramEnd"/>
      <w:r w:rsidRPr="00D2207F">
        <w:t xml:space="preserve">t0, def          </w:t>
      </w:r>
      <w:r>
        <w:t xml:space="preserve"> </w:t>
      </w:r>
    </w:p>
    <w:p w14:paraId="3033E1A9" w14:textId="77777777" w:rsidR="0021147C" w:rsidRPr="00D2207F" w:rsidRDefault="0021147C" w:rsidP="005C45F6">
      <w:pPr>
        <w:spacing w:after="0"/>
        <w:ind w:left="720"/>
      </w:pPr>
      <w:r w:rsidRPr="00D2207F">
        <w:t xml:space="preserve">   </w:t>
      </w:r>
      <w:r>
        <w:t xml:space="preserve">   </w:t>
      </w:r>
      <w:r w:rsidRPr="00D2207F">
        <w:t xml:space="preserve">  </w:t>
      </w:r>
      <w:proofErr w:type="spellStart"/>
      <w:proofErr w:type="gramStart"/>
      <w:r w:rsidRPr="00D2207F">
        <w:t>s</w:t>
      </w:r>
      <w:r>
        <w:t>lti</w:t>
      </w:r>
      <w:proofErr w:type="spellEnd"/>
      <w:r>
        <w:t xml:space="preserve">  $</w:t>
      </w:r>
      <w:proofErr w:type="gramEnd"/>
      <w:r>
        <w:t xml:space="preserve">t1, $t0, 3         </w:t>
      </w:r>
    </w:p>
    <w:p w14:paraId="5164DAA6" w14:textId="77777777" w:rsidR="0021147C" w:rsidRPr="00D2207F" w:rsidRDefault="0021147C" w:rsidP="005C45F6">
      <w:pPr>
        <w:spacing w:after="0"/>
        <w:ind w:left="720"/>
      </w:pPr>
      <w:r w:rsidRPr="00D2207F">
        <w:t xml:space="preserve">  </w:t>
      </w:r>
      <w:r>
        <w:t xml:space="preserve">  </w:t>
      </w:r>
      <w:r w:rsidRPr="00D2207F">
        <w:t xml:space="preserve"> </w:t>
      </w:r>
      <w:r>
        <w:t xml:space="preserve"> </w:t>
      </w:r>
      <w:r w:rsidRPr="00D2207F">
        <w:t xml:space="preserve">  </w:t>
      </w:r>
      <w:proofErr w:type="spellStart"/>
      <w:r w:rsidRPr="00D2207F">
        <w:t>beq</w:t>
      </w:r>
      <w:proofErr w:type="spellEnd"/>
      <w:r w:rsidRPr="00D2207F">
        <w:t xml:space="preserve">   $t1, </w:t>
      </w:r>
      <w:r>
        <w:t xml:space="preserve">$zero, def      </w:t>
      </w:r>
    </w:p>
    <w:p w14:paraId="2524EC5F" w14:textId="77777777" w:rsidR="0021147C" w:rsidRPr="00D2207F" w:rsidRDefault="0021147C" w:rsidP="005C45F6">
      <w:pPr>
        <w:spacing w:after="0"/>
        <w:ind w:left="720"/>
      </w:pPr>
      <w:r w:rsidRPr="00D2207F">
        <w:lastRenderedPageBreak/>
        <w:t xml:space="preserve">  </w:t>
      </w:r>
      <w:r>
        <w:t xml:space="preserve">   </w:t>
      </w:r>
      <w:r w:rsidRPr="00D2207F">
        <w:t xml:space="preserve">   </w:t>
      </w:r>
      <w:proofErr w:type="spellStart"/>
      <w:r w:rsidRPr="00D2207F">
        <w:t>sll</w:t>
      </w:r>
      <w:proofErr w:type="spellEnd"/>
      <w:r w:rsidRPr="00D2207F">
        <w:t xml:space="preserve">   $t0, $t0, 2     </w:t>
      </w:r>
      <w:r>
        <w:t xml:space="preserve">     </w:t>
      </w:r>
    </w:p>
    <w:p w14:paraId="148CB8BA" w14:textId="77777777" w:rsidR="0021147C" w:rsidRPr="00D2207F" w:rsidRDefault="0021147C" w:rsidP="005C45F6">
      <w:pPr>
        <w:spacing w:after="0"/>
        <w:ind w:left="720"/>
      </w:pPr>
      <w:r w:rsidRPr="00D2207F">
        <w:t xml:space="preserve">  </w:t>
      </w:r>
      <w:r>
        <w:t xml:space="preserve"> </w:t>
      </w:r>
      <w:r w:rsidRPr="00D2207F">
        <w:t xml:space="preserve">  </w:t>
      </w:r>
      <w:r>
        <w:t xml:space="preserve">  </w:t>
      </w:r>
      <w:r w:rsidRPr="00D2207F">
        <w:t xml:space="preserve"> add   $t2, $t0, $</w:t>
      </w:r>
      <w:proofErr w:type="spellStart"/>
      <w:r w:rsidRPr="00D2207F">
        <w:t>gp</w:t>
      </w:r>
      <w:proofErr w:type="spellEnd"/>
    </w:p>
    <w:p w14:paraId="75978498" w14:textId="77777777" w:rsidR="0021147C" w:rsidRPr="00D2207F" w:rsidRDefault="0021147C" w:rsidP="005C45F6">
      <w:pPr>
        <w:spacing w:after="0"/>
        <w:ind w:left="720"/>
      </w:pPr>
      <w:r>
        <w:t xml:space="preserve"> </w:t>
      </w:r>
      <w:r w:rsidRPr="00D2207F">
        <w:t xml:space="preserve">   </w:t>
      </w:r>
      <w:r>
        <w:t xml:space="preserve">  </w:t>
      </w:r>
      <w:r w:rsidRPr="00D2207F">
        <w:t xml:space="preserve">  </w:t>
      </w:r>
      <w:proofErr w:type="spellStart"/>
      <w:r w:rsidRPr="00D2207F">
        <w:t>lw</w:t>
      </w:r>
      <w:proofErr w:type="spellEnd"/>
      <w:r w:rsidRPr="00D2207F">
        <w:t xml:space="preserve">    $t2, 1064($t2)     </w:t>
      </w:r>
      <w:r>
        <w:t xml:space="preserve">  </w:t>
      </w:r>
    </w:p>
    <w:p w14:paraId="50C6B0EE" w14:textId="77777777" w:rsidR="0021147C" w:rsidRPr="00D2207F" w:rsidRDefault="0021147C" w:rsidP="005C45F6">
      <w:pPr>
        <w:spacing w:after="0"/>
        <w:ind w:left="720"/>
      </w:pPr>
      <w:r w:rsidRPr="00D2207F">
        <w:t xml:space="preserve">   </w:t>
      </w:r>
      <w:r>
        <w:t xml:space="preserve"> </w:t>
      </w:r>
      <w:r w:rsidRPr="00D2207F">
        <w:t xml:space="preserve"> </w:t>
      </w:r>
      <w:r>
        <w:t xml:space="preserve">  </w:t>
      </w:r>
      <w:r w:rsidRPr="00D2207F">
        <w:t xml:space="preserve"> </w:t>
      </w:r>
      <w:proofErr w:type="spellStart"/>
      <w:r w:rsidRPr="00D2207F">
        <w:t>jr</w:t>
      </w:r>
      <w:proofErr w:type="spellEnd"/>
      <w:r>
        <w:t xml:space="preserve">    $t2                 </w:t>
      </w:r>
    </w:p>
    <w:p w14:paraId="717E8216" w14:textId="77777777" w:rsidR="0021147C" w:rsidRPr="00D2207F" w:rsidRDefault="0021147C" w:rsidP="005C45F6">
      <w:pPr>
        <w:spacing w:after="0"/>
        <w:ind w:left="720"/>
      </w:pPr>
      <w:r w:rsidRPr="00D2207F">
        <w:t xml:space="preserve">is0: </w:t>
      </w:r>
      <w:proofErr w:type="spellStart"/>
      <w:r w:rsidRPr="00D2207F">
        <w:t>sw</w:t>
      </w:r>
      <w:proofErr w:type="spellEnd"/>
      <w:r w:rsidRPr="00D2207F">
        <w:t xml:space="preserve">   </w:t>
      </w:r>
      <w:r>
        <w:t xml:space="preserve"> $zero, 28($</w:t>
      </w:r>
      <w:proofErr w:type="spellStart"/>
      <w:r>
        <w:t>gp</w:t>
      </w:r>
      <w:proofErr w:type="spellEnd"/>
      <w:r>
        <w:t xml:space="preserve">)      </w:t>
      </w:r>
    </w:p>
    <w:p w14:paraId="1D5167DA" w14:textId="77777777" w:rsidR="0021147C" w:rsidRPr="00D2207F" w:rsidRDefault="0021147C" w:rsidP="005C45F6">
      <w:pPr>
        <w:spacing w:after="0"/>
        <w:ind w:left="720"/>
      </w:pPr>
      <w:r w:rsidRPr="00D2207F">
        <w:t xml:space="preserve">    </w:t>
      </w:r>
      <w:r>
        <w:t xml:space="preserve"> </w:t>
      </w:r>
      <w:r w:rsidRPr="00D2207F">
        <w:t xml:space="preserve"> j     done</w:t>
      </w:r>
    </w:p>
    <w:p w14:paraId="5709D25D" w14:textId="77777777" w:rsidR="0021147C" w:rsidRPr="00D2207F" w:rsidRDefault="0021147C" w:rsidP="005C45F6">
      <w:pPr>
        <w:spacing w:after="0"/>
        <w:ind w:left="720"/>
      </w:pPr>
      <w:r w:rsidRPr="00D2207F">
        <w:t xml:space="preserve">is1: </w:t>
      </w:r>
    </w:p>
    <w:p w14:paraId="2ED80E28" w14:textId="77777777" w:rsidR="0021147C" w:rsidRPr="00D2207F" w:rsidRDefault="0021147C" w:rsidP="005C45F6">
      <w:pPr>
        <w:spacing w:after="0"/>
        <w:ind w:left="720"/>
      </w:pPr>
      <w:r w:rsidRPr="00D2207F">
        <w:t xml:space="preserve">is2: </w:t>
      </w:r>
      <w:r>
        <w:t xml:space="preserve"> </w:t>
      </w:r>
      <w:proofErr w:type="spellStart"/>
      <w:proofErr w:type="gramStart"/>
      <w:r>
        <w:t>addi</w:t>
      </w:r>
      <w:proofErr w:type="spellEnd"/>
      <w:r>
        <w:t xml:space="preserve">  $</w:t>
      </w:r>
      <w:proofErr w:type="gramEnd"/>
      <w:r>
        <w:t xml:space="preserve">t0, $zero, 1       </w:t>
      </w:r>
    </w:p>
    <w:p w14:paraId="31A3DC3D" w14:textId="77777777" w:rsidR="0021147C" w:rsidRPr="00D2207F" w:rsidRDefault="0021147C" w:rsidP="005C45F6">
      <w:pPr>
        <w:spacing w:after="0"/>
        <w:ind w:left="720"/>
      </w:pPr>
      <w:r w:rsidRPr="00D2207F">
        <w:t xml:space="preserve">   </w:t>
      </w:r>
      <w:r>
        <w:t xml:space="preserve">  </w:t>
      </w:r>
      <w:r w:rsidRPr="00D2207F">
        <w:t xml:space="preserve">  </w:t>
      </w:r>
      <w:proofErr w:type="spellStart"/>
      <w:r w:rsidRPr="00D2207F">
        <w:t>sw</w:t>
      </w:r>
      <w:proofErr w:type="spellEnd"/>
      <w:r w:rsidRPr="00D2207F">
        <w:t xml:space="preserve">   </w:t>
      </w:r>
      <w:r>
        <w:t xml:space="preserve"> $t0, 32($</w:t>
      </w:r>
      <w:proofErr w:type="spellStart"/>
      <w:r>
        <w:t>gp</w:t>
      </w:r>
      <w:proofErr w:type="spellEnd"/>
      <w:r>
        <w:t xml:space="preserve">)         </w:t>
      </w:r>
    </w:p>
    <w:p w14:paraId="7644E37A" w14:textId="77777777" w:rsidR="0021147C" w:rsidRPr="00D2207F" w:rsidRDefault="0021147C" w:rsidP="005C45F6">
      <w:pPr>
        <w:spacing w:after="0"/>
        <w:ind w:left="720"/>
      </w:pPr>
      <w:r w:rsidRPr="00D2207F">
        <w:t xml:space="preserve">  </w:t>
      </w:r>
      <w:r>
        <w:t xml:space="preserve">  </w:t>
      </w:r>
      <w:r w:rsidRPr="00D2207F">
        <w:t xml:space="preserve">   j     done</w:t>
      </w:r>
    </w:p>
    <w:p w14:paraId="4BD7BEEC" w14:textId="77777777" w:rsidR="0021147C" w:rsidRPr="00D2207F" w:rsidRDefault="0021147C" w:rsidP="005C45F6">
      <w:pPr>
        <w:spacing w:after="0"/>
        <w:ind w:left="720"/>
      </w:pPr>
      <w:r w:rsidRPr="00D2207F">
        <w:t xml:space="preserve">def: </w:t>
      </w:r>
      <w:proofErr w:type="spellStart"/>
      <w:proofErr w:type="gramStart"/>
      <w:r w:rsidRPr="00D2207F">
        <w:t>a</w:t>
      </w:r>
      <w:r>
        <w:t>ddi</w:t>
      </w:r>
      <w:proofErr w:type="spellEnd"/>
      <w:r>
        <w:t xml:space="preserve">  $</w:t>
      </w:r>
      <w:proofErr w:type="gramEnd"/>
      <w:r>
        <w:t xml:space="preserve">t0, $zero, -1      </w:t>
      </w:r>
    </w:p>
    <w:p w14:paraId="2EC44A76" w14:textId="77777777" w:rsidR="0021147C" w:rsidRPr="00D2207F" w:rsidRDefault="0021147C" w:rsidP="005C45F6">
      <w:pPr>
        <w:spacing w:after="0"/>
        <w:ind w:left="720"/>
      </w:pPr>
      <w:r w:rsidRPr="00D2207F">
        <w:t xml:space="preserve">   </w:t>
      </w:r>
      <w:r>
        <w:t xml:space="preserve">   </w:t>
      </w:r>
      <w:r w:rsidRPr="00D2207F">
        <w:t xml:space="preserve">  </w:t>
      </w:r>
      <w:proofErr w:type="spellStart"/>
      <w:r w:rsidRPr="00D2207F">
        <w:t>sw</w:t>
      </w:r>
      <w:proofErr w:type="spellEnd"/>
      <w:r w:rsidRPr="00D2207F">
        <w:t xml:space="preserve">    $t0,</w:t>
      </w:r>
      <w:r>
        <w:t xml:space="preserve"> 28($</w:t>
      </w:r>
      <w:proofErr w:type="spellStart"/>
      <w:r>
        <w:t>gp</w:t>
      </w:r>
      <w:proofErr w:type="spellEnd"/>
      <w:r>
        <w:t xml:space="preserve">)         </w:t>
      </w:r>
    </w:p>
    <w:p w14:paraId="3B696BD5" w14:textId="77777777" w:rsidR="0021147C" w:rsidRPr="00D2207F" w:rsidRDefault="0021147C" w:rsidP="005C45F6">
      <w:pPr>
        <w:spacing w:after="0"/>
        <w:ind w:left="720"/>
      </w:pPr>
      <w:r w:rsidRPr="00D2207F">
        <w:t xml:space="preserve">  </w:t>
      </w:r>
      <w:r>
        <w:t xml:space="preserve"> </w:t>
      </w:r>
      <w:r w:rsidRPr="00D2207F">
        <w:t xml:space="preserve"> </w:t>
      </w:r>
      <w:r>
        <w:t xml:space="preserve">  </w:t>
      </w:r>
      <w:r w:rsidRPr="00D2207F">
        <w:t xml:space="preserve">  j     done</w:t>
      </w:r>
    </w:p>
    <w:p w14:paraId="565A917C" w14:textId="407BF892" w:rsidR="00B95C37" w:rsidRDefault="0021147C" w:rsidP="005C45F6">
      <w:pPr>
        <w:spacing w:after="0"/>
        <w:ind w:left="720"/>
      </w:pPr>
      <w:r w:rsidRPr="00D2207F">
        <w:t>done:</w:t>
      </w:r>
    </w:p>
    <w:p w14:paraId="6EFBD533" w14:textId="4E2EEF67" w:rsidR="00363F68" w:rsidRDefault="00363F68" w:rsidP="005C45F6">
      <w:pPr>
        <w:spacing w:after="0"/>
        <w:ind w:left="720"/>
      </w:pPr>
    </w:p>
    <w:p w14:paraId="4D22255B" w14:textId="77777777" w:rsidR="00363F68" w:rsidRDefault="00363F68" w:rsidP="00363F68">
      <w:pPr>
        <w:spacing w:after="0"/>
        <w:ind w:left="1440"/>
        <w:rPr>
          <w:color w:val="0070C0"/>
        </w:rPr>
      </w:pPr>
    </w:p>
    <w:p w14:paraId="4519826A" w14:textId="71702CCD" w:rsidR="00363F68" w:rsidRDefault="00DD7BDB" w:rsidP="00363F68">
      <w:pPr>
        <w:spacing w:after="0"/>
        <w:ind w:left="1440"/>
        <w:rPr>
          <w:color w:val="0070C0"/>
        </w:rPr>
      </w:pPr>
      <w:r>
        <w:rPr>
          <w:color w:val="0070C0"/>
        </w:rPr>
        <w:t>//</w:t>
      </w:r>
      <w:r w:rsidR="00363F68">
        <w:rPr>
          <w:color w:val="0070C0"/>
        </w:rPr>
        <w:t xml:space="preserve">The best explanation is to </w:t>
      </w:r>
      <w:r>
        <w:rPr>
          <w:color w:val="0070C0"/>
        </w:rPr>
        <w:t>convert to an understandable C code</w:t>
      </w:r>
    </w:p>
    <w:p w14:paraId="49EFA2F9" w14:textId="77777777" w:rsidR="00363F68" w:rsidRDefault="00363F68" w:rsidP="00363F68">
      <w:pPr>
        <w:spacing w:after="0"/>
        <w:ind w:left="1440"/>
        <w:rPr>
          <w:color w:val="0070C0"/>
        </w:rPr>
      </w:pPr>
    </w:p>
    <w:p w14:paraId="5729656B" w14:textId="7EACE58F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>int x;</w:t>
      </w:r>
    </w:p>
    <w:p w14:paraId="6A249E7F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>if (x &lt; 0 |</w:t>
      </w:r>
      <w:proofErr w:type="gramStart"/>
      <w:r w:rsidRPr="00363F68">
        <w:rPr>
          <w:color w:val="0070C0"/>
        </w:rPr>
        <w:t>| !</w:t>
      </w:r>
      <w:proofErr w:type="gramEnd"/>
      <w:r w:rsidRPr="00363F68">
        <w:rPr>
          <w:color w:val="0070C0"/>
        </w:rPr>
        <w:t>(x &lt; 3)) {</w:t>
      </w:r>
    </w:p>
    <w:p w14:paraId="19E16C2B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switch (x) {</w:t>
      </w:r>
    </w:p>
    <w:p w14:paraId="77FF7506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case 0:</w:t>
      </w:r>
    </w:p>
    <w:p w14:paraId="1E396B5B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    </w:t>
      </w:r>
      <w:proofErr w:type="gramStart"/>
      <w:r w:rsidRPr="00363F68">
        <w:rPr>
          <w:color w:val="0070C0"/>
        </w:rPr>
        <w:t>a[</w:t>
      </w:r>
      <w:proofErr w:type="gramEnd"/>
      <w:r w:rsidRPr="00363F68">
        <w:rPr>
          <w:color w:val="0070C0"/>
        </w:rPr>
        <w:t>0] = 0;</w:t>
      </w:r>
    </w:p>
    <w:p w14:paraId="1BD8456C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    break;</w:t>
      </w:r>
    </w:p>
    <w:p w14:paraId="52EBFF06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case 1:</w:t>
      </w:r>
    </w:p>
    <w:p w14:paraId="42A36B43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case 2:</w:t>
      </w:r>
    </w:p>
    <w:p w14:paraId="1256BA44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    </w:t>
      </w:r>
      <w:proofErr w:type="gramStart"/>
      <w:r w:rsidRPr="00363F68">
        <w:rPr>
          <w:color w:val="0070C0"/>
        </w:rPr>
        <w:t>a[</w:t>
      </w:r>
      <w:proofErr w:type="gramEnd"/>
      <w:r w:rsidRPr="00363F68">
        <w:rPr>
          <w:color w:val="0070C0"/>
        </w:rPr>
        <w:t>1] = 1;</w:t>
      </w:r>
    </w:p>
    <w:p w14:paraId="24347CC6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}</w:t>
      </w:r>
    </w:p>
    <w:p w14:paraId="0CA38901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>} else {</w:t>
      </w:r>
    </w:p>
    <w:p w14:paraId="78CBB35E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 xml:space="preserve">    </w:t>
      </w:r>
      <w:proofErr w:type="gramStart"/>
      <w:r w:rsidRPr="00363F68">
        <w:rPr>
          <w:color w:val="0070C0"/>
        </w:rPr>
        <w:t>a[</w:t>
      </w:r>
      <w:proofErr w:type="gramEnd"/>
      <w:r w:rsidRPr="00363F68">
        <w:rPr>
          <w:color w:val="0070C0"/>
        </w:rPr>
        <w:t>0] = -1;</w:t>
      </w:r>
    </w:p>
    <w:p w14:paraId="39AD0C58" w14:textId="77777777" w:rsidR="00363F68" w:rsidRPr="00363F68" w:rsidRDefault="00363F68" w:rsidP="00363F68">
      <w:pPr>
        <w:spacing w:after="0"/>
        <w:ind w:left="1440"/>
        <w:rPr>
          <w:color w:val="0070C0"/>
        </w:rPr>
      </w:pPr>
      <w:r w:rsidRPr="00363F68">
        <w:rPr>
          <w:color w:val="0070C0"/>
        </w:rPr>
        <w:t>}</w:t>
      </w:r>
    </w:p>
    <w:p w14:paraId="79A30F37" w14:textId="77777777" w:rsidR="00363F68" w:rsidRDefault="00363F68" w:rsidP="005C45F6">
      <w:pPr>
        <w:spacing w:after="0"/>
        <w:ind w:left="720"/>
      </w:pPr>
    </w:p>
    <w:p w14:paraId="6B8C2A58" w14:textId="77777777" w:rsidR="00B95C37" w:rsidRDefault="00B95C37" w:rsidP="005C45F6">
      <w:pPr>
        <w:spacing w:after="0"/>
        <w:ind w:left="720"/>
      </w:pPr>
    </w:p>
    <w:p w14:paraId="7B416C2C" w14:textId="77777777" w:rsidR="00B95C37" w:rsidRDefault="00B95C37" w:rsidP="005C45F6">
      <w:pPr>
        <w:spacing w:after="0"/>
        <w:ind w:left="720"/>
      </w:pPr>
    </w:p>
    <w:p w14:paraId="17DFDE14" w14:textId="77777777" w:rsidR="00FE7357" w:rsidRPr="007625A8" w:rsidRDefault="000F13D4" w:rsidP="005C45F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625A8">
        <w:rPr>
          <w:rFonts w:ascii="Times New Roman" w:hAnsi="Times New Roman" w:cs="Times New Roman"/>
          <w:sz w:val="26"/>
          <w:szCs w:val="26"/>
        </w:rPr>
        <w:t>Write MI</w:t>
      </w:r>
      <w:r w:rsidR="00B95C37" w:rsidRPr="007625A8">
        <w:rPr>
          <w:rFonts w:ascii="Times New Roman" w:hAnsi="Times New Roman" w:cs="Times New Roman"/>
          <w:sz w:val="26"/>
          <w:szCs w:val="26"/>
        </w:rPr>
        <w:t>PS instruction for following.</w:t>
      </w:r>
    </w:p>
    <w:p w14:paraId="0257761E" w14:textId="39473DFC" w:rsidR="00C827DA" w:rsidRPr="00C92549" w:rsidRDefault="00C827DA" w:rsidP="00C9254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92549">
        <w:rPr>
          <w:rFonts w:ascii="Times New Roman" w:hAnsi="Times New Roman" w:cs="Times New Roman"/>
          <w:sz w:val="24"/>
          <w:szCs w:val="24"/>
        </w:rPr>
        <w:t>For jumping to location 50 of memory</w:t>
      </w:r>
    </w:p>
    <w:p w14:paraId="03E31271" w14:textId="4F5A5787" w:rsidR="00C92549" w:rsidRPr="00C92549" w:rsidRDefault="00C92549" w:rsidP="00C92549">
      <w:pPr>
        <w:spacing w:after="0"/>
        <w:ind w:left="1440"/>
        <w:rPr>
          <w:rFonts w:ascii="Times New Roman" w:hAnsi="Times New Roman" w:cs="Times New Roman"/>
          <w:color w:val="2E74B5" w:themeColor="accent1" w:themeShade="BF"/>
          <w:sz w:val="24"/>
          <w:szCs w:val="24"/>
        </w:rPr>
      </w:pPr>
      <w:r w:rsidRPr="00C92549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j 50</w:t>
      </w:r>
    </w:p>
    <w:p w14:paraId="705B0FFF" w14:textId="49FF1EBE" w:rsidR="00C827DA" w:rsidRPr="00C92549" w:rsidRDefault="00A965E2" w:rsidP="00C9254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9254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</w:t>
      </w:r>
      <w:r w:rsidR="00C827DA" w:rsidRPr="00C9254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branch on register $s0 being equal to register $s1 </w:t>
      </w:r>
    </w:p>
    <w:p w14:paraId="482EE474" w14:textId="2BAF929F" w:rsidR="00C92549" w:rsidRPr="00C92549" w:rsidRDefault="00C92549" w:rsidP="00C92549">
      <w:pPr>
        <w:spacing w:after="0"/>
        <w:ind w:left="1440"/>
        <w:rPr>
          <w:rFonts w:ascii="Times New Roman" w:hAnsi="Times New Roman" w:cs="Times New Roman"/>
          <w:color w:val="2E74B5" w:themeColor="accent1" w:themeShade="BF"/>
          <w:sz w:val="24"/>
          <w:szCs w:val="24"/>
          <w:shd w:val="clear" w:color="auto" w:fill="FFFFFF"/>
        </w:rPr>
      </w:pPr>
      <w:proofErr w:type="spellStart"/>
      <w:r w:rsidRPr="00C92549">
        <w:rPr>
          <w:rFonts w:ascii="Times New Roman" w:hAnsi="Times New Roman" w:cs="Times New Roman"/>
          <w:color w:val="2E74B5" w:themeColor="accent1" w:themeShade="BF"/>
          <w:sz w:val="24"/>
          <w:szCs w:val="24"/>
          <w:shd w:val="clear" w:color="auto" w:fill="FFFFFF"/>
        </w:rPr>
        <w:t>beq</w:t>
      </w:r>
      <w:proofErr w:type="spellEnd"/>
      <w:r w:rsidRPr="00C92549">
        <w:rPr>
          <w:rFonts w:ascii="Times New Roman" w:hAnsi="Times New Roman" w:cs="Times New Roman"/>
          <w:color w:val="2E74B5" w:themeColor="accent1" w:themeShade="BF"/>
          <w:sz w:val="24"/>
          <w:szCs w:val="24"/>
          <w:shd w:val="clear" w:color="auto" w:fill="FFFFFF"/>
        </w:rPr>
        <w:t xml:space="preserve"> $s</w:t>
      </w:r>
      <w:proofErr w:type="gramStart"/>
      <w:r w:rsidRPr="00C92549">
        <w:rPr>
          <w:rFonts w:ascii="Times New Roman" w:hAnsi="Times New Roman" w:cs="Times New Roman"/>
          <w:color w:val="2E74B5" w:themeColor="accent1" w:themeShade="BF"/>
          <w:sz w:val="24"/>
          <w:szCs w:val="24"/>
          <w:shd w:val="clear" w:color="auto" w:fill="FFFFFF"/>
        </w:rPr>
        <w:t>0,$</w:t>
      </w:r>
      <w:proofErr w:type="gramEnd"/>
      <w:r w:rsidRPr="00C92549">
        <w:rPr>
          <w:rFonts w:ascii="Times New Roman" w:hAnsi="Times New Roman" w:cs="Times New Roman"/>
          <w:color w:val="2E74B5" w:themeColor="accent1" w:themeShade="BF"/>
          <w:sz w:val="24"/>
          <w:szCs w:val="24"/>
          <w:shd w:val="clear" w:color="auto" w:fill="FFFFFF"/>
        </w:rPr>
        <w:t>s1,dest</w:t>
      </w:r>
    </w:p>
    <w:p w14:paraId="7081A531" w14:textId="110593F1" w:rsidR="00C827DA" w:rsidRPr="00C92549" w:rsidRDefault="00A965E2" w:rsidP="00C92549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9254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To print your name.</w:t>
      </w:r>
    </w:p>
    <w:p w14:paraId="70545560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rFonts w:ascii="Times New Roman" w:hAnsi="Times New Roman" w:cs="Times New Roman"/>
          <w:color w:val="2E74B5" w:themeColor="accent1" w:themeShade="BF"/>
          <w:sz w:val="24"/>
          <w:szCs w:val="24"/>
          <w:shd w:val="clear" w:color="auto" w:fill="FFFFFF"/>
        </w:rPr>
        <w:t xml:space="preserve">    .</w:t>
      </w:r>
      <w:r w:rsidRPr="00833C5C">
        <w:rPr>
          <w:color w:val="0070C0"/>
        </w:rPr>
        <w:t>data</w:t>
      </w:r>
    </w:p>
    <w:p w14:paraId="6E5C4A4B" w14:textId="3EE09F96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name:     </w:t>
      </w:r>
      <w:proofErr w:type="gramStart"/>
      <w:r w:rsidRPr="00833C5C">
        <w:rPr>
          <w:color w:val="0070C0"/>
        </w:rPr>
        <w:t xml:space="preserve">  .</w:t>
      </w:r>
      <w:proofErr w:type="spellStart"/>
      <w:r w:rsidRPr="00833C5C">
        <w:rPr>
          <w:color w:val="0070C0"/>
        </w:rPr>
        <w:t>asciiz</w:t>
      </w:r>
      <w:proofErr w:type="spellEnd"/>
      <w:proofErr w:type="gramEnd"/>
      <w:r w:rsidRPr="00833C5C">
        <w:rPr>
          <w:color w:val="0070C0"/>
        </w:rPr>
        <w:t xml:space="preserve">     "Kabir Kanha Arora"</w:t>
      </w:r>
    </w:p>
    <w:p w14:paraId="0A4ED952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.text</w:t>
      </w:r>
    </w:p>
    <w:p w14:paraId="0DF3E47A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</w:t>
      </w:r>
      <w:proofErr w:type="gramStart"/>
      <w:r w:rsidRPr="00833C5C">
        <w:rPr>
          <w:color w:val="0070C0"/>
        </w:rPr>
        <w:t>.</w:t>
      </w:r>
      <w:proofErr w:type="spellStart"/>
      <w:r w:rsidRPr="00833C5C">
        <w:rPr>
          <w:color w:val="0070C0"/>
        </w:rPr>
        <w:t>globl</w:t>
      </w:r>
      <w:proofErr w:type="spellEnd"/>
      <w:proofErr w:type="gramEnd"/>
      <w:r w:rsidRPr="00833C5C">
        <w:rPr>
          <w:color w:val="0070C0"/>
        </w:rPr>
        <w:t xml:space="preserve"> main</w:t>
      </w:r>
    </w:p>
    <w:p w14:paraId="2E135BB2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>main:</w:t>
      </w:r>
    </w:p>
    <w:p w14:paraId="37B19834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li      $v0, 4</w:t>
      </w:r>
    </w:p>
    <w:p w14:paraId="3328C2E1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la      $a0, name</w:t>
      </w:r>
    </w:p>
    <w:p w14:paraId="3DC91039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</w:t>
      </w:r>
      <w:proofErr w:type="spellStart"/>
      <w:r w:rsidRPr="00833C5C">
        <w:rPr>
          <w:color w:val="0070C0"/>
        </w:rPr>
        <w:t>syscall</w:t>
      </w:r>
      <w:proofErr w:type="spellEnd"/>
    </w:p>
    <w:p w14:paraId="6580366B" w14:textId="77777777" w:rsidR="00833C5C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li      $v0, 10</w:t>
      </w:r>
    </w:p>
    <w:p w14:paraId="043F7203" w14:textId="4A57057F" w:rsidR="00C92549" w:rsidRPr="00833C5C" w:rsidRDefault="00833C5C" w:rsidP="00833C5C">
      <w:pPr>
        <w:spacing w:after="0"/>
        <w:ind w:left="1440"/>
        <w:rPr>
          <w:color w:val="0070C0"/>
        </w:rPr>
      </w:pPr>
      <w:r w:rsidRPr="00833C5C">
        <w:rPr>
          <w:color w:val="0070C0"/>
        </w:rPr>
        <w:t xml:space="preserve">    </w:t>
      </w:r>
      <w:proofErr w:type="spellStart"/>
      <w:r w:rsidRPr="00833C5C">
        <w:rPr>
          <w:color w:val="0070C0"/>
        </w:rPr>
        <w:t>syscall</w:t>
      </w:r>
      <w:proofErr w:type="spellEnd"/>
    </w:p>
    <w:p w14:paraId="38AB4DCD" w14:textId="77777777" w:rsidR="005C45F6" w:rsidRPr="00B95C37" w:rsidRDefault="005C45F6" w:rsidP="005C45F6">
      <w:pPr>
        <w:spacing w:after="0"/>
        <w:ind w:left="72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ED474D6" w14:textId="3606D711" w:rsidR="007625A8" w:rsidRDefault="007625A8" w:rsidP="005C45F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625A8">
        <w:rPr>
          <w:rFonts w:ascii="Times New Roman" w:hAnsi="Times New Roman" w:cs="Times New Roman"/>
          <w:sz w:val="26"/>
          <w:szCs w:val="26"/>
        </w:rPr>
        <w:t>Write a program in MIPS to Compute the sum of N numbers. Take the value of N from user.</w:t>
      </w:r>
    </w:p>
    <w:p w14:paraId="74693DC1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rFonts w:ascii="Times New Roman" w:hAnsi="Times New Roman" w:cs="Times New Roman"/>
          <w:sz w:val="26"/>
          <w:szCs w:val="26"/>
        </w:rPr>
        <w:lastRenderedPageBreak/>
        <w:tab/>
      </w:r>
      <w:proofErr w:type="gramStart"/>
      <w:r w:rsidRPr="00C92549">
        <w:rPr>
          <w:color w:val="0070C0"/>
        </w:rPr>
        <w:t>.</w:t>
      </w:r>
      <w:proofErr w:type="spellStart"/>
      <w:r w:rsidRPr="00C92549">
        <w:rPr>
          <w:color w:val="0070C0"/>
        </w:rPr>
        <w:t>globl</w:t>
      </w:r>
      <w:proofErr w:type="spellEnd"/>
      <w:proofErr w:type="gramEnd"/>
      <w:r w:rsidRPr="00C92549">
        <w:rPr>
          <w:color w:val="0070C0"/>
        </w:rPr>
        <w:tab/>
        <w:t>main</w:t>
      </w:r>
    </w:p>
    <w:p w14:paraId="047309A1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>main:</w:t>
      </w:r>
    </w:p>
    <w:p w14:paraId="14766F67" w14:textId="415F760B" w:rsidR="00C92549" w:rsidRPr="00C92549" w:rsidRDefault="00833C5C" w:rsidP="00833C5C">
      <w:pPr>
        <w:spacing w:after="0"/>
        <w:rPr>
          <w:color w:val="0070C0"/>
        </w:rPr>
      </w:pPr>
      <w:r>
        <w:rPr>
          <w:color w:val="0070C0"/>
        </w:rPr>
        <w:tab/>
      </w:r>
      <w:r w:rsidR="00C92549" w:rsidRPr="00C92549">
        <w:rPr>
          <w:color w:val="0070C0"/>
        </w:rPr>
        <w:tab/>
        <w:t>li</w:t>
      </w:r>
      <w:r w:rsidR="00C92549" w:rsidRPr="00C92549">
        <w:rPr>
          <w:color w:val="0070C0"/>
        </w:rPr>
        <w:tab/>
        <w:t>$v0,4</w:t>
      </w:r>
      <w:r w:rsidR="00C92549" w:rsidRPr="00C92549">
        <w:rPr>
          <w:color w:val="0070C0"/>
        </w:rPr>
        <w:tab/>
      </w:r>
      <w:r w:rsidR="00C92549" w:rsidRPr="00C92549">
        <w:rPr>
          <w:color w:val="0070C0"/>
        </w:rPr>
        <w:tab/>
      </w:r>
    </w:p>
    <w:p w14:paraId="1E9C7872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la</w:t>
      </w:r>
      <w:r w:rsidRPr="00C92549">
        <w:rPr>
          <w:color w:val="0070C0"/>
        </w:rPr>
        <w:tab/>
        <w:t>$a0, msg1</w:t>
      </w:r>
      <w:r w:rsidRPr="00C92549">
        <w:rPr>
          <w:color w:val="0070C0"/>
        </w:rPr>
        <w:tab/>
      </w:r>
    </w:p>
    <w:p w14:paraId="73C55F77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syscall</w:t>
      </w:r>
      <w:proofErr w:type="spellEnd"/>
    </w:p>
    <w:p w14:paraId="19FF2C26" w14:textId="06405659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$v0,5</w:t>
      </w:r>
      <w:r w:rsidRPr="00C92549">
        <w:rPr>
          <w:color w:val="0070C0"/>
        </w:rPr>
        <w:tab/>
      </w:r>
    </w:p>
    <w:p w14:paraId="6D4D7297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syscall</w:t>
      </w:r>
      <w:proofErr w:type="spellEnd"/>
      <w:r w:rsidRPr="00C92549">
        <w:rPr>
          <w:color w:val="0070C0"/>
        </w:rPr>
        <w:tab/>
      </w:r>
    </w:p>
    <w:p w14:paraId="4A1C1B72" w14:textId="60CDDAD4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move</w:t>
      </w:r>
      <w:r w:rsidRPr="00C92549">
        <w:rPr>
          <w:color w:val="0070C0"/>
        </w:rPr>
        <w:tab/>
        <w:t>$t</w:t>
      </w:r>
      <w:proofErr w:type="gramStart"/>
      <w:r w:rsidRPr="00C92549">
        <w:rPr>
          <w:color w:val="0070C0"/>
        </w:rPr>
        <w:t>0,$</w:t>
      </w:r>
      <w:proofErr w:type="gramEnd"/>
      <w:r w:rsidRPr="00C92549">
        <w:rPr>
          <w:color w:val="0070C0"/>
        </w:rPr>
        <w:t>v0</w:t>
      </w:r>
      <w:r w:rsidRPr="00C92549">
        <w:rPr>
          <w:color w:val="0070C0"/>
        </w:rPr>
        <w:tab/>
      </w:r>
      <w:r w:rsidRPr="00C92549">
        <w:rPr>
          <w:color w:val="0070C0"/>
        </w:rPr>
        <w:tab/>
      </w:r>
    </w:p>
    <w:p w14:paraId="7B4B36F7" w14:textId="3F90C361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$t1, 0</w:t>
      </w:r>
      <w:r w:rsidRPr="00C92549">
        <w:rPr>
          <w:color w:val="0070C0"/>
        </w:rPr>
        <w:tab/>
      </w:r>
      <w:r w:rsidRPr="00C92549">
        <w:rPr>
          <w:color w:val="0070C0"/>
        </w:rPr>
        <w:tab/>
      </w:r>
    </w:p>
    <w:p w14:paraId="0F888A55" w14:textId="5450EC94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$t2, 0</w:t>
      </w:r>
      <w:r w:rsidRPr="00C92549">
        <w:rPr>
          <w:color w:val="0070C0"/>
        </w:rPr>
        <w:tab/>
      </w:r>
      <w:r w:rsidRPr="00C92549">
        <w:rPr>
          <w:color w:val="0070C0"/>
        </w:rPr>
        <w:tab/>
      </w:r>
    </w:p>
    <w:p w14:paraId="7F716D65" w14:textId="2FA4435F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>loop:</w:t>
      </w: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addi</w:t>
      </w:r>
      <w:proofErr w:type="spellEnd"/>
      <w:r w:rsidRPr="00C92549">
        <w:rPr>
          <w:color w:val="0070C0"/>
        </w:rPr>
        <w:tab/>
        <w:t>$t1, $t1, 1</w:t>
      </w:r>
      <w:r w:rsidRPr="00C92549">
        <w:rPr>
          <w:color w:val="0070C0"/>
        </w:rPr>
        <w:tab/>
      </w:r>
    </w:p>
    <w:p w14:paraId="3D7EAA96" w14:textId="4BB952E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add</w:t>
      </w:r>
      <w:r w:rsidRPr="00C92549">
        <w:rPr>
          <w:color w:val="0070C0"/>
        </w:rPr>
        <w:tab/>
        <w:t>$t2, $t2, $t1</w:t>
      </w:r>
    </w:p>
    <w:p w14:paraId="3F630FBD" w14:textId="1FAE3505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beq</w:t>
      </w:r>
      <w:proofErr w:type="spellEnd"/>
      <w:r w:rsidRPr="00C92549">
        <w:rPr>
          <w:color w:val="0070C0"/>
        </w:rPr>
        <w:tab/>
        <w:t>$t0, $t1, exit</w:t>
      </w:r>
    </w:p>
    <w:p w14:paraId="565F97EE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j</w:t>
      </w:r>
      <w:r w:rsidRPr="00C92549">
        <w:rPr>
          <w:color w:val="0070C0"/>
        </w:rPr>
        <w:tab/>
        <w:t>loop</w:t>
      </w:r>
    </w:p>
    <w:p w14:paraId="640BB49E" w14:textId="7934D721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>exit:</w:t>
      </w: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$v0, 4</w:t>
      </w:r>
      <w:r w:rsidRPr="00C92549">
        <w:rPr>
          <w:color w:val="0070C0"/>
        </w:rPr>
        <w:tab/>
      </w:r>
      <w:r w:rsidRPr="00C92549">
        <w:rPr>
          <w:color w:val="0070C0"/>
        </w:rPr>
        <w:tab/>
      </w:r>
    </w:p>
    <w:p w14:paraId="301D0DEE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la</w:t>
      </w:r>
      <w:r w:rsidRPr="00C92549">
        <w:rPr>
          <w:color w:val="0070C0"/>
        </w:rPr>
        <w:tab/>
        <w:t>$a0, msg2</w:t>
      </w:r>
    </w:p>
    <w:p w14:paraId="65AC38F4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syscall</w:t>
      </w:r>
      <w:proofErr w:type="spellEnd"/>
    </w:p>
    <w:p w14:paraId="459B6A58" w14:textId="7B2E16C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$v0,1</w:t>
      </w:r>
      <w:r w:rsidRPr="00C92549">
        <w:rPr>
          <w:color w:val="0070C0"/>
        </w:rPr>
        <w:tab/>
      </w:r>
    </w:p>
    <w:p w14:paraId="764B8A28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move</w:t>
      </w:r>
      <w:r w:rsidRPr="00C92549">
        <w:rPr>
          <w:color w:val="0070C0"/>
        </w:rPr>
        <w:tab/>
        <w:t>$a0, $t2</w:t>
      </w:r>
    </w:p>
    <w:p w14:paraId="4B0018B7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syscall</w:t>
      </w:r>
      <w:proofErr w:type="spellEnd"/>
    </w:p>
    <w:p w14:paraId="50CF3993" w14:textId="322CD1FF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$v0,4</w:t>
      </w:r>
      <w:r w:rsidRPr="00C92549">
        <w:rPr>
          <w:color w:val="0070C0"/>
        </w:rPr>
        <w:tab/>
      </w:r>
      <w:r w:rsidRPr="00C92549">
        <w:rPr>
          <w:color w:val="0070C0"/>
        </w:rPr>
        <w:tab/>
      </w:r>
    </w:p>
    <w:p w14:paraId="38E0A7B3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la</w:t>
      </w:r>
      <w:r w:rsidRPr="00C92549">
        <w:rPr>
          <w:color w:val="0070C0"/>
        </w:rPr>
        <w:tab/>
        <w:t xml:space="preserve">$a0, </w:t>
      </w:r>
      <w:proofErr w:type="spellStart"/>
      <w:r w:rsidRPr="00C92549">
        <w:rPr>
          <w:color w:val="0070C0"/>
        </w:rPr>
        <w:t>lf</w:t>
      </w:r>
      <w:proofErr w:type="spellEnd"/>
    </w:p>
    <w:p w14:paraId="1D8E5C11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syscall</w:t>
      </w:r>
      <w:proofErr w:type="spellEnd"/>
    </w:p>
    <w:p w14:paraId="796EAA13" w14:textId="7C80E74B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li</w:t>
      </w:r>
      <w:r w:rsidRPr="00C92549">
        <w:rPr>
          <w:color w:val="0070C0"/>
        </w:rPr>
        <w:tab/>
        <w:t>$v0,10</w:t>
      </w:r>
      <w:r w:rsidRPr="00C92549">
        <w:rPr>
          <w:color w:val="0070C0"/>
        </w:rPr>
        <w:tab/>
      </w:r>
      <w:r w:rsidRPr="00C92549">
        <w:rPr>
          <w:color w:val="0070C0"/>
        </w:rPr>
        <w:tab/>
      </w:r>
    </w:p>
    <w:p w14:paraId="257F9A0F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</w:r>
      <w:proofErr w:type="spellStart"/>
      <w:r w:rsidRPr="00C92549">
        <w:rPr>
          <w:color w:val="0070C0"/>
        </w:rPr>
        <w:t>syscall</w:t>
      </w:r>
      <w:proofErr w:type="spellEnd"/>
    </w:p>
    <w:p w14:paraId="1E33622F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ab/>
        <w:t>.data</w:t>
      </w:r>
    </w:p>
    <w:p w14:paraId="344A55C7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>msg1:</w:t>
      </w:r>
      <w:proofErr w:type="gramStart"/>
      <w:r w:rsidRPr="00C92549">
        <w:rPr>
          <w:color w:val="0070C0"/>
        </w:rPr>
        <w:tab/>
        <w:t>.</w:t>
      </w:r>
      <w:proofErr w:type="spellStart"/>
      <w:r w:rsidRPr="00C92549">
        <w:rPr>
          <w:color w:val="0070C0"/>
        </w:rPr>
        <w:t>asciiz</w:t>
      </w:r>
      <w:proofErr w:type="spellEnd"/>
      <w:proofErr w:type="gramEnd"/>
      <w:r w:rsidRPr="00C92549">
        <w:rPr>
          <w:color w:val="0070C0"/>
        </w:rPr>
        <w:tab/>
        <w:t>"Number of integers (N)?  "</w:t>
      </w:r>
    </w:p>
    <w:p w14:paraId="22C98FAF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r w:rsidRPr="00C92549">
        <w:rPr>
          <w:color w:val="0070C0"/>
        </w:rPr>
        <w:t>msg2:</w:t>
      </w:r>
      <w:proofErr w:type="gramStart"/>
      <w:r w:rsidRPr="00C92549">
        <w:rPr>
          <w:color w:val="0070C0"/>
        </w:rPr>
        <w:tab/>
        <w:t>.</w:t>
      </w:r>
      <w:proofErr w:type="spellStart"/>
      <w:r w:rsidRPr="00C92549">
        <w:rPr>
          <w:color w:val="0070C0"/>
        </w:rPr>
        <w:t>asciiz</w:t>
      </w:r>
      <w:proofErr w:type="spellEnd"/>
      <w:proofErr w:type="gramEnd"/>
      <w:r w:rsidRPr="00C92549">
        <w:rPr>
          <w:color w:val="0070C0"/>
        </w:rPr>
        <w:tab/>
        <w:t>"Sum = "</w:t>
      </w:r>
    </w:p>
    <w:p w14:paraId="2999DEA1" w14:textId="77777777" w:rsidR="00C92549" w:rsidRPr="00C92549" w:rsidRDefault="00C92549" w:rsidP="00C92549">
      <w:pPr>
        <w:spacing w:after="0"/>
        <w:ind w:left="720"/>
        <w:rPr>
          <w:color w:val="0070C0"/>
        </w:rPr>
      </w:pPr>
      <w:proofErr w:type="spellStart"/>
      <w:r w:rsidRPr="00C92549">
        <w:rPr>
          <w:color w:val="0070C0"/>
        </w:rPr>
        <w:t>lf</w:t>
      </w:r>
      <w:proofErr w:type="spellEnd"/>
      <w:r w:rsidRPr="00C92549">
        <w:rPr>
          <w:color w:val="0070C0"/>
        </w:rPr>
        <w:t xml:space="preserve">:   </w:t>
      </w:r>
      <w:proofErr w:type="gramStart"/>
      <w:r w:rsidRPr="00C92549">
        <w:rPr>
          <w:color w:val="0070C0"/>
        </w:rPr>
        <w:t xml:space="preserve">  .</w:t>
      </w:r>
      <w:proofErr w:type="spellStart"/>
      <w:r w:rsidRPr="00C92549">
        <w:rPr>
          <w:color w:val="0070C0"/>
        </w:rPr>
        <w:t>asciiz</w:t>
      </w:r>
      <w:proofErr w:type="spellEnd"/>
      <w:proofErr w:type="gramEnd"/>
      <w:r w:rsidRPr="00C92549">
        <w:rPr>
          <w:color w:val="0070C0"/>
        </w:rPr>
        <w:tab/>
        <w:t>"\n"</w:t>
      </w:r>
    </w:p>
    <w:p w14:paraId="3F756A3D" w14:textId="77777777" w:rsidR="00C92549" w:rsidRPr="00C92549" w:rsidRDefault="00C92549" w:rsidP="00C92549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792F488" w14:textId="77777777" w:rsidR="007625A8" w:rsidRPr="0021147C" w:rsidRDefault="007625A8" w:rsidP="005C45F6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14:paraId="3BBBE77D" w14:textId="77777777" w:rsidR="007625A8" w:rsidRPr="0021147C" w:rsidRDefault="007625A8" w:rsidP="005C45F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1147C">
        <w:rPr>
          <w:rFonts w:ascii="Times New Roman" w:hAnsi="Times New Roman" w:cs="Times New Roman"/>
          <w:sz w:val="26"/>
          <w:szCs w:val="26"/>
        </w:rPr>
        <w:t>Convert following C code into its equivalent MIPS code.</w:t>
      </w:r>
    </w:p>
    <w:p w14:paraId="32AC7755" w14:textId="77777777" w:rsidR="007625A8" w:rsidRPr="009E5190" w:rsidRDefault="007625A8" w:rsidP="005C45F6">
      <w:pPr>
        <w:spacing w:after="0"/>
        <w:ind w:left="1080"/>
      </w:pPr>
      <w:r w:rsidRPr="009E5190">
        <w:t>#include &lt;</w:t>
      </w:r>
      <w:proofErr w:type="spellStart"/>
      <w:r w:rsidRPr="009E5190">
        <w:t>stdio.h</w:t>
      </w:r>
      <w:proofErr w:type="spellEnd"/>
      <w:r w:rsidRPr="009E5190">
        <w:t>&gt;</w:t>
      </w:r>
    </w:p>
    <w:p w14:paraId="1D6AD850" w14:textId="77777777" w:rsidR="007625A8" w:rsidRPr="009E5190" w:rsidRDefault="007625A8" w:rsidP="005C45F6">
      <w:pPr>
        <w:spacing w:after="0"/>
        <w:ind w:left="1080"/>
      </w:pPr>
      <w:r w:rsidRPr="009E5190">
        <w:t xml:space="preserve">int </w:t>
      </w:r>
      <w:proofErr w:type="gramStart"/>
      <w:r w:rsidRPr="009E5190">
        <w:t>function(</w:t>
      </w:r>
      <w:proofErr w:type="gramEnd"/>
      <w:r w:rsidRPr="009E5190">
        <w:t>int a);</w:t>
      </w:r>
    </w:p>
    <w:p w14:paraId="26F94623" w14:textId="77777777" w:rsidR="007625A8" w:rsidRPr="009E5190" w:rsidRDefault="007625A8" w:rsidP="005C45F6">
      <w:pPr>
        <w:spacing w:after="0"/>
        <w:ind w:left="1080"/>
      </w:pPr>
      <w:r w:rsidRPr="009E5190">
        <w:t xml:space="preserve">int </w:t>
      </w:r>
      <w:proofErr w:type="gramStart"/>
      <w:r w:rsidRPr="009E5190">
        <w:t>main(</w:t>
      </w:r>
      <w:proofErr w:type="gramEnd"/>
      <w:r w:rsidRPr="009E5190">
        <w:t>)</w:t>
      </w:r>
    </w:p>
    <w:p w14:paraId="440474B9" w14:textId="77777777" w:rsidR="007625A8" w:rsidRPr="009E5190" w:rsidRDefault="007625A8" w:rsidP="005C45F6">
      <w:pPr>
        <w:spacing w:after="0"/>
        <w:ind w:left="1080"/>
      </w:pPr>
      <w:r w:rsidRPr="009E5190">
        <w:t>{</w:t>
      </w:r>
    </w:p>
    <w:p w14:paraId="79FEA609" w14:textId="77777777" w:rsidR="007625A8" w:rsidRPr="009E5190" w:rsidRDefault="007625A8" w:rsidP="005C45F6">
      <w:pPr>
        <w:spacing w:after="0"/>
        <w:ind w:left="1080"/>
      </w:pPr>
      <w:r w:rsidRPr="009E5190">
        <w:t xml:space="preserve">  int x=5;</w:t>
      </w:r>
    </w:p>
    <w:p w14:paraId="39349664" w14:textId="77777777" w:rsidR="007625A8" w:rsidRPr="009E5190" w:rsidRDefault="007625A8" w:rsidP="005C45F6">
      <w:pPr>
        <w:spacing w:after="0"/>
        <w:ind w:left="1080"/>
      </w:pPr>
      <w:r w:rsidRPr="009E5190">
        <w:t xml:space="preserve">  int y;</w:t>
      </w:r>
    </w:p>
    <w:p w14:paraId="317A3C31" w14:textId="77777777" w:rsidR="007625A8" w:rsidRPr="009E5190" w:rsidRDefault="007625A8" w:rsidP="005C45F6">
      <w:pPr>
        <w:spacing w:after="0"/>
        <w:ind w:left="1080"/>
      </w:pPr>
      <w:r w:rsidRPr="009E5190">
        <w:t xml:space="preserve">  y = function(x);</w:t>
      </w:r>
    </w:p>
    <w:p w14:paraId="3963F0AE" w14:textId="77777777" w:rsidR="007625A8" w:rsidRPr="009E5190" w:rsidRDefault="007625A8" w:rsidP="005C45F6">
      <w:pPr>
        <w:spacing w:after="0"/>
        <w:ind w:left="1080"/>
      </w:pPr>
      <w:r w:rsidRPr="009E5190">
        <w:t xml:space="preserve">    </w:t>
      </w:r>
      <w:proofErr w:type="spellStart"/>
      <w:proofErr w:type="gramStart"/>
      <w:r w:rsidRPr="009E5190">
        <w:t>printf</w:t>
      </w:r>
      <w:proofErr w:type="spellEnd"/>
      <w:r w:rsidRPr="009E5190">
        <w:t>(</w:t>
      </w:r>
      <w:proofErr w:type="gramEnd"/>
      <w:r w:rsidRPr="009E5190">
        <w:t>"y=%</w:t>
      </w:r>
      <w:proofErr w:type="spellStart"/>
      <w:r w:rsidRPr="009E5190">
        <w:t>i</w:t>
      </w:r>
      <w:proofErr w:type="spellEnd"/>
      <w:r w:rsidRPr="009E5190">
        <w:t>\n", y);</w:t>
      </w:r>
    </w:p>
    <w:p w14:paraId="4A1504A0" w14:textId="77777777" w:rsidR="007625A8" w:rsidRPr="009E5190" w:rsidRDefault="007625A8" w:rsidP="005C45F6">
      <w:pPr>
        <w:spacing w:after="0"/>
        <w:ind w:left="1080"/>
      </w:pPr>
      <w:r w:rsidRPr="009E5190">
        <w:t xml:space="preserve">  return 0;</w:t>
      </w:r>
    </w:p>
    <w:p w14:paraId="235F378F" w14:textId="77777777" w:rsidR="007625A8" w:rsidRPr="009E5190" w:rsidRDefault="007625A8" w:rsidP="005C45F6">
      <w:pPr>
        <w:spacing w:after="0"/>
        <w:ind w:left="1080"/>
      </w:pPr>
      <w:r w:rsidRPr="009E5190">
        <w:t>}</w:t>
      </w:r>
    </w:p>
    <w:p w14:paraId="16E31CBA" w14:textId="77777777" w:rsidR="007625A8" w:rsidRPr="009E5190" w:rsidRDefault="007625A8" w:rsidP="005C45F6">
      <w:pPr>
        <w:spacing w:after="0"/>
        <w:ind w:left="1080"/>
      </w:pPr>
      <w:r w:rsidRPr="009E5190">
        <w:t xml:space="preserve">int </w:t>
      </w:r>
      <w:proofErr w:type="gramStart"/>
      <w:r w:rsidRPr="009E5190">
        <w:t>function(</w:t>
      </w:r>
      <w:proofErr w:type="gramEnd"/>
      <w:r w:rsidRPr="009E5190">
        <w:t>int a)</w:t>
      </w:r>
    </w:p>
    <w:p w14:paraId="21D1D2C1" w14:textId="77777777" w:rsidR="007625A8" w:rsidRPr="009E5190" w:rsidRDefault="007625A8" w:rsidP="005C45F6">
      <w:pPr>
        <w:spacing w:after="0"/>
        <w:ind w:left="1080"/>
      </w:pPr>
      <w:r w:rsidRPr="009E5190">
        <w:t>{</w:t>
      </w:r>
    </w:p>
    <w:p w14:paraId="098EFF06" w14:textId="77777777" w:rsidR="007625A8" w:rsidRPr="009E5190" w:rsidRDefault="007625A8" w:rsidP="005C45F6">
      <w:pPr>
        <w:spacing w:after="0"/>
        <w:ind w:left="1080"/>
      </w:pPr>
      <w:r w:rsidRPr="009E5190">
        <w:t xml:space="preserve">  return 3*a+5;</w:t>
      </w:r>
    </w:p>
    <w:p w14:paraId="4DDA328A" w14:textId="77739C52" w:rsidR="007625A8" w:rsidRDefault="007625A8" w:rsidP="005C45F6">
      <w:pPr>
        <w:spacing w:after="0"/>
        <w:ind w:left="1080"/>
      </w:pPr>
      <w:r w:rsidRPr="009E5190">
        <w:t>}</w:t>
      </w:r>
    </w:p>
    <w:p w14:paraId="2940ECB4" w14:textId="3AC5730F" w:rsidR="00DD7BDB" w:rsidRDefault="00DD7BDB" w:rsidP="005C45F6">
      <w:pPr>
        <w:spacing w:after="0"/>
        <w:ind w:left="1080"/>
      </w:pPr>
    </w:p>
    <w:p w14:paraId="4F1629FD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.text</w:t>
      </w:r>
    </w:p>
    <w:p w14:paraId="2055BAA9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</w:p>
    <w:p w14:paraId="13E6A084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.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globl</w:t>
      </w:r>
      <w:proofErr w:type="spellEnd"/>
      <w:proofErr w:type="gram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main </w:t>
      </w:r>
    </w:p>
    <w:p w14:paraId="11A8A77F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main:</w:t>
      </w:r>
    </w:p>
    <w:p w14:paraId="0E2E67D1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lw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$t3, 0($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gp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)          </w:t>
      </w: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</w:p>
    <w:p w14:paraId="255164A4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$t2, 5</w:t>
      </w:r>
    </w:p>
    <w:p w14:paraId="3E8EA565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jal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func</w:t>
      </w:r>
      <w:proofErr w:type="spellEnd"/>
    </w:p>
    <w:p w14:paraId="016BE7EA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lastRenderedPageBreak/>
        <w:tab/>
      </w:r>
    </w:p>
    <w:p w14:paraId="23ACB5C8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#Print y=</w:t>
      </w:r>
    </w:p>
    <w:p w14:paraId="33C66EDC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$v0, 4</w:t>
      </w:r>
    </w:p>
    <w:p w14:paraId="5E97AB8D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 xml:space="preserve">la $a0, 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ans</w:t>
      </w:r>
      <w:proofErr w:type="spellEnd"/>
    </w:p>
    <w:p w14:paraId="7B9D1633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syscall</w:t>
      </w:r>
      <w:proofErr w:type="spellEnd"/>
    </w:p>
    <w:p w14:paraId="5469A01B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73301621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#Print value</w:t>
      </w:r>
    </w:p>
    <w:p w14:paraId="16CDE687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$v0,1</w:t>
      </w:r>
    </w:p>
    <w:p w14:paraId="74118A4D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move $a0, $t3</w:t>
      </w:r>
    </w:p>
    <w:p w14:paraId="5FF3B431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syscall</w:t>
      </w:r>
      <w:proofErr w:type="spellEnd"/>
    </w:p>
    <w:p w14:paraId="23549E55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004AF741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#Print \n</w:t>
      </w:r>
    </w:p>
    <w:p w14:paraId="56FC19F5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$v0,4</w:t>
      </w:r>
    </w:p>
    <w:p w14:paraId="207C9F54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la $a</w:t>
      </w:r>
      <w:proofErr w:type="gram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0,newline</w:t>
      </w:r>
      <w:proofErr w:type="gramEnd"/>
    </w:p>
    <w:p w14:paraId="67F91AC7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syscall</w:t>
      </w:r>
      <w:proofErr w:type="spellEnd"/>
    </w:p>
    <w:p w14:paraId="5A852626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41156230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$v0, 10</w:t>
      </w:r>
    </w:p>
    <w:p w14:paraId="6C6491DE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syscall</w:t>
      </w:r>
      <w:proofErr w:type="spellEnd"/>
    </w:p>
    <w:p w14:paraId="693CE7F5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.data</w:t>
      </w:r>
    </w:p>
    <w:p w14:paraId="609B9B03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func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:</w:t>
      </w:r>
    </w:p>
    <w:p w14:paraId="4C96A957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mul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$t2, $t2, 3</w:t>
      </w:r>
    </w:p>
    <w:p w14:paraId="4AEB53FC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addi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$t3, $t2, 5</w:t>
      </w:r>
    </w:p>
    <w:p w14:paraId="4101BB2C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jr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ra</w:t>
      </w:r>
      <w:proofErr w:type="spellEnd"/>
    </w:p>
    <w:p w14:paraId="7A764B8A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</w:p>
    <w:p w14:paraId="273CF50E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.data</w:t>
      </w:r>
    </w:p>
    <w:p w14:paraId="6891E0BE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ans</w:t>
      </w:r>
      <w:proofErr w:type="spell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:</w:t>
      </w:r>
      <w:proofErr w:type="gram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asciiz</w:t>
      </w:r>
      <w:proofErr w:type="spellEnd"/>
      <w:proofErr w:type="gram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"y="</w:t>
      </w:r>
    </w:p>
    <w:p w14:paraId="43DBCCBB" w14:textId="09EC26F3" w:rsid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newline:</w:t>
      </w:r>
      <w:proofErr w:type="gram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</w:t>
      </w:r>
      <w:proofErr w:type="spellStart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asciiz</w:t>
      </w:r>
      <w:proofErr w:type="spellEnd"/>
      <w:proofErr w:type="gramEnd"/>
      <w:r w:rsidRPr="00DD7BDB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"\n"</w:t>
      </w:r>
    </w:p>
    <w:p w14:paraId="439EF352" w14:textId="77777777" w:rsidR="00DD7BDB" w:rsidRPr="00DD7BDB" w:rsidRDefault="00DD7BDB" w:rsidP="00DD7B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bookmarkStart w:id="0" w:name="_GoBack"/>
      <w:bookmarkEnd w:id="0"/>
    </w:p>
    <w:p w14:paraId="46D1BC29" w14:textId="77777777" w:rsidR="005C45F6" w:rsidRDefault="005C45F6" w:rsidP="005C45F6">
      <w:pPr>
        <w:spacing w:after="0"/>
        <w:ind w:left="1080"/>
      </w:pPr>
    </w:p>
    <w:p w14:paraId="772C5D8A" w14:textId="4B896A4F" w:rsidR="007625A8" w:rsidRDefault="007625A8" w:rsidP="005C45F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1147C">
        <w:rPr>
          <w:rFonts w:ascii="Times New Roman" w:hAnsi="Times New Roman" w:cs="Times New Roman"/>
          <w:sz w:val="26"/>
          <w:szCs w:val="26"/>
        </w:rPr>
        <w:t xml:space="preserve"> Explain MIPS Addressing Modes with example.</w:t>
      </w:r>
    </w:p>
    <w:p w14:paraId="71C035AF" w14:textId="5F0DEE7C" w:rsidR="00A62792" w:rsidRPr="00A62792" w:rsidRDefault="00A62792" w:rsidP="00A62792">
      <w:pPr>
        <w:spacing w:after="0"/>
        <w:rPr>
          <w:rFonts w:ascii="Times New Roman" w:hAnsi="Times New Roman" w:cs="Times New Roman"/>
          <w:color w:val="2E74B5" w:themeColor="accent1" w:themeShade="BF"/>
          <w:sz w:val="26"/>
          <w:szCs w:val="26"/>
        </w:rPr>
      </w:pPr>
    </w:p>
    <w:p w14:paraId="7FA478B7" w14:textId="02ED2857" w:rsidR="00C3024C" w:rsidRDefault="00C3024C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Register</w:t>
      </w:r>
    </w:p>
    <w:p w14:paraId="271DFB85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Register Addressing is considered the simplest addressing mode.</w:t>
      </w:r>
    </w:p>
    <w:p w14:paraId="4446DD28" w14:textId="6DC5270A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This is because both operands are in a register. Which allow instructions to be executed much faster in comparison with other addressing modes because they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does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not involves with memory access.</w:t>
      </w:r>
    </w:p>
    <w:p w14:paraId="6D9F1814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The number of registers is limited since only a few bits are reserved to select a register.</w:t>
      </w:r>
    </w:p>
    <w:p w14:paraId="0B6B9B39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Register Addressing is a form of direct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this is because we are only interested in the number in the register , rather than using that number as a memory address.</w:t>
      </w:r>
    </w:p>
    <w:p w14:paraId="3A2E992C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Here's an example of Register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 :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br/>
      </w: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add $s1 , $s2 , $s3 also means that $s1 ←$s2 + $s3</w:t>
      </w:r>
    </w:p>
    <w:p w14:paraId="28B7010E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0FB04849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where ;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$s1 =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rd</w:t>
      </w:r>
      <w:proofErr w:type="spell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 </w:t>
      </w:r>
    </w:p>
    <w:p w14:paraId="78D1D5F5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            $s2 =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rs</w:t>
      </w:r>
      <w:proofErr w:type="spellEnd"/>
    </w:p>
    <w:p w14:paraId="250A161C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            $s3 = rt</w:t>
      </w:r>
    </w:p>
    <w:p w14:paraId="5F31515E" w14:textId="77777777" w:rsidR="00FA37C7" w:rsidRDefault="00FA37C7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</w:p>
    <w:p w14:paraId="77B20ED8" w14:textId="3F7797E1" w:rsidR="00C3024C" w:rsidRDefault="00C3024C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Immediate</w:t>
      </w:r>
    </w:p>
    <w:p w14:paraId="2F05A613" w14:textId="136ABA09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Immediate Addressing is a numeric value embedded in the instruction in the actual operand.</w:t>
      </w:r>
    </w:p>
    <w:p w14:paraId="06C0EB77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In immediate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 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the operand is a constant within the encoded instruction.</w:t>
      </w:r>
    </w:p>
    <w:p w14:paraId="3215EF6D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Immediate addressing has the advantage of not requiring an extra memory access to fetch the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operand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hence will be executed faster.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However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the size of operand is limited to 16 bits.</w:t>
      </w:r>
    </w:p>
    <w:p w14:paraId="0E8EEF1C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lastRenderedPageBreak/>
        <w:t xml:space="preserve">The jump instruction format also falls under immediate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 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where the destination is held in the instruction.</w:t>
      </w:r>
    </w:p>
    <w:p w14:paraId="1C77B5BA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Now an example of Immediate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 :</w:t>
      </w:r>
      <w:proofErr w:type="gramEnd"/>
    </w:p>
    <w:p w14:paraId="4846F379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addi</w:t>
      </w:r>
      <w:proofErr w:type="spell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</w:t>
      </w: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1 ,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$zero , 1 means $t1 ← 0 + 7</w:t>
      </w:r>
    </w:p>
    <w:p w14:paraId="64F74EEF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7E9C08D4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(add </w:t>
      </w: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immediate ,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uses the I-type format)</w:t>
      </w:r>
    </w:p>
    <w:p w14:paraId="430B9D55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2F9FAA82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where ;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$t1 =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rd</w:t>
      </w:r>
      <w:proofErr w:type="spellEnd"/>
    </w:p>
    <w:p w14:paraId="1B5D14E5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            $zero = r1</w:t>
      </w:r>
    </w:p>
    <w:p w14:paraId="5CF75C99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               1 = immediate value</w:t>
      </w:r>
    </w:p>
    <w:p w14:paraId="2179AD0C" w14:textId="006F95FC" w:rsidR="00C3024C" w:rsidRDefault="00C3024C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PC-relative</w:t>
      </w:r>
    </w:p>
    <w:p w14:paraId="72BA7BB1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Georgia" w:eastAsia="Times New Roman" w:hAnsi="Georgia" w:cs="Arial"/>
          <w:b/>
          <w:bCs/>
          <w:color w:val="FF00FF"/>
          <w:sz w:val="20"/>
          <w:szCs w:val="20"/>
          <w:lang w:eastAsia="en-IN"/>
        </w:rPr>
        <w:br/>
      </w: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PC-Relative Addressing also known as Program Counter Addressing is a data or instruction memory location is specified as an offset relative to the incremented PC.</w:t>
      </w:r>
    </w:p>
    <w:p w14:paraId="77281C8D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</w:p>
    <w:p w14:paraId="58DC32C0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PC-relative addressing is usually used in conditional branches. PC refers to special purpose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register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Program Counter that stores the address of next instruction to be fetched.</w:t>
      </w:r>
    </w:p>
    <w:p w14:paraId="1293CE63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In PC-relative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 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the offset value can be an immediate value or an interpreted label value.</w:t>
      </w:r>
    </w:p>
    <w:p w14:paraId="4B616F40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The effective address is the sum of the Program Counter and offset value in the instruction. The effective address determines the branch target.</w:t>
      </w:r>
    </w:p>
    <w:p w14:paraId="73F5C86F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PC-relative addressing implements position-independent codes. Only a small offset is adequate for shorter loops.</w:t>
      </w:r>
    </w:p>
    <w:p w14:paraId="37173087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Branch instructions can only move 32768 above or below the program counter because the offset is a 16-bit two’s complement number.</w:t>
      </w:r>
    </w:p>
    <w:p w14:paraId="0FAD7B98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Another word of saying to explain PC-Relative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 :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 </w:t>
      </w:r>
    </w:p>
    <w:p w14:paraId="0D6B33D0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The operand address = PC + an offset</w:t>
      </w:r>
    </w:p>
    <w:p w14:paraId="64AF71E0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Implements position-independent codes. A small</w:t>
      </w:r>
    </w:p>
    <w:p w14:paraId="39B08ADF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offset is adequate for short loops.</w:t>
      </w:r>
    </w:p>
    <w:p w14:paraId="44CC6773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Example: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beqz</w:t>
      </w:r>
      <w:proofErr w:type="spell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</w:t>
      </w: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0 ,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strEnd</w:t>
      </w:r>
      <w:proofErr w:type="spellEnd"/>
    </w:p>
    <w:p w14:paraId="70A989D4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where ;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$t0 =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rs</w:t>
      </w:r>
      <w:proofErr w:type="spellEnd"/>
    </w:p>
    <w:p w14:paraId="33198F2A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            100 = offset</w:t>
      </w:r>
    </w:p>
    <w:p w14:paraId="76960F8D" w14:textId="77777777" w:rsidR="00FA37C7" w:rsidRPr="00FA37C7" w:rsidRDefault="00FA37C7" w:rsidP="00FA37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proofErr w:type="gram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Thus ;</w:t>
      </w:r>
      <w:proofErr w:type="gram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if ($t1 == 0) </w:t>
      </w:r>
      <w:proofErr w:type="spellStart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goto</w:t>
      </w:r>
      <w:proofErr w:type="spellEnd"/>
      <w:r w:rsidRPr="00FA37C7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PC + 4 + (4*2)</w:t>
      </w:r>
    </w:p>
    <w:p w14:paraId="1DC3C5F8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In this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instruction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</w:t>
      </w:r>
      <w:proofErr w:type="spell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beqz</w:t>
      </w:r>
      <w:proofErr w:type="spell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is a conditional instruction that branches to label in the code if the content of $t0 is equal to zero. If the current address for branch instruction in execution is 0x4000000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C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the effective address will be 40000018.</w:t>
      </w:r>
    </w:p>
    <w:p w14:paraId="53D98630" w14:textId="77777777" w:rsidR="00FA37C7" w:rsidRDefault="00FA37C7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</w:p>
    <w:p w14:paraId="78E5DA3B" w14:textId="72BD2EE0" w:rsidR="00C3024C" w:rsidRDefault="00FA37C7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Pseudo-</w:t>
      </w:r>
      <w:r w:rsidR="00C3024C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Direct</w:t>
      </w: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 xml:space="preserve"> Addressing</w:t>
      </w:r>
    </w:p>
    <w:p w14:paraId="0F10978C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Pseudo-direct Addressing is the memory address which (mostly) embedded in the instructions.</w:t>
      </w:r>
    </w:p>
    <w:p w14:paraId="0A929B19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</w:p>
    <w:p w14:paraId="3554BB44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Pseudo-Direct addressing is specifically used for J-type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instructions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 j and </w:t>
      </w:r>
      <w:proofErr w:type="spell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jal</w:t>
      </w:r>
      <w:proofErr w:type="spell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. The instruction format is 6 bits of opcode and 26 bits for the immediate value (target).</w:t>
      </w:r>
    </w:p>
    <w:p w14:paraId="0EA0E77D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lastRenderedPageBreak/>
        <w:t>In Pseudo-Direct 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addressing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the effective address is calculated by taking the upper 4 bits of the Program Counter(PC) , concatenated to the 26 bit immediate value , and the lower two bits are 00.</w:t>
      </w:r>
    </w:p>
    <w:p w14:paraId="4DDD5A56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Therefore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the new effective address will always be a word-aligned and we can never have a target address of a jump instruction with the two bits anything other than 0 0 and creates a complete 32-bit address. Since the upper 4 bits of the PC are used, this constrains the jump target to anywhere within the current 256 MB block of code (1/16 of the total 4 GB address space). To jump anywhere within the 4 GB space, the R-type instructions </w:t>
      </w:r>
      <w:proofErr w:type="spell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jr</w:t>
      </w:r>
      <w:proofErr w:type="spell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 and </w:t>
      </w:r>
      <w:proofErr w:type="spell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jalr</w:t>
      </w:r>
      <w:proofErr w:type="spell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 are 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used ,</w:t>
      </w:r>
      <w:proofErr w:type="gramEnd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where the complete 32 - bit target address is specified in a register.</w:t>
      </w:r>
    </w:p>
    <w:p w14:paraId="3FDF6A5C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*</w:t>
      </w:r>
      <w:proofErr w:type="gramStart"/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Note :</w:t>
      </w:r>
      <w:proofErr w:type="gramEnd"/>
    </w:p>
    <w:p w14:paraId="79003272" w14:textId="77777777" w:rsidR="00FA37C7" w:rsidRPr="00FA37C7" w:rsidRDefault="00FA37C7" w:rsidP="00FA37C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FA37C7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Address in Pseudo-Direct must be a multiple of four.</w:t>
      </w:r>
    </w:p>
    <w:p w14:paraId="5EBC4F38" w14:textId="77777777" w:rsidR="00FA37C7" w:rsidRPr="00FA37C7" w:rsidRDefault="00FA37C7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val="en-US" w:eastAsia="en-IN"/>
        </w:rPr>
      </w:pPr>
    </w:p>
    <w:p w14:paraId="296A5B97" w14:textId="53E7D35D" w:rsidR="00A62792" w:rsidRPr="00A62792" w:rsidRDefault="007A0347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I</w:t>
      </w:r>
      <w:r w:rsidR="00A62792"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ndirect addressing:</w:t>
      </w:r>
    </w:p>
    <w:p w14:paraId="70487DEE" w14:textId="77777777" w:rsidR="00A62792" w:rsidRPr="00A62792" w:rsidRDefault="00A62792" w:rsidP="007A0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lw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$t2, ($t0)</w:t>
      </w:r>
    </w:p>
    <w:p w14:paraId="2813F7A4" w14:textId="77777777" w:rsidR="00A62792" w:rsidRPr="00A62792" w:rsidRDefault="00A62792" w:rsidP="007A034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load word at RAM address contained in $t0 into $t2</w:t>
      </w:r>
    </w:p>
    <w:p w14:paraId="211022E0" w14:textId="77777777" w:rsidR="00A62792" w:rsidRPr="00A62792" w:rsidRDefault="00A62792" w:rsidP="007A0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$t2, ($t0)</w:t>
      </w:r>
    </w:p>
    <w:p w14:paraId="0316AC1E" w14:textId="77777777" w:rsidR="00A62792" w:rsidRPr="00A62792" w:rsidRDefault="00A62792" w:rsidP="007A034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store word in register $t2 into RAM at address contained in $t0</w:t>
      </w:r>
    </w:p>
    <w:p w14:paraId="17D5ABFB" w14:textId="40FA6311" w:rsidR="00A62792" w:rsidRPr="00A62792" w:rsidRDefault="007A0347" w:rsidP="007A034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B</w:t>
      </w:r>
      <w:r w:rsidR="00A62792"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ased or indexed addressing:</w:t>
      </w:r>
    </w:p>
    <w:p w14:paraId="7B336EAF" w14:textId="77777777" w:rsidR="00A62792" w:rsidRPr="00A62792" w:rsidRDefault="00A62792" w:rsidP="007A0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lw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$t2, 4($t0)</w:t>
      </w:r>
    </w:p>
    <w:p w14:paraId="7F2A30BF" w14:textId="77777777" w:rsidR="00A62792" w:rsidRPr="00A62792" w:rsidRDefault="00A62792" w:rsidP="007A03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load word at RAM address ($t0+4) into register $t2</w:t>
      </w:r>
    </w:p>
    <w:p w14:paraId="109D1549" w14:textId="77777777" w:rsidR="00A62792" w:rsidRPr="00A62792" w:rsidRDefault="00A62792" w:rsidP="007A03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"4" gives offset from address in register $t0</w:t>
      </w:r>
    </w:p>
    <w:p w14:paraId="75465BC5" w14:textId="77777777" w:rsidR="00A62792" w:rsidRPr="00A62792" w:rsidRDefault="00A62792" w:rsidP="007A034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$t2, -12($t0)</w:t>
      </w:r>
    </w:p>
    <w:p w14:paraId="273B94FF" w14:textId="77777777" w:rsidR="00A62792" w:rsidRPr="00A62792" w:rsidRDefault="00A62792" w:rsidP="007A03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store word in register $t2 into RAM at address ($t0 - 12)</w:t>
      </w:r>
    </w:p>
    <w:p w14:paraId="33CFBB00" w14:textId="77777777" w:rsidR="00A62792" w:rsidRPr="00A62792" w:rsidRDefault="00A62792" w:rsidP="007A034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negative offsets are fine</w:t>
      </w:r>
    </w:p>
    <w:p w14:paraId="4345C9F7" w14:textId="77777777" w:rsidR="00A62792" w:rsidRPr="00A62792" w:rsidRDefault="00A62792" w:rsidP="007A0347">
      <w:pPr>
        <w:shd w:val="clear" w:color="auto" w:fill="FFFFFF"/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Note: based addressing is especially useful for:</w:t>
      </w:r>
    </w:p>
    <w:p w14:paraId="6761CFD6" w14:textId="77777777" w:rsidR="00A62792" w:rsidRPr="00A62792" w:rsidRDefault="00A62792" w:rsidP="007A03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arrays; access elements as offset from base address</w:t>
      </w:r>
    </w:p>
    <w:p w14:paraId="2E6F2D0B" w14:textId="77777777" w:rsidR="00A62792" w:rsidRPr="00A62792" w:rsidRDefault="00A62792" w:rsidP="007A034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stacks; easy to access elements at offset from stack pointer or frame pointer</w:t>
      </w:r>
    </w:p>
    <w:p w14:paraId="7A1FD2D6" w14:textId="77777777" w:rsidR="00A62792" w:rsidRPr="00A62792" w:rsidRDefault="00A62792" w:rsidP="00A6279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 </w:t>
      </w:r>
    </w:p>
    <w:p w14:paraId="31E865C3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example</w:t>
      </w:r>
    </w:p>
    <w:p w14:paraId="3B94B3CB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</w:p>
    <w:p w14:paraId="52C2574D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.data</w:t>
      </w:r>
    </w:p>
    <w:p w14:paraId="049BF5AD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array1: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.space</w:t>
      </w:r>
      <w:proofErr w:type="gram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12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#  declare 12 bytes of storage to hold array of 3 integers</w:t>
      </w:r>
    </w:p>
    <w:p w14:paraId="6E2C9302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.text</w:t>
      </w:r>
    </w:p>
    <w:p w14:paraId="3F10B787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__start: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la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$t0, array1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#  load</w:t>
      </w:r>
      <w:proofErr w:type="gram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base address of array into register $t0</w:t>
      </w:r>
    </w:p>
    <w:p w14:paraId="7F5D7CFF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$t1, 5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#  $</w:t>
      </w:r>
      <w:proofErr w:type="gram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t1 = 5   ("load immediate")</w:t>
      </w:r>
    </w:p>
    <w:p w14:paraId="4091435D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$t1, ($t0)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#  first</w:t>
      </w:r>
      <w:proofErr w:type="gram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array element set to 5; indirect addressing</w:t>
      </w:r>
    </w:p>
    <w:p w14:paraId="1FD22306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lastRenderedPageBreak/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$t1, 13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#   $t1 = 13</w:t>
      </w:r>
    </w:p>
    <w:p w14:paraId="5B9667A8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$t1, 4($t0)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#  second</w:t>
      </w:r>
      <w:proofErr w:type="gram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array element set to 13</w:t>
      </w:r>
    </w:p>
    <w:p w14:paraId="34138700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li $t1, -7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#   $t1 = -7</w:t>
      </w:r>
    </w:p>
    <w:p w14:paraId="6C2EE536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spell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sw</w:t>
      </w:r>
      <w:proofErr w:type="spell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$t1, 8($t0)</w:t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proofErr w:type="gramStart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>#  third</w:t>
      </w:r>
      <w:proofErr w:type="gramEnd"/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 xml:space="preserve"> array element set to -7</w:t>
      </w:r>
    </w:p>
    <w:p w14:paraId="5E1C3D21" w14:textId="77777777" w:rsidR="00A62792" w:rsidRPr="00A62792" w:rsidRDefault="00A62792" w:rsidP="00A627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</w:pP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</w:r>
      <w:r w:rsidRPr="00A62792">
        <w:rPr>
          <w:rFonts w:ascii="Courier New" w:eastAsia="Times New Roman" w:hAnsi="Courier New" w:cs="Courier New"/>
          <w:color w:val="2E74B5" w:themeColor="accent1" w:themeShade="BF"/>
          <w:sz w:val="20"/>
          <w:szCs w:val="20"/>
          <w:lang w:eastAsia="en-IN"/>
        </w:rPr>
        <w:tab/>
        <w:t>done</w:t>
      </w:r>
    </w:p>
    <w:p w14:paraId="3482FEBD" w14:textId="77777777" w:rsidR="00A62792" w:rsidRPr="00A62792" w:rsidRDefault="00A62792" w:rsidP="00A627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7C0D5F81" w14:textId="77777777" w:rsidR="007625A8" w:rsidRPr="0021147C" w:rsidRDefault="007625A8" w:rsidP="005C45F6">
      <w:pPr>
        <w:pStyle w:val="ListParagraph"/>
        <w:spacing w:after="0"/>
        <w:rPr>
          <w:rFonts w:ascii="Times New Roman" w:hAnsi="Times New Roman" w:cs="Times New Roman"/>
          <w:sz w:val="26"/>
          <w:szCs w:val="26"/>
        </w:rPr>
      </w:pPr>
    </w:p>
    <w:p w14:paraId="2815D91E" w14:textId="77777777" w:rsidR="007625A8" w:rsidRPr="0021147C" w:rsidRDefault="007625A8" w:rsidP="005C45F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21147C">
        <w:rPr>
          <w:rFonts w:ascii="Times New Roman" w:hAnsi="Times New Roman" w:cs="Times New Roman"/>
          <w:sz w:val="26"/>
          <w:szCs w:val="26"/>
        </w:rPr>
        <w:t xml:space="preserve"> What is the function of following MIPS Instruction?</w:t>
      </w:r>
    </w:p>
    <w:p w14:paraId="6937141C" w14:textId="350BFCCC" w:rsidR="007625A8" w:rsidRPr="00957D94" w:rsidRDefault="007625A8" w:rsidP="00957D9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957D94">
        <w:rPr>
          <w:sz w:val="24"/>
          <w:szCs w:val="24"/>
        </w:rPr>
        <w:t>SYSCALL</w:t>
      </w:r>
    </w:p>
    <w:p w14:paraId="2600C7BF" w14:textId="4E4EADBF" w:rsidR="00A62792" w:rsidRPr="00A62792" w:rsidRDefault="00A62792" w:rsidP="00A62792">
      <w:pPr>
        <w:spacing w:after="0"/>
        <w:ind w:left="1440"/>
        <w:rPr>
          <w:b/>
          <w:bCs/>
          <w:color w:val="2E74B5" w:themeColor="accent1" w:themeShade="BF"/>
          <w:shd w:val="clear" w:color="auto" w:fill="FFFFFF"/>
        </w:rPr>
      </w:pPr>
      <w:r w:rsidRPr="00A62792">
        <w:rPr>
          <w:b/>
          <w:bCs/>
          <w:i/>
          <w:iCs/>
          <w:color w:val="2E74B5" w:themeColor="accent1" w:themeShade="BF"/>
          <w:shd w:val="clear" w:color="auto" w:fill="FFFFFF"/>
        </w:rPr>
        <w:t>System Call</w:t>
      </w:r>
    </w:p>
    <w:p w14:paraId="6C4F30B2" w14:textId="17258341" w:rsidR="00957D94" w:rsidRPr="00A62792" w:rsidRDefault="00957D94" w:rsidP="00957D94">
      <w:pPr>
        <w:spacing w:after="0"/>
        <w:ind w:left="720" w:firstLine="720"/>
        <w:rPr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Generates a software interrupt.</w:t>
      </w:r>
    </w:p>
    <w:p w14:paraId="010B6991" w14:textId="63F32DB2" w:rsidR="007625A8" w:rsidRDefault="007625A8" w:rsidP="00957D9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957D94">
        <w:rPr>
          <w:sz w:val="24"/>
          <w:szCs w:val="24"/>
        </w:rPr>
        <w:t>SRLV</w:t>
      </w:r>
    </w:p>
    <w:p w14:paraId="6986842A" w14:textId="4B6C5C80" w:rsidR="00A62792" w:rsidRPr="00A62792" w:rsidRDefault="00A62792" w:rsidP="00A62792">
      <w:pPr>
        <w:spacing w:after="0"/>
        <w:ind w:left="1440"/>
        <w:rPr>
          <w:b/>
          <w:bCs/>
          <w:color w:val="2E74B5" w:themeColor="accent1" w:themeShade="BF"/>
          <w:shd w:val="clear" w:color="auto" w:fill="FFFFFF"/>
        </w:rPr>
      </w:pPr>
      <w:r w:rsidRPr="00A62792">
        <w:rPr>
          <w:b/>
          <w:bCs/>
          <w:i/>
          <w:iCs/>
          <w:color w:val="2E74B5" w:themeColor="accent1" w:themeShade="BF"/>
          <w:shd w:val="clear" w:color="auto" w:fill="FFFFFF"/>
        </w:rPr>
        <w:t>Shift Right Logical Variable</w:t>
      </w:r>
    </w:p>
    <w:p w14:paraId="032CFC94" w14:textId="0DD13AEA" w:rsidR="00957D94" w:rsidRPr="00A62792" w:rsidRDefault="00957D94" w:rsidP="00957D94">
      <w:pPr>
        <w:spacing w:after="0"/>
        <w:ind w:left="1440"/>
        <w:rPr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Shifts a register value right by the amount specified in $s and places the value in the destination register. Zeroes are shifted in.</w:t>
      </w:r>
    </w:p>
    <w:p w14:paraId="2DDD88AA" w14:textId="3F249659" w:rsidR="007625A8" w:rsidRPr="00957D94" w:rsidRDefault="007625A8" w:rsidP="00957D9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957D94">
        <w:rPr>
          <w:sz w:val="24"/>
          <w:szCs w:val="24"/>
        </w:rPr>
        <w:t>SRL</w:t>
      </w:r>
    </w:p>
    <w:p w14:paraId="30981EB3" w14:textId="1BD5AB88" w:rsidR="00A62792" w:rsidRPr="00A62792" w:rsidRDefault="00A62792" w:rsidP="00A62792">
      <w:pPr>
        <w:spacing w:after="0"/>
        <w:ind w:left="1440"/>
        <w:rPr>
          <w:b/>
          <w:bCs/>
          <w:color w:val="2E74B5" w:themeColor="accent1" w:themeShade="BF"/>
          <w:shd w:val="clear" w:color="auto" w:fill="FFFFFF"/>
        </w:rPr>
      </w:pPr>
      <w:r w:rsidRPr="00A62792">
        <w:rPr>
          <w:b/>
          <w:bCs/>
          <w:i/>
          <w:iCs/>
          <w:color w:val="2E74B5" w:themeColor="accent1" w:themeShade="BF"/>
          <w:shd w:val="clear" w:color="auto" w:fill="FFFFFF"/>
        </w:rPr>
        <w:t>Shift Right Logical</w:t>
      </w:r>
    </w:p>
    <w:p w14:paraId="3C41B0B3" w14:textId="71ABC1AF" w:rsidR="00957D94" w:rsidRPr="00A62792" w:rsidRDefault="00957D94" w:rsidP="00957D94">
      <w:pPr>
        <w:spacing w:after="0"/>
        <w:ind w:left="1440"/>
        <w:rPr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Shifts a register value right by the amount specified in $s and places the value in the destination register. Zeroes are shifted in.</w:t>
      </w:r>
    </w:p>
    <w:p w14:paraId="26D0A2F3" w14:textId="046DD9AE" w:rsidR="007625A8" w:rsidRPr="00957D94" w:rsidRDefault="007625A8" w:rsidP="00957D94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957D94">
        <w:rPr>
          <w:sz w:val="24"/>
          <w:szCs w:val="24"/>
        </w:rPr>
        <w:t>MULTU</w:t>
      </w:r>
    </w:p>
    <w:p w14:paraId="73B4B983" w14:textId="77777777" w:rsidR="00A62792" w:rsidRPr="00A62792" w:rsidRDefault="00A62792" w:rsidP="00A62792">
      <w:pPr>
        <w:spacing w:after="0"/>
        <w:ind w:left="1440"/>
        <w:rPr>
          <w:b/>
          <w:bCs/>
          <w:color w:val="2E74B5" w:themeColor="accent1" w:themeShade="BF"/>
          <w:shd w:val="clear" w:color="auto" w:fill="FFFFFF"/>
        </w:rPr>
      </w:pPr>
      <w:bookmarkStart w:id="1" w:name="_Hlk3163356"/>
      <w:r w:rsidRPr="00A62792">
        <w:rPr>
          <w:b/>
          <w:bCs/>
          <w:i/>
          <w:iCs/>
          <w:color w:val="2E74B5" w:themeColor="accent1" w:themeShade="BF"/>
          <w:shd w:val="clear" w:color="auto" w:fill="FFFFFF"/>
        </w:rPr>
        <w:t>Multiply unsigned</w:t>
      </w:r>
    </w:p>
    <w:bookmarkEnd w:id="1"/>
    <w:p w14:paraId="53AF3AC1" w14:textId="7988C58F" w:rsidR="00957D94" w:rsidRPr="00A62792" w:rsidRDefault="00957D94" w:rsidP="00957D94">
      <w:pPr>
        <w:spacing w:after="0"/>
        <w:ind w:left="1440"/>
        <w:rPr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Multiplies $s by $t and stores the result in $LO.</w:t>
      </w:r>
    </w:p>
    <w:p w14:paraId="2D08044E" w14:textId="0F0DF773" w:rsidR="007625A8" w:rsidRDefault="007625A8" w:rsidP="00A6279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62792">
        <w:rPr>
          <w:sz w:val="24"/>
          <w:szCs w:val="24"/>
        </w:rPr>
        <w:t>JAL</w:t>
      </w:r>
    </w:p>
    <w:p w14:paraId="25DAAFE0" w14:textId="702CD743" w:rsidR="00A62792" w:rsidRPr="00A62792" w:rsidRDefault="00A62792" w:rsidP="00A62792">
      <w:pPr>
        <w:pStyle w:val="ListParagraph"/>
        <w:spacing w:after="0"/>
        <w:ind w:left="1494"/>
        <w:rPr>
          <w:b/>
          <w:bCs/>
          <w:color w:val="2E74B5" w:themeColor="accent1" w:themeShade="BF"/>
          <w:sz w:val="24"/>
          <w:szCs w:val="24"/>
        </w:rPr>
      </w:pPr>
      <w:r w:rsidRPr="00A62792">
        <w:rPr>
          <w:b/>
          <w:bCs/>
          <w:i/>
          <w:iCs/>
          <w:color w:val="2E74B5" w:themeColor="accent1" w:themeShade="BF"/>
          <w:sz w:val="24"/>
          <w:szCs w:val="24"/>
        </w:rPr>
        <w:t>Jump and link</w:t>
      </w:r>
    </w:p>
    <w:p w14:paraId="455C0F96" w14:textId="0800501C" w:rsidR="00A62792" w:rsidRPr="00A62792" w:rsidRDefault="00A62792" w:rsidP="00A62792">
      <w:pPr>
        <w:spacing w:after="0"/>
        <w:ind w:left="1440"/>
        <w:rPr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Jumps to the calculated address and stores the return address in $31</w:t>
      </w:r>
    </w:p>
    <w:p w14:paraId="2799F320" w14:textId="4BC42B92" w:rsidR="007625A8" w:rsidRDefault="007625A8" w:rsidP="00A6279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62792">
        <w:rPr>
          <w:sz w:val="24"/>
          <w:szCs w:val="24"/>
        </w:rPr>
        <w:t>BNE</w:t>
      </w:r>
    </w:p>
    <w:p w14:paraId="3FC85036" w14:textId="4B037E4C" w:rsidR="00A62792" w:rsidRPr="00A62792" w:rsidRDefault="00A62792" w:rsidP="00A62792">
      <w:pPr>
        <w:pStyle w:val="ListParagraph"/>
        <w:spacing w:after="0"/>
        <w:ind w:left="1494"/>
        <w:rPr>
          <w:b/>
          <w:bCs/>
          <w:color w:val="2E74B5" w:themeColor="accent1" w:themeShade="BF"/>
          <w:sz w:val="24"/>
          <w:szCs w:val="24"/>
        </w:rPr>
      </w:pPr>
      <w:r w:rsidRPr="00A62792">
        <w:rPr>
          <w:b/>
          <w:bCs/>
          <w:i/>
          <w:iCs/>
          <w:color w:val="2E74B5" w:themeColor="accent1" w:themeShade="BF"/>
          <w:sz w:val="24"/>
          <w:szCs w:val="24"/>
        </w:rPr>
        <w:t>Branch on not equal</w:t>
      </w:r>
    </w:p>
    <w:p w14:paraId="73C6E46E" w14:textId="1813D44C" w:rsidR="00A62792" w:rsidRPr="00A62792" w:rsidRDefault="00A62792" w:rsidP="00A62792">
      <w:pPr>
        <w:spacing w:after="0"/>
        <w:ind w:left="1440"/>
        <w:rPr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Branches if the two registers are not equal</w:t>
      </w:r>
    </w:p>
    <w:p w14:paraId="5810D918" w14:textId="033B1B3B" w:rsidR="007625A8" w:rsidRPr="00A62792" w:rsidRDefault="007625A8" w:rsidP="00A6279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62792">
        <w:rPr>
          <w:sz w:val="24"/>
          <w:szCs w:val="24"/>
        </w:rPr>
        <w:t>BLTZAL</w:t>
      </w:r>
    </w:p>
    <w:p w14:paraId="4976A816" w14:textId="77B120B0" w:rsidR="00A62792" w:rsidRPr="00A62792" w:rsidRDefault="00A62792" w:rsidP="00A62792">
      <w:pPr>
        <w:pStyle w:val="ListParagraph"/>
        <w:spacing w:after="0"/>
        <w:ind w:left="1494"/>
        <w:rPr>
          <w:color w:val="2E74B5" w:themeColor="accent1" w:themeShade="BF"/>
        </w:rPr>
      </w:pPr>
      <w:r w:rsidRPr="00A62792">
        <w:rPr>
          <w:b/>
          <w:bCs/>
          <w:i/>
          <w:iCs/>
          <w:color w:val="2E74B5" w:themeColor="accent1" w:themeShade="BF"/>
          <w:sz w:val="24"/>
          <w:szCs w:val="24"/>
        </w:rPr>
        <w:t>Branch on less than zero and link</w:t>
      </w:r>
    </w:p>
    <w:p w14:paraId="514CCA0A" w14:textId="110E6FA1" w:rsidR="00A62792" w:rsidRPr="00A62792" w:rsidRDefault="00A62792" w:rsidP="00A62792">
      <w:pPr>
        <w:spacing w:after="0"/>
        <w:ind w:left="1440"/>
        <w:rPr>
          <w:rFonts w:ascii="Times New Roman" w:eastAsia="Times New Roman" w:hAnsi="Times New Roman" w:cs="Times New Roman"/>
          <w:color w:val="2E74B5" w:themeColor="accent1" w:themeShade="BF"/>
          <w:sz w:val="24"/>
          <w:szCs w:val="24"/>
          <w:lang w:eastAsia="en-IN"/>
        </w:rPr>
      </w:pPr>
      <w:r w:rsidRPr="00A62792">
        <w:rPr>
          <w:color w:val="2E74B5" w:themeColor="accent1" w:themeShade="BF"/>
          <w:shd w:val="clear" w:color="auto" w:fill="FFFFFF"/>
        </w:rPr>
        <w:t>Branches if the register is less than zero and saves the return address in $31</w:t>
      </w:r>
    </w:p>
    <w:p w14:paraId="06B5B05A" w14:textId="77777777" w:rsidR="00A62792" w:rsidRPr="00A62792" w:rsidRDefault="00A62792" w:rsidP="00A62792">
      <w:pPr>
        <w:spacing w:after="0"/>
        <w:ind w:left="1440"/>
        <w:rPr>
          <w:sz w:val="24"/>
          <w:szCs w:val="24"/>
        </w:rPr>
      </w:pPr>
    </w:p>
    <w:p w14:paraId="19655456" w14:textId="28B0340F" w:rsidR="007625A8" w:rsidRPr="00A62792" w:rsidRDefault="007625A8" w:rsidP="00A6279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62792">
        <w:rPr>
          <w:sz w:val="24"/>
          <w:szCs w:val="24"/>
        </w:rPr>
        <w:t>ADDIU</w:t>
      </w:r>
    </w:p>
    <w:p w14:paraId="14E3234D" w14:textId="77777777" w:rsidR="00A62792" w:rsidRPr="00A62792" w:rsidRDefault="00A62792" w:rsidP="00A62792">
      <w:pPr>
        <w:pStyle w:val="ListParagraph"/>
        <w:spacing w:after="0"/>
        <w:ind w:left="1494"/>
        <w:rPr>
          <w:b/>
          <w:bCs/>
          <w:i/>
          <w:iCs/>
          <w:color w:val="2E74B5" w:themeColor="accent1" w:themeShade="BF"/>
          <w:sz w:val="24"/>
          <w:szCs w:val="24"/>
        </w:rPr>
      </w:pPr>
      <w:r w:rsidRPr="00A62792">
        <w:rPr>
          <w:b/>
          <w:bCs/>
          <w:i/>
          <w:iCs/>
          <w:color w:val="2E74B5" w:themeColor="accent1" w:themeShade="BF"/>
          <w:sz w:val="24"/>
          <w:szCs w:val="24"/>
        </w:rPr>
        <w:t>Add immediate unsigned (no overflow)</w:t>
      </w:r>
    </w:p>
    <w:p w14:paraId="79B8C0C3" w14:textId="6E74E0DB" w:rsidR="00A62792" w:rsidRPr="00A62792" w:rsidRDefault="00A62792" w:rsidP="00A62792">
      <w:pPr>
        <w:pStyle w:val="ListParagraph"/>
        <w:spacing w:after="0"/>
        <w:ind w:left="1494"/>
        <w:rPr>
          <w:b/>
          <w:bCs/>
          <w:i/>
          <w:iCs/>
          <w:color w:val="2E74B5" w:themeColor="accent1" w:themeShade="BF"/>
          <w:sz w:val="24"/>
          <w:szCs w:val="24"/>
        </w:rPr>
      </w:pPr>
      <w:r w:rsidRPr="00A62792">
        <w:rPr>
          <w:color w:val="2E74B5" w:themeColor="accent1" w:themeShade="BF"/>
          <w:shd w:val="clear" w:color="auto" w:fill="FFFFFF"/>
        </w:rPr>
        <w:t>Adds two registers and stores the result in a register</w:t>
      </w:r>
    </w:p>
    <w:p w14:paraId="7344925F" w14:textId="77777777" w:rsidR="00A62792" w:rsidRPr="00A62792" w:rsidRDefault="00A62792" w:rsidP="00A62792">
      <w:pPr>
        <w:spacing w:after="0"/>
        <w:rPr>
          <w:sz w:val="24"/>
          <w:szCs w:val="24"/>
        </w:rPr>
      </w:pPr>
    </w:p>
    <w:p w14:paraId="5F612488" w14:textId="33CA05AE" w:rsidR="007625A8" w:rsidRDefault="007625A8" w:rsidP="00A6279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62792">
        <w:rPr>
          <w:sz w:val="24"/>
          <w:szCs w:val="24"/>
        </w:rPr>
        <w:t>SW</w:t>
      </w:r>
    </w:p>
    <w:p w14:paraId="73AEB5DF" w14:textId="77777777" w:rsidR="00A62792" w:rsidRPr="00A62792" w:rsidRDefault="00A62792" w:rsidP="00A62792">
      <w:pPr>
        <w:pStyle w:val="ListParagraph"/>
        <w:spacing w:after="0"/>
        <w:ind w:left="1494"/>
        <w:rPr>
          <w:b/>
          <w:bCs/>
          <w:i/>
          <w:iCs/>
          <w:color w:val="2E74B5" w:themeColor="accent1" w:themeShade="BF"/>
          <w:sz w:val="24"/>
          <w:szCs w:val="24"/>
        </w:rPr>
      </w:pPr>
      <w:r w:rsidRPr="00A62792">
        <w:rPr>
          <w:b/>
          <w:bCs/>
          <w:i/>
          <w:iCs/>
          <w:color w:val="2E74B5" w:themeColor="accent1" w:themeShade="BF"/>
          <w:sz w:val="24"/>
          <w:szCs w:val="24"/>
        </w:rPr>
        <w:t>Store word</w:t>
      </w:r>
    </w:p>
    <w:p w14:paraId="46C5F80E" w14:textId="77777777" w:rsidR="00A62792" w:rsidRPr="00A62792" w:rsidRDefault="00A62792" w:rsidP="00A62792">
      <w:pPr>
        <w:spacing w:after="0"/>
        <w:ind w:left="1440"/>
        <w:rPr>
          <w:color w:val="2E74B5" w:themeColor="accent1" w:themeShade="BF"/>
          <w:shd w:val="clear" w:color="auto" w:fill="FFFFFF"/>
        </w:rPr>
      </w:pPr>
      <w:r w:rsidRPr="00A62792">
        <w:rPr>
          <w:color w:val="2E74B5" w:themeColor="accent1" w:themeShade="BF"/>
          <w:shd w:val="clear" w:color="auto" w:fill="FFFFFF"/>
        </w:rPr>
        <w:t>The contents of $t is stored at the specified address.</w:t>
      </w:r>
    </w:p>
    <w:p w14:paraId="73038B43" w14:textId="77777777" w:rsidR="00A62792" w:rsidRPr="00A62792" w:rsidRDefault="00A62792" w:rsidP="00A62792">
      <w:pPr>
        <w:spacing w:after="0"/>
        <w:rPr>
          <w:sz w:val="24"/>
          <w:szCs w:val="24"/>
        </w:rPr>
      </w:pPr>
    </w:p>
    <w:p w14:paraId="2CC36593" w14:textId="0D3073DD" w:rsidR="007625A8" w:rsidRDefault="007625A8" w:rsidP="00A62792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A62792">
        <w:rPr>
          <w:sz w:val="24"/>
          <w:szCs w:val="24"/>
        </w:rPr>
        <w:t>MFHI</w:t>
      </w:r>
    </w:p>
    <w:p w14:paraId="27EE2FEB" w14:textId="77777777" w:rsidR="00A62792" w:rsidRPr="00A62792" w:rsidRDefault="00A62792" w:rsidP="00A62792">
      <w:pPr>
        <w:pStyle w:val="ListParagraph"/>
        <w:spacing w:after="0"/>
        <w:ind w:left="1494"/>
        <w:rPr>
          <w:b/>
          <w:bCs/>
          <w:i/>
          <w:iCs/>
          <w:color w:val="2E74B5" w:themeColor="accent1" w:themeShade="BF"/>
          <w:sz w:val="24"/>
          <w:szCs w:val="24"/>
        </w:rPr>
      </w:pPr>
      <w:r w:rsidRPr="00A62792">
        <w:rPr>
          <w:b/>
          <w:bCs/>
          <w:i/>
          <w:iCs/>
          <w:color w:val="2E74B5" w:themeColor="accent1" w:themeShade="BF"/>
          <w:sz w:val="24"/>
          <w:szCs w:val="24"/>
        </w:rPr>
        <w:t>Move from HI</w:t>
      </w:r>
    </w:p>
    <w:p w14:paraId="06267A5A" w14:textId="77777777" w:rsidR="00A62792" w:rsidRPr="00A62792" w:rsidRDefault="00A62792" w:rsidP="00A62792">
      <w:pPr>
        <w:spacing w:after="0"/>
        <w:ind w:left="1440"/>
        <w:rPr>
          <w:color w:val="2E74B5" w:themeColor="accent1" w:themeShade="BF"/>
          <w:shd w:val="clear" w:color="auto" w:fill="FFFFFF"/>
        </w:rPr>
      </w:pPr>
      <w:r w:rsidRPr="00A62792">
        <w:rPr>
          <w:color w:val="2E74B5" w:themeColor="accent1" w:themeShade="BF"/>
          <w:shd w:val="clear" w:color="auto" w:fill="FFFFFF"/>
        </w:rPr>
        <w:t>The contents of register HI are moved to the specified register.</w:t>
      </w:r>
    </w:p>
    <w:p w14:paraId="398FE36F" w14:textId="77777777" w:rsidR="00A62792" w:rsidRPr="00A62792" w:rsidRDefault="00A62792" w:rsidP="00A62792">
      <w:pPr>
        <w:spacing w:after="0"/>
        <w:rPr>
          <w:sz w:val="24"/>
          <w:szCs w:val="24"/>
        </w:rPr>
      </w:pPr>
    </w:p>
    <w:p w14:paraId="5F1C8F05" w14:textId="77777777" w:rsidR="007625A8" w:rsidRDefault="007625A8" w:rsidP="005C45F6">
      <w:pPr>
        <w:spacing w:after="0"/>
      </w:pPr>
    </w:p>
    <w:p w14:paraId="65A78BC1" w14:textId="77777777" w:rsidR="00810C42" w:rsidRPr="007625A8" w:rsidRDefault="00810C42" w:rsidP="005C45F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7625A8">
        <w:rPr>
          <w:rFonts w:ascii="Times New Roman" w:hAnsi="Times New Roman" w:cs="Times New Roman"/>
          <w:sz w:val="26"/>
          <w:szCs w:val="26"/>
        </w:rPr>
        <w:t>Suppose we execute the following MIPS instructions.</w:t>
      </w:r>
    </w:p>
    <w:p w14:paraId="67A95C41" w14:textId="77777777" w:rsidR="00810C42" w:rsidRDefault="00810C42" w:rsidP="005C45F6">
      <w:pPr>
        <w:spacing w:after="0"/>
        <w:ind w:left="720"/>
      </w:pPr>
      <w:r>
        <w:t xml:space="preserve">     li $t0, 2</w:t>
      </w:r>
    </w:p>
    <w:p w14:paraId="67450E17" w14:textId="77777777" w:rsidR="00810C42" w:rsidRDefault="00810C42" w:rsidP="005C45F6">
      <w:pPr>
        <w:spacing w:after="0"/>
        <w:ind w:left="720"/>
      </w:pPr>
      <w:r>
        <w:t xml:space="preserve">     li $t1, 5</w:t>
      </w:r>
    </w:p>
    <w:p w14:paraId="5F3A7872" w14:textId="77777777" w:rsidR="00810C42" w:rsidRDefault="00810C42" w:rsidP="005C45F6">
      <w:pPr>
        <w:spacing w:after="0"/>
        <w:ind w:left="720"/>
      </w:pPr>
      <w:r>
        <w:t xml:space="preserve">     </w:t>
      </w:r>
      <w:proofErr w:type="spellStart"/>
      <w:r>
        <w:t>slt</w:t>
      </w:r>
      <w:proofErr w:type="spellEnd"/>
      <w:r>
        <w:t xml:space="preserve"> $t2, $t1, $t0</w:t>
      </w:r>
    </w:p>
    <w:p w14:paraId="612BA36D" w14:textId="77777777" w:rsidR="00810C42" w:rsidRDefault="00810C42" w:rsidP="005C45F6">
      <w:pPr>
        <w:spacing w:after="0"/>
        <w:ind w:left="720"/>
      </w:pPr>
      <w:r>
        <w:t xml:space="preserve">      </w:t>
      </w:r>
      <w:proofErr w:type="spellStart"/>
      <w:r>
        <w:t>beq</w:t>
      </w:r>
      <w:proofErr w:type="spellEnd"/>
      <w:r>
        <w:t xml:space="preserve"> $t2, $zero, skip</w:t>
      </w:r>
    </w:p>
    <w:p w14:paraId="622969A8" w14:textId="77777777" w:rsidR="00810C42" w:rsidRDefault="00810C42" w:rsidP="005C45F6">
      <w:pPr>
        <w:spacing w:after="0"/>
        <w:ind w:left="720"/>
      </w:pPr>
      <w:r>
        <w:t xml:space="preserve">      </w:t>
      </w:r>
      <w:proofErr w:type="spellStart"/>
      <w:r>
        <w:t>addi</w:t>
      </w:r>
      <w:proofErr w:type="spellEnd"/>
      <w:r>
        <w:t xml:space="preserve"> $t1, $t2, 3</w:t>
      </w:r>
    </w:p>
    <w:p w14:paraId="69C742CC" w14:textId="77777777" w:rsidR="00810C42" w:rsidRDefault="00810C42" w:rsidP="005C45F6">
      <w:pPr>
        <w:spacing w:after="0"/>
        <w:ind w:left="720"/>
      </w:pPr>
      <w:r>
        <w:t>skip:</w:t>
      </w:r>
    </w:p>
    <w:p w14:paraId="1C5A741D" w14:textId="77777777" w:rsidR="00810C42" w:rsidRDefault="00810C42" w:rsidP="005C45F6">
      <w:pPr>
        <w:spacing w:after="0"/>
        <w:ind w:left="720"/>
      </w:pPr>
      <w:r>
        <w:lastRenderedPageBreak/>
        <w:t xml:space="preserve">       li $v0, 42</w:t>
      </w:r>
    </w:p>
    <w:p w14:paraId="55253481" w14:textId="77777777" w:rsidR="00810C42" w:rsidRDefault="00810C42" w:rsidP="005C45F6">
      <w:pPr>
        <w:spacing w:after="0"/>
      </w:pPr>
    </w:p>
    <w:p w14:paraId="0F5C2D01" w14:textId="77777777" w:rsidR="00810C42" w:rsidRDefault="00810C42" w:rsidP="005C45F6">
      <w:pPr>
        <w:spacing w:after="0"/>
        <w:ind w:firstLine="720"/>
      </w:pPr>
      <w:r>
        <w:t>In the following table, write down value of each registers after program execution.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88"/>
        <w:gridCol w:w="1803"/>
        <w:gridCol w:w="1803"/>
        <w:gridCol w:w="1803"/>
        <w:gridCol w:w="1804"/>
      </w:tblGrid>
      <w:tr w:rsidR="00810C42" w14:paraId="640051C7" w14:textId="77777777" w:rsidTr="007625A8">
        <w:trPr>
          <w:trHeight w:val="423"/>
        </w:trPr>
        <w:tc>
          <w:tcPr>
            <w:tcW w:w="1088" w:type="dxa"/>
          </w:tcPr>
          <w:p w14:paraId="5E3747AB" w14:textId="77777777" w:rsidR="00810C42" w:rsidRDefault="00810C42" w:rsidP="005C45F6">
            <w:r>
              <w:t>Register</w:t>
            </w:r>
          </w:p>
        </w:tc>
        <w:tc>
          <w:tcPr>
            <w:tcW w:w="1803" w:type="dxa"/>
          </w:tcPr>
          <w:p w14:paraId="09C54FD4" w14:textId="77777777" w:rsidR="00810C42" w:rsidRDefault="00810C42" w:rsidP="005C45F6">
            <w:r>
              <w:t xml:space="preserve">$t0 </w:t>
            </w:r>
          </w:p>
        </w:tc>
        <w:tc>
          <w:tcPr>
            <w:tcW w:w="1803" w:type="dxa"/>
          </w:tcPr>
          <w:p w14:paraId="71943049" w14:textId="77777777" w:rsidR="00810C42" w:rsidRDefault="00810C42" w:rsidP="005C45F6">
            <w:r>
              <w:t xml:space="preserve">$t1 </w:t>
            </w:r>
          </w:p>
        </w:tc>
        <w:tc>
          <w:tcPr>
            <w:tcW w:w="1803" w:type="dxa"/>
          </w:tcPr>
          <w:p w14:paraId="5D0D4A2B" w14:textId="77777777" w:rsidR="00810C42" w:rsidRDefault="00810C42" w:rsidP="005C45F6">
            <w:r>
              <w:t xml:space="preserve">$t2 </w:t>
            </w:r>
          </w:p>
        </w:tc>
        <w:tc>
          <w:tcPr>
            <w:tcW w:w="1804" w:type="dxa"/>
          </w:tcPr>
          <w:p w14:paraId="61E331F4" w14:textId="77777777" w:rsidR="00810C42" w:rsidRDefault="00810C42" w:rsidP="005C45F6">
            <w:r>
              <w:t>$v0</w:t>
            </w:r>
          </w:p>
        </w:tc>
      </w:tr>
      <w:tr w:rsidR="00810C42" w14:paraId="3701858E" w14:textId="77777777" w:rsidTr="007625A8">
        <w:trPr>
          <w:trHeight w:val="568"/>
        </w:trPr>
        <w:tc>
          <w:tcPr>
            <w:tcW w:w="1088" w:type="dxa"/>
          </w:tcPr>
          <w:p w14:paraId="7B4E2DF5" w14:textId="77777777" w:rsidR="00810C42" w:rsidRDefault="00810C42" w:rsidP="005C45F6">
            <w:r>
              <w:t>Value</w:t>
            </w:r>
          </w:p>
        </w:tc>
        <w:tc>
          <w:tcPr>
            <w:tcW w:w="1803" w:type="dxa"/>
          </w:tcPr>
          <w:p w14:paraId="01461B13" w14:textId="77777777" w:rsidR="00810C42" w:rsidRPr="00646E7E" w:rsidRDefault="000F0C3B" w:rsidP="005C45F6">
            <w:pPr>
              <w:rPr>
                <w:b/>
                <w:color w:val="0070C0"/>
                <w:sz w:val="32"/>
                <w:highlight w:val="yellow"/>
              </w:rPr>
            </w:pPr>
            <w:r w:rsidRPr="00646E7E">
              <w:rPr>
                <w:b/>
                <w:color w:val="0070C0"/>
                <w:sz w:val="32"/>
                <w:highlight w:val="yellow"/>
              </w:rPr>
              <w:t>2</w:t>
            </w:r>
          </w:p>
        </w:tc>
        <w:tc>
          <w:tcPr>
            <w:tcW w:w="1803" w:type="dxa"/>
          </w:tcPr>
          <w:p w14:paraId="7989602C" w14:textId="77777777" w:rsidR="00810C42" w:rsidRPr="00646E7E" w:rsidRDefault="000F0C3B" w:rsidP="005C45F6">
            <w:pPr>
              <w:rPr>
                <w:b/>
                <w:color w:val="0070C0"/>
                <w:sz w:val="32"/>
                <w:highlight w:val="yellow"/>
              </w:rPr>
            </w:pPr>
            <w:r w:rsidRPr="00646E7E">
              <w:rPr>
                <w:b/>
                <w:color w:val="0070C0"/>
                <w:sz w:val="32"/>
                <w:highlight w:val="yellow"/>
              </w:rPr>
              <w:t>5</w:t>
            </w:r>
          </w:p>
        </w:tc>
        <w:tc>
          <w:tcPr>
            <w:tcW w:w="1803" w:type="dxa"/>
          </w:tcPr>
          <w:p w14:paraId="263B61A3" w14:textId="77777777" w:rsidR="00810C42" w:rsidRPr="00646E7E" w:rsidRDefault="000F0C3B" w:rsidP="005C45F6">
            <w:pPr>
              <w:rPr>
                <w:b/>
                <w:color w:val="0070C0"/>
                <w:sz w:val="32"/>
                <w:highlight w:val="yellow"/>
              </w:rPr>
            </w:pPr>
            <w:r w:rsidRPr="00646E7E">
              <w:rPr>
                <w:b/>
                <w:color w:val="0070C0"/>
                <w:sz w:val="32"/>
                <w:highlight w:val="yellow"/>
              </w:rPr>
              <w:t>0</w:t>
            </w:r>
          </w:p>
        </w:tc>
        <w:tc>
          <w:tcPr>
            <w:tcW w:w="1804" w:type="dxa"/>
          </w:tcPr>
          <w:p w14:paraId="4F1D6D93" w14:textId="77777777" w:rsidR="00810C42" w:rsidRPr="00646E7E" w:rsidRDefault="000F0C3B" w:rsidP="005C45F6">
            <w:pPr>
              <w:rPr>
                <w:b/>
                <w:color w:val="0070C0"/>
                <w:sz w:val="32"/>
                <w:highlight w:val="yellow"/>
              </w:rPr>
            </w:pPr>
            <w:r w:rsidRPr="00646E7E">
              <w:rPr>
                <w:b/>
                <w:color w:val="0070C0"/>
                <w:sz w:val="32"/>
                <w:highlight w:val="yellow"/>
              </w:rPr>
              <w:t>42</w:t>
            </w:r>
          </w:p>
        </w:tc>
      </w:tr>
    </w:tbl>
    <w:p w14:paraId="506D7AAB" w14:textId="77777777" w:rsidR="00810C42" w:rsidRDefault="00810C42" w:rsidP="005C45F6">
      <w:pPr>
        <w:spacing w:after="0"/>
      </w:pPr>
    </w:p>
    <w:p w14:paraId="1307C30C" w14:textId="704DCC15" w:rsidR="00810C42" w:rsidRPr="00A62792" w:rsidRDefault="006353C5" w:rsidP="00A62792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A62792">
        <w:rPr>
          <w:rFonts w:ascii="Times New Roman" w:hAnsi="Times New Roman" w:cs="Times New Roman"/>
          <w:sz w:val="26"/>
          <w:szCs w:val="26"/>
        </w:rPr>
        <w:t>What</w:t>
      </w:r>
      <w:r w:rsidR="00A75548" w:rsidRPr="00A62792">
        <w:rPr>
          <w:rFonts w:ascii="Times New Roman" w:hAnsi="Times New Roman" w:cs="Times New Roman"/>
          <w:sz w:val="26"/>
          <w:szCs w:val="26"/>
        </w:rPr>
        <w:t xml:space="preserve"> are the various data types and registers available in </w:t>
      </w:r>
      <w:r w:rsidRPr="00A62792">
        <w:rPr>
          <w:rFonts w:ascii="Times New Roman" w:hAnsi="Times New Roman" w:cs="Times New Roman"/>
          <w:sz w:val="26"/>
          <w:szCs w:val="26"/>
        </w:rPr>
        <w:t>MIPS</w:t>
      </w:r>
      <w:r w:rsidR="00A75548" w:rsidRPr="00A62792">
        <w:rPr>
          <w:rFonts w:ascii="Times New Roman" w:hAnsi="Times New Roman" w:cs="Times New Roman"/>
          <w:sz w:val="26"/>
          <w:szCs w:val="26"/>
        </w:rPr>
        <w:t xml:space="preserve"> programming?</w:t>
      </w:r>
    </w:p>
    <w:p w14:paraId="5D07DFE0" w14:textId="77777777" w:rsidR="00A62792" w:rsidRPr="00A62792" w:rsidRDefault="00A62792" w:rsidP="00A6279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Data types:</w:t>
      </w:r>
    </w:p>
    <w:p w14:paraId="12247B1B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Instructions are all 32 bits</w:t>
      </w:r>
    </w:p>
    <w:p w14:paraId="1C936F69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proofErr w:type="gramStart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byte(</w:t>
      </w:r>
      <w:proofErr w:type="gramEnd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8 bits), halfword (2 bytes), word (4 bytes)</w:t>
      </w:r>
    </w:p>
    <w:p w14:paraId="5F25D640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 character requires 1 byte of storage</w:t>
      </w:r>
    </w:p>
    <w:p w14:paraId="49993D8D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an integer requires 1 word (4 bytes) of storage</w:t>
      </w:r>
    </w:p>
    <w:p w14:paraId="3C61B09B" w14:textId="1885C060" w:rsidR="00A62792" w:rsidRPr="00A62792" w:rsidRDefault="00A62792" w:rsidP="00A6279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u w:val="single"/>
          <w:lang w:eastAsia="en-IN"/>
        </w:rPr>
        <w:t>Registers:</w:t>
      </w:r>
    </w:p>
    <w:p w14:paraId="0AC110F7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32 general-purpose registers</w:t>
      </w:r>
    </w:p>
    <w:p w14:paraId="2BB4815D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register preceded by $ in assembly language instruction</w:t>
      </w: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br/>
        <w:t>two formats for addressing:</w:t>
      </w:r>
    </w:p>
    <w:p w14:paraId="46D39803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using register number e.g. $0 through $31</w:t>
      </w:r>
    </w:p>
    <w:p w14:paraId="3E7B9304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using equivalent names e.g. $t1, $</w:t>
      </w:r>
      <w:proofErr w:type="spellStart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sp</w:t>
      </w:r>
      <w:proofErr w:type="spellEnd"/>
    </w:p>
    <w:p w14:paraId="25C3D7D2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special registers Lo and Hi used to store result of multiplication and division</w:t>
      </w:r>
    </w:p>
    <w:p w14:paraId="653B652F" w14:textId="77777777" w:rsidR="00A62792" w:rsidRP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not directly addressable; contents accessed with special instruction </w:t>
      </w:r>
      <w:proofErr w:type="spellStart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mfhi</w:t>
      </w:r>
      <w:proofErr w:type="spellEnd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("move from Hi") and </w:t>
      </w:r>
      <w:proofErr w:type="spellStart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mflo</w:t>
      </w:r>
      <w:proofErr w:type="spellEnd"/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 xml:space="preserve"> ("move from Lo")</w:t>
      </w:r>
    </w:p>
    <w:p w14:paraId="32A5AA5F" w14:textId="6980D973" w:rsidR="00A62792" w:rsidRDefault="00A62792" w:rsidP="00A6279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  <w:r w:rsidRPr="00A62792"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  <w:t>stack grows from high memory to low memory</w:t>
      </w:r>
    </w:p>
    <w:p w14:paraId="0F22F7CF" w14:textId="77777777" w:rsidR="00A62792" w:rsidRPr="00A62792" w:rsidRDefault="00A62792" w:rsidP="00A6279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</w:p>
    <w:tbl>
      <w:tblPr>
        <w:tblW w:w="9915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603"/>
        <w:gridCol w:w="7088"/>
      </w:tblGrid>
      <w:tr w:rsidR="00A62792" w:rsidRPr="00A62792" w14:paraId="719699CF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3FF77C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Register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br/>
              <w:t>Number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060F5D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Alternative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br/>
              <w:t>Name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8828EB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Description</w:t>
            </w:r>
          </w:p>
        </w:tc>
      </w:tr>
      <w:tr w:rsidR="00A62792" w:rsidRPr="00A62792" w14:paraId="573FAC84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977D41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D058D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zero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BAAB05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the value 0</w:t>
            </w:r>
          </w:p>
        </w:tc>
      </w:tr>
      <w:tr w:rsidR="00A62792" w:rsidRPr="00A62792" w14:paraId="75DD5E13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CA2BA7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F98E7F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$at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DC5608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(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a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ssembler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t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emporary) reserved by the assembler</w:t>
            </w:r>
          </w:p>
        </w:tc>
      </w:tr>
      <w:tr w:rsidR="00A62792" w:rsidRPr="00A62792" w14:paraId="308A3AD5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6EF1B1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2-3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3AF7A1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$v0 - $v1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3ABDA4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(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v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alues) from expression evaluation and function results</w:t>
            </w:r>
          </w:p>
        </w:tc>
      </w:tr>
      <w:tr w:rsidR="00A62792" w:rsidRPr="00A62792" w14:paraId="704E8662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FFD9B1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4-7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4F2CC0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$a0 - $a3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74863B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(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a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rguments) First four parameters for subroutine.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Not preserved across procedure calls</w:t>
            </w:r>
          </w:p>
        </w:tc>
      </w:tr>
      <w:tr w:rsidR="00A62792" w:rsidRPr="00A62792" w14:paraId="69EF218E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864EAC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8-15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84D3B5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$t0 - $t7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BA9B93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(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t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emporaries) Caller saved if needed. Subroutines can use w/out saving.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Not preserved across procedure calls</w:t>
            </w:r>
          </w:p>
        </w:tc>
      </w:tr>
      <w:tr w:rsidR="00A62792" w:rsidRPr="00A62792" w14:paraId="3C9EBEFE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E7258C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16-23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9820FB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$s0 - $s7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63511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(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s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 xml:space="preserve">aved values) - </w:t>
            </w:r>
            <w:proofErr w:type="spellStart"/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Callee</w:t>
            </w:r>
            <w:proofErr w:type="spellEnd"/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 xml:space="preserve"> saved. 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0"/>
                <w:szCs w:val="20"/>
                <w:lang w:eastAsia="en-IN"/>
              </w:rPr>
              <w:t>A subroutine using one of these must save original and restore it before exiting.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Preserved across procedure calls</w:t>
            </w:r>
          </w:p>
        </w:tc>
      </w:tr>
      <w:tr w:rsidR="00A62792" w:rsidRPr="00A62792" w14:paraId="7E9A7B0A" w14:textId="77777777" w:rsidTr="00A62792">
        <w:trPr>
          <w:trHeight w:val="288"/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11ECBE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24-25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B40008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$t8 - $t9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F71DF90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(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t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emporaries) Caller saved if needed. Subroutines can use w/out saving.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0"/>
                <w:szCs w:val="20"/>
                <w:lang w:eastAsia="en-IN"/>
              </w:rPr>
              <w:t>These are in addition to $t0 - $t7 above.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Not preserved across procedure calls.</w:t>
            </w:r>
          </w:p>
        </w:tc>
      </w:tr>
      <w:tr w:rsidR="00A62792" w:rsidRPr="00A62792" w14:paraId="5CD32756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6F25D9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26-27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0BA902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$k0 - $k1</w:t>
            </w:r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5F8DE4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reserved for use by the interrupt/trap handler</w:t>
            </w:r>
          </w:p>
        </w:tc>
      </w:tr>
      <w:tr w:rsidR="00A62792" w:rsidRPr="00A62792" w14:paraId="423EC058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990155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D4F3B8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</w:t>
            </w:r>
            <w:proofErr w:type="spellStart"/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gp</w:t>
            </w:r>
            <w:proofErr w:type="spellEnd"/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96AB84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g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lobal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p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ointer. 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Points to the middle of the 64K block of memory in the static data segment.</w:t>
            </w:r>
          </w:p>
        </w:tc>
      </w:tr>
      <w:tr w:rsidR="00A62792" w:rsidRPr="00A62792" w14:paraId="543F3516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65BE31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lastRenderedPageBreak/>
              <w:t>29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3E4FEA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</w:t>
            </w:r>
            <w:proofErr w:type="spellStart"/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sp</w:t>
            </w:r>
            <w:proofErr w:type="spellEnd"/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CB66B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s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tack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p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ointer 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Points to last location on the stack.</w:t>
            </w:r>
          </w:p>
        </w:tc>
      </w:tr>
      <w:tr w:rsidR="00A62792" w:rsidRPr="00A62792" w14:paraId="6291CC9E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E45D8B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E55B17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$s8/$</w:t>
            </w:r>
            <w:proofErr w:type="spellStart"/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fp</w:t>
            </w:r>
            <w:proofErr w:type="spellEnd"/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E440AC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s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aved value /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f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rame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p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ointer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br/>
              <w:t>Preserved across procedure calls</w:t>
            </w:r>
          </w:p>
        </w:tc>
      </w:tr>
      <w:tr w:rsidR="00A62792" w:rsidRPr="00A62792" w14:paraId="77509569" w14:textId="77777777" w:rsidTr="00A62792">
        <w:trPr>
          <w:tblCellSpacing w:w="15" w:type="dxa"/>
          <w:jc w:val="center"/>
        </w:trPr>
        <w:tc>
          <w:tcPr>
            <w:tcW w:w="10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3A3D7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31</w:t>
            </w:r>
          </w:p>
        </w:tc>
        <w:tc>
          <w:tcPr>
            <w:tcW w:w="13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912BCD" w14:textId="77777777" w:rsidR="00A62792" w:rsidRPr="00A62792" w:rsidRDefault="00A62792" w:rsidP="00A627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$</w:t>
            </w:r>
            <w:proofErr w:type="spellStart"/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ra</w:t>
            </w:r>
            <w:proofErr w:type="spellEnd"/>
          </w:p>
        </w:tc>
        <w:tc>
          <w:tcPr>
            <w:tcW w:w="61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A0FE5" w14:textId="77777777" w:rsidR="00A62792" w:rsidRPr="00A62792" w:rsidRDefault="00A62792" w:rsidP="00A6279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</w:pP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r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eturn </w:t>
            </w:r>
            <w:r w:rsidRPr="00A62792">
              <w:rPr>
                <w:rFonts w:ascii="Times New Roman" w:eastAsia="Times New Roman" w:hAnsi="Times New Roman" w:cs="Times New Roman"/>
                <w:b/>
                <w:bCs/>
                <w:color w:val="2E74B5" w:themeColor="accent1" w:themeShade="BF"/>
                <w:sz w:val="24"/>
                <w:szCs w:val="24"/>
                <w:lang w:eastAsia="en-IN"/>
              </w:rPr>
              <w:t>a</w:t>
            </w:r>
            <w:r w:rsidRPr="00A62792">
              <w:rPr>
                <w:rFonts w:ascii="Times New Roman" w:eastAsia="Times New Roman" w:hAnsi="Times New Roman" w:cs="Times New Roman"/>
                <w:color w:val="2E74B5" w:themeColor="accent1" w:themeShade="BF"/>
                <w:sz w:val="24"/>
                <w:szCs w:val="24"/>
                <w:lang w:eastAsia="en-IN"/>
              </w:rPr>
              <w:t>ddress</w:t>
            </w:r>
          </w:p>
        </w:tc>
      </w:tr>
    </w:tbl>
    <w:p w14:paraId="3CC78087" w14:textId="77777777" w:rsidR="00A62792" w:rsidRPr="00A62792" w:rsidRDefault="00A62792" w:rsidP="00A6279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E74B5" w:themeColor="accent1" w:themeShade="BF"/>
          <w:sz w:val="27"/>
          <w:szCs w:val="27"/>
          <w:lang w:eastAsia="en-IN"/>
        </w:rPr>
      </w:pPr>
    </w:p>
    <w:p w14:paraId="0E4B0D66" w14:textId="77777777" w:rsidR="00A62792" w:rsidRPr="00A62792" w:rsidRDefault="00A62792" w:rsidP="00A6279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BD25D6E" w14:textId="77777777" w:rsidR="00810C42" w:rsidRPr="002328BD" w:rsidRDefault="00810C42" w:rsidP="005C45F6">
      <w:pPr>
        <w:spacing w:after="0"/>
      </w:pPr>
    </w:p>
    <w:sectPr w:rsidR="00810C42" w:rsidRPr="002328BD" w:rsidSect="006353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138DE"/>
    <w:multiLevelType w:val="multilevel"/>
    <w:tmpl w:val="D6E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0F87"/>
    <w:multiLevelType w:val="hybridMultilevel"/>
    <w:tmpl w:val="9F841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12596"/>
    <w:multiLevelType w:val="multilevel"/>
    <w:tmpl w:val="26E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D6F92"/>
    <w:multiLevelType w:val="hybridMultilevel"/>
    <w:tmpl w:val="B8900FBC"/>
    <w:lvl w:ilvl="0" w:tplc="AEA81194">
      <w:start w:val="1"/>
      <w:numFmt w:val="lowerRoman"/>
      <w:lvlText w:val="%1."/>
      <w:lvlJc w:val="left"/>
      <w:pPr>
        <w:ind w:left="149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54" w:hanging="360"/>
      </w:pPr>
    </w:lvl>
    <w:lvl w:ilvl="2" w:tplc="4009001B" w:tentative="1">
      <w:start w:val="1"/>
      <w:numFmt w:val="lowerRoman"/>
      <w:lvlText w:val="%3."/>
      <w:lvlJc w:val="right"/>
      <w:pPr>
        <w:ind w:left="2574" w:hanging="180"/>
      </w:pPr>
    </w:lvl>
    <w:lvl w:ilvl="3" w:tplc="4009000F" w:tentative="1">
      <w:start w:val="1"/>
      <w:numFmt w:val="decimal"/>
      <w:lvlText w:val="%4."/>
      <w:lvlJc w:val="left"/>
      <w:pPr>
        <w:ind w:left="3294" w:hanging="360"/>
      </w:pPr>
    </w:lvl>
    <w:lvl w:ilvl="4" w:tplc="40090019" w:tentative="1">
      <w:start w:val="1"/>
      <w:numFmt w:val="lowerLetter"/>
      <w:lvlText w:val="%5."/>
      <w:lvlJc w:val="left"/>
      <w:pPr>
        <w:ind w:left="4014" w:hanging="360"/>
      </w:pPr>
    </w:lvl>
    <w:lvl w:ilvl="5" w:tplc="4009001B" w:tentative="1">
      <w:start w:val="1"/>
      <w:numFmt w:val="lowerRoman"/>
      <w:lvlText w:val="%6."/>
      <w:lvlJc w:val="right"/>
      <w:pPr>
        <w:ind w:left="4734" w:hanging="180"/>
      </w:pPr>
    </w:lvl>
    <w:lvl w:ilvl="6" w:tplc="4009000F" w:tentative="1">
      <w:start w:val="1"/>
      <w:numFmt w:val="decimal"/>
      <w:lvlText w:val="%7."/>
      <w:lvlJc w:val="left"/>
      <w:pPr>
        <w:ind w:left="5454" w:hanging="360"/>
      </w:pPr>
    </w:lvl>
    <w:lvl w:ilvl="7" w:tplc="40090019" w:tentative="1">
      <w:start w:val="1"/>
      <w:numFmt w:val="lowerLetter"/>
      <w:lvlText w:val="%8."/>
      <w:lvlJc w:val="left"/>
      <w:pPr>
        <w:ind w:left="6174" w:hanging="360"/>
      </w:pPr>
    </w:lvl>
    <w:lvl w:ilvl="8" w:tplc="40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4" w15:restartNumberingAfterBreak="0">
    <w:nsid w:val="295B4EB5"/>
    <w:multiLevelType w:val="multilevel"/>
    <w:tmpl w:val="8E80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04CF3"/>
    <w:multiLevelType w:val="multilevel"/>
    <w:tmpl w:val="9EE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802D8"/>
    <w:multiLevelType w:val="multilevel"/>
    <w:tmpl w:val="A03C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14F8B"/>
    <w:multiLevelType w:val="hybridMultilevel"/>
    <w:tmpl w:val="7994B49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716DF7"/>
    <w:multiLevelType w:val="multilevel"/>
    <w:tmpl w:val="D8FA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36490"/>
    <w:multiLevelType w:val="hybridMultilevel"/>
    <w:tmpl w:val="F1804D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D6DE9"/>
    <w:multiLevelType w:val="multilevel"/>
    <w:tmpl w:val="C37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5743E"/>
    <w:multiLevelType w:val="multilevel"/>
    <w:tmpl w:val="9F9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953CEC"/>
    <w:multiLevelType w:val="multilevel"/>
    <w:tmpl w:val="DDD8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2052F"/>
    <w:multiLevelType w:val="multilevel"/>
    <w:tmpl w:val="385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01465"/>
    <w:multiLevelType w:val="hybridMultilevel"/>
    <w:tmpl w:val="89142550"/>
    <w:lvl w:ilvl="0" w:tplc="EAA8B52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DE8736F"/>
    <w:multiLevelType w:val="multilevel"/>
    <w:tmpl w:val="9A1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3"/>
  </w:num>
  <w:num w:numId="5">
    <w:abstractNumId w:val="13"/>
  </w:num>
  <w:num w:numId="6">
    <w:abstractNumId w:val="8"/>
  </w:num>
  <w:num w:numId="7">
    <w:abstractNumId w:val="10"/>
  </w:num>
  <w:num w:numId="8">
    <w:abstractNumId w:val="0"/>
  </w:num>
  <w:num w:numId="9">
    <w:abstractNumId w:val="4"/>
  </w:num>
  <w:num w:numId="10">
    <w:abstractNumId w:val="6"/>
  </w:num>
  <w:num w:numId="11">
    <w:abstractNumId w:val="12"/>
  </w:num>
  <w:num w:numId="12">
    <w:abstractNumId w:val="5"/>
  </w:num>
  <w:num w:numId="13">
    <w:abstractNumId w:val="11"/>
  </w:num>
  <w:num w:numId="14">
    <w:abstractNumId w:val="15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82E"/>
    <w:rsid w:val="000953D3"/>
    <w:rsid w:val="000F0C3B"/>
    <w:rsid w:val="000F13D4"/>
    <w:rsid w:val="0021147C"/>
    <w:rsid w:val="002328BD"/>
    <w:rsid w:val="00293525"/>
    <w:rsid w:val="00354608"/>
    <w:rsid w:val="00363F68"/>
    <w:rsid w:val="00416E9A"/>
    <w:rsid w:val="0053082E"/>
    <w:rsid w:val="005A1DCC"/>
    <w:rsid w:val="005C45F6"/>
    <w:rsid w:val="006353C5"/>
    <w:rsid w:val="00646E7E"/>
    <w:rsid w:val="00721DFB"/>
    <w:rsid w:val="007501E3"/>
    <w:rsid w:val="007625A8"/>
    <w:rsid w:val="007A0347"/>
    <w:rsid w:val="00810C42"/>
    <w:rsid w:val="00833C5C"/>
    <w:rsid w:val="00957D94"/>
    <w:rsid w:val="009A051C"/>
    <w:rsid w:val="009E5190"/>
    <w:rsid w:val="00A07743"/>
    <w:rsid w:val="00A45401"/>
    <w:rsid w:val="00A62792"/>
    <w:rsid w:val="00A75548"/>
    <w:rsid w:val="00A965E2"/>
    <w:rsid w:val="00B95C37"/>
    <w:rsid w:val="00C3024C"/>
    <w:rsid w:val="00C50409"/>
    <w:rsid w:val="00C827DA"/>
    <w:rsid w:val="00C92549"/>
    <w:rsid w:val="00DD7BDB"/>
    <w:rsid w:val="00FA37C7"/>
    <w:rsid w:val="00FE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51F46"/>
  <w15:chartTrackingRefBased/>
  <w15:docId w15:val="{19336A19-D71E-4B4C-ABAE-30FEB4BB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2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19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E51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5190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1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627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-c1">
    <w:name w:val="pl-c1"/>
    <w:basedOn w:val="DefaultParagraphFont"/>
    <w:rsid w:val="00833C5C"/>
  </w:style>
  <w:style w:type="character" w:customStyle="1" w:styleId="pl-k">
    <w:name w:val="pl-k"/>
    <w:basedOn w:val="DefaultParagraphFont"/>
    <w:rsid w:val="00833C5C"/>
  </w:style>
  <w:style w:type="character" w:customStyle="1" w:styleId="pl-s">
    <w:name w:val="pl-s"/>
    <w:basedOn w:val="DefaultParagraphFont"/>
    <w:rsid w:val="00833C5C"/>
  </w:style>
  <w:style w:type="character" w:customStyle="1" w:styleId="pl-en">
    <w:name w:val="pl-en"/>
    <w:basedOn w:val="DefaultParagraphFont"/>
    <w:rsid w:val="0083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0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5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9</Pages>
  <Words>1702</Words>
  <Characters>9707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Kumar</dc:creator>
  <cp:keywords/>
  <dc:description/>
  <cp:lastModifiedBy>Kabir Kanha</cp:lastModifiedBy>
  <cp:revision>8</cp:revision>
  <dcterms:created xsi:type="dcterms:W3CDTF">2019-02-06T15:49:00Z</dcterms:created>
  <dcterms:modified xsi:type="dcterms:W3CDTF">2019-03-11T10:37:00Z</dcterms:modified>
</cp:coreProperties>
</file>