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517" w:rsidRPr="00812517" w:rsidRDefault="00812517">
      <w:pPr>
        <w:rPr>
          <w:b/>
          <w:u w:val="single"/>
        </w:rPr>
      </w:pPr>
      <w:r w:rsidRPr="00812517">
        <w:rPr>
          <w:b/>
          <w:u w:val="single"/>
        </w:rPr>
        <w:t xml:space="preserve">CSD208 Computer Architecture </w:t>
      </w:r>
    </w:p>
    <w:p w:rsidR="00812517" w:rsidRDefault="00812517"/>
    <w:p w:rsidR="00383E6C" w:rsidRDefault="00812517">
      <w:bookmarkStart w:id="0" w:name="_GoBack"/>
      <w:bookmarkEnd w:id="0"/>
      <w:r>
        <w:t>Pointers to webpages that contain some Project Ideas</w:t>
      </w:r>
    </w:p>
    <w:p w:rsidR="00812517" w:rsidRDefault="00812517">
      <w:hyperlink r:id="rId4" w:history="1">
        <w:r w:rsidRPr="00CE0D5D">
          <w:rPr>
            <w:rStyle w:val="Hyperlink"/>
          </w:rPr>
          <w:t>http://www.demoivre.org/courses/cis356/Topics.pdf</w:t>
        </w:r>
      </w:hyperlink>
    </w:p>
    <w:p w:rsidR="00812517" w:rsidRDefault="00812517">
      <w:hyperlink r:id="rId5" w:history="1">
        <w:r w:rsidRPr="00CE0D5D">
          <w:rPr>
            <w:rStyle w:val="Hyperlink"/>
          </w:rPr>
          <w:t>http://www.ann.ece.ufl.edu/courses/eel5764_10fal/project.html</w:t>
        </w:r>
      </w:hyperlink>
    </w:p>
    <w:p w:rsidR="00812517" w:rsidRDefault="00812517">
      <w:hyperlink r:id="rId6" w:history="1">
        <w:r w:rsidRPr="00CE0D5D">
          <w:rPr>
            <w:rStyle w:val="Hyperlink"/>
          </w:rPr>
          <w:t>https://www.elsevier.com/connect/8-great-ideas-in-computer-architecture</w:t>
        </w:r>
      </w:hyperlink>
    </w:p>
    <w:p w:rsidR="00812517" w:rsidRDefault="00812517"/>
    <w:p w:rsidR="00812517" w:rsidRDefault="00812517"/>
    <w:p w:rsidR="00812517" w:rsidRDefault="00812517"/>
    <w:sectPr w:rsidR="00812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17"/>
    <w:rsid w:val="00383E6C"/>
    <w:rsid w:val="0081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7C45"/>
  <w15:chartTrackingRefBased/>
  <w15:docId w15:val="{D825AF47-0140-42F0-B4B7-C5C0CAF3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5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sevier.com/connect/8-great-ideas-in-computer-architecture" TargetMode="External"/><Relationship Id="rId5" Type="http://schemas.openxmlformats.org/officeDocument/2006/relationships/hyperlink" Target="http://www.ann.ece.ufl.edu/courses/eel5764_10fal/project.html" TargetMode="External"/><Relationship Id="rId4" Type="http://schemas.openxmlformats.org/officeDocument/2006/relationships/hyperlink" Target="http://www.demoivre.org/courses/cis356/Top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Dolly Sharma</cp:lastModifiedBy>
  <cp:revision>1</cp:revision>
  <dcterms:created xsi:type="dcterms:W3CDTF">2019-02-04T07:44:00Z</dcterms:created>
  <dcterms:modified xsi:type="dcterms:W3CDTF">2019-02-04T07:50:00Z</dcterms:modified>
</cp:coreProperties>
</file>