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3F0" w:rsidRPr="00CD03F0" w:rsidRDefault="0006385E" w:rsidP="00CD03F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A1FAD">
        <w:rPr>
          <w:rFonts w:ascii="Times New Roman" w:hAnsi="Times New Roman" w:cs="Times New Roman"/>
          <w:lang w:val="en-IN"/>
        </w:rPr>
        <w:t xml:space="preserve">Consider a non-pipelined processor with a clock rate of 2.5 gigahertz and average cycles per instruction of four. The same processor is upgraded to a pipelined processor with five stages; but due to the internal pipeline delay, the clock speed is reduced to 2 gigahertz. Assume that there are no stalls in the pipeline. </w:t>
      </w:r>
      <w:r>
        <w:rPr>
          <w:rFonts w:ascii="Times New Roman" w:hAnsi="Times New Roman" w:cs="Times New Roman"/>
          <w:lang w:val="en-IN"/>
        </w:rPr>
        <w:t>Calculate the speedup.</w:t>
      </w:r>
      <w:r w:rsidR="00DD5C21">
        <w:rPr>
          <w:rFonts w:ascii="Times New Roman" w:hAnsi="Times New Roman" w:cs="Times New Roman"/>
          <w:lang w:val="en-IN"/>
        </w:rPr>
        <w:t xml:space="preserve"> </w:t>
      </w:r>
    </w:p>
    <w:p w:rsidR="00CD03F0" w:rsidRPr="00CD03F0" w:rsidRDefault="0006385E" w:rsidP="00CD03F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A1FAD">
        <w:rPr>
          <w:rFonts w:ascii="Times New Roman" w:hAnsi="Times New Roman" w:cs="Times New Roman"/>
          <w:lang w:val="en-IN"/>
        </w:rPr>
        <w:t xml:space="preserve">The stage delays in a 4-stage pipeline are 800, 500, 400 and 300 picoseconds. The first stage (with delay 800 picoseconds) is replaced with a functionally equivalent design involving two stages with respective delays 600 and 350 picoseconds. Calculate the increase in throughput </w:t>
      </w:r>
      <w:r w:rsidR="00CD03F0">
        <w:rPr>
          <w:rFonts w:ascii="Times New Roman" w:hAnsi="Times New Roman" w:cs="Times New Roman"/>
          <w:lang w:val="en-IN"/>
        </w:rPr>
        <w:t>(in percent).</w:t>
      </w:r>
    </w:p>
    <w:p w:rsidR="00CD03F0" w:rsidRPr="00CD03F0" w:rsidRDefault="006A1FAD" w:rsidP="00CD03F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A1FAD">
        <w:rPr>
          <w:rFonts w:ascii="Times New Roman" w:hAnsi="Times New Roman" w:cs="Times New Roman"/>
          <w:lang w:val="en-IN"/>
        </w:rPr>
        <w:t xml:space="preserve">To execute an instruction by a 32-bit machine the following steps are carried out: Fetch, Decode, Execution, Memory access and Store, each of which takes 1 clock period. In a pipelined execution of a 5-step task, a new instruction is read and it takes 1 ns. If there are 100 instructions in sequence, then </w:t>
      </w:r>
      <w:r>
        <w:rPr>
          <w:rFonts w:ascii="Times New Roman" w:hAnsi="Times New Roman" w:cs="Times New Roman"/>
          <w:lang w:val="en-IN"/>
        </w:rPr>
        <w:t xml:space="preserve">calculate </w:t>
      </w:r>
      <w:r w:rsidRPr="006A1FAD">
        <w:rPr>
          <w:rFonts w:ascii="Times New Roman" w:hAnsi="Times New Roman" w:cs="Times New Roman"/>
          <w:lang w:val="en-IN"/>
        </w:rPr>
        <w:t>the speedup ratio of pipe line processing system over an equivalent non pipeli</w:t>
      </w:r>
      <w:r>
        <w:rPr>
          <w:rFonts w:ascii="Times New Roman" w:hAnsi="Times New Roman" w:cs="Times New Roman"/>
          <w:lang w:val="en-IN"/>
        </w:rPr>
        <w:t>ne processing system</w:t>
      </w:r>
      <w:r w:rsidRPr="006A1FAD">
        <w:rPr>
          <w:rFonts w:ascii="Times New Roman" w:hAnsi="Times New Roman" w:cs="Times New Roman"/>
          <w:lang w:val="en-IN"/>
        </w:rPr>
        <w:t>.</w:t>
      </w:r>
    </w:p>
    <w:p w:rsidR="00CD03F0" w:rsidRPr="00CD03F0" w:rsidRDefault="006934FF" w:rsidP="00CD03F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A1FAD">
        <w:rPr>
          <w:rFonts w:ascii="Times New Roman" w:hAnsi="Times New Roman" w:cs="Times New Roman"/>
          <w:lang w:val="en-IN"/>
        </w:rPr>
        <w:t xml:space="preserve">A non-pipelined single cycle processor operating at 100 MHz is converted into a synchronous pipelined processor with five stages requiring 2.5 ns, 1.5 ns, 2 ns, 1.5 ns and 2.5 ns respectively. The delay of the latches is 0.5 </w:t>
      </w:r>
      <w:r w:rsidR="0043676D">
        <w:rPr>
          <w:rFonts w:ascii="Times New Roman" w:hAnsi="Times New Roman" w:cs="Times New Roman"/>
          <w:lang w:val="en-IN"/>
        </w:rPr>
        <w:t>ns.</w:t>
      </w:r>
      <w:bookmarkStart w:id="0" w:name="_GoBack"/>
      <w:bookmarkEnd w:id="0"/>
      <w:r w:rsidRPr="006A1FAD">
        <w:rPr>
          <w:rFonts w:ascii="Times New Roman" w:hAnsi="Times New Roman" w:cs="Times New Roman"/>
          <w:lang w:val="en-IN"/>
        </w:rPr>
        <w:t xml:space="preserve"> </w:t>
      </w:r>
      <w:r w:rsidR="006A1FAD">
        <w:rPr>
          <w:rFonts w:ascii="Times New Roman" w:hAnsi="Times New Roman" w:cs="Times New Roman"/>
          <w:lang w:val="en-IN"/>
        </w:rPr>
        <w:t>Calculate the speedup.</w:t>
      </w:r>
    </w:p>
    <w:p w:rsidR="006A1FAD" w:rsidRDefault="006A1FAD" w:rsidP="006934F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5-stages of a processor have the following latencies: 300 </w:t>
      </w:r>
      <w:r w:rsidR="00902E72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s, 400 </w:t>
      </w:r>
      <w:r w:rsidR="00902E72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s, 350 </w:t>
      </w:r>
      <w:r w:rsidR="00902E72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s, 550 </w:t>
      </w:r>
      <w:r w:rsidR="00902E72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s and 100 </w:t>
      </w:r>
      <w:r w:rsidR="00902E72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s.     </w:t>
      </w:r>
    </w:p>
    <w:p w:rsidR="006934FF" w:rsidRDefault="006A1FAD" w:rsidP="006934FF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a non-pipelined processor, calculate: cycle time, throughput.</w:t>
      </w:r>
    </w:p>
    <w:p w:rsidR="006934FF" w:rsidRDefault="006A1FAD" w:rsidP="006934FF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6934FF">
        <w:rPr>
          <w:rFonts w:ascii="Times New Roman" w:hAnsi="Times New Roman" w:cs="Times New Roman"/>
        </w:rPr>
        <w:t>For pipelined processor, calcula</w:t>
      </w:r>
      <w:r w:rsidR="00CD03F0">
        <w:rPr>
          <w:rFonts w:ascii="Times New Roman" w:hAnsi="Times New Roman" w:cs="Times New Roman"/>
        </w:rPr>
        <w:t>te: cycle time</w:t>
      </w:r>
      <w:r w:rsidRPr="006934FF">
        <w:rPr>
          <w:rFonts w:ascii="Times New Roman" w:hAnsi="Times New Roman" w:cs="Times New Roman"/>
        </w:rPr>
        <w:t xml:space="preserve">, throughput. Assume that each pipeline stage costs 20 </w:t>
      </w:r>
      <w:r w:rsidR="00902E72">
        <w:rPr>
          <w:rFonts w:ascii="Times New Roman" w:hAnsi="Times New Roman" w:cs="Times New Roman"/>
        </w:rPr>
        <w:t>n</w:t>
      </w:r>
      <w:r w:rsidRPr="006934FF">
        <w:rPr>
          <w:rFonts w:ascii="Times New Roman" w:hAnsi="Times New Roman" w:cs="Times New Roman"/>
        </w:rPr>
        <w:t>s extra for the buffer registers.</w:t>
      </w:r>
    </w:p>
    <w:p w:rsidR="006A1FAD" w:rsidRPr="006934FF" w:rsidRDefault="006A1FAD" w:rsidP="006934FF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6934FF">
        <w:rPr>
          <w:rFonts w:ascii="Times New Roman" w:hAnsi="Times New Roman" w:cs="Times New Roman"/>
        </w:rPr>
        <w:t>If any</w:t>
      </w:r>
      <w:r w:rsidR="006934FF">
        <w:rPr>
          <w:rFonts w:ascii="Times New Roman" w:hAnsi="Times New Roman" w:cs="Times New Roman"/>
        </w:rPr>
        <w:t xml:space="preserve"> </w:t>
      </w:r>
      <w:r w:rsidRPr="006934FF">
        <w:rPr>
          <w:rFonts w:ascii="Times New Roman" w:hAnsi="Times New Roman" w:cs="Times New Roman"/>
        </w:rPr>
        <w:t>one of the pipeline stages could be split into two halves, which one would you choose and why. Calculate the new cycle time, and throughput.</w:t>
      </w:r>
    </w:p>
    <w:p w:rsidR="006A1FAD" w:rsidRPr="006A1FAD" w:rsidRDefault="00CD03F0" w:rsidP="00CD03F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Consider a non-pipelined processor. Assume that it has a 1 ns clock cycle and that it uses 4 cycles for ALU operations and branches and 5 cycles for memory operations. Assume that the relative frequencies of these operations are 40%, 20% and 40% respectively. Suppose that</w:t>
      </w:r>
      <w:r w:rsidR="00472869">
        <w:rPr>
          <w:rFonts w:ascii="Times New Roman" w:hAnsi="Times New Roman" w:cs="Times New Roman"/>
        </w:rPr>
        <w:t xml:space="preserve"> due to overheads, pipelining the processor adds 0.2ns of overhead. Ignore any pipeline hazard, calculate how much speedup will we gain from a pipeline.</w:t>
      </w:r>
    </w:p>
    <w:p w:rsidR="00975B7E" w:rsidRPr="006A1FAD" w:rsidRDefault="00975B7E" w:rsidP="006A1FAD">
      <w:pPr>
        <w:jc w:val="both"/>
        <w:rPr>
          <w:rFonts w:ascii="Times New Roman" w:hAnsi="Times New Roman" w:cs="Times New Roman"/>
        </w:rPr>
      </w:pPr>
    </w:p>
    <w:sectPr w:rsidR="00975B7E" w:rsidRPr="006A1FAD" w:rsidSect="002A05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130D1"/>
    <w:multiLevelType w:val="hybridMultilevel"/>
    <w:tmpl w:val="E88CF57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6374B0"/>
    <w:multiLevelType w:val="hybridMultilevel"/>
    <w:tmpl w:val="C3F64638"/>
    <w:lvl w:ilvl="0" w:tplc="23AA86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B0EA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AC23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4EC4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9E8D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244C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E28F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3EE8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7A7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AE631FB"/>
    <w:multiLevelType w:val="hybridMultilevel"/>
    <w:tmpl w:val="8662C1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920B98"/>
    <w:multiLevelType w:val="hybridMultilevel"/>
    <w:tmpl w:val="DC9CD6DE"/>
    <w:lvl w:ilvl="0" w:tplc="C4BAA7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6C84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34E2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BCA6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D869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6CC3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0444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781F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8C43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2BE025D"/>
    <w:multiLevelType w:val="hybridMultilevel"/>
    <w:tmpl w:val="941EBC9C"/>
    <w:lvl w:ilvl="0" w:tplc="342E40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F852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8E50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CAE1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C2D3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50DF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4890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F0B9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4CC1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FAD"/>
    <w:rsid w:val="0003397D"/>
    <w:rsid w:val="0006385E"/>
    <w:rsid w:val="00140B0C"/>
    <w:rsid w:val="002A050E"/>
    <w:rsid w:val="00317177"/>
    <w:rsid w:val="0043676D"/>
    <w:rsid w:val="00472869"/>
    <w:rsid w:val="006934FF"/>
    <w:rsid w:val="006A1FAD"/>
    <w:rsid w:val="00902E72"/>
    <w:rsid w:val="00975B7E"/>
    <w:rsid w:val="00A16E9F"/>
    <w:rsid w:val="00CD03F0"/>
    <w:rsid w:val="00DD5C21"/>
    <w:rsid w:val="00EE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1129D"/>
  <w15:chartTrackingRefBased/>
  <w15:docId w15:val="{47779FEA-6501-4E36-89B0-A406DBF0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1FA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05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05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686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346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05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Lohani</dc:creator>
  <cp:keywords/>
  <dc:description/>
  <cp:lastModifiedBy>Divya Lohani</cp:lastModifiedBy>
  <cp:revision>6</cp:revision>
  <cp:lastPrinted>2020-02-14T04:32:00Z</cp:lastPrinted>
  <dcterms:created xsi:type="dcterms:W3CDTF">2020-02-13T13:06:00Z</dcterms:created>
  <dcterms:modified xsi:type="dcterms:W3CDTF">2020-02-14T07:55:00Z</dcterms:modified>
</cp:coreProperties>
</file>