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7A6C" w:rsidRDefault="003D0C91" w:rsidP="003D0C9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b/>
          <w:bCs/>
        </w:rPr>
        <w:t>Assignment-3</w:t>
      </w:r>
      <w:r>
        <w:t xml:space="preserve"> (</w:t>
      </w:r>
      <w:r w:rsidR="001C7A6C">
        <w:t>15</w:t>
      </w:r>
      <w:r>
        <w:t xml:space="preserve">) </w:t>
      </w:r>
    </w:p>
    <w:p w:rsidR="001C7A6C" w:rsidRPr="00B76E5E" w:rsidRDefault="001C7A6C" w:rsidP="001C7A6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t>Instructions:</w:t>
      </w:r>
    </w:p>
    <w:p w:rsidR="001C7A6C" w:rsidRDefault="001C7A6C" w:rsidP="001C7A6C">
      <w:pPr>
        <w:pStyle w:val="ListParagraph"/>
        <w:numPr>
          <w:ilvl w:val="0"/>
          <w:numId w:val="2"/>
        </w:numPr>
      </w:pPr>
      <w:r>
        <w:t>Posting Date 30</w:t>
      </w:r>
      <w:r w:rsidRPr="008C6D2A">
        <w:rPr>
          <w:vertAlign w:val="superscript"/>
        </w:rPr>
        <w:t>th</w:t>
      </w:r>
      <w:r>
        <w:t xml:space="preserve"> Oct 2019;</w:t>
      </w:r>
    </w:p>
    <w:p w:rsidR="001C7A6C" w:rsidRDefault="001C7A6C" w:rsidP="001C7A6C">
      <w:pPr>
        <w:pStyle w:val="ListParagraph"/>
        <w:numPr>
          <w:ilvl w:val="0"/>
          <w:numId w:val="2"/>
        </w:numPr>
      </w:pPr>
      <w:r w:rsidRPr="00AA1F36">
        <w:t>Due d</w:t>
      </w:r>
      <w:r>
        <w:t xml:space="preserve">ate of </w:t>
      </w:r>
      <w:r w:rsidR="0066074F">
        <w:t>submission 6</w:t>
      </w:r>
      <w:bookmarkStart w:id="0" w:name="_GoBack"/>
      <w:bookmarkEnd w:id="0"/>
      <w:r w:rsidR="00F91BB9">
        <w:t>th Nov</w:t>
      </w:r>
      <w:r>
        <w:t xml:space="preserve">  2019</w:t>
      </w:r>
      <w:r w:rsidRPr="00AA1F36">
        <w:t xml:space="preserve">;  </w:t>
      </w:r>
    </w:p>
    <w:p w:rsidR="001C7A6C" w:rsidRDefault="001C7A6C" w:rsidP="001C7A6C">
      <w:pPr>
        <w:pStyle w:val="ListParagraph"/>
        <w:numPr>
          <w:ilvl w:val="0"/>
          <w:numId w:val="2"/>
        </w:numPr>
      </w:pPr>
      <w:r>
        <w:t xml:space="preserve">Demo: </w:t>
      </w:r>
      <w:r w:rsidRPr="00AA1F36">
        <w:t>TA will announce demo</w:t>
      </w:r>
      <w:r>
        <w:t xml:space="preserve"> Schedule during Lab timings and out of </w:t>
      </w:r>
      <w:proofErr w:type="gramStart"/>
      <w:r>
        <w:t xml:space="preserve">lab </w:t>
      </w:r>
      <w:r w:rsidR="00F91BB9">
        <w:t>.</w:t>
      </w:r>
      <w:proofErr w:type="gramEnd"/>
      <w:r w:rsidR="00F91BB9">
        <w:t xml:space="preserve"> </w:t>
      </w:r>
    </w:p>
    <w:p w:rsidR="001C7A6C" w:rsidRDefault="0066074F" w:rsidP="00F91BB9">
      <w:pPr>
        <w:pStyle w:val="ListParagraph"/>
        <w:numPr>
          <w:ilvl w:val="0"/>
          <w:numId w:val="2"/>
        </w:numPr>
      </w:pPr>
      <w:r>
        <w:t>Assignment is to be done in gr6</w:t>
      </w:r>
      <w:r w:rsidR="001C7A6C">
        <w:t>up of two students. Form a group and</w:t>
      </w:r>
      <w:r w:rsidR="00F91BB9">
        <w:t xml:space="preserve"> send the information to </w:t>
      </w:r>
      <w:proofErr w:type="spellStart"/>
      <w:r w:rsidR="00F91BB9">
        <w:t>to</w:t>
      </w:r>
      <w:proofErr w:type="spellEnd"/>
      <w:r w:rsidR="00F91BB9">
        <w:t xml:space="preserve"> </w:t>
      </w:r>
      <w:proofErr w:type="spellStart"/>
      <w:proofErr w:type="gramStart"/>
      <w:r w:rsidR="001C7A6C">
        <w:t>TAs.</w:t>
      </w:r>
      <w:proofErr w:type="spellEnd"/>
      <w:proofErr w:type="gramEnd"/>
      <w:r w:rsidR="001C7A6C">
        <w:t xml:space="preserve"> </w:t>
      </w:r>
    </w:p>
    <w:p w:rsidR="003D0C91" w:rsidRDefault="003D0C91" w:rsidP="003D0C91">
      <w:pPr>
        <w:pStyle w:val="NormalWeb"/>
      </w:pPr>
      <w:r>
        <w:t xml:space="preserve">Develop </w:t>
      </w:r>
      <w:r w:rsidR="001C7A6C">
        <w:t>prototype of</w:t>
      </w:r>
      <w:r>
        <w:t xml:space="preserve"> Frame Based System (FBS) for one of the applications (</w:t>
      </w:r>
      <w:r w:rsidR="001C7A6C">
        <w:t xml:space="preserve">University or </w:t>
      </w:r>
      <w:r>
        <w:t xml:space="preserve">Hospital). Write Prolog to </w:t>
      </w:r>
      <w:r w:rsidR="001C7A6C">
        <w:t xml:space="preserve">  </w:t>
      </w:r>
    </w:p>
    <w:p w:rsidR="001C7A6C" w:rsidRDefault="001C7A6C" w:rsidP="003D0C91">
      <w:pPr>
        <w:numPr>
          <w:ilvl w:val="0"/>
          <w:numId w:val="1"/>
        </w:numPr>
        <w:spacing w:before="100" w:beforeAutospacing="1" w:after="100" w:afterAutospacing="1"/>
      </w:pPr>
      <w:r>
        <w:t>Draw FBS in graphical</w:t>
      </w:r>
      <w:r w:rsidR="00F91BB9">
        <w:t xml:space="preserve"> representation for chosen application.</w:t>
      </w:r>
      <w:r w:rsidR="00897B37">
        <w:tab/>
      </w:r>
      <w:r w:rsidR="00897B37">
        <w:tab/>
      </w:r>
      <w:r w:rsidR="00897B37">
        <w:tab/>
      </w:r>
      <w:r w:rsidR="00897B37">
        <w:tab/>
        <w:t>(2)</w:t>
      </w:r>
    </w:p>
    <w:p w:rsidR="003D0C91" w:rsidRDefault="003D0C91" w:rsidP="003D0C91">
      <w:pPr>
        <w:numPr>
          <w:ilvl w:val="0"/>
          <w:numId w:val="1"/>
        </w:numPr>
        <w:spacing w:before="100" w:beforeAutospacing="1" w:after="100" w:afterAutospacing="1"/>
      </w:pPr>
      <w:r>
        <w:t>Create a frame with possible slots for each concepts involved for the chosen application.</w:t>
      </w:r>
      <w:r w:rsidR="001C7A6C">
        <w:t xml:space="preserve"> </w:t>
      </w:r>
      <w:r w:rsidR="001C7A6C">
        <w:tab/>
        <w:t>(2)</w:t>
      </w:r>
    </w:p>
    <w:p w:rsidR="003D0C91" w:rsidRDefault="003D0C91" w:rsidP="003D0C91">
      <w:pPr>
        <w:numPr>
          <w:ilvl w:val="0"/>
          <w:numId w:val="1"/>
        </w:numPr>
        <w:spacing w:before="100" w:beforeAutospacing="1" w:after="100" w:afterAutospacing="1"/>
      </w:pPr>
      <w:r>
        <w:t xml:space="preserve">Create network of Frames (NOF) with AKO, A_PART_OF and INST links </w:t>
      </w:r>
      <w:r w:rsidR="001C7A6C">
        <w:tab/>
      </w:r>
      <w:r w:rsidR="001C7A6C">
        <w:tab/>
        <w:t>(2)</w:t>
      </w:r>
    </w:p>
    <w:p w:rsidR="003D0C91" w:rsidRDefault="003D0C91" w:rsidP="003D0C91">
      <w:pPr>
        <w:numPr>
          <w:ilvl w:val="0"/>
          <w:numId w:val="1"/>
        </w:numPr>
        <w:spacing w:before="100" w:beforeAutospacing="1" w:after="100" w:afterAutospacing="1"/>
      </w:pPr>
      <w:r>
        <w:t>Module to insert a frame in NOF with all slot values filled up</w:t>
      </w:r>
      <w:r w:rsidR="001C7A6C">
        <w:tab/>
      </w:r>
      <w:r w:rsidR="001C7A6C">
        <w:tab/>
      </w:r>
      <w:r w:rsidR="001C7A6C">
        <w:tab/>
      </w:r>
      <w:r w:rsidR="001C7A6C">
        <w:tab/>
        <w:t>(2)</w:t>
      </w:r>
    </w:p>
    <w:p w:rsidR="003D0C91" w:rsidRDefault="003D0C91" w:rsidP="003D0C91">
      <w:pPr>
        <w:numPr>
          <w:ilvl w:val="0"/>
          <w:numId w:val="1"/>
        </w:numPr>
        <w:spacing w:before="100" w:beforeAutospacing="1" w:after="100" w:afterAutospacing="1"/>
      </w:pPr>
      <w:r>
        <w:t xml:space="preserve">Module to delete a frame from NOF </w:t>
      </w:r>
      <w:r w:rsidR="001C7A6C">
        <w:tab/>
      </w:r>
      <w:r w:rsidR="001C7A6C">
        <w:tab/>
      </w:r>
      <w:r w:rsidR="001C7A6C">
        <w:tab/>
      </w:r>
      <w:r w:rsidR="001C7A6C">
        <w:tab/>
      </w:r>
      <w:r w:rsidR="001C7A6C">
        <w:tab/>
      </w:r>
      <w:r w:rsidR="001C7A6C">
        <w:tab/>
      </w:r>
      <w:r w:rsidR="001C7A6C">
        <w:tab/>
      </w:r>
      <w:r w:rsidR="001C7A6C">
        <w:tab/>
        <w:t>(2)</w:t>
      </w:r>
    </w:p>
    <w:p w:rsidR="003D0C91" w:rsidRDefault="003D0C91" w:rsidP="003D0C91">
      <w:pPr>
        <w:numPr>
          <w:ilvl w:val="0"/>
          <w:numId w:val="1"/>
        </w:numPr>
        <w:spacing w:before="100" w:beforeAutospacing="1" w:after="100" w:afterAutospacing="1"/>
      </w:pPr>
      <w:r>
        <w:t xml:space="preserve">Module to query FBS </w:t>
      </w:r>
      <w:r w:rsidR="001C7A6C">
        <w:tab/>
      </w:r>
      <w:r w:rsidR="001C7A6C">
        <w:tab/>
      </w:r>
      <w:r w:rsidR="001C7A6C">
        <w:tab/>
      </w:r>
      <w:r w:rsidR="001C7A6C">
        <w:tab/>
      </w:r>
      <w:r w:rsidR="001C7A6C">
        <w:tab/>
      </w:r>
      <w:r w:rsidR="001C7A6C">
        <w:tab/>
      </w:r>
      <w:r w:rsidR="001C7A6C">
        <w:tab/>
      </w:r>
      <w:r w:rsidR="001C7A6C">
        <w:tab/>
      </w:r>
      <w:r w:rsidR="001C7A6C">
        <w:tab/>
      </w:r>
      <w:r w:rsidR="001C7A6C">
        <w:tab/>
        <w:t>(5)</w:t>
      </w:r>
    </w:p>
    <w:p w:rsidR="00C876D8" w:rsidRDefault="00C876D8"/>
    <w:sectPr w:rsidR="00C876D8" w:rsidSect="001C7A6C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556318"/>
    <w:multiLevelType w:val="hybridMultilevel"/>
    <w:tmpl w:val="AE7689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DB6418"/>
    <w:multiLevelType w:val="multilevel"/>
    <w:tmpl w:val="517A3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C91"/>
    <w:rsid w:val="0014074C"/>
    <w:rsid w:val="001C7A6C"/>
    <w:rsid w:val="001E35F4"/>
    <w:rsid w:val="0031614E"/>
    <w:rsid w:val="003D0C91"/>
    <w:rsid w:val="004359AF"/>
    <w:rsid w:val="0066074F"/>
    <w:rsid w:val="00897B37"/>
    <w:rsid w:val="00940B85"/>
    <w:rsid w:val="00A72B37"/>
    <w:rsid w:val="00B47BFA"/>
    <w:rsid w:val="00C876D8"/>
    <w:rsid w:val="00CE407B"/>
    <w:rsid w:val="00F9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68B84"/>
  <w15:docId w15:val="{2C0049B6-83FD-4252-914F-CBADAEBE2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0C91"/>
    <w:pPr>
      <w:spacing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3D0C91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1C7A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Saroj Kaushik</dc:creator>
  <cp:lastModifiedBy>Saroj Kaushik</cp:lastModifiedBy>
  <cp:revision>6</cp:revision>
  <dcterms:created xsi:type="dcterms:W3CDTF">2019-10-30T05:53:00Z</dcterms:created>
  <dcterms:modified xsi:type="dcterms:W3CDTF">2019-10-30T08:15:00Z</dcterms:modified>
</cp:coreProperties>
</file>